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27A21" w:rsidRDefault="00227A21" w:rsidP="00227A2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616069">
        <w:rPr>
          <w:rFonts w:ascii="標楷體" w:eastAsia="標楷體" w:hAnsi="標楷體" w:cs="標楷體" w:hint="eastAsia"/>
          <w:b/>
          <w:sz w:val="28"/>
          <w:szCs w:val="28"/>
          <w:u w:val="single"/>
        </w:rPr>
        <w:t>九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proofErr w:type="gramStart"/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一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proofErr w:type="gramEnd"/>
      <w:r w:rsidR="00933E1C">
        <w:rPr>
          <w:rFonts w:ascii="標楷體" w:eastAsia="標楷體" w:hAnsi="標楷體" w:cs="標楷體" w:hint="eastAsia"/>
          <w:b/>
          <w:sz w:val="28"/>
          <w:szCs w:val="28"/>
          <w:u w:val="single"/>
        </w:rPr>
        <w:t>余宗翰</w:t>
      </w:r>
      <w:proofErr w:type="gramStart"/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＿＿＿＿＿＿＿＿</w:t>
      </w:r>
      <w:proofErr w:type="gramEnd"/>
    </w:p>
    <w:p w:rsidR="00227A21" w:rsidRPr="001E290D" w:rsidRDefault="00227A21" w:rsidP="00227A2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227A21" w:rsidRPr="009476AD" w:rsidRDefault="00227A21" w:rsidP="00227A21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</w:p>
    <w:p w:rsidR="00227A21" w:rsidRPr="00903674" w:rsidRDefault="00227A21" w:rsidP="00227A21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proofErr w:type="gramStart"/>
      <w:r w:rsidR="00933E1C">
        <w:rPr>
          <w:rFonts w:ascii="標楷體" w:eastAsia="標楷體" w:hAnsi="標楷體" w:cs="標楷體" w:hint="eastAsia"/>
          <w:color w:val="auto"/>
          <w:sz w:val="24"/>
          <w:szCs w:val="24"/>
        </w:rPr>
        <w:t>▓</w:t>
      </w:r>
      <w:proofErr w:type="gramEnd"/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</w:t>
      </w:r>
      <w:r w:rsidR="00F8248F">
        <w:rPr>
          <w:rFonts w:ascii="標楷體" w:eastAsia="標楷體" w:hAnsi="標楷體" w:cs="標楷體" w:hint="eastAsia"/>
          <w:color w:val="auto"/>
          <w:sz w:val="24"/>
          <w:szCs w:val="24"/>
        </w:rPr>
        <w:t>(生活科技)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</w:p>
    <w:p w:rsidR="00227A21" w:rsidRPr="00504BCC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616069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實施( </w:t>
      </w:r>
      <w:r w:rsidR="00616069">
        <w:rPr>
          <w:rFonts w:ascii="標楷體" w:eastAsia="標楷體" w:hAnsi="標楷體" w:cs="標楷體"/>
          <w:sz w:val="24"/>
          <w:szCs w:val="24"/>
        </w:rPr>
        <w:t>2</w:t>
      </w:r>
      <w:r w:rsidR="00F8248F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616069">
        <w:rPr>
          <w:rFonts w:ascii="標楷體" w:eastAsia="標楷體" w:hAnsi="標楷體" w:cs="標楷體"/>
          <w:sz w:val="24"/>
          <w:szCs w:val="24"/>
        </w:rPr>
        <w:t>2</w:t>
      </w:r>
      <w:r w:rsidR="00F8248F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227A21" w:rsidRPr="00285A39" w:rsidRDefault="00227A21" w:rsidP="00227A21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227A21" w:rsidRPr="00434C48" w:rsidTr="00DA2854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27A21" w:rsidRPr="00434C48" w:rsidRDefault="00227A21" w:rsidP="00DA285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27A21" w:rsidRPr="00434C48" w:rsidRDefault="00227A21" w:rsidP="00DA285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227A21" w:rsidRPr="00434C48" w:rsidTr="00DA2854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7A21" w:rsidRPr="00EC7948" w:rsidRDefault="00933E1C" w:rsidP="00DA285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227A21" w:rsidRPr="00EC7948" w:rsidRDefault="00933E1C" w:rsidP="00DA285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227A21" w:rsidRPr="00EC7948" w:rsidRDefault="00933E1C" w:rsidP="00DA285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227A21" w:rsidRPr="00EC7948" w:rsidRDefault="00933E1C" w:rsidP="00DA285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227A21" w:rsidRPr="00EC7948" w:rsidRDefault="00933E1C" w:rsidP="00DA285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227A21" w:rsidRPr="00EC7948" w:rsidRDefault="00933E1C" w:rsidP="00DA285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227A21" w:rsidRPr="00EC7948" w:rsidRDefault="00933E1C" w:rsidP="00DA285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227A21" w:rsidRPr="00EC7948" w:rsidRDefault="00933E1C" w:rsidP="00DA2854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▓</w:t>
            </w:r>
            <w:proofErr w:type="gramEnd"/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227A21" w:rsidRPr="001D3382" w:rsidRDefault="00227A21" w:rsidP="00DA2854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933E1C" w:rsidRPr="00031E84" w:rsidRDefault="00933E1C" w:rsidP="00933E1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3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具備良好的科技態度，並能應用科技知能，以啟發自我潛能。</w:t>
            </w:r>
          </w:p>
          <w:p w:rsidR="00933E1C" w:rsidRPr="00031E84" w:rsidRDefault="00933E1C" w:rsidP="00933E1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3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運用科技工具，理解與歸納問題，進而提出簡易的解決之道。</w:t>
            </w:r>
          </w:p>
          <w:p w:rsidR="00933E1C" w:rsidRPr="00031E84" w:rsidRDefault="00933E1C" w:rsidP="00933E1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3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利用科技資源，擬定與執行科技專題活動。</w:t>
            </w:r>
          </w:p>
          <w:p w:rsidR="00933E1C" w:rsidRPr="00031E84" w:rsidRDefault="00933E1C" w:rsidP="00933E1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3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具備運用科技符號與運算思維進行日常生活的表達與溝通。</w:t>
            </w:r>
          </w:p>
          <w:p w:rsidR="00933E1C" w:rsidRPr="00031E84" w:rsidRDefault="00933E1C" w:rsidP="00933E1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3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理解資訊與科技的基本原理，具備</w:t>
            </w:r>
            <w:proofErr w:type="gramStart"/>
            <w:r w:rsidRPr="0003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媒體識讀的</w:t>
            </w:r>
            <w:proofErr w:type="gramEnd"/>
            <w:r w:rsidRPr="0003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能力，並能了解人與科技、資訊、媒體的互動關係。</w:t>
            </w:r>
          </w:p>
          <w:p w:rsidR="00933E1C" w:rsidRPr="00031E84" w:rsidRDefault="00933E1C" w:rsidP="00933E1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3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了解美感應用於科技的特質，並進行科技創作與分享。</w:t>
            </w:r>
          </w:p>
          <w:p w:rsidR="00933E1C" w:rsidRPr="00031E84" w:rsidRDefault="00933E1C" w:rsidP="00933E1C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3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理解科技與人文議題，培養科技發展衍生之守法觀念與公民意識。</w:t>
            </w:r>
          </w:p>
          <w:p w:rsidR="00227A21" w:rsidRPr="00B62FC1" w:rsidRDefault="00933E1C" w:rsidP="00933E1C">
            <w:pP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31E84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運用科技工具進行溝通協調及團隊合作，以完成科技專題活動。</w:t>
            </w:r>
          </w:p>
        </w:tc>
      </w:tr>
    </w:tbl>
    <w:p w:rsidR="00C619A3" w:rsidRDefault="00C619A3" w:rsidP="00C619A3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p w:rsidR="00C619A3" w:rsidRDefault="00C619A3" w:rsidP="00C619A3">
      <w:pPr>
        <w:pStyle w:val="aff0"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生科教室</w:t>
      </w:r>
      <w:r w:rsidRPr="00D2178D">
        <w:rPr>
          <w:rFonts w:ascii="標楷體" w:eastAsia="標楷體" w:hAnsi="標楷體" w:cs="標楷體" w:hint="eastAsia"/>
          <w:color w:val="auto"/>
          <w:sz w:val="24"/>
          <w:szCs w:val="24"/>
        </w:rPr>
        <w:t>環境設備介紹與安全守則</w:t>
      </w:r>
    </w:p>
    <w:p w:rsidR="00C619A3" w:rsidRDefault="00616069" w:rsidP="00C619A3">
      <w:pPr>
        <w:pStyle w:val="aff0"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電路</w:t>
      </w:r>
      <w:r w:rsidR="00C619A3" w:rsidRPr="00D2178D">
        <w:rPr>
          <w:rFonts w:ascii="標楷體" w:eastAsia="標楷體" w:hAnsi="標楷體" w:cs="標楷體" w:hint="eastAsia"/>
          <w:color w:val="auto"/>
          <w:sz w:val="24"/>
          <w:szCs w:val="24"/>
        </w:rPr>
        <w:t>工具介紹與使用</w:t>
      </w:r>
    </w:p>
    <w:p w:rsidR="00C619A3" w:rsidRDefault="00C619A3" w:rsidP="00C619A3">
      <w:pPr>
        <w:pStyle w:val="aff0"/>
        <w:numPr>
          <w:ilvl w:val="0"/>
          <w:numId w:val="36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auto"/>
          <w:sz w:val="24"/>
          <w:szCs w:val="24"/>
        </w:rPr>
      </w:pPr>
      <w:r w:rsidRPr="00D2178D">
        <w:rPr>
          <w:rFonts w:ascii="標楷體" w:eastAsia="標楷體" w:hAnsi="標楷體" w:cs="標楷體" w:hint="eastAsia"/>
          <w:color w:val="auto"/>
          <w:sz w:val="24"/>
          <w:szCs w:val="24"/>
        </w:rPr>
        <w:t>活動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>主題</w:t>
      </w:r>
      <w:r w:rsidRPr="00D2178D">
        <w:rPr>
          <w:rFonts w:ascii="標楷體" w:eastAsia="標楷體" w:hAnsi="標楷體" w:cs="標楷體" w:hint="eastAsia"/>
          <w:color w:val="auto"/>
          <w:sz w:val="24"/>
          <w:szCs w:val="24"/>
        </w:rPr>
        <w:t>實作</w:t>
      </w:r>
    </w:p>
    <w:p w:rsidR="00616069" w:rsidRDefault="00616069" w:rsidP="0061606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</w:p>
    <w:p w:rsidR="00616069" w:rsidRPr="00616069" w:rsidRDefault="00616069" w:rsidP="00616069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418"/>
        <w:gridCol w:w="1417"/>
        <w:gridCol w:w="1784"/>
      </w:tblGrid>
      <w:tr w:rsidR="00A30498" w:rsidRPr="002026C7" w:rsidTr="009232D1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DA28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DA28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DA28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DA28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DA28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41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DA28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DA28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DA28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9232D1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DA28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34C48" w:rsidRDefault="00A30498" w:rsidP="00DA285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34C48" w:rsidRDefault="00A30498" w:rsidP="00DA2854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DA28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DA28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DA28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DA28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DA28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DA285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DA2854" w:rsidRPr="00976918" w:rsidTr="00933E1C">
        <w:trPr>
          <w:trHeight w:val="3598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2854" w:rsidRDefault="00DA2854" w:rsidP="00DA285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A2854" w:rsidRDefault="00DA2854" w:rsidP="00DA2854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8/29</w:t>
            </w:r>
          </w:p>
          <w:p w:rsidR="00DA2854" w:rsidRDefault="00DA2854" w:rsidP="00DA2854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DA2854" w:rsidRDefault="00DA2854" w:rsidP="00DA2854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9/4</w:t>
            </w:r>
          </w:p>
          <w:p w:rsidR="00DA2854" w:rsidRPr="00500692" w:rsidRDefault="00DA2854" w:rsidP="00DA2854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(8/30開學)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科技與科學的關係。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產品的設計與發展。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cs="標楷體"/>
              </w:rPr>
              <w:t>科技產業的發展。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能了解選用適當材料及正確工具的基本知識。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能具有正確的科技價值觀，並適當的選用科技產品。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2854" w:rsidRPr="00976918" w:rsidRDefault="0031253A" w:rsidP="0031253A">
            <w:pPr>
              <w:pStyle w:val="aff0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介紹本學期課程內容與計分方式</w:t>
            </w:r>
          </w:p>
          <w:p w:rsidR="0031253A" w:rsidRPr="00976918" w:rsidRDefault="0031253A" w:rsidP="0031253A">
            <w:pPr>
              <w:pStyle w:val="aff0"/>
              <w:numPr>
                <w:ilvl w:val="0"/>
                <w:numId w:val="38"/>
              </w:numPr>
              <w:ind w:leftChars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分組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2854" w:rsidRPr="00976918" w:rsidRDefault="00DA2854" w:rsidP="00DA2854">
            <w:pPr>
              <w:ind w:firstLine="0"/>
              <w:jc w:val="center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 xml:space="preserve">1. </w:t>
            </w:r>
            <w:r w:rsidRPr="00976918">
              <w:rPr>
                <w:rFonts w:ascii="標楷體" w:eastAsia="標楷體" w:hAnsi="標楷體" w:cs="標楷體"/>
              </w:rPr>
              <w:t>課本教材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 xml:space="preserve">2. </w:t>
            </w:r>
            <w:r w:rsidRPr="00976918">
              <w:rPr>
                <w:rFonts w:ascii="標楷體" w:eastAsia="標楷體" w:hAnsi="標楷體" w:cs="標楷體"/>
              </w:rPr>
              <w:t>相關影片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 課堂討論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【生涯規劃教育】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覺察自己的能力與興趣。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976918">
              <w:rPr>
                <w:rFonts w:ascii="標楷體" w:eastAsia="標楷體" w:hAnsi="標楷體" w:cs="標楷體" w:hint="eastAsia"/>
              </w:rPr>
              <w:t>涯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J6:建立對於未來生涯的願景。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【閱讀素養教育】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2854" w:rsidRPr="00976918" w:rsidRDefault="00DA2854" w:rsidP="00DA28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□</w:t>
            </w:r>
            <w:r w:rsidRPr="00976918">
              <w:rPr>
                <w:rFonts w:ascii="標楷體" w:eastAsia="標楷體" w:hAnsi="標楷體" w:cs="標楷體" w:hint="eastAsia"/>
              </w:rPr>
              <w:t>實施跨領域或跨科目</w:t>
            </w:r>
            <w:r w:rsidRPr="00976918">
              <w:rPr>
                <w:rFonts w:ascii="標楷體" w:eastAsia="標楷體" w:hAnsi="標楷體" w:cs="標楷體"/>
              </w:rPr>
              <w:t>協同</w:t>
            </w:r>
            <w:r w:rsidRPr="00976918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DA2854" w:rsidRPr="00976918" w:rsidRDefault="00DA2854" w:rsidP="00DA2854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1.協同科目：</w:t>
            </w:r>
          </w:p>
          <w:p w:rsidR="00DA2854" w:rsidRPr="00976918" w:rsidRDefault="00DA2854" w:rsidP="00DA285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 ＿ </w:t>
            </w:r>
          </w:p>
          <w:p w:rsidR="00DA2854" w:rsidRPr="00976918" w:rsidRDefault="00DA2854" w:rsidP="00DA28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</w:rPr>
              <w:t>2.協同</w:t>
            </w:r>
            <w:r w:rsidRPr="00976918">
              <w:rPr>
                <w:rFonts w:ascii="標楷體" w:eastAsia="標楷體" w:hAnsi="標楷體" w:cs="標楷體"/>
              </w:rPr>
              <w:t>節數</w:t>
            </w:r>
            <w:r w:rsidRPr="00976918">
              <w:rPr>
                <w:rFonts w:ascii="標楷體" w:eastAsia="標楷體" w:hAnsi="標楷體" w:cs="標楷體" w:hint="eastAsia"/>
              </w:rPr>
              <w:t>：</w:t>
            </w:r>
          </w:p>
          <w:p w:rsidR="00DA2854" w:rsidRPr="00976918" w:rsidRDefault="00DA2854" w:rsidP="00DA2854">
            <w:pPr>
              <w:ind w:left="-22"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＿＿</w:t>
            </w:r>
          </w:p>
        </w:tc>
      </w:tr>
      <w:tr w:rsidR="00DA2854" w:rsidRPr="00976918" w:rsidTr="00DA285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2854" w:rsidRDefault="00DA2854" w:rsidP="00DA285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A2854" w:rsidRDefault="00DA2854" w:rsidP="00DA285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9/5</w:t>
            </w:r>
          </w:p>
          <w:p w:rsidR="00DA2854" w:rsidRDefault="00DA2854" w:rsidP="00DA285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DA2854" w:rsidRPr="00500692" w:rsidRDefault="00DA2854" w:rsidP="00DA285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9/11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科技與科學的關係。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產品的設計與發展。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cs="標楷體"/>
              </w:rPr>
              <w:t>科技產業的發展。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能了解選用適當材料及正確工具的基本知識。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能具有正確的科技價值觀，並適當的選用科技產品。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緒論-科技浪潮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1. 可導入真空管、二極體的發明，連結18世紀末電學和20世紀初電子學；再論什麼是電晶體，以及電晶體對現代資訊科技的卓越貢獻。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2. 連結說明電晶體與半導體的知識將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於本冊後續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第2章介紹。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3. 說明摩爾定律的概念，引導學生思考為何科技進步的速度，是每兩年升級一次。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4. 說明知識經濟如何成為現代科技產業的特色。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5. 可以台積電是臺灣最重要的企業，陳述電子產業如何撐起臺灣經濟。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2854" w:rsidRPr="00976918" w:rsidRDefault="00DA2854" w:rsidP="00DA2854">
            <w:pPr>
              <w:ind w:firstLine="0"/>
              <w:jc w:val="center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 xml:space="preserve">1. </w:t>
            </w:r>
            <w:r w:rsidRPr="00976918">
              <w:rPr>
                <w:rFonts w:ascii="標楷體" w:eastAsia="標楷體" w:hAnsi="標楷體" w:cs="標楷體"/>
              </w:rPr>
              <w:t>課本教材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 xml:space="preserve">2. </w:t>
            </w:r>
            <w:r w:rsidRPr="00976918">
              <w:rPr>
                <w:rFonts w:ascii="標楷體" w:eastAsia="標楷體" w:hAnsi="標楷體" w:cs="標楷體"/>
              </w:rPr>
              <w:t>相關影片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 課堂討論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【生涯規劃教育】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覺察自己的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能力與趣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。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建立對於未來生涯的願景。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【閱讀素養教育】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2854" w:rsidRPr="00976918" w:rsidRDefault="00DA2854" w:rsidP="00DA28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□</w:t>
            </w:r>
            <w:r w:rsidRPr="00976918">
              <w:rPr>
                <w:rFonts w:ascii="標楷體" w:eastAsia="標楷體" w:hAnsi="標楷體" w:cs="標楷體" w:hint="eastAsia"/>
              </w:rPr>
              <w:t>實施跨領域或跨科目</w:t>
            </w:r>
            <w:r w:rsidRPr="00976918">
              <w:rPr>
                <w:rFonts w:ascii="標楷體" w:eastAsia="標楷體" w:hAnsi="標楷體" w:cs="標楷體"/>
              </w:rPr>
              <w:t>協同</w:t>
            </w:r>
            <w:r w:rsidRPr="00976918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DA2854" w:rsidRPr="00976918" w:rsidRDefault="00DA2854" w:rsidP="00DA2854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1.協同科目：</w:t>
            </w:r>
          </w:p>
          <w:p w:rsidR="00DA2854" w:rsidRPr="00976918" w:rsidRDefault="00DA2854" w:rsidP="00DA285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 ＿ </w:t>
            </w:r>
          </w:p>
          <w:p w:rsidR="00DA2854" w:rsidRPr="00976918" w:rsidRDefault="00DA2854" w:rsidP="00DA28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</w:rPr>
              <w:t>2.協同</w:t>
            </w:r>
            <w:r w:rsidRPr="00976918">
              <w:rPr>
                <w:rFonts w:ascii="標楷體" w:eastAsia="標楷體" w:hAnsi="標楷體" w:cs="標楷體"/>
              </w:rPr>
              <w:t>節數</w:t>
            </w:r>
            <w:r w:rsidRPr="00976918">
              <w:rPr>
                <w:rFonts w:ascii="標楷體" w:eastAsia="標楷體" w:hAnsi="標楷體" w:cs="標楷體" w:hint="eastAsia"/>
              </w:rPr>
              <w:t>：</w:t>
            </w:r>
          </w:p>
          <w:p w:rsidR="00DA2854" w:rsidRPr="00976918" w:rsidRDefault="00DA2854" w:rsidP="00DA28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＿＿</w:t>
            </w:r>
          </w:p>
        </w:tc>
      </w:tr>
      <w:tr w:rsidR="00DA2854" w:rsidRPr="00976918" w:rsidTr="00DA285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2854" w:rsidRDefault="00DA2854" w:rsidP="00DA285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A2854" w:rsidRDefault="00DA2854" w:rsidP="00DA285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9/12</w:t>
            </w:r>
          </w:p>
          <w:p w:rsidR="00DA2854" w:rsidRDefault="00DA2854" w:rsidP="00DA285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DA2854" w:rsidRPr="00BF209B" w:rsidRDefault="00DA2854" w:rsidP="00DA285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科技與科學的關係。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cs="標楷體"/>
              </w:rPr>
              <w:t>日常科技產品的電與控制應用。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能了解選用適當材料及正確工具的基本知識。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能了解選擇、分析與運用科技產品的基本知識。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/>
                <w:color w:val="auto"/>
              </w:rPr>
              <w:t>1-1</w:t>
            </w:r>
            <w:r w:rsidRPr="00976918">
              <w:rPr>
                <w:rFonts w:ascii="標楷體" w:eastAsia="標楷體" w:hAnsi="標楷體" w:hint="eastAsia"/>
                <w:color w:val="auto"/>
              </w:rPr>
              <w:t>電子小尖兵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1-2自保持電路設計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1. 介紹常用電子元件的電路符號。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2. 介紹電路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三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要素，包含電壓、電流、電阻。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3. 學習電路串、並聯時，電流、電壓的關係。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4. 了解麵包板構造，及其用法與注意事項。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2854" w:rsidRPr="00976918" w:rsidRDefault="00DA2854" w:rsidP="00DA2854">
            <w:pPr>
              <w:ind w:firstLine="0"/>
              <w:jc w:val="center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 課本教材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相關影片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3. 麵包板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 課堂討論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教師提問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3. 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【閱讀素養教育】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2854" w:rsidRPr="00976918" w:rsidRDefault="00DA2854" w:rsidP="00DA28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□</w:t>
            </w:r>
            <w:r w:rsidRPr="00976918">
              <w:rPr>
                <w:rFonts w:ascii="標楷體" w:eastAsia="標楷體" w:hAnsi="標楷體" w:cs="標楷體" w:hint="eastAsia"/>
              </w:rPr>
              <w:t>實施跨領域或跨科目</w:t>
            </w:r>
            <w:r w:rsidRPr="00976918">
              <w:rPr>
                <w:rFonts w:ascii="標楷體" w:eastAsia="標楷體" w:hAnsi="標楷體" w:cs="標楷體"/>
              </w:rPr>
              <w:t>協同</w:t>
            </w:r>
            <w:r w:rsidRPr="00976918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DA2854" w:rsidRPr="00976918" w:rsidRDefault="00DA2854" w:rsidP="00DA2854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1.協同科目：</w:t>
            </w:r>
          </w:p>
          <w:p w:rsidR="00DA2854" w:rsidRPr="00976918" w:rsidRDefault="00DA2854" w:rsidP="00DA285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 ＿ </w:t>
            </w:r>
          </w:p>
          <w:p w:rsidR="00DA2854" w:rsidRPr="00976918" w:rsidRDefault="00DA2854" w:rsidP="00DA28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</w:rPr>
              <w:t>2.協同</w:t>
            </w:r>
            <w:r w:rsidRPr="00976918">
              <w:rPr>
                <w:rFonts w:ascii="標楷體" w:eastAsia="標楷體" w:hAnsi="標楷體" w:cs="標楷體"/>
              </w:rPr>
              <w:t>節數</w:t>
            </w:r>
            <w:r w:rsidRPr="00976918">
              <w:rPr>
                <w:rFonts w:ascii="標楷體" w:eastAsia="標楷體" w:hAnsi="標楷體" w:cs="標楷體" w:hint="eastAsia"/>
              </w:rPr>
              <w:t>：</w:t>
            </w:r>
          </w:p>
          <w:p w:rsidR="00DA2854" w:rsidRPr="00976918" w:rsidRDefault="00DA2854" w:rsidP="00DA28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＿＿</w:t>
            </w:r>
          </w:p>
        </w:tc>
      </w:tr>
      <w:tr w:rsidR="00DA2854" w:rsidRPr="00976918" w:rsidTr="00DA285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2854" w:rsidRDefault="00DA2854" w:rsidP="00DA285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A2854" w:rsidRDefault="00DA2854" w:rsidP="00DA285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9/19</w:t>
            </w:r>
          </w:p>
          <w:p w:rsidR="00DA2854" w:rsidRDefault="00DA2854" w:rsidP="00DA285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DA2854" w:rsidRPr="00BF209B" w:rsidRDefault="00DA2854" w:rsidP="00DA285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日常科技產品的電與控制應用。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產品的設計與發展。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能了解日常科技的意涵與設計製作的基本概念。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能了解選用適當材料及正確工具的基本知識。</w:t>
            </w:r>
          </w:p>
          <w:p w:rsidR="001E7155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能主動參與科技實作活動及試探興趣，不受性別的限制。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能運用基本工具進行材料處理與組裝。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1-2自保持電路設計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1. 由自保持電路在生活中的應用，帶入自保持電路及繼電器的原理。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2. 說明自保持電路的電路設計原理，帶領學生使用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麵包板實作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練習。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2854" w:rsidRPr="00976918" w:rsidRDefault="00DA2854" w:rsidP="00DA2854">
            <w:pPr>
              <w:ind w:firstLine="0"/>
              <w:jc w:val="center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 xml:space="preserve">1. 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課習教材</w:t>
            </w:r>
            <w:proofErr w:type="gramEnd"/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相關影片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3. 電路實驗材料：麵包板、3號電池、3號電池盒（2節）、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常閉按壓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開關、常開按壓開關、繼電器（3V）、電阻（100Ω）、LED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燈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珠（3V）、蜂鳴器（3～6V）、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單芯導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線（直徑0. 5mm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）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、絕緣膠帶、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錫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絲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 實作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【生涯規劃教育】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覺察自己的能力與興趣。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建立對於未來生涯的願景。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【閱讀素養教育】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2854" w:rsidRPr="00976918" w:rsidRDefault="00DA2854" w:rsidP="00DA28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□</w:t>
            </w:r>
            <w:r w:rsidRPr="00976918">
              <w:rPr>
                <w:rFonts w:ascii="標楷體" w:eastAsia="標楷體" w:hAnsi="標楷體" w:cs="標楷體" w:hint="eastAsia"/>
              </w:rPr>
              <w:t>實施跨領域或跨科目</w:t>
            </w:r>
            <w:r w:rsidRPr="00976918">
              <w:rPr>
                <w:rFonts w:ascii="標楷體" w:eastAsia="標楷體" w:hAnsi="標楷體" w:cs="標楷體"/>
              </w:rPr>
              <w:t>協同</w:t>
            </w:r>
            <w:r w:rsidRPr="00976918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DA2854" w:rsidRPr="00976918" w:rsidRDefault="00DA2854" w:rsidP="00DA2854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1.協同科目：</w:t>
            </w:r>
          </w:p>
          <w:p w:rsidR="00DA2854" w:rsidRPr="00976918" w:rsidRDefault="00DA2854" w:rsidP="00DA285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 ＿ </w:t>
            </w:r>
          </w:p>
          <w:p w:rsidR="00DA2854" w:rsidRPr="00976918" w:rsidRDefault="00DA2854" w:rsidP="00DA28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</w:rPr>
              <w:t>2.協同</w:t>
            </w:r>
            <w:r w:rsidRPr="00976918">
              <w:rPr>
                <w:rFonts w:ascii="標楷體" w:eastAsia="標楷體" w:hAnsi="標楷體" w:cs="標楷體"/>
              </w:rPr>
              <w:t>節數</w:t>
            </w:r>
            <w:r w:rsidRPr="00976918">
              <w:rPr>
                <w:rFonts w:ascii="標楷體" w:eastAsia="標楷體" w:hAnsi="標楷體" w:cs="標楷體" w:hint="eastAsia"/>
              </w:rPr>
              <w:t>：</w:t>
            </w:r>
          </w:p>
          <w:p w:rsidR="00DA2854" w:rsidRPr="00976918" w:rsidRDefault="00DA2854" w:rsidP="00DA28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＿＿</w:t>
            </w:r>
          </w:p>
        </w:tc>
      </w:tr>
      <w:tr w:rsidR="00DA2854" w:rsidRPr="00976918" w:rsidTr="00DA285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DA2854" w:rsidRDefault="00DA2854" w:rsidP="00DA285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DA2854" w:rsidRDefault="00DA2854" w:rsidP="00DA285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9/26</w:t>
            </w:r>
          </w:p>
          <w:p w:rsidR="00DA2854" w:rsidRDefault="00DA2854" w:rsidP="00DA285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DA2854" w:rsidRPr="00500692" w:rsidRDefault="00DA2854" w:rsidP="00DA285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日常科技產品的電與控制應用。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產品的設計與發展。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能繪製可正確傳達設計理念的平面或立體設計圖。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能具備與人溝通、協調、合作的能力。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1-2自保持電路設計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活動：發展方案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1. 說明電流急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急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棒的電子元件與外殼設計注意事項。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2. 蒐集市面上電流急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急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棒的產品特色、遊戲效果。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3. 於習作繪製電流急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急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棒的外殼概念草圖。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2854" w:rsidRPr="00976918" w:rsidRDefault="00DA2854" w:rsidP="00DA2854">
            <w:pPr>
              <w:ind w:firstLine="0"/>
              <w:jc w:val="center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 xml:space="preserve">1. 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課習教材</w:t>
            </w:r>
            <w:proofErr w:type="gramEnd"/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電流急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急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棒示範作品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 活動紀錄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作品表現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【生涯規劃教育】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覺察自己的能力與興趣。</w:t>
            </w:r>
          </w:p>
          <w:p w:rsidR="00DA2854" w:rsidRPr="00976918" w:rsidRDefault="00DA2854" w:rsidP="00DA2854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建立對於未來生涯的願景。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A2854" w:rsidRPr="00976918" w:rsidRDefault="00DA2854" w:rsidP="00DA28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□</w:t>
            </w:r>
            <w:r w:rsidRPr="00976918">
              <w:rPr>
                <w:rFonts w:ascii="標楷體" w:eastAsia="標楷體" w:hAnsi="標楷體" w:cs="標楷體" w:hint="eastAsia"/>
              </w:rPr>
              <w:t>實施跨領域或跨科目</w:t>
            </w:r>
            <w:r w:rsidRPr="00976918">
              <w:rPr>
                <w:rFonts w:ascii="標楷體" w:eastAsia="標楷體" w:hAnsi="標楷體" w:cs="標楷體"/>
              </w:rPr>
              <w:t>協同</w:t>
            </w:r>
            <w:r w:rsidRPr="00976918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DA2854" w:rsidRPr="00976918" w:rsidRDefault="00DA2854" w:rsidP="00DA2854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1.協同科目：</w:t>
            </w:r>
          </w:p>
          <w:p w:rsidR="00DA2854" w:rsidRPr="00976918" w:rsidRDefault="00DA2854" w:rsidP="00DA285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 ＿ </w:t>
            </w:r>
          </w:p>
          <w:p w:rsidR="00DA2854" w:rsidRPr="00976918" w:rsidRDefault="00DA2854" w:rsidP="00DA28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</w:rPr>
              <w:t>2.協同</w:t>
            </w:r>
            <w:r w:rsidRPr="00976918">
              <w:rPr>
                <w:rFonts w:ascii="標楷體" w:eastAsia="標楷體" w:hAnsi="標楷體" w:cs="標楷體"/>
              </w:rPr>
              <w:t>節數</w:t>
            </w:r>
            <w:r w:rsidRPr="00976918">
              <w:rPr>
                <w:rFonts w:ascii="標楷體" w:eastAsia="標楷體" w:hAnsi="標楷體" w:cs="標楷體" w:hint="eastAsia"/>
              </w:rPr>
              <w:t>：</w:t>
            </w:r>
          </w:p>
          <w:p w:rsidR="00DA2854" w:rsidRPr="00976918" w:rsidRDefault="00DA2854" w:rsidP="00DA285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＿＿</w:t>
            </w:r>
          </w:p>
        </w:tc>
      </w:tr>
      <w:tr w:rsidR="005E6449" w:rsidRPr="00976918" w:rsidTr="00DA285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E6449" w:rsidRDefault="005E6449" w:rsidP="005E64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5E6449" w:rsidRDefault="005E6449" w:rsidP="005E64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10/3</w:t>
            </w:r>
          </w:p>
          <w:p w:rsidR="005E6449" w:rsidRDefault="005E6449" w:rsidP="005E64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5E6449" w:rsidRPr="00500692" w:rsidRDefault="005E6449" w:rsidP="005E644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日常科技產品的電與控制應用。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產品的設計與發展。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能繪製可正確傳達設計理念的平面或立體設計圖。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能具備與人溝通、協調、合作的能力。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活動：發展方案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1. 依據電流急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急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棒功能繪製電路圖。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2. 依據課堂內容修正電流急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急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棒的外殼概念草圖。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3. 教師檢視各組概念草圖，學生依據意見進行修正。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4. 學生繪製零件圖。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center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 xml:space="preserve">1. 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課習教材</w:t>
            </w:r>
            <w:proofErr w:type="gramEnd"/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電流急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急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棒示範作品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 活動紀錄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作品表現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【生涯規劃教育】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覺察自己的能力與興趣。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建立對於未來生涯的願景。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□</w:t>
            </w:r>
            <w:r w:rsidRPr="00976918">
              <w:rPr>
                <w:rFonts w:ascii="標楷體" w:eastAsia="標楷體" w:hAnsi="標楷體" w:cs="標楷體" w:hint="eastAsia"/>
              </w:rPr>
              <w:t>實施跨領域或跨科目</w:t>
            </w:r>
            <w:r w:rsidRPr="00976918">
              <w:rPr>
                <w:rFonts w:ascii="標楷體" w:eastAsia="標楷體" w:hAnsi="標楷體" w:cs="標楷體"/>
              </w:rPr>
              <w:t>協同</w:t>
            </w:r>
            <w:r w:rsidRPr="00976918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1.協同科目：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 ＿ 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</w:rPr>
              <w:t>2.協同</w:t>
            </w:r>
            <w:r w:rsidRPr="00976918">
              <w:rPr>
                <w:rFonts w:ascii="標楷體" w:eastAsia="標楷體" w:hAnsi="標楷體" w:cs="標楷體"/>
              </w:rPr>
              <w:t>節數</w:t>
            </w:r>
            <w:r w:rsidRPr="00976918">
              <w:rPr>
                <w:rFonts w:ascii="標楷體" w:eastAsia="標楷體" w:hAnsi="標楷體" w:cs="標楷體" w:hint="eastAsia"/>
              </w:rPr>
              <w:t>：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＿＿</w:t>
            </w:r>
          </w:p>
        </w:tc>
      </w:tr>
      <w:tr w:rsidR="005E6449" w:rsidRPr="00976918" w:rsidTr="00DA285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E6449" w:rsidRDefault="005E6449" w:rsidP="005E64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5E6449" w:rsidRDefault="005E6449" w:rsidP="005E64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10/10</w:t>
            </w:r>
          </w:p>
          <w:p w:rsidR="005E6449" w:rsidRDefault="005E6449" w:rsidP="005E64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5E6449" w:rsidRDefault="005E6449" w:rsidP="005E64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10/16</w:t>
            </w:r>
          </w:p>
          <w:p w:rsidR="005E6449" w:rsidRPr="00500692" w:rsidRDefault="005E6449" w:rsidP="005E644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(10/14-15第1次定期評量)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日常科技產品的電與控制應用。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產品的設計與發展。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能了解選用適當材料及正確工具的基本知識。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能主動參與科技實作活動及試探興趣，不受性別的限制。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能繪製可正確傳達設計理念的平面或立體設計圖。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1-4機具材料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活動：設計製作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1. 介紹本活動使用的機具材料使用方式及其安全注意事項，並進行示範操作。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2. 藉由課本「1-3測試修正」舉例，提示加工過程中可能發生的問題與成因。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(1)電路接線問題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(2)作品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規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畫問題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3. 說明修正改善的可行方式。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4. 提醒學生應避免錯誤的設計或製作方法，以減少後續測試修正的時間與材料損耗。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5. 說明主題活動製作流程細節，確認製作時間與可用材料工具。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6. 說明評量規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準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7. 教師檢視先前繪製的零件圖，進行修正與改善。圖面確認無誤後，請學生領取材料進行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材料放樣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center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 xml:space="preserve">1. 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課習教材</w:t>
            </w:r>
            <w:proofErr w:type="gramEnd"/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 xml:space="preserve">2. 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放樣工具︰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鋼尺、直角規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3. 材料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︰</w:t>
            </w:r>
            <w:proofErr w:type="gramEnd"/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(1)電路材料：3號電池2顆、3號電池盒（2節）1個、滑動開關1個、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常閉按壓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開關1個、常開按壓開關1個、繼電器1個、電阻1個、LED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燈珠1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個、蜂鳴器1個、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單芯導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線、絕緣膠帶、錫絲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(2)其他材料：松木板1片、鍍鋅鐵絲1段、白膠、砂紙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 課堂討論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紙筆測驗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3. 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【安全育】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理解安全教育的意義。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遵守環境設施設備的安全守則。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253A" w:rsidRPr="00976918" w:rsidRDefault="0031253A" w:rsidP="0031253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□</w:t>
            </w:r>
            <w:r w:rsidRPr="00976918">
              <w:rPr>
                <w:rFonts w:ascii="標楷體" w:eastAsia="標楷體" w:hAnsi="標楷體" w:cs="標楷體" w:hint="eastAsia"/>
              </w:rPr>
              <w:t>實施跨領域或跨科目</w:t>
            </w:r>
            <w:r w:rsidRPr="00976918">
              <w:rPr>
                <w:rFonts w:ascii="標楷體" w:eastAsia="標楷體" w:hAnsi="標楷體" w:cs="標楷體"/>
              </w:rPr>
              <w:t>協同</w:t>
            </w:r>
            <w:r w:rsidRPr="00976918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31253A" w:rsidRPr="00976918" w:rsidRDefault="0031253A" w:rsidP="0031253A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1.協同科目：</w:t>
            </w:r>
          </w:p>
          <w:p w:rsidR="0031253A" w:rsidRPr="00976918" w:rsidRDefault="0031253A" w:rsidP="0031253A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 ＿ </w:t>
            </w:r>
          </w:p>
          <w:p w:rsidR="0031253A" w:rsidRPr="00976918" w:rsidRDefault="0031253A" w:rsidP="0031253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</w:rPr>
              <w:t>2.協同</w:t>
            </w:r>
            <w:r w:rsidRPr="00976918">
              <w:rPr>
                <w:rFonts w:ascii="標楷體" w:eastAsia="標楷體" w:hAnsi="標楷體" w:cs="標楷體"/>
              </w:rPr>
              <w:t>節數</w:t>
            </w:r>
            <w:r w:rsidRPr="00976918">
              <w:rPr>
                <w:rFonts w:ascii="標楷體" w:eastAsia="標楷體" w:hAnsi="標楷體" w:cs="標楷體" w:hint="eastAsia"/>
              </w:rPr>
              <w:t>：</w:t>
            </w:r>
          </w:p>
          <w:p w:rsidR="005E6449" w:rsidRPr="00976918" w:rsidRDefault="0031253A" w:rsidP="0031253A">
            <w:pPr>
              <w:ind w:firstLine="0"/>
              <w:jc w:val="left"/>
              <w:rPr>
                <w:rFonts w:ascii="標楷體" w:eastAsia="標楷體" w:hAnsi="標楷體"/>
              </w:rPr>
            </w:pP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＿＿</w:t>
            </w:r>
          </w:p>
        </w:tc>
      </w:tr>
      <w:tr w:rsidR="001E7155" w:rsidRPr="00976918" w:rsidTr="00DA285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1E7155" w:rsidRDefault="001E7155" w:rsidP="001E715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1E7155" w:rsidRDefault="001E7155" w:rsidP="001E715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10/17</w:t>
            </w:r>
          </w:p>
          <w:p w:rsidR="001E7155" w:rsidRDefault="001E7155" w:rsidP="001E7155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1E7155" w:rsidRPr="00500692" w:rsidRDefault="001E7155" w:rsidP="001E7155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10/23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7155" w:rsidRPr="00976918" w:rsidRDefault="001E7155" w:rsidP="001E7155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日常科技產品的電與控制應用。</w:t>
            </w:r>
          </w:p>
          <w:p w:rsidR="001E7155" w:rsidRPr="00976918" w:rsidRDefault="001E7155" w:rsidP="001E7155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產品的設計與發展。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155" w:rsidRPr="00976918" w:rsidRDefault="001E7155" w:rsidP="001E7155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能了解選用適當材料及正確工具的基本知識。</w:t>
            </w:r>
          </w:p>
          <w:p w:rsidR="001E7155" w:rsidRPr="00976918" w:rsidRDefault="001E7155" w:rsidP="001E7155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能主動參與科技實作活動及試探興趣，不受性別的限制。</w:t>
            </w:r>
          </w:p>
          <w:p w:rsidR="001E7155" w:rsidRPr="00976918" w:rsidRDefault="001E7155" w:rsidP="001E7155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能運用基本工具進行材料處理與組裝。</w:t>
            </w:r>
          </w:p>
          <w:p w:rsidR="001E7155" w:rsidRPr="00976918" w:rsidRDefault="001E7155" w:rsidP="001E7155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能具備與人溝通、協調、合作的能力。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155" w:rsidRPr="00976918" w:rsidRDefault="001E7155" w:rsidP="001E7155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活動：設計製作</w:t>
            </w:r>
          </w:p>
          <w:p w:rsidR="001E7155" w:rsidRPr="00976918" w:rsidRDefault="001E7155" w:rsidP="001E7155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1. 進行電流急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急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棒的零件組裝。</w:t>
            </w:r>
          </w:p>
          <w:p w:rsidR="001E7155" w:rsidRPr="00976918" w:rsidRDefault="001E7155" w:rsidP="001E7155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2. 進行電子元件安裝及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銲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接。</w:t>
            </w:r>
          </w:p>
          <w:p w:rsidR="001E7155" w:rsidRPr="00976918" w:rsidRDefault="001E7155" w:rsidP="001E7155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3. 教師巡視，適時指點學生材料加工、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銲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接技巧。</w:t>
            </w:r>
          </w:p>
          <w:p w:rsidR="001E7155" w:rsidRPr="00976918" w:rsidRDefault="001E7155" w:rsidP="001E7155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4. 提醒學生開關、蜂鳴器、LED等元件可以先於外盒定位再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銲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接。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155" w:rsidRPr="00976918" w:rsidRDefault="001E7155" w:rsidP="001E7155">
            <w:pPr>
              <w:ind w:firstLine="0"/>
              <w:jc w:val="center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155" w:rsidRPr="00976918" w:rsidRDefault="001E7155" w:rsidP="001E7155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 xml:space="preserve">1. 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課習教材</w:t>
            </w:r>
            <w:proofErr w:type="gramEnd"/>
          </w:p>
          <w:p w:rsidR="001E7155" w:rsidRPr="00976918" w:rsidRDefault="001E7155" w:rsidP="001E7155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機具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︰線鋸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機、鑽床、銼刀、夾具、鋼尺、直角規、熱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熔膠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槍、電烙鐵、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吸錫器、剝線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鉗、斜口鉗、尖嘴鉗、三用電錶</w:t>
            </w:r>
          </w:p>
          <w:p w:rsidR="001E7155" w:rsidRPr="00976918" w:rsidRDefault="001E7155" w:rsidP="001E7155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3. 材料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︰</w:t>
            </w:r>
            <w:proofErr w:type="gramEnd"/>
          </w:p>
          <w:p w:rsidR="001E7155" w:rsidRPr="00976918" w:rsidRDefault="001E7155" w:rsidP="001E7155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(1)電路材料：3號電池2顆、3號電池盒（2節）1個、滑動開關1個、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常閉按壓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開關1個、常開按壓開關1個、繼電器1個、電阻1個、LED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燈珠1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個、蜂鳴器1個、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單芯導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線、絕緣膠帶、錫絲</w:t>
            </w:r>
          </w:p>
          <w:p w:rsidR="001E7155" w:rsidRPr="00976918" w:rsidRDefault="001E7155" w:rsidP="001E7155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(2)其他材料：松木板1片、鍍鋅鐵絲1段、白膠、砂紙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155" w:rsidRPr="00976918" w:rsidRDefault="001E7155" w:rsidP="001E7155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 課堂討論</w:t>
            </w:r>
          </w:p>
          <w:p w:rsidR="001E7155" w:rsidRPr="00976918" w:rsidRDefault="001E7155" w:rsidP="001E7155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紙筆測驗</w:t>
            </w:r>
          </w:p>
          <w:p w:rsidR="001E7155" w:rsidRPr="00976918" w:rsidRDefault="001E7155" w:rsidP="001E7155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3. 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1E7155" w:rsidRPr="00976918" w:rsidRDefault="001E7155" w:rsidP="001E7155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【安全育】</w:t>
            </w:r>
          </w:p>
          <w:p w:rsidR="001E7155" w:rsidRPr="00976918" w:rsidRDefault="001E7155" w:rsidP="001E7155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理解安全教育的意義。</w:t>
            </w:r>
          </w:p>
          <w:p w:rsidR="001E7155" w:rsidRPr="00976918" w:rsidRDefault="001E7155" w:rsidP="001E7155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遵守環境設施設備的安全守則。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7155" w:rsidRPr="00976918" w:rsidRDefault="001E7155" w:rsidP="001E71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□</w:t>
            </w:r>
            <w:r w:rsidRPr="00976918">
              <w:rPr>
                <w:rFonts w:ascii="標楷體" w:eastAsia="標楷體" w:hAnsi="標楷體" w:cs="標楷體" w:hint="eastAsia"/>
              </w:rPr>
              <w:t>實施跨領域或跨科目</w:t>
            </w:r>
            <w:r w:rsidRPr="00976918">
              <w:rPr>
                <w:rFonts w:ascii="標楷體" w:eastAsia="標楷體" w:hAnsi="標楷體" w:cs="標楷體"/>
              </w:rPr>
              <w:t>協同</w:t>
            </w:r>
            <w:r w:rsidRPr="00976918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1E7155" w:rsidRPr="00976918" w:rsidRDefault="001E7155" w:rsidP="001E7155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1.協同科目：</w:t>
            </w:r>
          </w:p>
          <w:p w:rsidR="001E7155" w:rsidRPr="00976918" w:rsidRDefault="001E7155" w:rsidP="001E7155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 ＿ </w:t>
            </w:r>
          </w:p>
          <w:p w:rsidR="001E7155" w:rsidRPr="00976918" w:rsidRDefault="001E7155" w:rsidP="001E71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</w:rPr>
              <w:t>2.協同</w:t>
            </w:r>
            <w:r w:rsidRPr="00976918">
              <w:rPr>
                <w:rFonts w:ascii="標楷體" w:eastAsia="標楷體" w:hAnsi="標楷體" w:cs="標楷體"/>
              </w:rPr>
              <w:t>節數</w:t>
            </w:r>
            <w:r w:rsidRPr="00976918">
              <w:rPr>
                <w:rFonts w:ascii="標楷體" w:eastAsia="標楷體" w:hAnsi="標楷體" w:cs="標楷體" w:hint="eastAsia"/>
              </w:rPr>
              <w:t>：</w:t>
            </w:r>
          </w:p>
          <w:p w:rsidR="001E7155" w:rsidRPr="00976918" w:rsidRDefault="001E7155" w:rsidP="001E7155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＿＿</w:t>
            </w:r>
          </w:p>
        </w:tc>
      </w:tr>
      <w:tr w:rsidR="0031253A" w:rsidRPr="00976918" w:rsidTr="00DA285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1253A" w:rsidRPr="00BF209B" w:rsidRDefault="0031253A" w:rsidP="0031253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1253A" w:rsidRPr="00BF209B" w:rsidRDefault="0031253A" w:rsidP="0031253A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20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10/24</w:t>
            </w:r>
          </w:p>
          <w:p w:rsidR="0031253A" w:rsidRPr="00BF209B" w:rsidRDefault="0031253A" w:rsidP="0031253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31253A" w:rsidRPr="00BF209B" w:rsidRDefault="0031253A" w:rsidP="0031253A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209B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10/30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253A" w:rsidRPr="00976918" w:rsidRDefault="0031253A" w:rsidP="0031253A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日常科技產品的電與控制應用。</w:t>
            </w:r>
          </w:p>
          <w:p w:rsidR="0031253A" w:rsidRPr="00976918" w:rsidRDefault="0031253A" w:rsidP="0031253A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產品的設計與發展。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253A" w:rsidRPr="00976918" w:rsidRDefault="0031253A" w:rsidP="0031253A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能了解選用適當材料及正確工具的基本知識。</w:t>
            </w:r>
          </w:p>
          <w:p w:rsidR="0031253A" w:rsidRPr="00976918" w:rsidRDefault="0031253A" w:rsidP="0031253A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能主動參與科技實作活動及試探興趣，不受性別的限制。</w:t>
            </w:r>
          </w:p>
          <w:p w:rsidR="0031253A" w:rsidRPr="00976918" w:rsidRDefault="0031253A" w:rsidP="0031253A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能運用基本工具進行材料處理與組裝。</w:t>
            </w:r>
          </w:p>
          <w:p w:rsidR="0031253A" w:rsidRPr="00976918" w:rsidRDefault="0031253A" w:rsidP="0031253A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能具備與人溝通、協調、合作的能力。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253A" w:rsidRPr="00976918" w:rsidRDefault="0031253A" w:rsidP="0031253A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活動：設計製作</w:t>
            </w:r>
          </w:p>
          <w:p w:rsidR="0031253A" w:rsidRPr="00976918" w:rsidRDefault="0031253A" w:rsidP="0031253A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1. 進行電流急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急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棒的零件組裝。</w:t>
            </w:r>
          </w:p>
          <w:p w:rsidR="0031253A" w:rsidRPr="00976918" w:rsidRDefault="0031253A" w:rsidP="0031253A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2. 進行電子元件安裝及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銲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接。</w:t>
            </w:r>
          </w:p>
          <w:p w:rsidR="0031253A" w:rsidRPr="00976918" w:rsidRDefault="0031253A" w:rsidP="0031253A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3. 教師巡視，適時指點學生材料加工、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銲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接技巧。</w:t>
            </w:r>
          </w:p>
          <w:p w:rsidR="0031253A" w:rsidRPr="00976918" w:rsidRDefault="0031253A" w:rsidP="0031253A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4. 提醒學生開關、蜂鳴器、LED等元件可以先於外盒定位再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銲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接。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253A" w:rsidRPr="00976918" w:rsidRDefault="0031253A" w:rsidP="0031253A">
            <w:pPr>
              <w:ind w:firstLine="0"/>
              <w:jc w:val="center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253A" w:rsidRPr="00976918" w:rsidRDefault="0031253A" w:rsidP="0031253A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 xml:space="preserve">1. 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課習教材</w:t>
            </w:r>
            <w:proofErr w:type="gramEnd"/>
          </w:p>
          <w:p w:rsidR="0031253A" w:rsidRPr="00976918" w:rsidRDefault="0031253A" w:rsidP="0031253A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機具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︰線鋸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機、鑽床、銼刀、夾具、鋼尺、直角規、熱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熔膠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槍、電烙鐵、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吸錫器、剝線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鉗、斜口鉗、尖嘴鉗、三用電錶</w:t>
            </w:r>
          </w:p>
          <w:p w:rsidR="0031253A" w:rsidRPr="00976918" w:rsidRDefault="0031253A" w:rsidP="0031253A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3. 材料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︰</w:t>
            </w:r>
            <w:proofErr w:type="gramEnd"/>
          </w:p>
          <w:p w:rsidR="0031253A" w:rsidRPr="00976918" w:rsidRDefault="0031253A" w:rsidP="0031253A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(1)電路材料：3號電池2顆、3號電池盒（2節）1個、滑動開關1個、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常閉按壓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開關1個、常開按壓開關1個、繼電器1個、電阻1個、LED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燈珠1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個、蜂鳴器1個、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單芯導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線、絕緣膠帶、錫絲</w:t>
            </w:r>
          </w:p>
          <w:p w:rsidR="0031253A" w:rsidRPr="00976918" w:rsidRDefault="0031253A" w:rsidP="0031253A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(2)其他材料：松木板1片、鍍鋅鐵絲1段、白膠、砂紙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253A" w:rsidRPr="00976918" w:rsidRDefault="0031253A" w:rsidP="0031253A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 課堂討論</w:t>
            </w:r>
          </w:p>
          <w:p w:rsidR="0031253A" w:rsidRPr="00976918" w:rsidRDefault="0031253A" w:rsidP="0031253A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紙筆測驗</w:t>
            </w:r>
          </w:p>
          <w:p w:rsidR="0031253A" w:rsidRPr="00976918" w:rsidRDefault="0031253A" w:rsidP="0031253A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3. 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1253A" w:rsidRPr="00976918" w:rsidRDefault="0031253A" w:rsidP="0031253A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【安全育】</w:t>
            </w:r>
          </w:p>
          <w:p w:rsidR="0031253A" w:rsidRPr="00976918" w:rsidRDefault="0031253A" w:rsidP="0031253A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理解安全教育的意義。</w:t>
            </w:r>
          </w:p>
          <w:p w:rsidR="0031253A" w:rsidRPr="00976918" w:rsidRDefault="0031253A" w:rsidP="0031253A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遵守環境設施設備的安全守則。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1253A" w:rsidRPr="00976918" w:rsidRDefault="0031253A" w:rsidP="0031253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□</w:t>
            </w:r>
            <w:r w:rsidRPr="00976918">
              <w:rPr>
                <w:rFonts w:ascii="標楷體" w:eastAsia="標楷體" w:hAnsi="標楷體" w:cs="標楷體" w:hint="eastAsia"/>
              </w:rPr>
              <w:t>實施跨領域或跨科目</w:t>
            </w:r>
            <w:r w:rsidRPr="00976918">
              <w:rPr>
                <w:rFonts w:ascii="標楷體" w:eastAsia="標楷體" w:hAnsi="標楷體" w:cs="標楷體"/>
              </w:rPr>
              <w:t>協同</w:t>
            </w:r>
            <w:r w:rsidRPr="00976918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31253A" w:rsidRPr="00976918" w:rsidRDefault="0031253A" w:rsidP="0031253A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1.協同科目：</w:t>
            </w:r>
          </w:p>
          <w:p w:rsidR="0031253A" w:rsidRPr="00976918" w:rsidRDefault="0031253A" w:rsidP="0031253A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 ＿ </w:t>
            </w:r>
          </w:p>
          <w:p w:rsidR="0031253A" w:rsidRPr="00976918" w:rsidRDefault="0031253A" w:rsidP="0031253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</w:rPr>
              <w:t>2.協同</w:t>
            </w:r>
            <w:r w:rsidRPr="00976918">
              <w:rPr>
                <w:rFonts w:ascii="標楷體" w:eastAsia="標楷體" w:hAnsi="標楷體" w:cs="標楷體"/>
              </w:rPr>
              <w:t>節數</w:t>
            </w:r>
            <w:r w:rsidRPr="00976918">
              <w:rPr>
                <w:rFonts w:ascii="標楷體" w:eastAsia="標楷體" w:hAnsi="標楷體" w:cs="標楷體" w:hint="eastAsia"/>
              </w:rPr>
              <w:t>：</w:t>
            </w:r>
          </w:p>
          <w:p w:rsidR="0031253A" w:rsidRPr="00976918" w:rsidRDefault="0031253A" w:rsidP="0031253A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＿＿</w:t>
            </w:r>
          </w:p>
        </w:tc>
      </w:tr>
      <w:tr w:rsidR="005E6449" w:rsidRPr="00976918" w:rsidTr="00DA285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E6449" w:rsidRDefault="005E6449" w:rsidP="005E64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5E6449" w:rsidRDefault="005E6449" w:rsidP="005E64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10/31</w:t>
            </w:r>
          </w:p>
          <w:p w:rsidR="005E6449" w:rsidRDefault="005E6449" w:rsidP="005E64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5E6449" w:rsidRPr="00500692" w:rsidRDefault="005E6449" w:rsidP="005E644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日常科技產品的電與控制應用。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產品的設計與發展。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能了解選用適當材料及正確工具的基本知識。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能主動參與科技實作活動及試探興趣，不受性別的限制。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能運用基本工具進行材料處理與組裝。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能具備與人溝通、協調、合作的能力。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活動：設計製作、測試修正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1-3測試修正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1. 重複前一節活動，直到電流急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急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棒製作完成。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2. 參考「1-3測試修正」與習作檢核表，進行電路、加工與功能評估。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3. 進行測試修正，直到電流急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急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棒符合任務目標。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center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 xml:space="preserve">1. 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課習教材</w:t>
            </w:r>
            <w:proofErr w:type="gramEnd"/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機具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︰線鋸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機、鑽床、銼刀、夾具、鋼尺、直角規、熱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熔膠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槍、電烙鐵、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吸錫器、剝線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鉗、斜口鉗、尖嘴鉗、三用電錶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3. 材料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︰</w:t>
            </w:r>
            <w:proofErr w:type="gramEnd"/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(1)電路材料：3號電池2顆、3號電池盒（2節）1個、滑動開關1個、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常閉按壓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開關1個、常開按壓開關1個、繼電器1個、電阻1個、LED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燈珠1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個、蜂鳴器1個、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單芯導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線、絕緣膠帶、錫絲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(2)其他材料：松木板1片、鍍鋅鐵絲1段、白膠、砂紙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 活動紀錄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作品表現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3. 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【生涯規劃教育】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覺察自己的能力與興趣。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建立對於未來生涯的願景。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□</w:t>
            </w:r>
            <w:r w:rsidRPr="00976918">
              <w:rPr>
                <w:rFonts w:ascii="標楷體" w:eastAsia="標楷體" w:hAnsi="標楷體" w:cs="標楷體" w:hint="eastAsia"/>
              </w:rPr>
              <w:t>實施跨領域或跨科目</w:t>
            </w:r>
            <w:r w:rsidRPr="00976918">
              <w:rPr>
                <w:rFonts w:ascii="標楷體" w:eastAsia="標楷體" w:hAnsi="標楷體" w:cs="標楷體"/>
              </w:rPr>
              <w:t>協同</w:t>
            </w:r>
            <w:r w:rsidRPr="00976918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1.協同科目：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 ＿ 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</w:rPr>
              <w:t>2.協同</w:t>
            </w:r>
            <w:r w:rsidRPr="00976918">
              <w:rPr>
                <w:rFonts w:ascii="標楷體" w:eastAsia="標楷體" w:hAnsi="標楷體" w:cs="標楷體"/>
              </w:rPr>
              <w:t>節數</w:t>
            </w:r>
            <w:r w:rsidRPr="00976918">
              <w:rPr>
                <w:rFonts w:ascii="標楷體" w:eastAsia="標楷體" w:hAnsi="標楷體" w:cs="標楷體" w:hint="eastAsia"/>
              </w:rPr>
              <w:t>：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＿＿</w:t>
            </w:r>
          </w:p>
        </w:tc>
      </w:tr>
      <w:tr w:rsidR="005E6449" w:rsidRPr="00976918" w:rsidTr="00DA285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E6449" w:rsidRDefault="005E6449" w:rsidP="005E64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5E6449" w:rsidRDefault="005E6449" w:rsidP="005E64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11/7</w:t>
            </w:r>
          </w:p>
          <w:p w:rsidR="005E6449" w:rsidRDefault="005E6449" w:rsidP="005E64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5E6449" w:rsidRPr="00500692" w:rsidRDefault="005E6449" w:rsidP="005E644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11/13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日常科技產品的電與控制應用。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產品的設計與發展。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能主動參與科技實作活動及試探興趣，不受性別的限制。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能具備與人溝通、協調、合作的能力。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活動：發表分享、問題討論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1. 請同學進行遊戲試玩，並紀錄評估資料。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2. 教師依據「評量規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準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」完成電流急急棒作品評分。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3. 反思活動中遇到的問題、解決方式。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4. 針對電流急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急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棒作品，提出發展成大型遊戲機臺可能遇到的問題，並試擬解決方向。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center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 xml:space="preserve">1. 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課習教材</w:t>
            </w:r>
            <w:proofErr w:type="gramEnd"/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學生的電流急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急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棒作品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 活動紀錄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課堂討論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3. 作品表現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【生涯規劃教育】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建立對於未來生涯的願景。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【品德育】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□</w:t>
            </w:r>
            <w:r w:rsidRPr="00976918">
              <w:rPr>
                <w:rFonts w:ascii="標楷體" w:eastAsia="標楷體" w:hAnsi="標楷體" w:cs="標楷體" w:hint="eastAsia"/>
              </w:rPr>
              <w:t>實施跨領域或跨科目</w:t>
            </w:r>
            <w:r w:rsidRPr="00976918">
              <w:rPr>
                <w:rFonts w:ascii="標楷體" w:eastAsia="標楷體" w:hAnsi="標楷體" w:cs="標楷體"/>
              </w:rPr>
              <w:t>協同</w:t>
            </w:r>
            <w:r w:rsidRPr="00976918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1.協同科目：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 ＿ 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</w:rPr>
              <w:t>2.協同</w:t>
            </w:r>
            <w:r w:rsidRPr="00976918">
              <w:rPr>
                <w:rFonts w:ascii="標楷體" w:eastAsia="標楷體" w:hAnsi="標楷體" w:cs="標楷體"/>
              </w:rPr>
              <w:t>節數</w:t>
            </w:r>
            <w:r w:rsidRPr="00976918">
              <w:rPr>
                <w:rFonts w:ascii="標楷體" w:eastAsia="標楷體" w:hAnsi="標楷體" w:cs="標楷體" w:hint="eastAsia"/>
              </w:rPr>
              <w:t>：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＿＿</w:t>
            </w:r>
          </w:p>
        </w:tc>
      </w:tr>
      <w:tr w:rsidR="005E6449" w:rsidRPr="00976918" w:rsidTr="00DA285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E6449" w:rsidRDefault="005E6449" w:rsidP="005E64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5E6449" w:rsidRDefault="005E6449" w:rsidP="005E644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11/14</w:t>
            </w:r>
          </w:p>
          <w:p w:rsidR="005E6449" w:rsidRDefault="005E6449" w:rsidP="005E64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5E6449" w:rsidRPr="00500692" w:rsidRDefault="005E6449" w:rsidP="005E644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11/20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科技與科學的關係。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科技產業的發展。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活動：活動概述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2-1半導體產業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1. 介紹半導體的原料、種類。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2. 說明IC的製造過程。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3. 介紹臺灣的半導體產業。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center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 xml:space="preserve">1. 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課習教材</w:t>
            </w:r>
            <w:proofErr w:type="gramEnd"/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相關影片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 課堂討論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教師提問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3. 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【閱讀素養教育】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□</w:t>
            </w:r>
            <w:r w:rsidRPr="00976918">
              <w:rPr>
                <w:rFonts w:ascii="標楷體" w:eastAsia="標楷體" w:hAnsi="標楷體" w:cs="標楷體" w:hint="eastAsia"/>
              </w:rPr>
              <w:t>實施跨領域或跨科目</w:t>
            </w:r>
            <w:r w:rsidRPr="00976918">
              <w:rPr>
                <w:rFonts w:ascii="標楷體" w:eastAsia="標楷體" w:hAnsi="標楷體" w:cs="標楷體"/>
              </w:rPr>
              <w:t>協同</w:t>
            </w:r>
            <w:r w:rsidRPr="00976918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1.協同科目：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 ＿ 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</w:rPr>
              <w:t>2.協同</w:t>
            </w:r>
            <w:r w:rsidRPr="00976918">
              <w:rPr>
                <w:rFonts w:ascii="標楷體" w:eastAsia="標楷體" w:hAnsi="標楷體" w:cs="標楷體"/>
              </w:rPr>
              <w:t>節數</w:t>
            </w:r>
            <w:r w:rsidRPr="00976918">
              <w:rPr>
                <w:rFonts w:ascii="標楷體" w:eastAsia="標楷體" w:hAnsi="標楷體" w:cs="標楷體" w:hint="eastAsia"/>
              </w:rPr>
              <w:t>：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＿＿</w:t>
            </w:r>
          </w:p>
        </w:tc>
      </w:tr>
      <w:tr w:rsidR="005E6449" w:rsidRPr="00976918" w:rsidTr="00DA285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E6449" w:rsidRDefault="005E6449" w:rsidP="005E64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5E6449" w:rsidRDefault="005E6449" w:rsidP="005E64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11/21</w:t>
            </w:r>
          </w:p>
          <w:p w:rsidR="005E6449" w:rsidRDefault="005E6449" w:rsidP="005E64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5E6449" w:rsidRPr="00500692" w:rsidRDefault="005E6449" w:rsidP="005E644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11/27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產品的設計與發展。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日常科技產品的電與控制應用。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科技議題的探究。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能了解日常科技的意涵與設計製作的基本概念。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能了解科技產品的基本原理、發展歷程、與創新關鍵。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能了解選用適當材料及正確工具的基本知識。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能了解選擇、分析與運用科技產品的基本知識。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能運用設計流程，實際設計並製作科技產品以解決問題。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能在實作活動中展現創新思考的能力。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活動：界定問題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2-2放大電路設計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1. 說明放大電路的運作過程。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2. 介紹電晶體的規格與其放大作用。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3. 利用麵包板模擬電路的運作。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center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 xml:space="preserve">1. 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課習教材</w:t>
            </w:r>
            <w:proofErr w:type="gramEnd"/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相關影片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3. 材料：麵包板、電阻 3</w:t>
            </w:r>
            <w:r w:rsidRPr="00976918">
              <w:rPr>
                <w:rFonts w:ascii="標楷體" w:eastAsia="標楷體" w:hAnsi="標楷體" w:cs="標楷體"/>
              </w:rPr>
              <w:t xml:space="preserve"> 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個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、電容 2 個、電晶體2 個、電容式麥克風1 個、LED 5 個、滑動開關1個、3 號電池2 顆、3 號電池盒1 個、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單芯導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線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 活動紀錄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教師提問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3. 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【閱讀素養教育】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□</w:t>
            </w:r>
            <w:r w:rsidRPr="00976918">
              <w:rPr>
                <w:rFonts w:ascii="標楷體" w:eastAsia="標楷體" w:hAnsi="標楷體" w:cs="標楷體" w:hint="eastAsia"/>
              </w:rPr>
              <w:t>實施跨領域或跨科目</w:t>
            </w:r>
            <w:r w:rsidRPr="00976918">
              <w:rPr>
                <w:rFonts w:ascii="標楷體" w:eastAsia="標楷體" w:hAnsi="標楷體" w:cs="標楷體"/>
              </w:rPr>
              <w:t>協同</w:t>
            </w:r>
            <w:r w:rsidRPr="00976918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1.協同科目：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 ＿ 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</w:rPr>
              <w:t>2.協同</w:t>
            </w:r>
            <w:r w:rsidRPr="00976918">
              <w:rPr>
                <w:rFonts w:ascii="標楷體" w:eastAsia="標楷體" w:hAnsi="標楷體" w:cs="標楷體"/>
              </w:rPr>
              <w:t>節數</w:t>
            </w:r>
            <w:r w:rsidRPr="00976918">
              <w:rPr>
                <w:rFonts w:ascii="標楷體" w:eastAsia="標楷體" w:hAnsi="標楷體" w:cs="標楷體" w:hint="eastAsia"/>
              </w:rPr>
              <w:t>：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＿＿</w:t>
            </w:r>
          </w:p>
        </w:tc>
      </w:tr>
      <w:tr w:rsidR="005E6449" w:rsidRPr="00976918" w:rsidTr="00DA285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E6449" w:rsidRDefault="005E6449" w:rsidP="005E64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5E6449" w:rsidRDefault="005E6449" w:rsidP="005E64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11/28</w:t>
            </w:r>
          </w:p>
          <w:p w:rsidR="005E6449" w:rsidRDefault="005E6449" w:rsidP="005E64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5E6449" w:rsidRDefault="005E6449" w:rsidP="005E64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12/4</w:t>
            </w:r>
          </w:p>
          <w:p w:rsidR="005E6449" w:rsidRPr="00500692" w:rsidRDefault="005E6449" w:rsidP="005E644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(12/1-2第2次定期評量)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產品的設計與發展。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日常科技產品的電與控制應用。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科技議題的探究。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了解日常科技的意涵與設計製作的基本概念。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能了解科技產品的基本原理、發展歷程、與創新關鍵。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能了解選用適當材料及正確工具的基本知識。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能了解選擇、分析與運用科技產品的基本知識。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能主動參與科技實作活動及試探興趣，不受性別的限制。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能運用設計流程，實際設計並製作科技產品以解決問題。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活動：蒐集資料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2-2放大電路設計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2-3測試修正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1. 說明萬用電路板與印刷電路板的差異。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2. 介紹電路圖、元件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布置圖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、布線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圖間的關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係。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3. 說明產品外型設計流程。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4. 說明活動中常見問題與解決之道。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center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 xml:space="preserve">1. 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課習教材</w:t>
            </w:r>
            <w:proofErr w:type="gramEnd"/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萬用電路板1 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 活動紀錄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作品表現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3. 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【閱讀素養教育】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□</w:t>
            </w:r>
            <w:r w:rsidRPr="00976918">
              <w:rPr>
                <w:rFonts w:ascii="標楷體" w:eastAsia="標楷體" w:hAnsi="標楷體" w:cs="標楷體" w:hint="eastAsia"/>
              </w:rPr>
              <w:t>實施跨領域或跨科目</w:t>
            </w:r>
            <w:r w:rsidRPr="00976918">
              <w:rPr>
                <w:rFonts w:ascii="標楷體" w:eastAsia="標楷體" w:hAnsi="標楷體" w:cs="標楷體"/>
              </w:rPr>
              <w:t>協同</w:t>
            </w:r>
            <w:r w:rsidRPr="00976918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1.協同科目：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 ＿ 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</w:rPr>
              <w:t>2.協同</w:t>
            </w:r>
            <w:r w:rsidRPr="00976918">
              <w:rPr>
                <w:rFonts w:ascii="標楷體" w:eastAsia="標楷體" w:hAnsi="標楷體" w:cs="標楷體"/>
              </w:rPr>
              <w:t>節數</w:t>
            </w:r>
            <w:r w:rsidRPr="00976918">
              <w:rPr>
                <w:rFonts w:ascii="標楷體" w:eastAsia="標楷體" w:hAnsi="標楷體" w:cs="標楷體" w:hint="eastAsia"/>
              </w:rPr>
              <w:t>：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＿＿</w:t>
            </w:r>
          </w:p>
        </w:tc>
      </w:tr>
      <w:tr w:rsidR="005E6449" w:rsidRPr="00976918" w:rsidTr="00DA285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E6449" w:rsidRDefault="005E6449" w:rsidP="005E64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5E6449" w:rsidRDefault="005E6449" w:rsidP="005E644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12/5</w:t>
            </w:r>
          </w:p>
          <w:p w:rsidR="005E6449" w:rsidRDefault="005E6449" w:rsidP="005E64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5E6449" w:rsidRPr="00500692" w:rsidRDefault="005E6449" w:rsidP="005E644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產品的設計與發展。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日常科技產品的電與控制應用。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科技議題的探究。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能了解選擇、分析與運用科技產品的基本知識。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能主動參與科技實作活動及試探興趣，不受性別的限制。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能繪製可正確傳達設計理念的平面或立體設計圖。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活動：發展方案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1. 繪製節奏派對燈的產品設計草圖。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2. 請學生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規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畫零件加工流程，並填寫習作──設計製作。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center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 xml:space="preserve">1. 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課習教材</w:t>
            </w:r>
            <w:proofErr w:type="gramEnd"/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描圖紙1 張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 活動紀錄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作品表現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3. 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【閱讀素養教育】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理解學科知識內的重要詞彙的意涵，並懂得如何運用該詞彙與他人進行溝通。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【品德育】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□</w:t>
            </w:r>
            <w:r w:rsidRPr="00976918">
              <w:rPr>
                <w:rFonts w:ascii="標楷體" w:eastAsia="標楷體" w:hAnsi="標楷體" w:cs="標楷體" w:hint="eastAsia"/>
              </w:rPr>
              <w:t>實施跨領域或跨科目</w:t>
            </w:r>
            <w:r w:rsidRPr="00976918">
              <w:rPr>
                <w:rFonts w:ascii="標楷體" w:eastAsia="標楷體" w:hAnsi="標楷體" w:cs="標楷體"/>
              </w:rPr>
              <w:t>協同</w:t>
            </w:r>
            <w:r w:rsidRPr="00976918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1.協同科目：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 ＿ 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</w:rPr>
              <w:t>2.協同</w:t>
            </w:r>
            <w:r w:rsidRPr="00976918">
              <w:rPr>
                <w:rFonts w:ascii="標楷體" w:eastAsia="標楷體" w:hAnsi="標楷體" w:cs="標楷體"/>
              </w:rPr>
              <w:t>節數</w:t>
            </w:r>
            <w:r w:rsidRPr="00976918">
              <w:rPr>
                <w:rFonts w:ascii="標楷體" w:eastAsia="標楷體" w:hAnsi="標楷體" w:cs="標楷體" w:hint="eastAsia"/>
              </w:rPr>
              <w:t>：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＿＿</w:t>
            </w:r>
          </w:p>
        </w:tc>
      </w:tr>
      <w:tr w:rsidR="005E6449" w:rsidRPr="00976918" w:rsidTr="00DA285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E6449" w:rsidRDefault="005E6449" w:rsidP="005E64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5E6449" w:rsidRDefault="005E6449" w:rsidP="005E64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12/12</w:t>
            </w:r>
          </w:p>
          <w:p w:rsidR="005E6449" w:rsidRDefault="005E6449" w:rsidP="005E64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5E6449" w:rsidRPr="00500692" w:rsidRDefault="005E6449" w:rsidP="005E644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產品的設計與發展。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日常科技產品的電與控制應用。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科技議題的探究。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能主動參與科技實作活動及試探興趣，不受性別的限制。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能繪製可正確傳達設計理念的平面或立體設計圖。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能運用基本工具進行材料處理與組裝。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能運用設計流程，實際設計並製作科技產品以解決問題。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能在實作活動中展現創新思考的能力。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能具備與人溝通、協調、合作的能力。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活動：設計製作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2-4機具材料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1. 介紹本次活動材料的特性，以及使用機具的使用方法。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2. 發下準備的機具材料。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3. 依據習作「設計製作」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規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畫的流程，實際進行加工製作。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center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 xml:space="preserve">1. 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課習教材</w:t>
            </w:r>
            <w:proofErr w:type="gramEnd"/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機具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︰線鋸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機、鑽床、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砂磨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機、電烙鐵、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剝線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鉗、斜口鉗、尖嘴鉗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3. 材料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︰</w:t>
            </w:r>
            <w:proofErr w:type="gramEnd"/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(1)電路材料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︰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電阻 3 個、電容 2 個、電晶體2 個、電容式麥克風1 個、LED 5 個、滑動開關1個、3 號電池2 顆、3 號電池盒1 個、萬用電路板1 片、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單芯導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線、絕緣膠帶、錫絲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(2)外盒材料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︰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松木板、白膠、描圖紙1 張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 活動紀錄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作品表現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3. 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【安全教】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理解安全教育的意義。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遵守環境設施設備的安全守則。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□</w:t>
            </w:r>
            <w:r w:rsidRPr="00976918">
              <w:rPr>
                <w:rFonts w:ascii="標楷體" w:eastAsia="標楷體" w:hAnsi="標楷體" w:cs="標楷體" w:hint="eastAsia"/>
              </w:rPr>
              <w:t>實施跨領域或跨科目</w:t>
            </w:r>
            <w:r w:rsidRPr="00976918">
              <w:rPr>
                <w:rFonts w:ascii="標楷體" w:eastAsia="標楷體" w:hAnsi="標楷體" w:cs="標楷體"/>
              </w:rPr>
              <w:t>協同</w:t>
            </w:r>
            <w:r w:rsidRPr="00976918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1.協同科目：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 ＿ 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</w:rPr>
              <w:t>2.協同</w:t>
            </w:r>
            <w:r w:rsidRPr="00976918">
              <w:rPr>
                <w:rFonts w:ascii="標楷體" w:eastAsia="標楷體" w:hAnsi="標楷體" w:cs="標楷體"/>
              </w:rPr>
              <w:t>節數</w:t>
            </w:r>
            <w:r w:rsidRPr="00976918">
              <w:rPr>
                <w:rFonts w:ascii="標楷體" w:eastAsia="標楷體" w:hAnsi="標楷體" w:cs="標楷體" w:hint="eastAsia"/>
              </w:rPr>
              <w:t>：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＿＿</w:t>
            </w:r>
          </w:p>
        </w:tc>
      </w:tr>
      <w:tr w:rsidR="005E6449" w:rsidRPr="00976918" w:rsidTr="00DA285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E6449" w:rsidRDefault="005E6449" w:rsidP="005E64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5E6449" w:rsidRDefault="005E6449" w:rsidP="005E64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12/19</w:t>
            </w:r>
          </w:p>
          <w:p w:rsidR="005E6449" w:rsidRDefault="005E6449" w:rsidP="005E644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5E6449" w:rsidRPr="00500692" w:rsidRDefault="005E6449" w:rsidP="005E644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產品的設計與發展。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日常科技產品的電與控制應用。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科技議題的探究。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能主動參與科技實作活動及試探興趣，不受性別的限制。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能運用基本工具進行材料處理與組裝。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能運用設計流程，實際設計並製作科技產品以解決問題。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活動：設計製作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1. 依據習作「設計製作」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規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畫的流程，實際進行加工製作。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center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 xml:space="preserve">1. 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課習教材</w:t>
            </w:r>
            <w:proofErr w:type="gramEnd"/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機具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︰線鋸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機、鑽床、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砂磨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機、電烙鐵、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剝線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鉗、斜口鉗、尖嘴鉗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3. 材料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︰</w:t>
            </w:r>
            <w:proofErr w:type="gramEnd"/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(1)電路材料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︰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電阻 3 個、電容 2 個、電晶體2 個、電容式麥克風1 個、LED 5 個、滑動開關1個、3 號電池2 顆、3 號電池盒1 個、萬用電路板1 片、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單芯導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線、絕緣膠帶、錫絲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(2)外盒材料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︰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松木板、白膠、描圖紙1 張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 活動紀錄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作品表現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3. 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【安全育】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理解安全教育的意義。</w:t>
            </w:r>
          </w:p>
          <w:p w:rsidR="005E6449" w:rsidRPr="00976918" w:rsidRDefault="005E6449" w:rsidP="005E6449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遵守環境設施設備的安全守則。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□</w:t>
            </w:r>
            <w:r w:rsidRPr="00976918">
              <w:rPr>
                <w:rFonts w:ascii="標楷體" w:eastAsia="標楷體" w:hAnsi="標楷體" w:cs="標楷體" w:hint="eastAsia"/>
              </w:rPr>
              <w:t>實施跨領域或跨科目</w:t>
            </w:r>
            <w:r w:rsidRPr="00976918">
              <w:rPr>
                <w:rFonts w:ascii="標楷體" w:eastAsia="標楷體" w:hAnsi="標楷體" w:cs="標楷體"/>
              </w:rPr>
              <w:t>協同</w:t>
            </w:r>
            <w:r w:rsidRPr="00976918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1.協同科目：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 ＿ 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</w:rPr>
              <w:t>2.協同</w:t>
            </w:r>
            <w:r w:rsidRPr="00976918">
              <w:rPr>
                <w:rFonts w:ascii="標楷體" w:eastAsia="標楷體" w:hAnsi="標楷體" w:cs="標楷體"/>
              </w:rPr>
              <w:t>節數</w:t>
            </w:r>
            <w:r w:rsidRPr="00976918">
              <w:rPr>
                <w:rFonts w:ascii="標楷體" w:eastAsia="標楷體" w:hAnsi="標楷體" w:cs="標楷體" w:hint="eastAsia"/>
              </w:rPr>
              <w:t>：</w:t>
            </w:r>
          </w:p>
          <w:p w:rsidR="005E6449" w:rsidRPr="00976918" w:rsidRDefault="005E6449" w:rsidP="005E644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＿＿</w:t>
            </w:r>
          </w:p>
        </w:tc>
      </w:tr>
      <w:tr w:rsidR="00CB60D1" w:rsidRPr="00976918" w:rsidTr="00DA285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B60D1" w:rsidRDefault="00CB60D1" w:rsidP="00CB60D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CB60D1" w:rsidRDefault="00CB60D1" w:rsidP="00CB60D1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12/26</w:t>
            </w:r>
          </w:p>
          <w:p w:rsidR="00CB60D1" w:rsidRPr="00500692" w:rsidRDefault="00CB60D1" w:rsidP="00CB60D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CB60D1" w:rsidRPr="00500692" w:rsidRDefault="00CB60D1" w:rsidP="00CB60D1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  <w:t>1/1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60D1" w:rsidRPr="00976918" w:rsidRDefault="00CB60D1" w:rsidP="00CB60D1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產品的設計與發展。</w:t>
            </w:r>
          </w:p>
          <w:p w:rsidR="00CB60D1" w:rsidRPr="00976918" w:rsidRDefault="00CB60D1" w:rsidP="00CB60D1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日常科技產品的電與控制應用。</w:t>
            </w:r>
          </w:p>
          <w:p w:rsidR="00CB60D1" w:rsidRPr="00976918" w:rsidRDefault="00CB60D1" w:rsidP="00CB60D1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科技議題的探究。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60D1" w:rsidRPr="00976918" w:rsidRDefault="00CB60D1" w:rsidP="00CB60D1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能主動參與科技實作活動及試探興趣，不受性別的限制。</w:t>
            </w:r>
          </w:p>
          <w:p w:rsidR="00CB60D1" w:rsidRPr="00976918" w:rsidRDefault="00CB60D1" w:rsidP="00CB60D1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能運用基本工具進行材料處理與組裝。</w:t>
            </w:r>
          </w:p>
          <w:p w:rsidR="00CB60D1" w:rsidRPr="00976918" w:rsidRDefault="00CB60D1" w:rsidP="00CB60D1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能運用設計流程，實際設計並製作科技產品以解決問題。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60D1" w:rsidRPr="00976918" w:rsidRDefault="00CB60D1" w:rsidP="00CB60D1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活動：設計製作</w:t>
            </w:r>
          </w:p>
          <w:p w:rsidR="00CB60D1" w:rsidRPr="00976918" w:rsidRDefault="00CB60D1" w:rsidP="00CB60D1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</w:p>
          <w:p w:rsidR="00CB60D1" w:rsidRPr="00976918" w:rsidRDefault="00CB60D1" w:rsidP="00CB60D1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1. 依據習作「設計製作」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規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畫的流程，實際進行加工製作。</w:t>
            </w:r>
          </w:p>
          <w:p w:rsidR="00CB60D1" w:rsidRPr="00976918" w:rsidRDefault="00CB60D1" w:rsidP="00CB60D1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60D1" w:rsidRPr="00976918" w:rsidRDefault="00CB60D1" w:rsidP="00CB60D1">
            <w:pPr>
              <w:ind w:firstLine="0"/>
              <w:jc w:val="center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60D1" w:rsidRPr="00976918" w:rsidRDefault="00CB60D1" w:rsidP="00CB60D1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 xml:space="preserve">1. 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課習教材</w:t>
            </w:r>
            <w:proofErr w:type="gramEnd"/>
          </w:p>
          <w:p w:rsidR="00CB60D1" w:rsidRPr="00976918" w:rsidRDefault="00CB60D1" w:rsidP="00CB60D1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機具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︰線鋸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機、鑽床、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砂磨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機、電烙鐵、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剝線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鉗、斜口鉗、尖嘴鉗</w:t>
            </w:r>
          </w:p>
          <w:p w:rsidR="00CB60D1" w:rsidRPr="00976918" w:rsidRDefault="00CB60D1" w:rsidP="00CB60D1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3. 材料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︰</w:t>
            </w:r>
            <w:proofErr w:type="gramEnd"/>
          </w:p>
          <w:p w:rsidR="00CB60D1" w:rsidRPr="00976918" w:rsidRDefault="00CB60D1" w:rsidP="00CB60D1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(1)電路材料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︰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電阻 3 個、電容 2 個、電晶體2 個、電容式麥克風1 個、LED 5 個、滑動開關1個、3 號電池2 顆、3 號電池盒1 個、萬用電路板1 片、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單芯導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線、絕緣膠帶、錫絲</w:t>
            </w:r>
          </w:p>
          <w:p w:rsidR="00CB60D1" w:rsidRPr="00976918" w:rsidRDefault="00CB60D1" w:rsidP="00CB60D1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(2)外盒材料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︰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松木板、白膠、描圖紙1 張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60D1" w:rsidRPr="00976918" w:rsidRDefault="00CB60D1" w:rsidP="00CB60D1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 活動紀錄</w:t>
            </w:r>
          </w:p>
          <w:p w:rsidR="00CB60D1" w:rsidRPr="00976918" w:rsidRDefault="00CB60D1" w:rsidP="00CB60D1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作品表現</w:t>
            </w:r>
          </w:p>
          <w:p w:rsidR="00CB60D1" w:rsidRPr="00976918" w:rsidRDefault="00CB60D1" w:rsidP="00CB60D1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3. 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B60D1" w:rsidRPr="00976918" w:rsidRDefault="00CB60D1" w:rsidP="00CB60D1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【安全育】</w:t>
            </w:r>
          </w:p>
          <w:p w:rsidR="00CB60D1" w:rsidRPr="00976918" w:rsidRDefault="00CB60D1" w:rsidP="00CB60D1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理解安全教育的意義。</w:t>
            </w:r>
          </w:p>
          <w:p w:rsidR="00CB60D1" w:rsidRPr="00976918" w:rsidRDefault="00CB60D1" w:rsidP="00CB60D1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遵守環境設施設備的安全守則。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B60D1" w:rsidRPr="00976918" w:rsidRDefault="00CB60D1" w:rsidP="00CB60D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□</w:t>
            </w:r>
            <w:r w:rsidRPr="00976918">
              <w:rPr>
                <w:rFonts w:ascii="標楷體" w:eastAsia="標楷體" w:hAnsi="標楷體" w:cs="標楷體" w:hint="eastAsia"/>
              </w:rPr>
              <w:t>實施跨領域或跨科目</w:t>
            </w:r>
            <w:r w:rsidRPr="00976918">
              <w:rPr>
                <w:rFonts w:ascii="標楷體" w:eastAsia="標楷體" w:hAnsi="標楷體" w:cs="標楷體"/>
              </w:rPr>
              <w:t>協同</w:t>
            </w:r>
            <w:r w:rsidRPr="00976918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CB60D1" w:rsidRPr="00976918" w:rsidRDefault="00CB60D1" w:rsidP="00CB60D1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1.協同科目：</w:t>
            </w:r>
          </w:p>
          <w:p w:rsidR="00CB60D1" w:rsidRPr="00976918" w:rsidRDefault="00CB60D1" w:rsidP="00CB60D1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 ＿ </w:t>
            </w:r>
          </w:p>
          <w:p w:rsidR="00CB60D1" w:rsidRPr="00976918" w:rsidRDefault="00CB60D1" w:rsidP="00CB60D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</w:rPr>
              <w:t>2.協同</w:t>
            </w:r>
            <w:r w:rsidRPr="00976918">
              <w:rPr>
                <w:rFonts w:ascii="標楷體" w:eastAsia="標楷體" w:hAnsi="標楷體" w:cs="標楷體"/>
              </w:rPr>
              <w:t>節數</w:t>
            </w:r>
            <w:r w:rsidRPr="00976918">
              <w:rPr>
                <w:rFonts w:ascii="標楷體" w:eastAsia="標楷體" w:hAnsi="標楷體" w:cs="標楷體" w:hint="eastAsia"/>
              </w:rPr>
              <w:t>：</w:t>
            </w:r>
          </w:p>
          <w:p w:rsidR="00CB60D1" w:rsidRPr="00976918" w:rsidRDefault="00CB60D1" w:rsidP="00CB60D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＿＿</w:t>
            </w:r>
          </w:p>
        </w:tc>
      </w:tr>
      <w:tr w:rsidR="00BC480E" w:rsidRPr="00976918" w:rsidTr="00DA285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480E" w:rsidRDefault="00BC480E" w:rsidP="00BC480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C480E" w:rsidRDefault="00BC480E" w:rsidP="00BC480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1/2</w:t>
            </w:r>
          </w:p>
          <w:p w:rsidR="00BC480E" w:rsidRDefault="00BC480E" w:rsidP="00BC480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BC480E" w:rsidRPr="00500692" w:rsidRDefault="00BC480E" w:rsidP="00BC480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產品的設計與發展。</w:t>
            </w:r>
          </w:p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日常科技產品的電與控制應用。</w:t>
            </w:r>
          </w:p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科技議題的探究。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能主動參與科技實作活動及試探興趣，不受性別的限制。</w:t>
            </w:r>
          </w:p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能運用基本工具進行材料處理與組裝。</w:t>
            </w:r>
          </w:p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能運用設計流程，實際設計並製作科技產品以解決問題。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活動：設計製作</w:t>
            </w:r>
          </w:p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</w:p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2-3測試修正</w:t>
            </w:r>
          </w:p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1. 依據習作「設計製作」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規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畫的流程，實際進行加工製作。</w:t>
            </w:r>
          </w:p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2. 參考「2-3測試修正」，完成測試與修正，直到作品運作正常。</w:t>
            </w:r>
          </w:p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3. 準備下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週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上臺發表。</w:t>
            </w:r>
          </w:p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480E" w:rsidRPr="00976918" w:rsidRDefault="00BC480E" w:rsidP="00BC480E">
            <w:pPr>
              <w:ind w:firstLine="0"/>
              <w:jc w:val="center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 xml:space="preserve">1. 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課習教材</w:t>
            </w:r>
            <w:proofErr w:type="gramEnd"/>
          </w:p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機具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︰線鋸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機、鑽床、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砂磨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機、電烙鐵、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剝線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鉗、斜口鉗、尖嘴鉗</w:t>
            </w:r>
          </w:p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3. 材料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︰</w:t>
            </w:r>
            <w:proofErr w:type="gramEnd"/>
          </w:p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(1)電路材料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︰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電阻 3 個、電容 2 個、電晶體2 個、電容式麥克風1 個、LED 5 個、滑動開關1個、3 號電池2 顆、3 號電池盒1 個、萬用電路板1 片、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單芯導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線、絕緣膠帶、錫絲</w:t>
            </w:r>
          </w:p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(2)外盒材料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︰</w:t>
            </w:r>
            <w:proofErr w:type="gramEnd"/>
            <w:r w:rsidRPr="00976918">
              <w:rPr>
                <w:rFonts w:ascii="標楷體" w:eastAsia="標楷體" w:hAnsi="標楷體" w:cs="標楷體" w:hint="eastAsia"/>
              </w:rPr>
              <w:t>松木板、白膠、描圖紙1 張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 活動紀錄</w:t>
            </w:r>
          </w:p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作品表現</w:t>
            </w:r>
          </w:p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3. 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【安全育】</w:t>
            </w:r>
          </w:p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理解安全教育的意義。</w:t>
            </w:r>
          </w:p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遵守環境設施設備的安全守則。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480E" w:rsidRPr="00976918" w:rsidRDefault="00BC480E" w:rsidP="00BC480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□</w:t>
            </w:r>
            <w:r w:rsidRPr="00976918">
              <w:rPr>
                <w:rFonts w:ascii="標楷體" w:eastAsia="標楷體" w:hAnsi="標楷體" w:cs="標楷體" w:hint="eastAsia"/>
              </w:rPr>
              <w:t>實施跨領域或跨科目</w:t>
            </w:r>
            <w:r w:rsidRPr="00976918">
              <w:rPr>
                <w:rFonts w:ascii="標楷體" w:eastAsia="標楷體" w:hAnsi="標楷體" w:cs="標楷體"/>
              </w:rPr>
              <w:t>協同</w:t>
            </w:r>
            <w:r w:rsidRPr="00976918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BC480E" w:rsidRPr="00976918" w:rsidRDefault="00BC480E" w:rsidP="00BC480E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1.協同科目：</w:t>
            </w:r>
          </w:p>
          <w:p w:rsidR="00BC480E" w:rsidRPr="00976918" w:rsidRDefault="00BC480E" w:rsidP="00BC480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 ＿ </w:t>
            </w:r>
          </w:p>
          <w:p w:rsidR="00BC480E" w:rsidRPr="00976918" w:rsidRDefault="00BC480E" w:rsidP="00BC480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</w:rPr>
              <w:t>2.協同</w:t>
            </w:r>
            <w:r w:rsidRPr="00976918">
              <w:rPr>
                <w:rFonts w:ascii="標楷體" w:eastAsia="標楷體" w:hAnsi="標楷體" w:cs="標楷體"/>
              </w:rPr>
              <w:t>節數</w:t>
            </w:r>
            <w:r w:rsidRPr="00976918">
              <w:rPr>
                <w:rFonts w:ascii="標楷體" w:eastAsia="標楷體" w:hAnsi="標楷體" w:cs="標楷體" w:hint="eastAsia"/>
              </w:rPr>
              <w:t>：</w:t>
            </w:r>
          </w:p>
          <w:p w:rsidR="00BC480E" w:rsidRPr="00976918" w:rsidRDefault="00BC480E" w:rsidP="00BC480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＿＿</w:t>
            </w:r>
          </w:p>
        </w:tc>
      </w:tr>
      <w:tr w:rsidR="00BC480E" w:rsidRPr="00976918" w:rsidTr="00DA285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C480E" w:rsidRDefault="00BC480E" w:rsidP="00BC480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C480E" w:rsidRDefault="00BC480E" w:rsidP="00BC480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1/9</w:t>
            </w:r>
          </w:p>
          <w:p w:rsidR="00BC480E" w:rsidRDefault="00BC480E" w:rsidP="00BC480E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BC480E" w:rsidRPr="00500692" w:rsidRDefault="00BC480E" w:rsidP="00BC480E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1/15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產品的設計與發展。</w:t>
            </w:r>
          </w:p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日常科技產品的電與控制應用。</w:t>
            </w:r>
          </w:p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科技議題的探究。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能了解選用適當材料及正確工具的基本知識。</w:t>
            </w:r>
          </w:p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能了解選擇、分析與運用科技產品的基本知識。</w:t>
            </w:r>
          </w:p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能主動參與科技實作活動及試探興趣，不受性別的限制。</w:t>
            </w:r>
          </w:p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能在實作活動中展現創新思考的能力。</w:t>
            </w:r>
          </w:p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能具備與人溝通、協調、合作的能力。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活動：活動檢討</w:t>
            </w:r>
          </w:p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1. 各作品依序上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臺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完成發表。</w:t>
            </w:r>
          </w:p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2. 依據「評分規</w:t>
            </w:r>
            <w:proofErr w:type="gramStart"/>
            <w:r w:rsidRPr="00976918">
              <w:rPr>
                <w:rFonts w:ascii="標楷體" w:eastAsia="標楷體" w:hAnsi="標楷體" w:hint="eastAsia"/>
                <w:color w:val="auto"/>
              </w:rPr>
              <w:t>準</w:t>
            </w:r>
            <w:proofErr w:type="gramEnd"/>
            <w:r w:rsidRPr="00976918">
              <w:rPr>
                <w:rFonts w:ascii="標楷體" w:eastAsia="標楷體" w:hAnsi="標楷體" w:hint="eastAsia"/>
                <w:color w:val="auto"/>
              </w:rPr>
              <w:t>參考」評分。</w:t>
            </w:r>
          </w:p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3. 總結各組的活動表現。</w:t>
            </w:r>
          </w:p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4. 鼓勵學生反思活動過程的問題、改善方案。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480E" w:rsidRPr="00976918" w:rsidRDefault="00BC480E" w:rsidP="00BC480E">
            <w:pPr>
              <w:ind w:firstLine="0"/>
              <w:jc w:val="center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 xml:space="preserve">1. </w:t>
            </w:r>
            <w:proofErr w:type="gramStart"/>
            <w:r w:rsidRPr="00976918">
              <w:rPr>
                <w:rFonts w:ascii="標楷體" w:eastAsia="標楷體" w:hAnsi="標楷體" w:cs="標楷體" w:hint="eastAsia"/>
              </w:rPr>
              <w:t>課習教材</w:t>
            </w:r>
            <w:proofErr w:type="gramEnd"/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 活動紀錄</w:t>
            </w:r>
          </w:p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作品表現</w:t>
            </w:r>
          </w:p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3. 實作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【安全育】</w:t>
            </w:r>
          </w:p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理解安全教育的意義。</w:t>
            </w:r>
          </w:p>
          <w:p w:rsidR="00BC480E" w:rsidRPr="00976918" w:rsidRDefault="00BC480E" w:rsidP="00BC480E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遵守環境設施設備的安全守則。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C480E" w:rsidRPr="00976918" w:rsidRDefault="00BC480E" w:rsidP="00BC480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□</w:t>
            </w:r>
            <w:r w:rsidRPr="00976918">
              <w:rPr>
                <w:rFonts w:ascii="標楷體" w:eastAsia="標楷體" w:hAnsi="標楷體" w:cs="標楷體" w:hint="eastAsia"/>
              </w:rPr>
              <w:t>實施跨領域或跨科目</w:t>
            </w:r>
            <w:r w:rsidRPr="00976918">
              <w:rPr>
                <w:rFonts w:ascii="標楷體" w:eastAsia="標楷體" w:hAnsi="標楷體" w:cs="標楷體"/>
              </w:rPr>
              <w:t>協同</w:t>
            </w:r>
            <w:r w:rsidRPr="00976918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BC480E" w:rsidRPr="00976918" w:rsidRDefault="00BC480E" w:rsidP="00BC480E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1.協同科目：</w:t>
            </w:r>
          </w:p>
          <w:p w:rsidR="00BC480E" w:rsidRPr="00976918" w:rsidRDefault="00BC480E" w:rsidP="00BC480E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 ＿ </w:t>
            </w:r>
          </w:p>
          <w:p w:rsidR="00BC480E" w:rsidRPr="00976918" w:rsidRDefault="00BC480E" w:rsidP="00BC480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</w:rPr>
              <w:t>2.協同</w:t>
            </w:r>
            <w:r w:rsidRPr="00976918">
              <w:rPr>
                <w:rFonts w:ascii="標楷體" w:eastAsia="標楷體" w:hAnsi="標楷體" w:cs="標楷體"/>
              </w:rPr>
              <w:t>節數</w:t>
            </w:r>
            <w:r w:rsidRPr="00976918">
              <w:rPr>
                <w:rFonts w:ascii="標楷體" w:eastAsia="標楷體" w:hAnsi="標楷體" w:cs="標楷體" w:hint="eastAsia"/>
              </w:rPr>
              <w:t>：</w:t>
            </w:r>
          </w:p>
          <w:p w:rsidR="00BC480E" w:rsidRPr="00976918" w:rsidRDefault="00BC480E" w:rsidP="00BC480E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＿＿</w:t>
            </w:r>
          </w:p>
        </w:tc>
      </w:tr>
      <w:tr w:rsidR="00B44D83" w:rsidRPr="00976918" w:rsidTr="00DA285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44D83" w:rsidRDefault="00B44D83" w:rsidP="00B44D8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B44D83" w:rsidRDefault="00B44D83" w:rsidP="00B44D8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1/16</w:t>
            </w:r>
          </w:p>
          <w:p w:rsidR="00B44D83" w:rsidRDefault="00B44D83" w:rsidP="00B44D8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B44D83" w:rsidRDefault="00B44D83" w:rsidP="00B44D8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1/22</w:t>
            </w:r>
          </w:p>
          <w:p w:rsidR="00B44D83" w:rsidRPr="00727C2A" w:rsidRDefault="00B44D83" w:rsidP="00B44D83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(1/18-19第3次定期評量)</w:t>
            </w:r>
          </w:p>
          <w:p w:rsidR="00B44D83" w:rsidRPr="000029BD" w:rsidRDefault="00B44D83" w:rsidP="00B44D83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(1/20休業式)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4D83" w:rsidRPr="00976918" w:rsidRDefault="00B44D83" w:rsidP="00B44D83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計的流程。</w:t>
            </w:r>
          </w:p>
          <w:p w:rsidR="00B44D83" w:rsidRPr="00976918" w:rsidRDefault="00B44D83" w:rsidP="00B44D83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材料的選用與加工處理。</w:t>
            </w:r>
          </w:p>
          <w:p w:rsidR="00B44D83" w:rsidRPr="00976918" w:rsidRDefault="00B44D83" w:rsidP="00B44D83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常用的機具操作與使用。</w:t>
            </w:r>
          </w:p>
          <w:p w:rsidR="00B44D83" w:rsidRPr="00976918" w:rsidRDefault="00B44D83" w:rsidP="00B44D83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日常科技產品的能源與動力應用。</w:t>
            </w:r>
          </w:p>
          <w:p w:rsidR="00B44D83" w:rsidRPr="00976918" w:rsidRDefault="00B44D83" w:rsidP="00B44D83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科技對社會與環境的影響。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4D83" w:rsidRPr="00976918" w:rsidRDefault="00B44D83" w:rsidP="00B44D83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能了解日常科技的意涵與設計製作的基本概念。</w:t>
            </w:r>
          </w:p>
          <w:p w:rsidR="00B44D83" w:rsidRPr="00976918" w:rsidRDefault="00B44D83" w:rsidP="00B44D83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能了解選用適當材料及正確工具的基本知識。</w:t>
            </w:r>
          </w:p>
          <w:p w:rsidR="00B44D83" w:rsidRPr="00976918" w:rsidRDefault="00B44D83" w:rsidP="00B44D83">
            <w:pPr>
              <w:ind w:firstLine="0"/>
              <w:jc w:val="left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能了解選擇、分析與運用科技產品的基本知識。</w:t>
            </w:r>
          </w:p>
          <w:p w:rsidR="00B44D83" w:rsidRPr="00976918" w:rsidRDefault="00B44D83" w:rsidP="00B44D83">
            <w:pPr>
              <w:ind w:firstLine="0"/>
              <w:jc w:val="left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4D83" w:rsidRPr="00976918" w:rsidRDefault="00B44D83" w:rsidP="00B44D83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學期課程回顧</w:t>
            </w:r>
          </w:p>
          <w:p w:rsidR="00B44D83" w:rsidRPr="00976918" w:rsidRDefault="00B44D83" w:rsidP="00B44D83">
            <w:pPr>
              <w:ind w:firstLine="0"/>
              <w:jc w:val="left"/>
              <w:rPr>
                <w:rFonts w:ascii="標楷體" w:eastAsia="標楷體" w:hAnsi="標楷體"/>
                <w:color w:val="auto"/>
              </w:rPr>
            </w:pPr>
            <w:r w:rsidRPr="00976918">
              <w:rPr>
                <w:rFonts w:ascii="標楷體" w:eastAsia="標楷體" w:hAnsi="標楷體" w:hint="eastAsia"/>
                <w:color w:val="auto"/>
              </w:rPr>
              <w:t>1. 學期課程回顧。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4D83" w:rsidRPr="00976918" w:rsidRDefault="00B44D83" w:rsidP="00B44D83">
            <w:pPr>
              <w:ind w:firstLine="0"/>
              <w:jc w:val="center"/>
              <w:rPr>
                <w:rFonts w:ascii="標楷體" w:eastAsia="標楷體" w:hAnsi="標楷體"/>
              </w:rPr>
            </w:pPr>
            <w:r w:rsidRPr="00976918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4D83" w:rsidRPr="00976918" w:rsidRDefault="00B44D83" w:rsidP="00B44D83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 xml:space="preserve">1. </w:t>
            </w:r>
            <w:proofErr w:type="gramStart"/>
            <w:r w:rsidRPr="00976918">
              <w:rPr>
                <w:rFonts w:ascii="標楷體" w:eastAsia="標楷體" w:hAnsi="標楷體" w:cs="標楷體"/>
              </w:rPr>
              <w:t>課習教材</w:t>
            </w:r>
            <w:proofErr w:type="gramEnd"/>
          </w:p>
          <w:p w:rsidR="00B44D83" w:rsidRPr="00976918" w:rsidRDefault="00B44D83" w:rsidP="00B44D83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相關影片</w:t>
            </w:r>
          </w:p>
        </w:tc>
        <w:tc>
          <w:tcPr>
            <w:tcW w:w="141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4D83" w:rsidRPr="00976918" w:rsidRDefault="00B44D83" w:rsidP="00B44D83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 課堂討論</w:t>
            </w:r>
          </w:p>
          <w:p w:rsidR="00B44D83" w:rsidRPr="00976918" w:rsidRDefault="00B44D83" w:rsidP="00B44D83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2. 紙筆測驗</w:t>
            </w:r>
          </w:p>
        </w:tc>
        <w:tc>
          <w:tcPr>
            <w:tcW w:w="1417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B44D83" w:rsidRPr="00976918" w:rsidRDefault="00B44D83" w:rsidP="00B44D83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【閱讀素養教育】</w:t>
            </w:r>
          </w:p>
          <w:p w:rsidR="00B44D83" w:rsidRPr="00976918" w:rsidRDefault="00B44D83" w:rsidP="00B44D83">
            <w:pPr>
              <w:ind w:firstLine="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44D83" w:rsidRPr="00976918" w:rsidRDefault="00B44D83" w:rsidP="00B44D8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/>
              </w:rPr>
              <w:t>□</w:t>
            </w:r>
            <w:r w:rsidRPr="00976918">
              <w:rPr>
                <w:rFonts w:ascii="標楷體" w:eastAsia="標楷體" w:hAnsi="標楷體" w:cs="標楷體" w:hint="eastAsia"/>
              </w:rPr>
              <w:t>實施跨領域或跨科目</w:t>
            </w:r>
            <w:r w:rsidRPr="00976918">
              <w:rPr>
                <w:rFonts w:ascii="標楷體" w:eastAsia="標楷體" w:hAnsi="標楷體" w:cs="標楷體"/>
              </w:rPr>
              <w:t>協同</w:t>
            </w:r>
            <w:r w:rsidRPr="00976918">
              <w:rPr>
                <w:rFonts w:ascii="標楷體" w:eastAsia="標楷體" w:hAnsi="標楷體" w:cs="標楷體" w:hint="eastAsia"/>
              </w:rPr>
              <w:t>教學(需另申請授課鐘點費)</w:t>
            </w:r>
          </w:p>
          <w:p w:rsidR="00B44D83" w:rsidRPr="00976918" w:rsidRDefault="00B44D83" w:rsidP="00B44D83">
            <w:pPr>
              <w:adjustRightInd w:val="0"/>
              <w:snapToGrid w:val="0"/>
              <w:spacing w:line="0" w:lineRule="atLeast"/>
              <w:ind w:left="100" w:hangingChars="50" w:hanging="100"/>
              <w:jc w:val="left"/>
              <w:rPr>
                <w:rFonts w:ascii="標楷體" w:eastAsia="標楷體" w:hAnsi="標楷體" w:cs="標楷體"/>
              </w:rPr>
            </w:pPr>
            <w:r w:rsidRPr="00976918">
              <w:rPr>
                <w:rFonts w:ascii="標楷體" w:eastAsia="標楷體" w:hAnsi="標楷體" w:cs="標楷體" w:hint="eastAsia"/>
              </w:rPr>
              <w:t>1.協同科目：</w:t>
            </w:r>
          </w:p>
          <w:p w:rsidR="00B44D83" w:rsidRPr="00976918" w:rsidRDefault="00B44D83" w:rsidP="00B44D83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</w:t>
            </w: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 ＿ </w:t>
            </w:r>
          </w:p>
          <w:p w:rsidR="00B44D83" w:rsidRPr="00976918" w:rsidRDefault="00B44D83" w:rsidP="00B44D8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u w:val="single"/>
              </w:rPr>
            </w:pPr>
            <w:r w:rsidRPr="00976918">
              <w:rPr>
                <w:rFonts w:ascii="標楷體" w:eastAsia="標楷體" w:hAnsi="標楷體" w:cs="標楷體" w:hint="eastAsia"/>
              </w:rPr>
              <w:t>2.協同</w:t>
            </w:r>
            <w:r w:rsidRPr="00976918">
              <w:rPr>
                <w:rFonts w:ascii="標楷體" w:eastAsia="標楷體" w:hAnsi="標楷體" w:cs="標楷體"/>
              </w:rPr>
              <w:t>節數</w:t>
            </w:r>
            <w:r w:rsidRPr="00976918">
              <w:rPr>
                <w:rFonts w:ascii="標楷體" w:eastAsia="標楷體" w:hAnsi="標楷體" w:cs="標楷體" w:hint="eastAsia"/>
              </w:rPr>
              <w:t>：</w:t>
            </w:r>
          </w:p>
          <w:p w:rsidR="00B44D83" w:rsidRPr="00976918" w:rsidRDefault="00B44D83" w:rsidP="00B44D8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</w:rPr>
            </w:pPr>
            <w:proofErr w:type="gramStart"/>
            <w:r w:rsidRPr="00976918">
              <w:rPr>
                <w:rFonts w:ascii="標楷體" w:eastAsia="標楷體" w:hAnsi="標楷體" w:cs="標楷體" w:hint="eastAsia"/>
                <w:u w:val="single"/>
              </w:rPr>
              <w:t>＿</w:t>
            </w:r>
            <w:proofErr w:type="gramEnd"/>
            <w:r w:rsidRPr="00976918">
              <w:rPr>
                <w:rFonts w:ascii="標楷體" w:eastAsia="標楷體" w:hAnsi="標楷體" w:cs="標楷體" w:hint="eastAsia"/>
                <w:u w:val="single"/>
              </w:rPr>
              <w:t xml:space="preserve">      ＿＿</w:t>
            </w:r>
          </w:p>
        </w:tc>
      </w:tr>
    </w:tbl>
    <w:p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7402AD" w:rsidRPr="00FC6BE4" w:rsidRDefault="007402AD" w:rsidP="007402AD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FC6BE4">
        <w:rPr>
          <w:rFonts w:ascii="標楷體" w:eastAsia="標楷體" w:hAnsi="標楷體" w:cs="標楷體" w:hint="eastAsia"/>
          <w:color w:val="auto"/>
          <w:sz w:val="24"/>
          <w:szCs w:val="24"/>
        </w:rPr>
        <w:t>七、本課程是否有校外人士協助教學</w:t>
      </w:r>
    </w:p>
    <w:p w:rsidR="007402AD" w:rsidRPr="00FC6BE4" w:rsidRDefault="007402AD" w:rsidP="007402AD">
      <w:pPr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  <w:shd w:val="pct15" w:color="auto" w:fill="FFFFFF"/>
        </w:rPr>
        <w:sym w:font="Wingdings" w:char="F0FE"/>
      </w:r>
      <w:r w:rsidRPr="00FC6BE4">
        <w:rPr>
          <w:rFonts w:ascii="標楷體" w:eastAsia="標楷體" w:hAnsi="標楷體" w:cs="標楷體" w:hint="eastAsia"/>
          <w:color w:val="auto"/>
          <w:sz w:val="24"/>
          <w:szCs w:val="24"/>
        </w:rPr>
        <w:t>否，全學年都沒有(</w:t>
      </w:r>
      <w:proofErr w:type="gramStart"/>
      <w:r w:rsidRPr="00FC6BE4">
        <w:rPr>
          <w:rFonts w:ascii="標楷體" w:eastAsia="標楷體" w:hAnsi="標楷體" w:cs="標楷體" w:hint="eastAsia"/>
          <w:color w:val="auto"/>
          <w:sz w:val="24"/>
          <w:szCs w:val="24"/>
        </w:rPr>
        <w:t>以下免填</w:t>
      </w:r>
      <w:proofErr w:type="gramEnd"/>
      <w:r w:rsidRPr="00FC6BE4">
        <w:rPr>
          <w:rFonts w:ascii="標楷體" w:eastAsia="標楷體" w:hAnsi="標楷體" w:cs="標楷體" w:hint="eastAsia"/>
          <w:color w:val="auto"/>
          <w:sz w:val="24"/>
          <w:szCs w:val="24"/>
        </w:rPr>
        <w:t>)</w:t>
      </w:r>
    </w:p>
    <w:p w:rsidR="007402AD" w:rsidRPr="00FC6BE4" w:rsidRDefault="007402AD" w:rsidP="007402AD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FC6BE4">
        <w:rPr>
          <w:rFonts w:ascii="標楷體" w:eastAsia="標楷體" w:hAnsi="標楷體" w:cs="標楷體" w:hint="eastAsia"/>
          <w:color w:val="auto"/>
          <w:sz w:val="24"/>
          <w:szCs w:val="24"/>
        </w:rPr>
        <w:t>□有，部分班級，實施的班級為：___________</w:t>
      </w:r>
    </w:p>
    <w:p w:rsidR="007402AD" w:rsidRPr="00FC6BE4" w:rsidRDefault="007402AD" w:rsidP="007402AD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FC6BE4">
        <w:rPr>
          <w:rFonts w:ascii="標楷體" w:eastAsia="標楷體" w:hAnsi="標楷體" w:cs="標楷體" w:hint="eastAsia"/>
          <w:color w:val="auto"/>
          <w:sz w:val="24"/>
          <w:szCs w:val="24"/>
        </w:rPr>
        <w:t>□有，全學年實施</w:t>
      </w:r>
    </w:p>
    <w:tbl>
      <w:tblPr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7402AD" w:rsidRPr="00BB1911" w:rsidTr="00757C2C">
        <w:tc>
          <w:tcPr>
            <w:tcW w:w="1292" w:type="dxa"/>
            <w:shd w:val="clear" w:color="auto" w:fill="auto"/>
          </w:tcPr>
          <w:p w:rsidR="007402AD" w:rsidRPr="00BB1911" w:rsidRDefault="007402AD" w:rsidP="00757C2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191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16" w:type="dxa"/>
            <w:shd w:val="clear" w:color="auto" w:fill="auto"/>
          </w:tcPr>
          <w:p w:rsidR="007402AD" w:rsidRPr="00BB1911" w:rsidRDefault="007402AD" w:rsidP="00757C2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191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校外人士協助之課程大綱</w:t>
            </w:r>
          </w:p>
        </w:tc>
        <w:tc>
          <w:tcPr>
            <w:tcW w:w="3513" w:type="dxa"/>
            <w:shd w:val="clear" w:color="auto" w:fill="auto"/>
          </w:tcPr>
          <w:p w:rsidR="007402AD" w:rsidRPr="00BB1911" w:rsidRDefault="007402AD" w:rsidP="00757C2C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191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教材形式</w:t>
            </w:r>
          </w:p>
        </w:tc>
        <w:tc>
          <w:tcPr>
            <w:tcW w:w="2296" w:type="dxa"/>
            <w:shd w:val="clear" w:color="auto" w:fill="auto"/>
          </w:tcPr>
          <w:p w:rsidR="007402AD" w:rsidRPr="00BB1911" w:rsidRDefault="007402AD" w:rsidP="00757C2C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191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教材內容簡介</w:t>
            </w:r>
          </w:p>
        </w:tc>
        <w:tc>
          <w:tcPr>
            <w:tcW w:w="1399" w:type="dxa"/>
            <w:shd w:val="clear" w:color="auto" w:fill="auto"/>
          </w:tcPr>
          <w:p w:rsidR="007402AD" w:rsidRPr="00BB1911" w:rsidRDefault="007402AD" w:rsidP="00757C2C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191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預期成效</w:t>
            </w:r>
          </w:p>
        </w:tc>
        <w:tc>
          <w:tcPr>
            <w:tcW w:w="3192" w:type="dxa"/>
            <w:shd w:val="clear" w:color="auto" w:fill="auto"/>
          </w:tcPr>
          <w:p w:rsidR="007402AD" w:rsidRPr="00BB1911" w:rsidRDefault="007402AD" w:rsidP="00757C2C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B1911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原授課教師角色</w:t>
            </w:r>
          </w:p>
        </w:tc>
      </w:tr>
      <w:tr w:rsidR="007402AD" w:rsidRPr="00BB1911" w:rsidTr="00757C2C">
        <w:tc>
          <w:tcPr>
            <w:tcW w:w="1292" w:type="dxa"/>
            <w:shd w:val="clear" w:color="auto" w:fill="auto"/>
          </w:tcPr>
          <w:p w:rsidR="007402AD" w:rsidRPr="00BB1911" w:rsidRDefault="007402AD" w:rsidP="00757C2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shd w:val="clear" w:color="auto" w:fill="auto"/>
          </w:tcPr>
          <w:p w:rsidR="007402AD" w:rsidRPr="00BB1911" w:rsidRDefault="007402AD" w:rsidP="00757C2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shd w:val="clear" w:color="auto" w:fill="auto"/>
          </w:tcPr>
          <w:p w:rsidR="007402AD" w:rsidRPr="00BB1911" w:rsidRDefault="007402AD" w:rsidP="00757C2C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BB1911">
              <w:rPr>
                <w:rFonts w:ascii="標楷體" w:eastAsia="標楷體" w:hAnsi="標楷體" w:cs="標楷體"/>
              </w:rPr>
              <w:t>□</w:t>
            </w:r>
            <w:r w:rsidRPr="00BB1911">
              <w:rPr>
                <w:rFonts w:ascii="標楷體" w:eastAsia="標楷體" w:hAnsi="標楷體" w:cs="標楷體" w:hint="eastAsia"/>
              </w:rPr>
              <w:t>簡報</w:t>
            </w:r>
            <w:r w:rsidRPr="00BB1911">
              <w:rPr>
                <w:rFonts w:ascii="標楷體" w:eastAsia="標楷體" w:hAnsi="標楷體" w:cs="標楷體"/>
              </w:rPr>
              <w:t>□印刷品□影音光碟</w:t>
            </w:r>
          </w:p>
          <w:p w:rsidR="007402AD" w:rsidRPr="00BB1911" w:rsidRDefault="007402AD" w:rsidP="00757C2C">
            <w:pPr>
              <w:pStyle w:val="Web"/>
              <w:jc w:val="both"/>
              <w:rPr>
                <w:rFonts w:ascii="標楷體" w:eastAsia="標楷體" w:hAnsi="標楷體" w:cs="標楷體"/>
              </w:rPr>
            </w:pPr>
            <w:r w:rsidRPr="00BB1911">
              <w:rPr>
                <w:rFonts w:ascii="標楷體" w:eastAsia="標楷體" w:hAnsi="標楷體" w:cs="標楷體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  <w:shd w:val="clear" w:color="auto" w:fill="auto"/>
          </w:tcPr>
          <w:p w:rsidR="007402AD" w:rsidRPr="00BB1911" w:rsidRDefault="007402AD" w:rsidP="00757C2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shd w:val="clear" w:color="auto" w:fill="auto"/>
          </w:tcPr>
          <w:p w:rsidR="007402AD" w:rsidRPr="00BB1911" w:rsidRDefault="007402AD" w:rsidP="00757C2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shd w:val="clear" w:color="auto" w:fill="auto"/>
          </w:tcPr>
          <w:p w:rsidR="007402AD" w:rsidRPr="00BB1911" w:rsidRDefault="007402AD" w:rsidP="00757C2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402AD" w:rsidRPr="00BB1911" w:rsidTr="00757C2C">
        <w:tc>
          <w:tcPr>
            <w:tcW w:w="1292" w:type="dxa"/>
            <w:shd w:val="clear" w:color="auto" w:fill="auto"/>
          </w:tcPr>
          <w:p w:rsidR="007402AD" w:rsidRPr="00BB1911" w:rsidRDefault="007402AD" w:rsidP="00757C2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shd w:val="clear" w:color="auto" w:fill="auto"/>
          </w:tcPr>
          <w:p w:rsidR="007402AD" w:rsidRPr="00BB1911" w:rsidRDefault="007402AD" w:rsidP="00757C2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shd w:val="clear" w:color="auto" w:fill="auto"/>
          </w:tcPr>
          <w:p w:rsidR="007402AD" w:rsidRPr="00BB1911" w:rsidRDefault="007402AD" w:rsidP="00757C2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shd w:val="clear" w:color="auto" w:fill="auto"/>
          </w:tcPr>
          <w:p w:rsidR="007402AD" w:rsidRPr="00BB1911" w:rsidRDefault="007402AD" w:rsidP="00757C2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shd w:val="clear" w:color="auto" w:fill="auto"/>
          </w:tcPr>
          <w:p w:rsidR="007402AD" w:rsidRPr="00BB1911" w:rsidRDefault="007402AD" w:rsidP="00757C2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shd w:val="clear" w:color="auto" w:fill="auto"/>
          </w:tcPr>
          <w:p w:rsidR="007402AD" w:rsidRPr="00BB1911" w:rsidRDefault="007402AD" w:rsidP="00757C2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7402AD" w:rsidRPr="00BB1911" w:rsidTr="00757C2C">
        <w:tc>
          <w:tcPr>
            <w:tcW w:w="1292" w:type="dxa"/>
            <w:shd w:val="clear" w:color="auto" w:fill="auto"/>
          </w:tcPr>
          <w:p w:rsidR="007402AD" w:rsidRPr="00BB1911" w:rsidRDefault="007402AD" w:rsidP="00757C2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416" w:type="dxa"/>
            <w:shd w:val="clear" w:color="auto" w:fill="auto"/>
          </w:tcPr>
          <w:p w:rsidR="007402AD" w:rsidRPr="00BB1911" w:rsidRDefault="007402AD" w:rsidP="00757C2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513" w:type="dxa"/>
            <w:shd w:val="clear" w:color="auto" w:fill="auto"/>
          </w:tcPr>
          <w:p w:rsidR="007402AD" w:rsidRPr="00BB1911" w:rsidRDefault="007402AD" w:rsidP="00757C2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96" w:type="dxa"/>
            <w:shd w:val="clear" w:color="auto" w:fill="auto"/>
          </w:tcPr>
          <w:p w:rsidR="007402AD" w:rsidRPr="00BB1911" w:rsidRDefault="007402AD" w:rsidP="00757C2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399" w:type="dxa"/>
            <w:shd w:val="clear" w:color="auto" w:fill="auto"/>
          </w:tcPr>
          <w:p w:rsidR="007402AD" w:rsidRPr="00BB1911" w:rsidRDefault="007402AD" w:rsidP="00757C2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3192" w:type="dxa"/>
            <w:shd w:val="clear" w:color="auto" w:fill="auto"/>
          </w:tcPr>
          <w:p w:rsidR="007402AD" w:rsidRPr="00BB1911" w:rsidRDefault="007402AD" w:rsidP="00757C2C">
            <w:pPr>
              <w:ind w:firstLine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</w:tbl>
    <w:p w:rsidR="007402AD" w:rsidRPr="00FC6BE4" w:rsidRDefault="007402AD" w:rsidP="007402AD">
      <w:pPr>
        <w:rPr>
          <w:rFonts w:ascii="標楷體" w:eastAsia="標楷體" w:hAnsi="標楷體" w:cs="標楷體"/>
          <w:color w:val="auto"/>
          <w:sz w:val="24"/>
          <w:szCs w:val="24"/>
        </w:rPr>
      </w:pPr>
      <w:r w:rsidRPr="00FC6BE4">
        <w:rPr>
          <w:rFonts w:ascii="標楷體" w:eastAsia="標楷體" w:hAnsi="標楷體" w:cs="標楷體" w:hint="eastAsia"/>
          <w:color w:val="auto"/>
          <w:sz w:val="24"/>
          <w:szCs w:val="24"/>
        </w:rPr>
        <w:t>*上述欄位皆與校外人士協助教學與活動之申請表一致</w:t>
      </w:r>
    </w:p>
    <w:p w:rsidR="009F5FE4" w:rsidRPr="007402AD" w:rsidRDefault="009F5FE4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bookmarkStart w:id="0" w:name="_GoBack"/>
      <w:bookmarkEnd w:id="0"/>
    </w:p>
    <w:sectPr w:rsidR="009F5FE4" w:rsidRPr="007402AD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2FDA" w:rsidRDefault="00A52FDA">
      <w:r>
        <w:separator/>
      </w:r>
    </w:p>
  </w:endnote>
  <w:endnote w:type="continuationSeparator" w:id="0">
    <w:p w:rsidR="00A52FDA" w:rsidRDefault="00A52F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2854" w:rsidRDefault="00DA2854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2FDA" w:rsidRDefault="00A52FDA">
      <w:r>
        <w:separator/>
      </w:r>
    </w:p>
  </w:footnote>
  <w:footnote w:type="continuationSeparator" w:id="0">
    <w:p w:rsidR="00A52FDA" w:rsidRDefault="00A52F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06217D"/>
    <w:multiLevelType w:val="hybridMultilevel"/>
    <w:tmpl w:val="06F8BD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C8B51E8"/>
    <w:multiLevelType w:val="hybridMultilevel"/>
    <w:tmpl w:val="E914476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7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8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9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1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2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3" w15:restartNumberingAfterBreak="0">
    <w:nsid w:val="623D0049"/>
    <w:multiLevelType w:val="hybridMultilevel"/>
    <w:tmpl w:val="4CA271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CA66FB3"/>
    <w:multiLevelType w:val="hybridMultilevel"/>
    <w:tmpl w:val="C81C4C5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5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6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7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9"/>
  </w:num>
  <w:num w:numId="2">
    <w:abstractNumId w:val="37"/>
  </w:num>
  <w:num w:numId="3">
    <w:abstractNumId w:val="25"/>
  </w:num>
  <w:num w:numId="4">
    <w:abstractNumId w:val="31"/>
  </w:num>
  <w:num w:numId="5">
    <w:abstractNumId w:val="28"/>
  </w:num>
  <w:num w:numId="6">
    <w:abstractNumId w:val="27"/>
  </w:num>
  <w:num w:numId="7">
    <w:abstractNumId w:val="2"/>
  </w:num>
  <w:num w:numId="8">
    <w:abstractNumId w:val="21"/>
  </w:num>
  <w:num w:numId="9">
    <w:abstractNumId w:val="18"/>
  </w:num>
  <w:num w:numId="10">
    <w:abstractNumId w:val="30"/>
  </w:num>
  <w:num w:numId="11">
    <w:abstractNumId w:val="35"/>
  </w:num>
  <w:num w:numId="12">
    <w:abstractNumId w:val="36"/>
  </w:num>
  <w:num w:numId="13">
    <w:abstractNumId w:val="20"/>
  </w:num>
  <w:num w:numId="14">
    <w:abstractNumId w:val="12"/>
  </w:num>
  <w:num w:numId="15">
    <w:abstractNumId w:val="10"/>
  </w:num>
  <w:num w:numId="16">
    <w:abstractNumId w:val="26"/>
  </w:num>
  <w:num w:numId="17">
    <w:abstractNumId w:val="11"/>
  </w:num>
  <w:num w:numId="18">
    <w:abstractNumId w:val="0"/>
  </w:num>
  <w:num w:numId="19">
    <w:abstractNumId w:val="22"/>
  </w:num>
  <w:num w:numId="20">
    <w:abstractNumId w:val="24"/>
  </w:num>
  <w:num w:numId="21">
    <w:abstractNumId w:val="16"/>
  </w:num>
  <w:num w:numId="22">
    <w:abstractNumId w:val="5"/>
  </w:num>
  <w:num w:numId="23">
    <w:abstractNumId w:val="3"/>
  </w:num>
  <w:num w:numId="24">
    <w:abstractNumId w:val="32"/>
  </w:num>
  <w:num w:numId="25">
    <w:abstractNumId w:val="13"/>
  </w:num>
  <w:num w:numId="26">
    <w:abstractNumId w:val="9"/>
  </w:num>
  <w:num w:numId="27">
    <w:abstractNumId w:val="8"/>
  </w:num>
  <w:num w:numId="28">
    <w:abstractNumId w:val="15"/>
  </w:num>
  <w:num w:numId="29">
    <w:abstractNumId w:val="17"/>
  </w:num>
  <w:num w:numId="30">
    <w:abstractNumId w:val="1"/>
  </w:num>
  <w:num w:numId="31">
    <w:abstractNumId w:val="29"/>
  </w:num>
  <w:num w:numId="32">
    <w:abstractNumId w:val="14"/>
  </w:num>
  <w:num w:numId="33">
    <w:abstractNumId w:val="4"/>
  </w:num>
  <w:num w:numId="34">
    <w:abstractNumId w:val="6"/>
  </w:num>
  <w:num w:numId="35">
    <w:abstractNumId w:val="23"/>
  </w:num>
  <w:num w:numId="36">
    <w:abstractNumId w:val="34"/>
  </w:num>
  <w:num w:numId="37">
    <w:abstractNumId w:val="33"/>
  </w:num>
  <w:num w:numId="3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194B"/>
    <w:rsid w:val="00052883"/>
    <w:rsid w:val="000552E8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6ADE"/>
    <w:rsid w:val="00097C2E"/>
    <w:rsid w:val="000A1997"/>
    <w:rsid w:val="000A3BDE"/>
    <w:rsid w:val="000A544E"/>
    <w:rsid w:val="000A7AF6"/>
    <w:rsid w:val="000B1DEA"/>
    <w:rsid w:val="000B3A25"/>
    <w:rsid w:val="000C03B0"/>
    <w:rsid w:val="000C2DE4"/>
    <w:rsid w:val="000C3028"/>
    <w:rsid w:val="000D0C46"/>
    <w:rsid w:val="000D26F4"/>
    <w:rsid w:val="000D4140"/>
    <w:rsid w:val="000E334A"/>
    <w:rsid w:val="000E67EC"/>
    <w:rsid w:val="000E7B47"/>
    <w:rsid w:val="000F2D80"/>
    <w:rsid w:val="000F33DD"/>
    <w:rsid w:val="000F6784"/>
    <w:rsid w:val="000F79EC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53"/>
    <w:rsid w:val="00141E97"/>
    <w:rsid w:val="00143740"/>
    <w:rsid w:val="001445B1"/>
    <w:rsid w:val="0014796F"/>
    <w:rsid w:val="00150A4C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155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3199"/>
    <w:rsid w:val="00225853"/>
    <w:rsid w:val="00227A21"/>
    <w:rsid w:val="00227D43"/>
    <w:rsid w:val="002465A9"/>
    <w:rsid w:val="002519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6AA0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253A"/>
    <w:rsid w:val="00314C01"/>
    <w:rsid w:val="00315311"/>
    <w:rsid w:val="00316E9B"/>
    <w:rsid w:val="0032064E"/>
    <w:rsid w:val="00320E8E"/>
    <w:rsid w:val="003219D1"/>
    <w:rsid w:val="00323167"/>
    <w:rsid w:val="00330F1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2A13"/>
    <w:rsid w:val="00392A6A"/>
    <w:rsid w:val="0039306C"/>
    <w:rsid w:val="003939AB"/>
    <w:rsid w:val="0039412B"/>
    <w:rsid w:val="00394743"/>
    <w:rsid w:val="003A2FAC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864EA"/>
    <w:rsid w:val="00490278"/>
    <w:rsid w:val="00493294"/>
    <w:rsid w:val="00497E93"/>
    <w:rsid w:val="004A46BB"/>
    <w:rsid w:val="004A5072"/>
    <w:rsid w:val="004B093B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4F7900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949B7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449"/>
    <w:rsid w:val="005E6CDD"/>
    <w:rsid w:val="005F1B74"/>
    <w:rsid w:val="005F562B"/>
    <w:rsid w:val="005F5C4A"/>
    <w:rsid w:val="0060022B"/>
    <w:rsid w:val="00607C91"/>
    <w:rsid w:val="006121F2"/>
    <w:rsid w:val="00614047"/>
    <w:rsid w:val="00616069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27C2A"/>
    <w:rsid w:val="007361BE"/>
    <w:rsid w:val="00736961"/>
    <w:rsid w:val="007402AD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2791"/>
    <w:rsid w:val="00774A30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3356E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672F"/>
    <w:rsid w:val="008A339B"/>
    <w:rsid w:val="008A5131"/>
    <w:rsid w:val="008A5E7D"/>
    <w:rsid w:val="008B066B"/>
    <w:rsid w:val="008B2B8C"/>
    <w:rsid w:val="008B56DD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3E1C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7691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2FDA"/>
    <w:rsid w:val="00A57619"/>
    <w:rsid w:val="00A60A64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4D83"/>
    <w:rsid w:val="00B46DC6"/>
    <w:rsid w:val="00B47EBB"/>
    <w:rsid w:val="00B522FD"/>
    <w:rsid w:val="00B5253C"/>
    <w:rsid w:val="00B54810"/>
    <w:rsid w:val="00B5559D"/>
    <w:rsid w:val="00B62FC1"/>
    <w:rsid w:val="00B66C53"/>
    <w:rsid w:val="00B7069B"/>
    <w:rsid w:val="00B70985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480E"/>
    <w:rsid w:val="00BC75B2"/>
    <w:rsid w:val="00BD0C8A"/>
    <w:rsid w:val="00BD3CA2"/>
    <w:rsid w:val="00BD5193"/>
    <w:rsid w:val="00BD5366"/>
    <w:rsid w:val="00BE064E"/>
    <w:rsid w:val="00BE0970"/>
    <w:rsid w:val="00BE3EEA"/>
    <w:rsid w:val="00BE7C71"/>
    <w:rsid w:val="00BF1A42"/>
    <w:rsid w:val="00BF209B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19A3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40FF"/>
    <w:rsid w:val="00CB60D1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2854"/>
    <w:rsid w:val="00DA3981"/>
    <w:rsid w:val="00DA3FCB"/>
    <w:rsid w:val="00DA4526"/>
    <w:rsid w:val="00DB2FC8"/>
    <w:rsid w:val="00DB552D"/>
    <w:rsid w:val="00DC0AFE"/>
    <w:rsid w:val="00DC68AD"/>
    <w:rsid w:val="00DD064C"/>
    <w:rsid w:val="00DD4D59"/>
    <w:rsid w:val="00DE06FD"/>
    <w:rsid w:val="00DE1D2A"/>
    <w:rsid w:val="00DE677C"/>
    <w:rsid w:val="00DF1923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1EEF"/>
    <w:rsid w:val="00ED37F6"/>
    <w:rsid w:val="00ED728D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1260"/>
    <w:rsid w:val="00F13548"/>
    <w:rsid w:val="00F17733"/>
    <w:rsid w:val="00F22D75"/>
    <w:rsid w:val="00F30474"/>
    <w:rsid w:val="00F37A1E"/>
    <w:rsid w:val="00F471D9"/>
    <w:rsid w:val="00F507D8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8248F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C69FA"/>
    <w:rsid w:val="00FD06EA"/>
    <w:rsid w:val="00FE082E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2F2882"/>
  <w15:docId w15:val="{4010E7B2-88C6-4F5B-B3A3-F8326B021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D37A35-0ED4-4E44-AA18-ABD69091D5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12</Pages>
  <Words>1480</Words>
  <Characters>8438</Characters>
  <Application>Microsoft Office Word</Application>
  <DocSecurity>0</DocSecurity>
  <Lines>70</Lines>
  <Paragraphs>19</Paragraphs>
  <ScaleCrop>false</ScaleCrop>
  <Company>Hewlett-Packard Company</Company>
  <LinksUpToDate>false</LinksUpToDate>
  <CharactersWithSpaces>9899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10</cp:revision>
  <cp:lastPrinted>2018-10-23T01:56:00Z</cp:lastPrinted>
  <dcterms:created xsi:type="dcterms:W3CDTF">2021-06-15T01:46:00Z</dcterms:created>
  <dcterms:modified xsi:type="dcterms:W3CDTF">2021-06-25T04:14:00Z</dcterms:modified>
</cp:coreProperties>
</file>