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27A21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93A9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5573F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D93A96">
        <w:rPr>
          <w:rFonts w:ascii="標楷體" w:eastAsia="標楷體" w:hAnsi="標楷體" w:cs="標楷體" w:hint="eastAsia"/>
          <w:b/>
          <w:sz w:val="28"/>
          <w:szCs w:val="28"/>
          <w:u w:val="single"/>
        </w:rPr>
        <w:t>黃育</w:t>
      </w:r>
      <w:proofErr w:type="gramStart"/>
      <w:r w:rsidR="00D93A96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陞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</w:p>
    <w:p w:rsidR="00227A21" w:rsidRPr="001E290D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227A21" w:rsidRPr="009476AD" w:rsidRDefault="00227A21" w:rsidP="00227A2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227A21" w:rsidRPr="00903674" w:rsidRDefault="00227A21" w:rsidP="00227A2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="00D93A96">
        <w:rPr>
          <w:rFonts w:ascii="標楷體" w:eastAsia="標楷體" w:hAnsi="標楷體" w:cs="標楷體"/>
          <w:color w:val="auto"/>
          <w:sz w:val="24"/>
          <w:szCs w:val="24"/>
        </w:rPr>
        <w:sym w:font="Wingdings" w:char="F0FE"/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227A21" w:rsidRPr="00504BCC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105ED6">
        <w:rPr>
          <w:rFonts w:ascii="標楷體" w:eastAsia="標楷體" w:hAnsi="標楷體" w:cs="標楷體" w:hint="eastAsia"/>
          <w:sz w:val="24"/>
          <w:szCs w:val="24"/>
        </w:rPr>
        <w:t>5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105ED6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105ED6">
        <w:rPr>
          <w:rFonts w:ascii="標楷體" w:eastAsia="標楷體" w:hAnsi="標楷體" w:cs="標楷體" w:hint="eastAsia"/>
          <w:sz w:val="24"/>
          <w:szCs w:val="24"/>
        </w:rPr>
        <w:t>105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</w:t>
      </w:r>
      <w:r w:rsidR="00105ED6">
        <w:rPr>
          <w:rFonts w:ascii="標楷體" w:eastAsia="標楷體" w:hAnsi="標楷體" w:cs="標楷體" w:hint="eastAsia"/>
          <w:sz w:val="24"/>
          <w:szCs w:val="24"/>
        </w:rPr>
        <w:t>，扣除放假日及段考實際共(99)節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27A21" w:rsidRPr="00285A39" w:rsidRDefault="00227A21" w:rsidP="00227A2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27A21" w:rsidRPr="00434C48" w:rsidTr="00316CC3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316CC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316CC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227A21" w:rsidRPr="00434C48" w:rsidTr="00316CC3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A21" w:rsidRPr="00EC7948" w:rsidRDefault="00D93A96" w:rsidP="00316CC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227A21" w:rsidRPr="00EC7948" w:rsidRDefault="00D93A96" w:rsidP="00316CC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227A21" w:rsidRPr="00EC7948" w:rsidRDefault="00D93A96" w:rsidP="00316CC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227A21" w:rsidRPr="00EC7948" w:rsidRDefault="00D93A96" w:rsidP="00316CC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227A21" w:rsidRPr="00EC7948" w:rsidRDefault="00D93A96" w:rsidP="00316CC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227A21" w:rsidRPr="00EC7948" w:rsidRDefault="00D93A96" w:rsidP="00316CC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227A21" w:rsidRPr="00EC7948" w:rsidRDefault="00D93A96" w:rsidP="00316CC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227A21" w:rsidRPr="00EC7948" w:rsidRDefault="00D93A96" w:rsidP="00316CC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227A21" w:rsidRPr="001D3382" w:rsidRDefault="00D93A96" w:rsidP="00316CC3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93A96" w:rsidRPr="00AF69F7" w:rsidRDefault="00D93A96" w:rsidP="00D93A9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69F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國-J-A1:透過國語文的學習，認識生涯及生命的典範，建立正向價值觀，提高語文自學的興趣。</w:t>
            </w:r>
          </w:p>
          <w:p w:rsidR="00D93A96" w:rsidRPr="00AF69F7" w:rsidRDefault="00D93A96" w:rsidP="00D93A9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69F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</w:t>
            </w:r>
            <w:r w:rsidRPr="00AF69F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-J-A2:</w:t>
            </w:r>
            <w:r w:rsidRPr="00AF69F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透過欣賞各類文本，培養思辨的能力，並能反思內容主題，應用於日常生活中，有效處理問題。</w:t>
            </w:r>
          </w:p>
          <w:p w:rsidR="00D93A96" w:rsidRPr="00AF69F7" w:rsidRDefault="00D93A96" w:rsidP="00D93A9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69F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國-J-A3:運用國語文能力吸收新知，並訂定計畫、自主學習，發揮創新精神，增進個人的應變能力。</w:t>
            </w:r>
          </w:p>
          <w:p w:rsidR="00D93A96" w:rsidRPr="00AF69F7" w:rsidRDefault="00D93A96" w:rsidP="00D93A9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69F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國-J-B1:運用國語文表情達意，增進閱讀理解，進而提升欣賞及</w:t>
            </w:r>
            <w:proofErr w:type="gramStart"/>
            <w:r w:rsidRPr="00AF69F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評析文本</w:t>
            </w:r>
            <w:proofErr w:type="gramEnd"/>
            <w:r w:rsidRPr="00AF69F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的能力，並能傾聽他人的需求、理解他人的觀點，達到良性的人我溝通與互動。</w:t>
            </w:r>
          </w:p>
          <w:p w:rsidR="00D93A96" w:rsidRPr="00AF69F7" w:rsidRDefault="00D93A96" w:rsidP="00D93A9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69F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國-J-B2:運用科技、資訊與各類媒體所提供的素材，進行檢索、統整、解釋及省思，並轉化成生活的能力與素養。</w:t>
            </w:r>
          </w:p>
          <w:p w:rsidR="00D93A96" w:rsidRPr="00AF69F7" w:rsidRDefault="00D93A96" w:rsidP="00D93A9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69F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國-J-B3:具備欣賞文學與相關藝術的能力，並培養創作的興趣，透過對文本的反思與分享，印證生活經驗，提升審美判斷力。</w:t>
            </w:r>
          </w:p>
          <w:p w:rsidR="00D93A96" w:rsidRPr="00AF69F7" w:rsidRDefault="00D93A96" w:rsidP="00D93A9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69F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國-J-C1:閱讀各類文本，從中培養道德觀、責任感、同理心，並能觀察生活環境，主動關懷社會，增進對公共議題的興趣。</w:t>
            </w:r>
          </w:p>
          <w:p w:rsidR="00D93A96" w:rsidRPr="00AF69F7" w:rsidRDefault="00D93A96" w:rsidP="00D93A9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69F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國-J-C2:在國語文學習情境中，與他人合作學習，增進理解、溝通與包容的能力，在生活中建立友善的人際關係。</w:t>
            </w:r>
          </w:p>
          <w:p w:rsidR="00227A21" w:rsidRPr="00D93A96" w:rsidRDefault="00D93A96" w:rsidP="00D93A9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69F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國-J-C3:閱讀各類文本，探索不同文化的內涵，欣賞並尊重各國文化的差異性，了解與關懷多元文化的價值與意義。</w:t>
            </w:r>
          </w:p>
        </w:tc>
      </w:tr>
    </w:tbl>
    <w:p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760AB4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:rsidR="00D93A96" w:rsidRDefault="007A0ABE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>
            <wp:extent cx="9204960" cy="5478780"/>
            <wp:effectExtent l="0" t="0" r="15240" b="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316C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316C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16C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16C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16C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16C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16C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316C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316C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316CC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316CC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16C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16C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16C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16C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16C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316C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E5E73" w:rsidRPr="00500692" w:rsidTr="009D4306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BE5E73" w:rsidRDefault="00BE5E73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E5E73" w:rsidRDefault="00BE5E73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BE5E73" w:rsidRPr="00500692" w:rsidRDefault="00BE5E73" w:rsidP="00316CC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463B9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Ac-Ⅳ-1:標點符號在文本中的不同效果。</w:t>
            </w:r>
          </w:p>
          <w:p w:rsidR="00BE5E73" w:rsidRPr="00341B01" w:rsidRDefault="00BE5E73" w:rsidP="00463B9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Ad-Ⅳ-2:新詩、現代散文、現代小說、劇本。</w:t>
            </w:r>
          </w:p>
          <w:p w:rsidR="00BE5E73" w:rsidRPr="00341B01" w:rsidRDefault="00BE5E73" w:rsidP="00463B9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Bb-Ⅳ-3:對物或自然以及生命的感悟。</w:t>
            </w:r>
          </w:p>
          <w:p w:rsidR="00BE5E73" w:rsidRPr="00500692" w:rsidRDefault="00BE5E73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341B01">
              <w:rPr>
                <w:rFonts w:eastAsia="標楷體" w:hint="eastAsia"/>
              </w:rPr>
              <w:t>Cc-Ⅳ-1:各類文本中的藝術、信仰、思想等文化內涵。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E5E73" w:rsidRPr="00341B01" w:rsidRDefault="00BE5E73" w:rsidP="00CF43A6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1-Ⅳ-2:依據不同情境，分辨聲情意涵及表達技巧，適切回應。</w:t>
            </w:r>
          </w:p>
          <w:p w:rsidR="00BE5E73" w:rsidRPr="00341B01" w:rsidRDefault="00BE5E73" w:rsidP="00CF43A6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2-Ⅳ-2:有效把握聽聞內容的邏輯，做出提問或回饋。</w:t>
            </w:r>
          </w:p>
          <w:p w:rsidR="00BE5E73" w:rsidRPr="00341B01" w:rsidRDefault="00BE5E73" w:rsidP="00CF43A6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5-Ⅳ-3:理解各類文本內容、形式和寫作特色。</w:t>
            </w:r>
          </w:p>
          <w:p w:rsidR="00BE5E73" w:rsidRPr="00341B01" w:rsidRDefault="00BE5E73" w:rsidP="00CF43A6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6-Ⅳ-1:善用標點符號，增進情感表達及說服力。</w:t>
            </w:r>
          </w:p>
          <w:p w:rsidR="00BE5E73" w:rsidRPr="00500692" w:rsidRDefault="00BE5E73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6-Ⅳ-3:靈活</w:t>
            </w:r>
            <w:proofErr w:type="gramStart"/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運用仿寫</w:t>
            </w:r>
            <w:proofErr w:type="gramEnd"/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、改寫等技巧，增進寫作能力。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4D5F8D" w:rsidRDefault="00BE5E73" w:rsidP="00BA736E">
            <w:pPr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4D5F8D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第一課 傘</w:t>
            </w:r>
          </w:p>
          <w:p w:rsidR="00BE5E73" w:rsidRPr="00341B01" w:rsidRDefault="00BE5E73" w:rsidP="00BA736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〔準備活動〕</w:t>
            </w:r>
          </w:p>
          <w:p w:rsidR="00BE5E73" w:rsidRPr="00341B01" w:rsidRDefault="00BE5E73" w:rsidP="00BA736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1.請學生回家先行預習本課教材。</w:t>
            </w:r>
          </w:p>
          <w:p w:rsidR="00BE5E73" w:rsidRPr="00341B01" w:rsidRDefault="00BE5E73" w:rsidP="00BA736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2.引起動機：請學生攜帶雨傘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或利用學校平板到網路搜尋各式雨傘圖片在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課堂上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分享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並針對傘的外型、功用等方面進行聯想。</w:t>
            </w:r>
          </w:p>
          <w:p w:rsidR="00BE5E73" w:rsidRPr="00341B01" w:rsidRDefault="00BE5E73" w:rsidP="00BA736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〔發展活動〕</w:t>
            </w:r>
          </w:p>
          <w:p w:rsidR="00BE5E73" w:rsidRPr="00341B01" w:rsidRDefault="00BE5E73" w:rsidP="00BA736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1.講解「篇章導讀」。</w:t>
            </w:r>
          </w:p>
          <w:p w:rsidR="00BE5E73" w:rsidRPr="00341B01" w:rsidRDefault="00BE5E73" w:rsidP="00BA736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2.介紹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作者蓉子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341B01" w:rsidRDefault="00BE5E73" w:rsidP="00BA736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3.課文朗誦。</w:t>
            </w:r>
          </w:p>
          <w:p w:rsidR="00BE5E73" w:rsidRPr="00341B01" w:rsidRDefault="00BE5E73" w:rsidP="00BA736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4.講解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朗讀中遇到的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課文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Default="00BE5E73" w:rsidP="00BA736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.配合課文提問教學學習單，逐節講解課文並提問重點。</w:t>
            </w:r>
          </w:p>
          <w:p w:rsidR="00BE5E73" w:rsidRDefault="00BE5E73" w:rsidP="00BA736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請學生依序完成學習單以掌握學習重點。</w:t>
            </w:r>
          </w:p>
          <w:p w:rsidR="00BE5E73" w:rsidRPr="00341B01" w:rsidRDefault="00BE5E73" w:rsidP="00BA736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鑑賞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活動〕</w:t>
            </w:r>
          </w:p>
          <w:p w:rsidR="00BE5E73" w:rsidRDefault="00BE5E73" w:rsidP="00BA736E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7.講述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課本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「鑑賞分析」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單元。</w:t>
            </w:r>
          </w:p>
          <w:p w:rsidR="00BE5E73" w:rsidRDefault="00BE5E73" w:rsidP="00BA736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0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8.訂正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講解課本應用練習及</w:t>
            </w:r>
            <w:r w:rsidRPr="002160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500692" w:rsidRDefault="00BE5E73" w:rsidP="00316CC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C13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9.請學生自行發表對生活所見事物的聯想。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500692" w:rsidRDefault="00BE5E73" w:rsidP="00316CC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736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41B01" w:rsidRDefault="00BE5E73" w:rsidP="0021602C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1.課文PPT</w:t>
            </w:r>
          </w:p>
          <w:p w:rsidR="00BE5E73" w:rsidRPr="00341B01" w:rsidRDefault="00BE5E73" w:rsidP="0021602C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</w:t>
            </w: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學習單</w:t>
            </w:r>
          </w:p>
          <w:p w:rsidR="00BE5E73" w:rsidRPr="00341B01" w:rsidRDefault="00BE5E73" w:rsidP="0021602C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E5E73" w:rsidRPr="00341B01" w:rsidRDefault="00BE5E73" w:rsidP="0021602C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E5E73" w:rsidRDefault="00BE5E73" w:rsidP="0021602C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  <w:p w:rsidR="00BE5E73" w:rsidRPr="00500692" w:rsidRDefault="00BE5E73" w:rsidP="00F11032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E33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6.學生自帶雨傘教具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CE3364" w:rsidRDefault="00BE5E73" w:rsidP="0030008F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E33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CE3364" w:rsidRDefault="00BE5E73" w:rsidP="0030008F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課間學習單或注釋生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難字卷</w:t>
            </w:r>
            <w:proofErr w:type="gramEnd"/>
          </w:p>
          <w:p w:rsidR="00BE5E73" w:rsidRPr="00CE3364" w:rsidRDefault="00BE5E73" w:rsidP="0030008F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E33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BE5E73" w:rsidRPr="00500692" w:rsidRDefault="00F11032" w:rsidP="00F1103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4. </w:t>
            </w:r>
            <w:r w:rsidR="00BE5E73" w:rsidRPr="00CE33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5949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CE33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生命教育</w:t>
            </w:r>
          </w:p>
          <w:p w:rsidR="00BE5E73" w:rsidRPr="00500692" w:rsidRDefault="00BE5E73" w:rsidP="00316CC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0704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科技教育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500692" w:rsidRDefault="00BE5E73" w:rsidP="00316CC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E33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須借用學校平板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</w:t>
            </w:r>
          </w:p>
        </w:tc>
      </w:tr>
      <w:tr w:rsidR="00BE5E73" w:rsidTr="009D430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9A5A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9A5A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BE5E73" w:rsidRDefault="00BE5E73" w:rsidP="009A5A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E5E73" w:rsidRPr="000F79EC" w:rsidRDefault="00BE5E73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BD0B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Ab-Ⅳ-6:常用文言文的詞義及語詞結構。</w:t>
            </w:r>
          </w:p>
          <w:p w:rsidR="00BE5E73" w:rsidRPr="00341B01" w:rsidRDefault="00BE5E73" w:rsidP="00BD0B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Ac-Ⅳ-1:標點符號在文本中的不同效果。</w:t>
            </w:r>
          </w:p>
          <w:p w:rsidR="00BE5E73" w:rsidRPr="00341B01" w:rsidRDefault="00BE5E73" w:rsidP="00BD0B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Ac-Ⅳ-3:文句表達的邏輯與意義。</w:t>
            </w:r>
          </w:p>
          <w:p w:rsidR="00BE5E73" w:rsidRPr="00341B01" w:rsidRDefault="00BE5E73" w:rsidP="00BD0B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Ad-Ⅳ-2:新詩、現代散文、現代小說、劇本。</w:t>
            </w:r>
          </w:p>
          <w:p w:rsidR="00BE5E73" w:rsidRPr="00341B01" w:rsidRDefault="00BE5E73" w:rsidP="00BD0B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Ad-Ⅳ-3:韻文：如古體詩、樂府詩、近體詩、詞、曲等。</w:t>
            </w:r>
          </w:p>
          <w:p w:rsidR="00BE5E73" w:rsidRPr="00341B01" w:rsidRDefault="00BE5E73" w:rsidP="00BD0B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Bb-Ⅳ-3:對物或自然以及生命的感悟。</w:t>
            </w:r>
          </w:p>
          <w:p w:rsidR="00BE5E73" w:rsidRDefault="00BE5E73" w:rsidP="00463B9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Cc-Ⅳ-1:各類文本中的藝術、信仰、思想等文化內涵。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41B01" w:rsidRDefault="00BE5E73" w:rsidP="00BD0B2A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1-Ⅳ-2:依據不同情境，分辨聲情意涵及表達技巧，適切回應。</w:t>
            </w:r>
          </w:p>
          <w:p w:rsidR="00BE5E73" w:rsidRPr="00341B01" w:rsidRDefault="00BE5E73" w:rsidP="00BD0B2A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2-Ⅳ-1:掌握生活情境，適切表情達意，分享自身經驗。</w:t>
            </w:r>
          </w:p>
          <w:p w:rsidR="00BE5E73" w:rsidRPr="00341B01" w:rsidRDefault="00BE5E73" w:rsidP="00BD0B2A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2-Ⅳ-2:有效把握聽聞內容的邏輯，做出提問或回饋。</w:t>
            </w:r>
          </w:p>
          <w:p w:rsidR="00BE5E73" w:rsidRPr="00341B01" w:rsidRDefault="00BE5E73" w:rsidP="00BD0B2A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5-Ⅳ-2:理解各類文本的句子、段落與主要概念，指出寫作的目的與觀點。</w:t>
            </w:r>
          </w:p>
          <w:p w:rsidR="00BE5E73" w:rsidRPr="00341B01" w:rsidRDefault="00BE5E73" w:rsidP="00BD0B2A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5-Ⅳ-3:理解各類文本內容、形式和寫作特色。</w:t>
            </w:r>
          </w:p>
          <w:p w:rsidR="00BE5E73" w:rsidRPr="00341B01" w:rsidRDefault="00BE5E73" w:rsidP="00BD0B2A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6-Ⅳ-1:善用標點符號，增進情感表達及說服力。</w:t>
            </w:r>
          </w:p>
          <w:p w:rsidR="00BE5E73" w:rsidRDefault="00BE5E73" w:rsidP="00CF43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6-Ⅳ-3:靈活</w:t>
            </w:r>
            <w:proofErr w:type="gramStart"/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運用仿寫</w:t>
            </w:r>
            <w:proofErr w:type="gramEnd"/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、改寫等技巧，增進寫作能力。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41B01" w:rsidRDefault="00BE5E73" w:rsidP="009A5A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〔評量活動〕</w:t>
            </w:r>
          </w:p>
          <w:p w:rsidR="00BE5E73" w:rsidRPr="00341B01" w:rsidRDefault="00BE5E73" w:rsidP="009A5A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準備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第一課 傘的自行編輯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測驗卷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供學生課堂上練習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A422BB" w:rsidRDefault="00BE5E73" w:rsidP="009A5A5C">
            <w:pPr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422B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第二課 近體詩選</w:t>
            </w:r>
          </w:p>
          <w:p w:rsidR="00BE5E73" w:rsidRPr="00341B01" w:rsidRDefault="00BE5E73" w:rsidP="009A5A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〔準備活動〕</w:t>
            </w:r>
          </w:p>
          <w:p w:rsidR="00BE5E73" w:rsidRPr="00341B01" w:rsidRDefault="00BE5E73" w:rsidP="009A5A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1.預習近體詩選的三首詩。</w:t>
            </w:r>
          </w:p>
          <w:p w:rsidR="00BE5E73" w:rsidRDefault="00BE5E73" w:rsidP="009A5A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2.介紹近體詩。</w:t>
            </w:r>
          </w:p>
          <w:p w:rsidR="00BE5E73" w:rsidRDefault="00BE5E73" w:rsidP="009A5A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3.請同學回家尋找自己最喜歡的唐詩作者一名</w:t>
            </w:r>
          </w:p>
          <w:p w:rsidR="00BE5E73" w:rsidRPr="00341B01" w:rsidRDefault="00BE5E73" w:rsidP="009A5A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〔發展活動〕</w:t>
            </w:r>
          </w:p>
          <w:p w:rsidR="00BE5E73" w:rsidRPr="00341B01" w:rsidRDefault="00BE5E73" w:rsidP="009A5A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1.講解〈早發白帝城〉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341B01" w:rsidRDefault="00BE5E73" w:rsidP="009A5A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2.講解〈早發白帝城〉「篇章導讀」。</w:t>
            </w:r>
          </w:p>
          <w:p w:rsidR="00BE5E73" w:rsidRPr="00341B01" w:rsidRDefault="00BE5E73" w:rsidP="009A5A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3.介紹作者李白。</w:t>
            </w:r>
          </w:p>
          <w:p w:rsidR="00BE5E73" w:rsidRPr="00341B01" w:rsidRDefault="00BE5E73" w:rsidP="009A5A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4.配合課文提問教學學習單，講解〈早發白帝城〉並提問重點。請學生依序完成學習單。</w:t>
            </w:r>
            <w:r w:rsidRPr="00341B01"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5.講述〈早發白帝城〉鑑賞分析。</w:t>
            </w:r>
          </w:p>
          <w:p w:rsidR="00BE5E73" w:rsidRPr="00341B01" w:rsidRDefault="00BE5E73" w:rsidP="009A5A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6.講解〈山居秋暝〉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341B01" w:rsidRDefault="00BE5E73" w:rsidP="009A5A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7.講解〈山居秋暝〉「篇章導讀」。</w:t>
            </w:r>
          </w:p>
          <w:p w:rsidR="00BE5E73" w:rsidRPr="00341B01" w:rsidRDefault="00BE5E73" w:rsidP="009A5A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8.介紹作者王維。</w:t>
            </w:r>
          </w:p>
          <w:p w:rsidR="00BE5E73" w:rsidRDefault="00BE5E73" w:rsidP="00BA736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9.配合課文提問教學學習單，講解〈山居秋暝〉並提問重點。請學生依序完成學習單。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2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41B01" w:rsidRDefault="00BE5E73" w:rsidP="009A5A5C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1.課文PPT</w:t>
            </w:r>
          </w:p>
          <w:p w:rsidR="00BE5E73" w:rsidRPr="00341B01" w:rsidRDefault="00BE5E73" w:rsidP="009A5A5C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</w:t>
            </w: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學習單</w:t>
            </w:r>
          </w:p>
          <w:p w:rsidR="00BE5E73" w:rsidRPr="00341B01" w:rsidRDefault="00BE5E73" w:rsidP="009A5A5C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E5E73" w:rsidRPr="00341B01" w:rsidRDefault="00BE5E73" w:rsidP="009A5A5C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E5E73" w:rsidRDefault="00BE5E73" w:rsidP="009A5A5C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  <w:p w:rsidR="00BE5E73" w:rsidRDefault="00BE5E73" w:rsidP="0021602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A422BB" w:rsidRDefault="00BE5E73" w:rsidP="0030008F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422B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A422BB" w:rsidRDefault="00BE5E73" w:rsidP="0030008F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422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課間學習單或注釋生</w:t>
            </w:r>
            <w:proofErr w:type="gramStart"/>
            <w:r w:rsidRPr="00A422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難字卷</w:t>
            </w:r>
            <w:proofErr w:type="gramEnd"/>
          </w:p>
          <w:p w:rsidR="00BE5E73" w:rsidRPr="00A422BB" w:rsidRDefault="00BE5E73" w:rsidP="0030008F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422B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BE5E73" w:rsidRPr="00CE3364" w:rsidRDefault="00BE5E73" w:rsidP="0030008F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422B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5949B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A5A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Default="00BE5E73" w:rsidP="005949B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BE5E73" w:rsidTr="009D430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9A5A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9A5A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BE5E73" w:rsidRDefault="00BE5E73" w:rsidP="009A5A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E5E73" w:rsidRPr="00500692" w:rsidRDefault="00BE5E73" w:rsidP="009A5A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BD0B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Ab-Ⅳ-6:常用文言文的詞義及語詞結構。</w:t>
            </w:r>
          </w:p>
          <w:p w:rsidR="00BE5E73" w:rsidRPr="00341B01" w:rsidRDefault="00BE5E73" w:rsidP="00BD0B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Ac-Ⅳ-3:文句表達的邏輯與意義。</w:t>
            </w:r>
          </w:p>
          <w:p w:rsidR="00BE5E73" w:rsidRPr="005F5233" w:rsidRDefault="00BE5E73" w:rsidP="00BD0B2A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Ad-Ⅳ-3:韻文：如古體詩、樂府詩、近體詩、詞、曲等。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E5E73" w:rsidRPr="00341B01" w:rsidRDefault="00BE5E73" w:rsidP="00BD0B2A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1-Ⅳ-2:依據不同情境，分辨聲情意涵及表達技巧，適切回應。</w:t>
            </w:r>
          </w:p>
          <w:p w:rsidR="00BE5E73" w:rsidRPr="00341B01" w:rsidRDefault="00BE5E73" w:rsidP="00BD0B2A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2-Ⅳ-1:掌握生活情境，適切表情達意，分享自身經驗。</w:t>
            </w:r>
          </w:p>
          <w:p w:rsidR="00BE5E73" w:rsidRPr="005F5233" w:rsidRDefault="00BE5E73" w:rsidP="00BD0B2A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5-Ⅳ-2:理解各類文本的句子、段落與主要概念，指出寫作的目的與觀點。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9A5A5C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D0B2A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第二課 近體詩選</w:t>
            </w:r>
          </w:p>
          <w:p w:rsidR="00BE5E73" w:rsidRPr="006917B4" w:rsidRDefault="00BE5E73" w:rsidP="006917B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〔發展活動〕</w:t>
            </w:r>
          </w:p>
          <w:p w:rsidR="00BE5E73" w:rsidRPr="00BD0B2A" w:rsidRDefault="00BE5E73" w:rsidP="0030008F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D0B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介紹作者杜甫</w:t>
            </w:r>
          </w:p>
          <w:p w:rsidR="00BE5E73" w:rsidRPr="00341B01" w:rsidRDefault="00BE5E73" w:rsidP="00BD0B2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講解〈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聞官軍收河南河北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〉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341B01" w:rsidRDefault="00BE5E73" w:rsidP="00BD0B2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2.講解〈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聞官軍收河南河北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〉「篇章導讀」。</w:t>
            </w:r>
          </w:p>
          <w:p w:rsidR="00BE5E73" w:rsidRDefault="00BE5E73" w:rsidP="00BD0B2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 w:rsidRPr="00BD0B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.配合課文提問教學學習單，講解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〈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聞官軍收河南河北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〉</w:t>
            </w:r>
            <w:r w:rsidRPr="00BD0B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並提問重點。請學生依序完成學習單。</w:t>
            </w:r>
          </w:p>
          <w:p w:rsidR="00BE5E73" w:rsidRPr="00210D56" w:rsidRDefault="00BE5E73" w:rsidP="00BD0B2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4.補充杜甫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作品</w:t>
            </w:r>
            <w:r w:rsidRPr="00210D56">
              <w:rPr>
                <w:rFonts w:ascii="標楷體" w:eastAsia="標楷體" w:hAnsi="標楷體" w:hint="eastAsia"/>
                <w:color w:val="auto"/>
                <w:sz w:val="24"/>
                <w:szCs w:val="24"/>
                <w:u w:val="wave"/>
              </w:rPr>
              <w:t>蜀相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</w:t>
            </w:r>
            <w:r w:rsidRPr="00210D56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u w:val="wave"/>
              </w:rPr>
              <w:t>茅屋為秋風</w:t>
            </w:r>
            <w:proofErr w:type="gramStart"/>
            <w:r w:rsidRPr="00210D56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u w:val="wave"/>
              </w:rPr>
              <w:t>所破</w:t>
            </w:r>
            <w:proofErr w:type="gramEnd"/>
            <w:r w:rsidRPr="00210D56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u w:val="wave"/>
              </w:rPr>
              <w:t>歌</w:t>
            </w:r>
          </w:p>
          <w:p w:rsidR="00BE5E73" w:rsidRPr="000A50A1" w:rsidRDefault="00BE5E73" w:rsidP="009A5A5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9A5A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E6C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52594D" w:rsidRDefault="00BE5E73" w:rsidP="007E6CE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594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:rsidR="00BE5E73" w:rsidRPr="0052594D" w:rsidRDefault="00BE5E73" w:rsidP="007E6CE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594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:rsidR="00BE5E73" w:rsidRPr="0052594D" w:rsidRDefault="00BE5E73" w:rsidP="007E6CE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594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3.圖片</w:t>
            </w:r>
          </w:p>
          <w:p w:rsidR="00BE5E73" w:rsidRPr="0052594D" w:rsidRDefault="00BE5E73" w:rsidP="007E6CE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594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4.影音資料</w:t>
            </w:r>
          </w:p>
          <w:p w:rsidR="00BE5E73" w:rsidRDefault="00BE5E73" w:rsidP="009A5A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2594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52594D" w:rsidRDefault="00BE5E73" w:rsidP="0030008F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5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52594D" w:rsidRDefault="00BE5E73" w:rsidP="0030008F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594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課間學習單或注釋生</w:t>
            </w:r>
            <w:proofErr w:type="gramStart"/>
            <w:r w:rsidRPr="0052594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難字卷</w:t>
            </w:r>
            <w:proofErr w:type="gramEnd"/>
          </w:p>
          <w:p w:rsidR="00BE5E73" w:rsidRPr="0052594D" w:rsidRDefault="00BE5E73" w:rsidP="0030008F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5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BE5E73" w:rsidRPr="00A422BB" w:rsidRDefault="00BE5E73" w:rsidP="0030008F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59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9A5A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2594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500692" w:rsidRDefault="00BE5E73" w:rsidP="009A5A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5E73" w:rsidTr="00316C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9A5A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9A5A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BE5E73" w:rsidRDefault="00BE5E73" w:rsidP="009A5A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E5E73" w:rsidRDefault="00BE5E73" w:rsidP="009A5A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BE5E73" w:rsidRPr="00BF209B" w:rsidRDefault="00BE5E73" w:rsidP="009A5A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2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BD486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Ab-Ⅳ-6:常用文言文的詞義及語詞結構。</w:t>
            </w:r>
          </w:p>
          <w:p w:rsidR="00BE5E73" w:rsidRPr="00341B01" w:rsidRDefault="00BE5E73" w:rsidP="00BD486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Ac-Ⅳ-3:文句表達的邏輯與意義。</w:t>
            </w:r>
          </w:p>
          <w:p w:rsidR="00BE5E73" w:rsidRPr="00341B01" w:rsidRDefault="00BE5E73" w:rsidP="00BD486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Ad-Ⅳ-1:篇章的主旨、結構、寓意與分析。</w:t>
            </w:r>
          </w:p>
          <w:p w:rsidR="00BE5E73" w:rsidRPr="00341B01" w:rsidRDefault="00BE5E73" w:rsidP="006917B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Ad-Ⅳ-3:韻文：如古體詩、樂府詩、近體詩、詞、曲等。</w:t>
            </w:r>
          </w:p>
          <w:p w:rsidR="00BE5E73" w:rsidRPr="00341B01" w:rsidRDefault="00BE5E73" w:rsidP="006917B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Ba-Ⅳ-2:各種描寫的作用及呈現的效果。</w:t>
            </w:r>
          </w:p>
          <w:p w:rsidR="00BE5E73" w:rsidRDefault="00BE5E73" w:rsidP="00BD0B2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Cc-Ⅳ-1:各類文本中的藝術、信仰、思想等文化內涵。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E5E73" w:rsidRPr="00341B01" w:rsidRDefault="00BE5E73" w:rsidP="006917B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1-Ⅳ-1:以同理心，聆聽各項發言，並加以記錄、歸納。</w:t>
            </w:r>
          </w:p>
          <w:p w:rsidR="00BE5E73" w:rsidRPr="00341B01" w:rsidRDefault="00BE5E73" w:rsidP="006917B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1-Ⅳ-2:依據不同情境，分辨聲情意涵及表達技巧，適切回應。</w:t>
            </w:r>
          </w:p>
          <w:p w:rsidR="00BE5E73" w:rsidRPr="00341B01" w:rsidRDefault="00BE5E73" w:rsidP="006917B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2-Ⅳ-1:掌握生活情境，適切表情達意，分享自身經驗。</w:t>
            </w:r>
          </w:p>
          <w:p w:rsidR="00BE5E73" w:rsidRPr="00341B01" w:rsidRDefault="00BE5E73" w:rsidP="006917B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2-Ⅳ-2:有效把握聽聞內容的邏輯，做出提問或回饋。</w:t>
            </w:r>
          </w:p>
          <w:p w:rsidR="00BE5E73" w:rsidRPr="00341B01" w:rsidRDefault="00BE5E73" w:rsidP="006917B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5-Ⅳ-2:理解各類文本的句子、段落與主要概念，指出寫作的目的與觀點。</w:t>
            </w:r>
          </w:p>
          <w:p w:rsidR="00BE5E73" w:rsidRDefault="00BE5E73" w:rsidP="00BD0B2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6-Ⅳ-5:主動創作、自訂題目、闡述見解，並發表自己的作品。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50633D" w:rsidRDefault="00BE5E73" w:rsidP="001B7983">
            <w:pPr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50633D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第二課 近體詩選</w:t>
            </w:r>
          </w:p>
          <w:p w:rsidR="00BE5E73" w:rsidRPr="00341B01" w:rsidRDefault="00BE5E73" w:rsidP="00A82B56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鑑賞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活動〕</w:t>
            </w:r>
          </w:p>
          <w:p w:rsidR="00BE5E73" w:rsidRPr="00A82B56" w:rsidRDefault="00BE5E73" w:rsidP="0030008F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2B5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講述課本「鑑賞分析」單元。</w:t>
            </w:r>
          </w:p>
          <w:p w:rsidR="00BE5E73" w:rsidRPr="00A82B56" w:rsidRDefault="00BE5E73" w:rsidP="0030008F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2B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訂正講解課本應用練習及習作。</w:t>
            </w:r>
          </w:p>
          <w:p w:rsidR="00BE5E73" w:rsidRPr="00A82B56" w:rsidRDefault="00BE5E73" w:rsidP="0030008F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2B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請學生自行發表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最喜歡的唐代詩人作品</w:t>
            </w:r>
            <w:r w:rsidRPr="00A82B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2E677F" w:rsidRPr="00DE4CE5" w:rsidRDefault="00DE4CE5" w:rsidP="0030008F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E4CE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補充有名的唐詩作品</w:t>
            </w:r>
          </w:p>
          <w:p w:rsidR="00BE5E73" w:rsidRPr="00341B01" w:rsidRDefault="00BE5E73" w:rsidP="001B798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〔評量活動〕</w:t>
            </w:r>
          </w:p>
          <w:p w:rsidR="00BE5E73" w:rsidRPr="00341B01" w:rsidRDefault="00E22F57" w:rsidP="00A82B56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提供</w:t>
            </w:r>
            <w:r w:rsidR="00BE5E7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自行編輯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複習卷</w:t>
            </w:r>
            <w:r w:rsidR="00BE5E7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r w:rsidR="00BE5E73"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供學生練習</w:t>
            </w:r>
            <w:r w:rsidR="00BE5E7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BD0B2A" w:rsidRDefault="00BE5E73" w:rsidP="009A5A5C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9A5A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30E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A82B56" w:rsidRDefault="00BE5E73" w:rsidP="002B21E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2B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:rsidR="00BE5E73" w:rsidRPr="00A82B56" w:rsidRDefault="00BE5E73" w:rsidP="002B21E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2B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:rsidR="00BE5E73" w:rsidRDefault="00BE5E73" w:rsidP="002B21E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2B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3.圖片</w:t>
            </w:r>
          </w:p>
          <w:p w:rsidR="00BE5E73" w:rsidRPr="00A82B56" w:rsidRDefault="00BE5E73" w:rsidP="002B21E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2B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4.影音資料</w:t>
            </w:r>
          </w:p>
          <w:p w:rsidR="00BE5E73" w:rsidRPr="0052594D" w:rsidRDefault="00BE5E73" w:rsidP="007E6CE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Pr="00A82B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A82B56" w:rsidRDefault="00BE5E73" w:rsidP="0030008F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2B5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A82B56" w:rsidRDefault="00BE5E73" w:rsidP="0030008F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2B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課間學習單或注釋生</w:t>
            </w:r>
            <w:proofErr w:type="gramStart"/>
            <w:r w:rsidRPr="00A82B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難字卷</w:t>
            </w:r>
            <w:proofErr w:type="gramEnd"/>
          </w:p>
          <w:p w:rsidR="00BE5E73" w:rsidRPr="00A82B56" w:rsidRDefault="00BE5E73" w:rsidP="0030008F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2B5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BE5E73" w:rsidRPr="0052594D" w:rsidRDefault="00BE5E73" w:rsidP="0030008F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2B5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9A5A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2594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500692" w:rsidRDefault="00BE5E73" w:rsidP="009A5A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5E73" w:rsidTr="009D430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A14C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A14C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BE5E73" w:rsidRDefault="00BE5E73" w:rsidP="00A14C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E5E73" w:rsidRPr="00BF209B" w:rsidRDefault="00BE5E73" w:rsidP="009A5A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A14C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Ac-Ⅳ-3:文句表達的邏輯與意義。</w:t>
            </w:r>
          </w:p>
          <w:p w:rsidR="00BE5E73" w:rsidRPr="00341B01" w:rsidRDefault="00BE5E73" w:rsidP="00A14C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Ad-Ⅳ-1:篇章的主旨、結構、寓意與分析。</w:t>
            </w:r>
          </w:p>
          <w:p w:rsidR="00BE5E73" w:rsidRPr="00341B01" w:rsidRDefault="00BE5E73" w:rsidP="00A14C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Ba-Ⅳ-2:各種描寫的作用及呈現的效果。</w:t>
            </w:r>
          </w:p>
          <w:p w:rsidR="00BE5E73" w:rsidRDefault="00BE5E73" w:rsidP="006917B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Cc-Ⅳ-1:各類文本中的藝術、信仰、思想等文化內涵。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41B01" w:rsidRDefault="00BE5E73" w:rsidP="00A14C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1-Ⅳ-1:以同理心，聆聽各項發言，並加以記錄、歸納。</w:t>
            </w:r>
          </w:p>
          <w:p w:rsidR="00BE5E73" w:rsidRPr="00341B01" w:rsidRDefault="00BE5E73" w:rsidP="00A14C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2-Ⅳ-1:掌握生活情境，適切表情達意，分享自身經驗。</w:t>
            </w:r>
          </w:p>
          <w:p w:rsidR="00BE5E73" w:rsidRPr="00341B01" w:rsidRDefault="00BE5E73" w:rsidP="00A14C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2-Ⅳ-2:有效把握聽聞內容的邏輯，做出提問或回饋。</w:t>
            </w:r>
          </w:p>
          <w:p w:rsidR="00BE5E73" w:rsidRPr="00341B01" w:rsidRDefault="00BE5E73" w:rsidP="00A14C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5-Ⅳ-2:理解各類文本的句子、段落與主要概念，指出寫作的目的與觀點。</w:t>
            </w:r>
          </w:p>
          <w:p w:rsidR="00BE5E73" w:rsidRDefault="00BE5E73" w:rsidP="006917B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6-Ⅳ-5:主動創作、自訂題目、闡述見解，並發表自己的作品。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22584C" w:rsidRDefault="00BE5E73" w:rsidP="00A14CBF">
            <w:pPr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22584C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第三課 另一個春天</w:t>
            </w:r>
          </w:p>
          <w:p w:rsidR="00BE5E73" w:rsidRPr="00341B01" w:rsidRDefault="00BE5E73" w:rsidP="00A14CB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〔準備活動〕</w:t>
            </w:r>
          </w:p>
          <w:p w:rsidR="00BE5E73" w:rsidRPr="00341B01" w:rsidRDefault="00BE5E73" w:rsidP="00A14CB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1.請學生課前先行預習〈另一個春天〉教材，並標記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Default="00BE5E73" w:rsidP="00A14CBF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2.引起動機：請學生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準備一篇跟春天相關的文章交換閱讀並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分享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文中對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春天的印象及聯想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Default="00BE5E73" w:rsidP="0024125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〔發展活動〕</w:t>
            </w:r>
          </w:p>
          <w:p w:rsidR="00BE5E73" w:rsidRPr="00341B01" w:rsidRDefault="00BE5E73" w:rsidP="0024125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介紹作者褚士瑩。</w:t>
            </w:r>
          </w:p>
          <w:p w:rsidR="00BE5E73" w:rsidRPr="00341B01" w:rsidRDefault="00BE5E73" w:rsidP="0024125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.講解課文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341B01" w:rsidRDefault="00BE5E73" w:rsidP="0024125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.講解「篇章導讀」。</w:t>
            </w:r>
          </w:p>
          <w:p w:rsidR="00BE5E73" w:rsidRPr="00341B01" w:rsidRDefault="00BE5E73" w:rsidP="0024125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4.播放課文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朗讀動畫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，請學生跟著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朗讀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課文。</w:t>
            </w:r>
          </w:p>
          <w:p w:rsidR="00BE5E73" w:rsidRPr="00341B01" w:rsidRDefault="00BE5E73" w:rsidP="0073760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5.課文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教學。</w:t>
            </w:r>
          </w:p>
          <w:p w:rsidR="00BE5E73" w:rsidRPr="00A82B56" w:rsidRDefault="00BE5E73" w:rsidP="009A5A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6.分組課後討論、省思。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9A5A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760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41B01" w:rsidRDefault="00BE5E73" w:rsidP="0073760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教學投影片</w:t>
            </w:r>
          </w:p>
          <w:p w:rsidR="00BE5E73" w:rsidRPr="00341B01" w:rsidRDefault="00BE5E73" w:rsidP="0073760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E5E73" w:rsidRPr="00341B01" w:rsidRDefault="00BE5E73" w:rsidP="0073760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E5E73" w:rsidRPr="00341B01" w:rsidRDefault="00BE5E73" w:rsidP="0073760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E5E73" w:rsidRPr="00A82B56" w:rsidRDefault="00BE5E73" w:rsidP="002B21E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AE6644" w:rsidRDefault="00BE5E73" w:rsidP="0030008F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66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AE6644" w:rsidRDefault="00BE5E73" w:rsidP="0030008F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66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課間學習單或注釋生</w:t>
            </w:r>
            <w:proofErr w:type="gramStart"/>
            <w:r w:rsidRPr="00AE66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難字卷</w:t>
            </w:r>
            <w:proofErr w:type="gramEnd"/>
          </w:p>
          <w:p w:rsidR="00BE5E73" w:rsidRPr="00AE6644" w:rsidRDefault="00BE5E73" w:rsidP="0030008F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66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BE5E73" w:rsidRPr="00A82B56" w:rsidRDefault="00BE5E73" w:rsidP="0030008F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66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AE6644" w:rsidRDefault="00BE5E73" w:rsidP="00A14CB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E66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家庭教育</w:t>
            </w:r>
          </w:p>
          <w:p w:rsidR="00BE5E73" w:rsidRPr="00AE6644" w:rsidRDefault="00BE5E73" w:rsidP="00A14CB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E66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生涯規劃</w:t>
            </w:r>
          </w:p>
          <w:p w:rsidR="00BE5E73" w:rsidRDefault="00BE5E73" w:rsidP="009A5A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AE66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500692" w:rsidRDefault="00BE5E73" w:rsidP="009A5A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5E73" w:rsidTr="00316C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FB5F0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FB5F0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BE5E73" w:rsidRDefault="00BE5E73" w:rsidP="00FB5F0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E5E73" w:rsidRPr="00500692" w:rsidRDefault="00BE5E73" w:rsidP="00A14CB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FB5F0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Ab-Ⅳ-3:基本的造字原則：象形、指事、會意、形聲。</w:t>
            </w:r>
          </w:p>
          <w:p w:rsidR="00BE5E73" w:rsidRPr="00341B01" w:rsidRDefault="00BE5E73" w:rsidP="00FB5F0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Ac-Ⅳ-3:文句表達的邏輯與意義。</w:t>
            </w:r>
          </w:p>
          <w:p w:rsidR="00BE5E73" w:rsidRPr="00341B01" w:rsidRDefault="00BE5E73" w:rsidP="00FB5F0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Ad-Ⅳ-1:篇章的主旨、結構、寓意與分析。</w:t>
            </w:r>
          </w:p>
          <w:p w:rsidR="00BE5E73" w:rsidRPr="00341B01" w:rsidRDefault="00BE5E73" w:rsidP="00FB5F0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Ba-Ⅳ-2:各種描寫的作用及呈現的效果。</w:t>
            </w:r>
          </w:p>
          <w:p w:rsidR="00BE5E73" w:rsidRPr="00341B01" w:rsidRDefault="00BE5E73" w:rsidP="00FB5F0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Bc</w:t>
            </w:r>
            <w:proofErr w:type="spellEnd"/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-Ⅳ-1:具邏輯、客觀、理性的說明，如科學知識、產品、環境、制度等說明。</w:t>
            </w:r>
          </w:p>
          <w:p w:rsidR="00BE5E73" w:rsidRPr="005F5233" w:rsidRDefault="00BE5E73" w:rsidP="00A14C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Cc-Ⅳ-1:各類文本中的藝術、信仰、思想等文化內涵。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41B01" w:rsidRDefault="00BE5E73" w:rsidP="00FB5F0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1-Ⅳ-1:以同理心，聆聽各項發言，並加以記錄、歸納。</w:t>
            </w:r>
          </w:p>
          <w:p w:rsidR="00BE5E73" w:rsidRPr="00341B01" w:rsidRDefault="00BE5E73" w:rsidP="00FB5F0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2-Ⅳ-1:掌握生活情境，適切表情達意，分享自身經驗。</w:t>
            </w:r>
          </w:p>
          <w:p w:rsidR="00BE5E73" w:rsidRPr="00341B01" w:rsidRDefault="00BE5E73" w:rsidP="00FB5F0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2-Ⅳ-2:有效把握聽聞內容的邏輯，做出提問或回饋。</w:t>
            </w:r>
          </w:p>
          <w:p w:rsidR="00BE5E73" w:rsidRPr="00341B01" w:rsidRDefault="00BE5E73" w:rsidP="00FB5F0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F22CA">
              <w:rPr>
                <w:rFonts w:ascii="標楷體" w:eastAsia="標楷體" w:hAnsi="標楷體"/>
                <w:sz w:val="24"/>
                <w:szCs w:val="24"/>
              </w:rPr>
              <w:t>4-Ⅳ-2  認識造字的原則，輔助識字，了解文字的形、音、義。</w:t>
            </w:r>
          </w:p>
          <w:p w:rsidR="00BE5E73" w:rsidRPr="00341B01" w:rsidRDefault="00BE5E73" w:rsidP="00FB5F0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5-Ⅳ-2:理解各類文本的句子、段落與主要概念，指出寫作的目的與觀點。</w:t>
            </w:r>
          </w:p>
          <w:p w:rsidR="00BE5E73" w:rsidRPr="005F5233" w:rsidRDefault="00BE5E73" w:rsidP="00A14C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BC4F6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2584C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第三課 另一個春天</w:t>
            </w:r>
          </w:p>
          <w:p w:rsidR="00BE5E73" w:rsidRPr="00341B01" w:rsidRDefault="00BE5E73" w:rsidP="00BC4F6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〔評量活動〕</w:t>
            </w:r>
          </w:p>
          <w:p w:rsidR="00BE5E73" w:rsidRPr="0022584C" w:rsidRDefault="00BE5E73" w:rsidP="0022584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22584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請學生完成應用練習及習作。</w:t>
            </w:r>
          </w:p>
          <w:p w:rsidR="00BE5E73" w:rsidRPr="0022584C" w:rsidRDefault="00BE5E73" w:rsidP="0022584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Pr="0022584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訂正應用練習及習作。</w:t>
            </w:r>
          </w:p>
          <w:p w:rsidR="00BE5E73" w:rsidRDefault="00BE5E73" w:rsidP="0022584C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準備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測驗卷供學生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課堂上練習，強化解題能力。</w:t>
            </w:r>
          </w:p>
          <w:p w:rsidR="00BE5E73" w:rsidRDefault="00BE5E73" w:rsidP="0022584C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</w:p>
          <w:p w:rsidR="00BE5E73" w:rsidRPr="0022584C" w:rsidRDefault="00BE5E73" w:rsidP="0022584C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2584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語文天地</w:t>
            </w:r>
            <w:proofErr w:type="gramStart"/>
            <w:r w:rsidRPr="0022584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一</w:t>
            </w:r>
            <w:proofErr w:type="gramEnd"/>
            <w:r w:rsidRPr="0022584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 xml:space="preserve"> 文字構造介紹</w:t>
            </w:r>
          </w:p>
          <w:p w:rsidR="00BE5E73" w:rsidRPr="00341B01" w:rsidRDefault="00BE5E73" w:rsidP="0022584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〔準備活動〕</w:t>
            </w:r>
          </w:p>
          <w:p w:rsidR="00BE5E73" w:rsidRPr="00341B01" w:rsidRDefault="00BE5E73" w:rsidP="0022584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1.請學生課前先行預習〈文字構造介紹〉教材。</w:t>
            </w:r>
          </w:p>
          <w:p w:rsidR="00BE5E73" w:rsidRDefault="00BE5E73" w:rsidP="0022584C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2.引起動機：引導學生透過演出情境漫畫內容，找出生活中會接觸到的象形字。</w:t>
            </w:r>
          </w:p>
          <w:p w:rsidR="00BE5E73" w:rsidRPr="00341B01" w:rsidRDefault="00BE5E73" w:rsidP="0022584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〔發展活動〕</w:t>
            </w:r>
          </w:p>
          <w:p w:rsidR="00BE5E73" w:rsidRPr="00341B01" w:rsidRDefault="00BE5E73" w:rsidP="0022584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1.講解文字的演進。</w:t>
            </w:r>
          </w:p>
          <w:p w:rsidR="00BE5E73" w:rsidRPr="00341B01" w:rsidRDefault="00BE5E73" w:rsidP="0022584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2.講解「象形」。</w:t>
            </w:r>
          </w:p>
          <w:p w:rsidR="00BE5E73" w:rsidRPr="00341B01" w:rsidRDefault="00BE5E73" w:rsidP="0022584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3.講解「指事」。</w:t>
            </w:r>
          </w:p>
          <w:p w:rsidR="00BE5E73" w:rsidRPr="00341B01" w:rsidRDefault="00BE5E73" w:rsidP="0022584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4.講解「會意」。</w:t>
            </w:r>
          </w:p>
          <w:p w:rsidR="00BE5E73" w:rsidRPr="00341B01" w:rsidRDefault="00BE5E73" w:rsidP="0022584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5.講解「形聲」。</w:t>
            </w:r>
          </w:p>
          <w:p w:rsidR="00BE5E73" w:rsidRPr="00341B01" w:rsidRDefault="00BE5E73" w:rsidP="0022584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〔評量活動〕</w:t>
            </w:r>
          </w:p>
          <w:p w:rsidR="00BE5E73" w:rsidRPr="00341B01" w:rsidRDefault="00BE5E73" w:rsidP="0022584C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1.請學生完成應用練習及習作。</w:t>
            </w:r>
          </w:p>
          <w:p w:rsidR="00BE5E73" w:rsidRPr="0073760F" w:rsidRDefault="00BE5E73" w:rsidP="0073760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2.準備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測驗卷供學生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課堂上練習，強化解題能力。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A14CB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258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22584C" w:rsidRDefault="00BE5E73" w:rsidP="0022584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58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:rsidR="00BE5E73" w:rsidRPr="0022584C" w:rsidRDefault="00BE5E73" w:rsidP="0022584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58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:rsidR="00BE5E73" w:rsidRPr="0022584C" w:rsidRDefault="00BE5E73" w:rsidP="0022584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58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3.圖片</w:t>
            </w:r>
          </w:p>
          <w:p w:rsidR="00BE5E73" w:rsidRPr="0022584C" w:rsidRDefault="00BE5E73" w:rsidP="0022584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58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4.影音資料</w:t>
            </w:r>
          </w:p>
          <w:p w:rsidR="00BE5E73" w:rsidRDefault="00BE5E73" w:rsidP="0073760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258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22584C" w:rsidRDefault="00BE5E73" w:rsidP="0030008F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58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22584C" w:rsidRDefault="00BE5E73" w:rsidP="0030008F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58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課間學習單或注釋生</w:t>
            </w:r>
            <w:proofErr w:type="gramStart"/>
            <w:r w:rsidRPr="002258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難字卷</w:t>
            </w:r>
            <w:proofErr w:type="gramEnd"/>
          </w:p>
          <w:p w:rsidR="00BE5E73" w:rsidRPr="0022584C" w:rsidRDefault="00BE5E73" w:rsidP="0030008F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58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BE5E73" w:rsidRPr="00AE6644" w:rsidRDefault="00BE5E73" w:rsidP="0030008F">
            <w:pPr>
              <w:pStyle w:val="aff0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58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A14C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61B9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930E0E" w:rsidRDefault="00BE5E73" w:rsidP="00A14C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5E73" w:rsidTr="009D430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DA54B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DA54B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BE5E73" w:rsidRDefault="00BE5E73" w:rsidP="00DA54B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E5E73" w:rsidRDefault="00BE5E73" w:rsidP="00DA54B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  <w:p w:rsidR="00BE5E73" w:rsidRPr="00500692" w:rsidRDefault="00BE5E73" w:rsidP="00FB5F0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DA54B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Ab-Ⅳ-3:基本的造字原則：象形、指事、會意、形聲。</w:t>
            </w:r>
          </w:p>
          <w:p w:rsidR="00BE5E73" w:rsidRPr="005F5233" w:rsidRDefault="00BE5E73" w:rsidP="00FB5F0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Bc</w:t>
            </w:r>
            <w:proofErr w:type="spellEnd"/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-Ⅳ-1:具邏輯、客觀、理性的說明，如科學知識、產品、環境、制度等說明。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E5E73" w:rsidRPr="00341B01" w:rsidRDefault="00BE5E73" w:rsidP="00DA54B6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2-Ⅳ-4:靈活運用科技與資訊，豐富表達內容。</w:t>
            </w:r>
          </w:p>
          <w:p w:rsidR="00BE5E73" w:rsidRDefault="00BE5E73" w:rsidP="00DA54B6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5-Ⅳ-2:理解各類文本的句子、段落與主要概念，指出寫作的目的與觀點。</w:t>
            </w:r>
          </w:p>
          <w:p w:rsidR="00BE5E73" w:rsidRPr="005F5233" w:rsidRDefault="00BE5E73" w:rsidP="00FB5F0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B2679">
              <w:rPr>
                <w:rFonts w:ascii="標楷體" w:eastAsia="標楷體" w:hAnsi="標楷體"/>
                <w:sz w:val="24"/>
                <w:szCs w:val="24"/>
              </w:rPr>
              <w:t>6-Ⅳ-4  依據需求書寫各類文本。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80669C" w:rsidRDefault="00BE5E73" w:rsidP="00DA54B6">
            <w:pPr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80669C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【第一次定期評量】</w:t>
            </w:r>
          </w:p>
          <w:p w:rsidR="00BE5E73" w:rsidRPr="0080669C" w:rsidRDefault="00BE5E73" w:rsidP="00DA54B6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0669C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複習第一課～語文天地</w:t>
            </w:r>
            <w:proofErr w:type="gramStart"/>
            <w:r w:rsidRPr="0080669C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一</w:t>
            </w:r>
            <w:proofErr w:type="gramEnd"/>
          </w:p>
          <w:p w:rsidR="00BE5E73" w:rsidRPr="0080669C" w:rsidRDefault="0080669C" w:rsidP="0080669C">
            <w:pPr>
              <w:pStyle w:val="aff0"/>
              <w:numPr>
                <w:ilvl w:val="0"/>
                <w:numId w:val="2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0669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形音義總複習</w:t>
            </w:r>
          </w:p>
          <w:p w:rsidR="0080669C" w:rsidRPr="0080669C" w:rsidRDefault="0080669C" w:rsidP="0080669C">
            <w:pPr>
              <w:pStyle w:val="aff0"/>
              <w:numPr>
                <w:ilvl w:val="0"/>
                <w:numId w:val="28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669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文意總複習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FB5F0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A54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22584C" w:rsidRDefault="00BE5E73" w:rsidP="0022584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A54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DA54B6" w:rsidRDefault="00BE5E73" w:rsidP="00DA54B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A54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:rsidR="00BE5E73" w:rsidRDefault="00BE5E73" w:rsidP="00DA54B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A54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總複習卷</w:t>
            </w:r>
          </w:p>
          <w:p w:rsidR="00BE5E73" w:rsidRPr="00F65286" w:rsidRDefault="00BE5E73" w:rsidP="00F6528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6528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FB5F0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500692" w:rsidRDefault="00BE5E73" w:rsidP="00FB5F0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5E73" w:rsidTr="009D430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681C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681C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BE5E73" w:rsidRDefault="00BE5E73" w:rsidP="00681C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BE5E73" w:rsidRPr="00500692" w:rsidRDefault="00BE5E73" w:rsidP="00DA54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681CB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Ac-Ⅳ-3:文句表達的邏輯與意義。</w:t>
            </w:r>
          </w:p>
          <w:p w:rsidR="00BE5E73" w:rsidRPr="00341B01" w:rsidRDefault="00BE5E73" w:rsidP="00681CB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Ad-Ⅳ-1:篇章的主旨、結構、寓意與分析。</w:t>
            </w:r>
          </w:p>
          <w:p w:rsidR="00BE5E73" w:rsidRPr="00341B01" w:rsidRDefault="00BE5E73" w:rsidP="00681CB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Ad-Ⅳ-2:新詩、現代散文、現代小說、劇本。</w:t>
            </w:r>
          </w:p>
          <w:p w:rsidR="00BE5E73" w:rsidRPr="00341B01" w:rsidRDefault="00BE5E73" w:rsidP="00681CB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Bb-Ⅳ-5:藉由敘述事件與描寫景物間接抒情。</w:t>
            </w:r>
          </w:p>
          <w:p w:rsidR="00BE5E73" w:rsidRPr="005F5233" w:rsidRDefault="00BE5E73" w:rsidP="00DA54B6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Cb</w:t>
            </w:r>
            <w:proofErr w:type="spellEnd"/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-Ⅳ-1:各類文本中的親屬關係、道德倫理、儀式風俗、典章制度等文化內涵。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41B01" w:rsidRDefault="00BE5E73" w:rsidP="00681CB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1-Ⅳ-2:依據不同情境，分辨聲情意涵及表達技巧，適切回應。</w:t>
            </w:r>
          </w:p>
          <w:p w:rsidR="00BE5E73" w:rsidRPr="00341B01" w:rsidRDefault="00BE5E73" w:rsidP="00681CB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2-Ⅳ-1:掌握生活情境，適切表情達意，分享自身經驗。</w:t>
            </w:r>
          </w:p>
          <w:p w:rsidR="00BE5E73" w:rsidRPr="00341B01" w:rsidRDefault="00BE5E73" w:rsidP="00681CB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5-Ⅳ-3:理解各類文本內容、形式和寫作特色。</w:t>
            </w:r>
          </w:p>
          <w:p w:rsidR="00BE5E73" w:rsidRPr="003B2679" w:rsidRDefault="00BE5E73" w:rsidP="003B267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6-Ⅳ-3:靈活</w:t>
            </w:r>
            <w:proofErr w:type="gramStart"/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運用仿寫</w:t>
            </w:r>
            <w:proofErr w:type="gramEnd"/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、改寫等技巧，增進寫作能力。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681CB9" w:rsidRDefault="00BE5E73" w:rsidP="00681CB9">
            <w:pPr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681CB9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第四課 背影</w:t>
            </w:r>
          </w:p>
          <w:p w:rsidR="00BE5E73" w:rsidRPr="00341B01" w:rsidRDefault="00BE5E73" w:rsidP="00681CB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〔準備活動〕</w:t>
            </w:r>
          </w:p>
          <w:p w:rsidR="00BE5E73" w:rsidRPr="00341B01" w:rsidRDefault="00BE5E73" w:rsidP="00681CB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1.請學生課前先行預習本課教材，並標記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341B01" w:rsidRDefault="00BE5E73" w:rsidP="00681CB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2.引起動機：請學生分享自己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最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印象深刻的背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影及其故事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341B01" w:rsidRDefault="00BE5E73" w:rsidP="00681CB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〔發展活動〕</w:t>
            </w:r>
          </w:p>
          <w:p w:rsidR="00BE5E73" w:rsidRPr="00341B01" w:rsidRDefault="00BE5E73" w:rsidP="00681CB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1.介紹作者朱自清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及寫作本文時空背景。</w:t>
            </w:r>
          </w:p>
          <w:p w:rsidR="00BE5E73" w:rsidRPr="00341B01" w:rsidRDefault="00BE5E73" w:rsidP="00681CB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2.講解「篇章導讀」。</w:t>
            </w:r>
          </w:p>
          <w:p w:rsidR="00BE5E73" w:rsidRPr="00341B01" w:rsidRDefault="00BE5E73" w:rsidP="00681CB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3.講解課文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341B01" w:rsidRDefault="00BE5E73" w:rsidP="00681CB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4.播放課文朗讀，請學生跟著瀏覽課文。</w:t>
            </w:r>
          </w:p>
          <w:p w:rsidR="00BE5E73" w:rsidRPr="00341B01" w:rsidRDefault="00BE5E73" w:rsidP="00681CB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5.文意教學。</w:t>
            </w:r>
          </w:p>
          <w:p w:rsidR="00BE5E73" w:rsidRPr="00341B01" w:rsidRDefault="00BE5E73" w:rsidP="00681CB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6.講述「鑑賞分析」。</w:t>
            </w:r>
          </w:p>
          <w:p w:rsidR="00BE5E73" w:rsidRPr="00341B01" w:rsidRDefault="00BE5E73" w:rsidP="00681CB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7.與學生進行「問題思考」之討論。</w:t>
            </w:r>
          </w:p>
          <w:p w:rsidR="00BE5E73" w:rsidRPr="00DA54B6" w:rsidRDefault="00BE5E73" w:rsidP="00DA54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8.引領學生進行「延伸探索」，閱讀文章並回答提問。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DA54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81C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681CB9" w:rsidRDefault="00BE5E73" w:rsidP="00681CB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81C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:rsidR="00BE5E73" w:rsidRPr="00681CB9" w:rsidRDefault="00BE5E73" w:rsidP="00681CB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81C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:rsidR="00BE5E73" w:rsidRPr="00681CB9" w:rsidRDefault="00BE5E73" w:rsidP="00681CB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81C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3.圖片</w:t>
            </w:r>
          </w:p>
          <w:p w:rsidR="00BE5E73" w:rsidRPr="00681CB9" w:rsidRDefault="00BE5E73" w:rsidP="00681CB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81C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4.影音資料</w:t>
            </w:r>
          </w:p>
          <w:p w:rsidR="00BE5E73" w:rsidRDefault="00BE5E73" w:rsidP="00DA54B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81C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681CB9" w:rsidRDefault="00BE5E73" w:rsidP="0030008F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81CB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681CB9" w:rsidRDefault="00BE5E73" w:rsidP="0030008F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81C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課間學習單或注釋生</w:t>
            </w:r>
            <w:proofErr w:type="gramStart"/>
            <w:r w:rsidRPr="00681C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難字卷</w:t>
            </w:r>
            <w:proofErr w:type="gramEnd"/>
          </w:p>
          <w:p w:rsidR="00BE5E73" w:rsidRPr="00681CB9" w:rsidRDefault="00BE5E73" w:rsidP="0030008F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81CB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BE5E73" w:rsidRPr="00DA54B6" w:rsidRDefault="00BE5E73" w:rsidP="00DA54B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81CB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DA54B6" w:rsidRDefault="00BE5E73" w:rsidP="00DA54B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66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家庭教育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500692" w:rsidRDefault="00BE5E73" w:rsidP="00DA54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5E73" w:rsidTr="009D430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Pr="00BF209B" w:rsidRDefault="00BE5E73" w:rsidP="00681C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Pr="00BF209B" w:rsidRDefault="00BE5E73" w:rsidP="00681CB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BE5E73" w:rsidRPr="00BF209B" w:rsidRDefault="00BE5E73" w:rsidP="00681C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E5E73" w:rsidRDefault="00BE5E73" w:rsidP="00681C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BE5E73" w:rsidRPr="00500692" w:rsidRDefault="00BE5E73" w:rsidP="00681CB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Default="00BE5E73" w:rsidP="00361BEB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61BEB">
              <w:rPr>
                <w:rFonts w:ascii="標楷體" w:eastAsia="標楷體" w:hAnsi="標楷體" w:cs="標楷體"/>
                <w:sz w:val="24"/>
                <w:szCs w:val="24"/>
              </w:rPr>
              <w:t>Bb-Ⅳ-3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:</w:t>
            </w:r>
            <w:r w:rsidRPr="00361BEB">
              <w:rPr>
                <w:rFonts w:ascii="標楷體" w:eastAsia="標楷體" w:hAnsi="標楷體" w:cs="標楷體"/>
                <w:sz w:val="24"/>
                <w:szCs w:val="24"/>
              </w:rPr>
              <w:t>對物或自然以及生命的感悟。</w:t>
            </w:r>
          </w:p>
          <w:p w:rsidR="00BE5E73" w:rsidRDefault="00BE5E73" w:rsidP="00681CB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Cb</w:t>
            </w:r>
            <w:proofErr w:type="spellEnd"/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-Ⅳ-1:各類文本中的親屬關係、道德倫理、儀式風俗、典章制度等文化內涵。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E5E73" w:rsidRPr="00CF22CA" w:rsidRDefault="00BE5E73" w:rsidP="00361BE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F22CA">
              <w:rPr>
                <w:rFonts w:ascii="標楷體" w:eastAsia="標楷體" w:hAnsi="標楷體"/>
                <w:sz w:val="24"/>
                <w:szCs w:val="24"/>
              </w:rPr>
              <w:t>5-Ⅳ-2 理解各類文本的句子、段落與主要概念，指出寫作的目的與觀點。</w:t>
            </w:r>
          </w:p>
          <w:p w:rsidR="00BE5E73" w:rsidRPr="005F5233" w:rsidRDefault="00BE5E73" w:rsidP="00681CB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F22CA">
              <w:rPr>
                <w:rFonts w:ascii="標楷體" w:eastAsia="標楷體" w:hAnsi="標楷體"/>
                <w:sz w:val="24"/>
                <w:szCs w:val="24"/>
              </w:rPr>
              <w:t>5-Ⅳ-6  運用圖書館(室)、科技工具，蒐集資訊、組織材料，擴充閱讀視野。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41B01" w:rsidRDefault="00BE5E73" w:rsidP="00612EF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〔評量活動〕</w:t>
            </w:r>
          </w:p>
          <w:p w:rsidR="00BE5E73" w:rsidRPr="00612EFB" w:rsidRDefault="00BE5E73" w:rsidP="0030008F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12EF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請學生完成應用練習及習作。</w:t>
            </w:r>
          </w:p>
          <w:p w:rsidR="00BE5E73" w:rsidRDefault="00BE5E73" w:rsidP="0030008F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訂正應用練習及習作</w:t>
            </w:r>
          </w:p>
          <w:p w:rsidR="00BE5E73" w:rsidRPr="00612EFB" w:rsidRDefault="00BE5E73" w:rsidP="0030008F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線上雲端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補充朱自清作品，請學生利用平板登入Google </w:t>
            </w:r>
            <w:proofErr w:type="spell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clssroom</w:t>
            </w:r>
            <w:proofErr w:type="spell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下載閱讀，並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完成線上題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目。</w:t>
            </w:r>
          </w:p>
          <w:p w:rsidR="00BE5E73" w:rsidRPr="000A50A1" w:rsidRDefault="00BE5E73" w:rsidP="00681CB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.準備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測驗卷供學生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課堂上練習，強化解題能力。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681CB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12E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612EFB" w:rsidRDefault="00BE5E73" w:rsidP="0030008F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612E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線上學習</w:t>
            </w:r>
            <w:proofErr w:type="gramEnd"/>
            <w:r w:rsidRPr="00612E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</w:t>
            </w:r>
          </w:p>
          <w:p w:rsidR="00BE5E73" w:rsidRPr="00681CB9" w:rsidRDefault="00BE5E73" w:rsidP="00681CB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2E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612EFB" w:rsidRDefault="00BE5E73" w:rsidP="00612EF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612EF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Default="00BE5E73" w:rsidP="00612EF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612E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課間學習單</w:t>
            </w:r>
          </w:p>
          <w:p w:rsidR="00BE5E73" w:rsidRPr="00681CB9" w:rsidRDefault="00BE5E73" w:rsidP="0030008F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612EF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612EFB" w:rsidRDefault="00BE5E73" w:rsidP="00681CB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612E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資訊教育</w:t>
            </w:r>
          </w:p>
          <w:p w:rsidR="00BE5E73" w:rsidRDefault="00BE5E73" w:rsidP="00681CB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612E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Default="00BE5E73" w:rsidP="00681CB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1.須借用平板電腦</w:t>
            </w:r>
          </w:p>
          <w:p w:rsidR="00BE5E73" w:rsidRPr="00500692" w:rsidRDefault="00BE5E73" w:rsidP="00681CB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2.需協助學生登入Go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ogle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帳戶</w:t>
            </w:r>
          </w:p>
        </w:tc>
      </w:tr>
      <w:tr w:rsidR="00BE5E73" w:rsidTr="009D430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361B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361B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BE5E73" w:rsidRDefault="00BE5E73" w:rsidP="00361B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E5E73" w:rsidRPr="00BF209B" w:rsidRDefault="00BE5E73" w:rsidP="00681C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361B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Ac-Ⅳ-1:標點符號在文本中的不同效果。</w:t>
            </w:r>
          </w:p>
          <w:p w:rsidR="00BE5E73" w:rsidRPr="00341B01" w:rsidRDefault="00BE5E73" w:rsidP="00361B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Ad-Ⅳ-1:篇章的主旨、結構、寓意與分析。</w:t>
            </w:r>
          </w:p>
          <w:p w:rsidR="00BE5E73" w:rsidRPr="00341B01" w:rsidRDefault="00BE5E73" w:rsidP="00361B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Ba-Ⅳ-2:各種描寫的作用及呈現的效果。</w:t>
            </w:r>
          </w:p>
          <w:p w:rsidR="00BE5E73" w:rsidRPr="00341B01" w:rsidRDefault="00BE5E73" w:rsidP="00361BE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Bb-Ⅳ-3:對物或自然以及生命的感悟。</w:t>
            </w:r>
          </w:p>
          <w:p w:rsidR="00BE5E73" w:rsidRDefault="00BE5E73" w:rsidP="00361BE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Cc-Ⅳ-1:各類文本中的藝術、信仰、思想等文化內涵。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41B01" w:rsidRDefault="00BE5E73" w:rsidP="00361BE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1-Ⅳ-2:依據不同情境，分辨聲情意涵及表達技巧，適切回應。</w:t>
            </w:r>
          </w:p>
          <w:p w:rsidR="00BE5E73" w:rsidRPr="00341B01" w:rsidRDefault="00BE5E73" w:rsidP="00361BE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2-Ⅳ-1:掌握生活情境，適切表情達意，分享自身經驗。</w:t>
            </w:r>
          </w:p>
          <w:p w:rsidR="00BE5E73" w:rsidRPr="00341B01" w:rsidRDefault="00BE5E73" w:rsidP="00361BE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5-Ⅳ-1:比較不同標點符號的表達效果，流暢朗讀各類文本，並表現情感的起伏變化。</w:t>
            </w:r>
          </w:p>
          <w:p w:rsidR="00BE5E73" w:rsidRDefault="00BE5E73" w:rsidP="00CF22C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5-Ⅳ-2:理解各類文本的句子、段落與主要概念，指出寫作的目的與觀點。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61BEB" w:rsidRDefault="00BE5E73" w:rsidP="00361BEB">
            <w:pPr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361BE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第五課 聲音鐘</w:t>
            </w:r>
          </w:p>
          <w:p w:rsidR="00BE5E73" w:rsidRPr="00341B01" w:rsidRDefault="00BE5E73" w:rsidP="00361BE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〔準備活動〕</w:t>
            </w:r>
          </w:p>
          <w:p w:rsidR="00BE5E73" w:rsidRPr="00341B01" w:rsidRDefault="00BE5E73" w:rsidP="00361BE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1.請學生課前先行預習〈聲音鐘〉教材，並標記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341B01" w:rsidRDefault="00BE5E73" w:rsidP="00361BE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2.引起動機：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請學生回家先用手機預錄居家附近的各類聲音或叫賣聲，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並於課前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進行分享。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</w:p>
          <w:p w:rsidR="00BE5E73" w:rsidRPr="00341B01" w:rsidRDefault="00BE5E73" w:rsidP="00361BE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〔發展活動〕</w:t>
            </w:r>
          </w:p>
          <w:p w:rsidR="00BE5E73" w:rsidRPr="00341B01" w:rsidRDefault="00BE5E73" w:rsidP="00361BE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1.介紹作者陳黎。</w:t>
            </w:r>
          </w:p>
          <w:p w:rsidR="00BE5E73" w:rsidRPr="00341B01" w:rsidRDefault="00BE5E73" w:rsidP="00361BE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2.講解「篇章導讀」。</w:t>
            </w:r>
          </w:p>
          <w:p w:rsidR="00BE5E73" w:rsidRPr="00341B01" w:rsidRDefault="00BE5E73" w:rsidP="00361BE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3.講解課文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Default="00BE5E73" w:rsidP="00612EF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4.配合課文提問教學學習單，講解課文並提問段落重點。請學生依序完成學習單以掌握各段大意及重點。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612EFB" w:rsidRDefault="00BE5E73" w:rsidP="00681CB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1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61BEB" w:rsidRDefault="00BE5E73" w:rsidP="00361BE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1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:rsidR="00BE5E73" w:rsidRPr="00361BEB" w:rsidRDefault="00BE5E73" w:rsidP="00361BE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1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:rsidR="00BE5E73" w:rsidRPr="00361BEB" w:rsidRDefault="00BE5E73" w:rsidP="00361BE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1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自錄聲音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檔</w:t>
            </w:r>
            <w:proofErr w:type="gramEnd"/>
          </w:p>
          <w:p w:rsidR="00BE5E73" w:rsidRPr="00361BEB" w:rsidRDefault="00BE5E73" w:rsidP="00361BE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1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4.影音資料</w:t>
            </w:r>
          </w:p>
          <w:p w:rsidR="00BE5E73" w:rsidRPr="00612EFB" w:rsidRDefault="00BE5E73" w:rsidP="0030008F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1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61BEB" w:rsidRDefault="00BE5E73" w:rsidP="0030008F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1BE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361BEB" w:rsidRDefault="00BE5E73" w:rsidP="0030008F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1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課間學習單或注釋生</w:t>
            </w:r>
            <w:proofErr w:type="gramStart"/>
            <w:r w:rsidRPr="00361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難字卷</w:t>
            </w:r>
            <w:proofErr w:type="gramEnd"/>
          </w:p>
          <w:p w:rsidR="00BE5E73" w:rsidRPr="00361BEB" w:rsidRDefault="00BE5E73" w:rsidP="0030008F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1BE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BE5E73" w:rsidRPr="00612EFB" w:rsidRDefault="00BE5E73" w:rsidP="00612EF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1BE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61BEB" w:rsidRDefault="00BE5E73" w:rsidP="00361BE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361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</w:t>
            </w:r>
          </w:p>
          <w:p w:rsidR="00BE5E73" w:rsidRDefault="00BE5E73" w:rsidP="00681CB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61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500692" w:rsidRDefault="00BE5E73" w:rsidP="00681CB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需用手機或班級電腦，進行學生預錄的生活環境中的聲音撥放。</w:t>
            </w:r>
          </w:p>
        </w:tc>
      </w:tr>
      <w:tr w:rsidR="00BE5E73" w:rsidTr="00083D4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5757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5757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BE5E73" w:rsidRDefault="00BE5E73" w:rsidP="005757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E5E73" w:rsidRDefault="00BE5E73" w:rsidP="005757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  <w:p w:rsidR="00BE5E73" w:rsidRPr="00500692" w:rsidRDefault="00BE5E73" w:rsidP="00361BE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(4/21-22暫訂七年級拱北殿)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57573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Ac-Ⅳ-1:標點符號在文本中的不同效果。</w:t>
            </w:r>
          </w:p>
          <w:p w:rsidR="00BE5E73" w:rsidRPr="00341B01" w:rsidRDefault="00BE5E73" w:rsidP="0057573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Ad-Ⅳ-1:篇章的主旨、結構、寓意與分析。</w:t>
            </w:r>
          </w:p>
          <w:p w:rsidR="00BE5E73" w:rsidRPr="00341B01" w:rsidRDefault="00BE5E73" w:rsidP="0057573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Ba-Ⅳ-2:各種描寫的作用及呈現的效果。</w:t>
            </w:r>
          </w:p>
          <w:p w:rsidR="00BE5E73" w:rsidRPr="00341B01" w:rsidRDefault="00BE5E73" w:rsidP="0057573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Bb-Ⅳ-3:對物或自然以及生命的感悟。</w:t>
            </w:r>
          </w:p>
          <w:p w:rsidR="00BE5E73" w:rsidRPr="005F5233" w:rsidRDefault="00BE5E73" w:rsidP="00361BE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Cc-Ⅳ-1:各類文本中的藝術、信仰、思想等文化內涵。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41B01" w:rsidRDefault="00BE5E73" w:rsidP="0057573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1-Ⅳ-2:依據不同情境，分辨聲情意涵及表達技巧，適切回應。</w:t>
            </w:r>
          </w:p>
          <w:p w:rsidR="00BE5E73" w:rsidRPr="00341B01" w:rsidRDefault="00BE5E73" w:rsidP="0057573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2-Ⅳ-1:掌握生活情境，適切表情達意，分享自身經驗。</w:t>
            </w:r>
          </w:p>
          <w:p w:rsidR="00BE5E73" w:rsidRPr="00341B01" w:rsidRDefault="00BE5E73" w:rsidP="0057573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5-Ⅳ-1:比較不同標點符號的表達效果，流暢朗讀各類文本，並表現情感的起伏變化。</w:t>
            </w:r>
          </w:p>
          <w:p w:rsidR="00BE5E73" w:rsidRPr="00341B01" w:rsidRDefault="00BE5E73" w:rsidP="0057573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5-Ⅳ-2:理解各類文本的句子、段落與主要概念，指出寫作的目的與觀點。</w:t>
            </w:r>
          </w:p>
          <w:p w:rsidR="00BE5E73" w:rsidRPr="005F5233" w:rsidRDefault="00BE5E73" w:rsidP="00361BE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6-Ⅳ-4:依據需求書寫各類文本。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0A1F42" w:rsidRDefault="00BE5E73" w:rsidP="0057573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第六課 今夜看</w:t>
            </w:r>
            <w:proofErr w:type="gramStart"/>
            <w:r w:rsidRPr="000A1F4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螢</w:t>
            </w:r>
            <w:proofErr w:type="gramEnd"/>
            <w:r w:rsidRPr="000A1F4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去</w:t>
            </w:r>
          </w:p>
          <w:p w:rsidR="00BE5E73" w:rsidRPr="000A1F42" w:rsidRDefault="00BE5E73" w:rsidP="0057573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〔準備活動〕</w:t>
            </w:r>
          </w:p>
          <w:p w:rsidR="00BE5E73" w:rsidRPr="000A1F42" w:rsidRDefault="00BE5E73" w:rsidP="0057573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1.請學生課前先行預習〈今夜看螢去〉教材，並標記</w:t>
            </w:r>
            <w:proofErr w:type="gramStart"/>
            <w:r w:rsidRPr="000A1F4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0A1F4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0A1F42" w:rsidRDefault="00BE5E73" w:rsidP="0057573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2.引起動機：請學生查詢螢火蟲相關知識。</w:t>
            </w:r>
          </w:p>
          <w:p w:rsidR="00BE5E73" w:rsidRPr="000A1F42" w:rsidRDefault="00BE5E73" w:rsidP="0057573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:rsidR="00BE5E73" w:rsidRPr="000A1F42" w:rsidRDefault="00BE5E73" w:rsidP="00575739">
            <w:pP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校本課程 拱北殿之旅</w:t>
            </w:r>
          </w:p>
          <w:p w:rsidR="00BE5E73" w:rsidRPr="000A1F42" w:rsidRDefault="00BE5E73" w:rsidP="0057573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〔準備活動〕</w:t>
            </w:r>
          </w:p>
          <w:p w:rsidR="00BE5E73" w:rsidRPr="000A1F42" w:rsidRDefault="00BE5E73" w:rsidP="0030008F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請學生事先查詢八仙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中最喜歡的一個</w:t>
            </w: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人物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的生平</w:t>
            </w: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故事</w:t>
            </w:r>
          </w:p>
          <w:p w:rsidR="00BE5E73" w:rsidRDefault="00BE5E73" w:rsidP="0030008F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請學生查詢對聯做法</w:t>
            </w:r>
          </w:p>
          <w:p w:rsidR="00BE5E73" w:rsidRDefault="00BE5E73" w:rsidP="000A1F42">
            <w:pPr>
              <w:ind w:left="23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〔發展活動〕</w:t>
            </w:r>
          </w:p>
          <w:p w:rsidR="00BE5E73" w:rsidRPr="000A1F42" w:rsidRDefault="00BE5E73" w:rsidP="0030008F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於拱北殿場地中介紹對聯</w:t>
            </w:r>
          </w:p>
          <w:p w:rsidR="00BE5E73" w:rsidRDefault="00BE5E73" w:rsidP="0030008F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於拱北殿八仙殿中介</w:t>
            </w:r>
            <w:r w:rsidR="009B77C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八仙故事</w:t>
            </w:r>
          </w:p>
          <w:p w:rsidR="00BE5E73" w:rsidRPr="000A50A1" w:rsidRDefault="00BE5E73" w:rsidP="00361BE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完成相關學習單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361BE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573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0A1F42" w:rsidRDefault="00BE5E73" w:rsidP="000A1F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:rsidR="00BE5E73" w:rsidRPr="000A1F42" w:rsidRDefault="00BE5E73" w:rsidP="000A1F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:rsidR="00BE5E73" w:rsidRPr="000A1F42" w:rsidRDefault="00BE5E73" w:rsidP="000A1F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相關圖片</w:t>
            </w:r>
          </w:p>
          <w:p w:rsidR="00BE5E73" w:rsidRPr="000A1F42" w:rsidRDefault="00BE5E73" w:rsidP="000A1F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4.影音資料</w:t>
            </w:r>
          </w:p>
          <w:p w:rsidR="00BE5E73" w:rsidRPr="00361BEB" w:rsidRDefault="00BE5E73" w:rsidP="00361BE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0A1F42" w:rsidRDefault="00BE5E73" w:rsidP="0030008F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0A1F42" w:rsidRDefault="00BE5E73" w:rsidP="0030008F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課間學習單或注釋生</w:t>
            </w:r>
            <w:proofErr w:type="gramStart"/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難字卷</w:t>
            </w:r>
            <w:proofErr w:type="gramEnd"/>
          </w:p>
          <w:p w:rsidR="00BE5E73" w:rsidRPr="000A1F42" w:rsidRDefault="00BE5E73" w:rsidP="0030008F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BE5E73" w:rsidRPr="00361BEB" w:rsidRDefault="00BE5E73" w:rsidP="0030008F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0A1F42" w:rsidRDefault="00BE5E73" w:rsidP="005757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環境教育</w:t>
            </w:r>
          </w:p>
          <w:p w:rsidR="00BE5E73" w:rsidRPr="000A1F42" w:rsidRDefault="00BE5E73" w:rsidP="005757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戶外教育</w:t>
            </w:r>
          </w:p>
          <w:p w:rsidR="00BE5E73" w:rsidRDefault="00BE5E73" w:rsidP="00361BE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500692" w:rsidRDefault="00BE5E73" w:rsidP="00361B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於拱北殿中進行校本課程</w:t>
            </w:r>
          </w:p>
        </w:tc>
      </w:tr>
      <w:tr w:rsidR="00BE5E73" w:rsidTr="00717D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3668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36681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BE5E73" w:rsidRDefault="00BE5E73" w:rsidP="003668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E5E73" w:rsidRPr="00500692" w:rsidRDefault="00BE5E73" w:rsidP="005757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Ad-Ⅳ-1:篇章的主旨、結構、寓意與分析。</w:t>
            </w:r>
          </w:p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Ba-Ⅳ-2:各種描寫的作用及呈現的效果。</w:t>
            </w:r>
          </w:p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Bb-Ⅳ-3:對物或自然以及生命的感悟。</w:t>
            </w:r>
          </w:p>
          <w:p w:rsidR="00BE5E73" w:rsidRDefault="00BE5E73" w:rsidP="005757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Cc-Ⅳ-1:各類文本中的藝術、信仰、思想等文化內涵。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1-Ⅳ-2:依據不同情境，分辨聲情意涵及表達技巧，適切回應。</w:t>
            </w:r>
          </w:p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2-Ⅳ-1:掌握生活情境，適切表情達意，分享自身經驗。</w:t>
            </w:r>
          </w:p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5-Ⅳ-2:理解各類文本的句子、段落與主要概念，指出寫作的目的與觀點。</w:t>
            </w:r>
          </w:p>
          <w:p w:rsidR="00BE5E73" w:rsidRPr="005F5233" w:rsidRDefault="00BE5E73" w:rsidP="0057573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6-Ⅳ-4:依據需求書寫各類文本。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575739" w:rsidRDefault="00BE5E73" w:rsidP="00366810">
            <w:pPr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575739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第六課 今夜看</w:t>
            </w:r>
            <w:proofErr w:type="gramStart"/>
            <w:r w:rsidRPr="00575739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螢</w:t>
            </w:r>
            <w:proofErr w:type="gramEnd"/>
            <w:r w:rsidRPr="00575739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去</w:t>
            </w:r>
          </w:p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〔發展活動〕</w:t>
            </w:r>
          </w:p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1.介紹作者南方朔。</w:t>
            </w:r>
          </w:p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2.講解「篇章導讀」。</w:t>
            </w:r>
          </w:p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3.講解課文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4.講解課文。</w:t>
            </w:r>
          </w:p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5.講述「鑑賞分析」。</w:t>
            </w:r>
          </w:p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6.與學生進行「問題思考」之討論。</w:t>
            </w:r>
          </w:p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7.引領學生進行「延伸探索」，閱讀文章並回答提問。</w:t>
            </w:r>
          </w:p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〔評量活動〕</w:t>
            </w:r>
          </w:p>
          <w:p w:rsidR="00BE5E73" w:rsidRPr="00366810" w:rsidRDefault="00BE5E73" w:rsidP="0030008F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668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請學生完成應用練習及習作。</w:t>
            </w:r>
          </w:p>
          <w:p w:rsidR="00BE5E73" w:rsidRPr="00366810" w:rsidRDefault="00BE5E73" w:rsidP="0030008F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訂正應用練習及習作</w:t>
            </w:r>
          </w:p>
          <w:p w:rsidR="00BE5E73" w:rsidRPr="000A1F42" w:rsidRDefault="00BE5E73" w:rsidP="0030008F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準備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測驗卷供學生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課堂上練習，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熟悉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解題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技巧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57573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0A1F42" w:rsidRDefault="00BE5E73" w:rsidP="0036681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:rsidR="00BE5E73" w:rsidRPr="000A1F42" w:rsidRDefault="00BE5E73" w:rsidP="0036681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:rsidR="00BE5E73" w:rsidRPr="000A1F42" w:rsidRDefault="00BE5E73" w:rsidP="0036681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相關圖片</w:t>
            </w:r>
          </w:p>
          <w:p w:rsidR="00BE5E73" w:rsidRPr="000A1F42" w:rsidRDefault="00BE5E73" w:rsidP="0036681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4.影音資料</w:t>
            </w:r>
          </w:p>
          <w:p w:rsidR="00BE5E73" w:rsidRPr="000A1F42" w:rsidRDefault="00BE5E73" w:rsidP="000A1F4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66810" w:rsidRDefault="00BE5E73" w:rsidP="0030008F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68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366810" w:rsidRDefault="00BE5E73" w:rsidP="0030008F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68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課間學習單或注釋生</w:t>
            </w:r>
            <w:proofErr w:type="gramStart"/>
            <w:r w:rsidRPr="003668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難字卷</w:t>
            </w:r>
            <w:proofErr w:type="gramEnd"/>
          </w:p>
          <w:p w:rsidR="00BE5E73" w:rsidRPr="00366810" w:rsidRDefault="00BE5E73" w:rsidP="0030008F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68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BE5E73" w:rsidRPr="000A1F42" w:rsidRDefault="00BE5E73" w:rsidP="0030008F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668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0A1F42" w:rsidRDefault="00BE5E73" w:rsidP="0036681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環境教育</w:t>
            </w:r>
          </w:p>
          <w:p w:rsidR="00BE5E73" w:rsidRDefault="00BE5E73" w:rsidP="005757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0A1F4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500692" w:rsidRDefault="00BE5E73" w:rsidP="005757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5E73" w:rsidTr="009D430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0A1F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0A1F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BE5E73" w:rsidRDefault="00BE5E73" w:rsidP="000A1F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BE5E73" w:rsidRPr="00500692" w:rsidRDefault="00BE5E73" w:rsidP="0036681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Ab-Ⅳ-3:基本的造字原則：象形、指事、會意、形聲。</w:t>
            </w:r>
          </w:p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Ab-Ⅳ-8:各體書法與名家碑帖的認識與欣賞。</w:t>
            </w:r>
          </w:p>
          <w:p w:rsidR="00BE5E73" w:rsidRPr="005F5233" w:rsidRDefault="00BE5E73" w:rsidP="0036681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E5E73" w:rsidRPr="00D0231E" w:rsidRDefault="00BE5E73" w:rsidP="00D0231E">
            <w:pPr>
              <w:snapToGrid w:val="0"/>
              <w:spacing w:line="24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0231E">
              <w:rPr>
                <w:rFonts w:ascii="標楷體" w:eastAsia="標楷體" w:hAnsi="標楷體"/>
                <w:sz w:val="24"/>
                <w:szCs w:val="24"/>
              </w:rPr>
              <w:t>4-Ⅳ-4  認識各種書體，欣賞名家碑帖。</w:t>
            </w:r>
          </w:p>
          <w:p w:rsidR="00BE5E73" w:rsidRPr="005F5233" w:rsidRDefault="00BE5E73" w:rsidP="0036681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0231E">
              <w:rPr>
                <w:rFonts w:ascii="標楷體" w:eastAsia="標楷體" w:hAnsi="標楷體"/>
                <w:sz w:val="24"/>
                <w:szCs w:val="24"/>
              </w:rPr>
              <w:t>4-Ⅳ-5  欣賞書法的行款和布局、</w:t>
            </w:r>
            <w:proofErr w:type="gramStart"/>
            <w:r w:rsidRPr="00D0231E">
              <w:rPr>
                <w:rFonts w:ascii="標楷體" w:eastAsia="標楷體" w:hAnsi="標楷體"/>
                <w:sz w:val="24"/>
                <w:szCs w:val="24"/>
              </w:rPr>
              <w:t>行氣及</w:t>
            </w:r>
            <w:proofErr w:type="gramEnd"/>
            <w:r w:rsidRPr="00D0231E">
              <w:rPr>
                <w:rFonts w:ascii="標楷體" w:eastAsia="標楷體" w:hAnsi="標楷體"/>
                <w:sz w:val="24"/>
                <w:szCs w:val="24"/>
              </w:rPr>
              <w:t>風格。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66810" w:rsidRDefault="00BE5E73" w:rsidP="00366810">
            <w:pPr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36681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語文天地二 字體演變與書法欣賞</w:t>
            </w:r>
          </w:p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〔準備活動〕</w:t>
            </w:r>
          </w:p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1.引起動機：引導學生判斷不同的字體。</w:t>
            </w:r>
          </w:p>
          <w:p w:rsidR="00BE5E73" w:rsidRPr="00341B01" w:rsidRDefault="00BE5E73" w:rsidP="0036681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〔發展活動〕</w:t>
            </w:r>
          </w:p>
          <w:p w:rsidR="00BE5E73" w:rsidRPr="00D0231E" w:rsidRDefault="00BE5E73" w:rsidP="00D0231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D0231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講解字體演變。</w:t>
            </w:r>
          </w:p>
          <w:p w:rsidR="00BE5E73" w:rsidRPr="00341B01" w:rsidRDefault="00BE5E73" w:rsidP="00D0231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.講解書法欣賞。</w:t>
            </w:r>
          </w:p>
          <w:p w:rsidR="00BE5E73" w:rsidRPr="00341B01" w:rsidRDefault="00BE5E73" w:rsidP="00D0231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〔綜合活動〕</w:t>
            </w:r>
          </w:p>
          <w:p w:rsidR="00BE5E73" w:rsidRPr="00341B01" w:rsidRDefault="00BE5E73" w:rsidP="00D0231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1.提供名家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作品圖照讓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學生臨摹書體。</w:t>
            </w:r>
          </w:p>
          <w:p w:rsidR="00BE5E73" w:rsidRPr="00341B01" w:rsidRDefault="00BE5E73" w:rsidP="00D0231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2.學習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硬筆字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的書寫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訣竅並實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作。</w:t>
            </w:r>
          </w:p>
          <w:p w:rsidR="00BE5E73" w:rsidRPr="00341B01" w:rsidRDefault="00BE5E73" w:rsidP="00D0231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〔評量活動〕</w:t>
            </w:r>
          </w:p>
          <w:p w:rsidR="00BE5E73" w:rsidRPr="00341B01" w:rsidRDefault="00BE5E73" w:rsidP="00D0231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請學生於網路或字帖上選擇喜歡的書法作品，並進行發表分享。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</w:p>
          <w:p w:rsidR="00BE5E73" w:rsidRDefault="00BE5E73" w:rsidP="00D0231E">
            <w:pPr>
              <w:ind w:left="23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2.請學生完成應用練習及習作。</w:t>
            </w:r>
          </w:p>
          <w:p w:rsidR="00BE5E73" w:rsidRPr="00366810" w:rsidRDefault="00BE5E73" w:rsidP="0036681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023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3.訂正應用練習及習作。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36681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23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D0231E" w:rsidRDefault="00BE5E73" w:rsidP="00D0231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23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:rsidR="00BE5E73" w:rsidRPr="00D0231E" w:rsidRDefault="00BE5E73" w:rsidP="00D0231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23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:rsidR="00BE5E73" w:rsidRPr="00D0231E" w:rsidRDefault="00BE5E73" w:rsidP="00D0231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23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3.相關圖片</w:t>
            </w:r>
          </w:p>
          <w:p w:rsidR="00BE5E73" w:rsidRPr="00D0231E" w:rsidRDefault="00BE5E73" w:rsidP="00D0231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23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4.影音資料</w:t>
            </w:r>
          </w:p>
          <w:p w:rsidR="00BE5E73" w:rsidRPr="000A1F42" w:rsidRDefault="00BE5E73" w:rsidP="0036681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23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D0231E" w:rsidRDefault="00BE5E73" w:rsidP="0030008F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23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D0231E" w:rsidRDefault="00BE5E73" w:rsidP="0030008F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23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課間學習單</w:t>
            </w:r>
          </w:p>
          <w:p w:rsidR="00BE5E73" w:rsidRPr="00D0231E" w:rsidRDefault="00BE5E73" w:rsidP="0030008F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23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BE5E73" w:rsidRPr="00366810" w:rsidRDefault="00BE5E73" w:rsidP="0030008F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23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36681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23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美感教育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500692" w:rsidRDefault="00BE5E73" w:rsidP="003668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需請學生準備喜歡的字帖</w:t>
            </w:r>
          </w:p>
        </w:tc>
      </w:tr>
      <w:tr w:rsidR="00BE5E73" w:rsidTr="00316C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0A1F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0A1F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BE5E73" w:rsidRDefault="00BE5E73" w:rsidP="000A1F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E5E73" w:rsidRDefault="00BE5E73" w:rsidP="000A1F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  <w:p w:rsidR="00BE5E73" w:rsidRPr="00500692" w:rsidRDefault="00BE5E73" w:rsidP="000A1F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14314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Ab-Ⅳ-3:基本的造字原則：象形、指事、會意、形聲。</w:t>
            </w:r>
          </w:p>
          <w:p w:rsidR="00BE5E73" w:rsidRPr="00366810" w:rsidRDefault="00BE5E73" w:rsidP="000A1F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Ab-Ⅳ-8:各體書法與名家碑帖的認識與欣賞。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E5E73" w:rsidRPr="00A06B4B" w:rsidRDefault="00BE5E73" w:rsidP="00A06B4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06B4B">
              <w:rPr>
                <w:rFonts w:ascii="標楷體" w:eastAsia="標楷體" w:hAnsi="標楷體"/>
                <w:sz w:val="24"/>
                <w:szCs w:val="24"/>
              </w:rPr>
              <w:t>1-Ⅳ-2  依據不同情境，分辨聲情意涵及表達技巧，適切回應。</w:t>
            </w:r>
          </w:p>
          <w:p w:rsidR="00BE5E73" w:rsidRDefault="00BE5E73" w:rsidP="00D0231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6B4B">
              <w:rPr>
                <w:rFonts w:ascii="標楷體" w:eastAsia="標楷體" w:hAnsi="標楷體" w:hint="eastAsia"/>
                <w:sz w:val="24"/>
                <w:szCs w:val="24"/>
              </w:rPr>
              <w:t>1-</w:t>
            </w:r>
            <w:r w:rsidRPr="00A06B4B">
              <w:rPr>
                <w:rFonts w:ascii="標楷體" w:eastAsia="標楷體" w:hAnsi="標楷體"/>
                <w:sz w:val="24"/>
                <w:szCs w:val="24"/>
              </w:rPr>
              <w:t>Ⅳ-3  分辨聆聽內容的邏輯性，找出解決問題的方法。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1431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複習第四課～語文天地二【第二次評量週】</w:t>
            </w:r>
          </w:p>
          <w:p w:rsidR="0080669C" w:rsidRDefault="0080669C" w:rsidP="0080669C">
            <w:pPr>
              <w:pStyle w:val="aff0"/>
              <w:numPr>
                <w:ilvl w:val="0"/>
                <w:numId w:val="2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0669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形音義總複習</w:t>
            </w:r>
          </w:p>
          <w:p w:rsidR="00BE5E73" w:rsidRPr="0080669C" w:rsidRDefault="0080669C" w:rsidP="0080669C">
            <w:pPr>
              <w:pStyle w:val="aff0"/>
              <w:numPr>
                <w:ilvl w:val="0"/>
                <w:numId w:val="2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0669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文意總複習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0A1F4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4314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D0231E" w:rsidRDefault="00BE5E73" w:rsidP="001431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23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BE5E73" w:rsidRPr="00D0231E" w:rsidRDefault="00BE5E73" w:rsidP="00D0231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14314D" w:rsidRDefault="00BE5E73" w:rsidP="0014314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431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CE1C00" w:rsidRDefault="00BE5E73" w:rsidP="00CE1C0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4314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或評量卷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0A1F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500692" w:rsidRDefault="00BE5E73" w:rsidP="000A1F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5E73" w:rsidTr="009D430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6978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69780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BE5E73" w:rsidRDefault="00BE5E73" w:rsidP="006978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E5E73" w:rsidRPr="00500692" w:rsidRDefault="00BE5E73" w:rsidP="000A1F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Ab-Ⅳ-6:常用文言文的詞義及語詞結構。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Ab-Ⅳ-7:常用文言文的字詞、虛字、</w:t>
            </w:r>
            <w:proofErr w:type="gramStart"/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古今義變</w:t>
            </w:r>
            <w:proofErr w:type="gramEnd"/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Ad-Ⅳ-1:篇章的主旨、結構、寓意與分析。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Ad-Ⅳ-4:非韻文：如古文、古典小說、語錄體、寓言等。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Ba-Ⅳ-2:各種描寫的作用及呈現的效果。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Bb-Ⅳ-1:自我及人際交流的感受。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Bb-Ⅳ-3:對物或自然以及生命的感悟。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Bb-Ⅳ-5:藉由敘述事件與描寫景物間接抒情。</w:t>
            </w:r>
          </w:p>
          <w:p w:rsidR="00BE5E73" w:rsidRDefault="00BE5E73" w:rsidP="0014314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Cc-Ⅳ-1:各類文本中的藝術、信仰、思想等文化內涵。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1-Ⅳ-2:依據不同情境，分辨聲情意涵及表達技巧，適切回應。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2-Ⅳ-1:掌握生活情境，適切表情達意，分享自身經驗。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2-Ⅳ-2:有效把握聽聞內容的邏輯，做出提問或回饋。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341B01">
              <w:rPr>
                <w:rFonts w:ascii="標楷體" w:eastAsia="標楷體" w:hAnsi="標楷體"/>
                <w:sz w:val="24"/>
                <w:szCs w:val="24"/>
              </w:rPr>
              <w:t>-3</w:t>
            </w: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:依理解的內容，明確表達意見，進行有條理的論辯，並注重言談禮貌。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5-Ⅳ-2:理解各類文本的句子、段落與主要概念，指出寫作的目的與觀點。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5-Ⅳ-3:理解各類文本內容、形式和寫作特色。</w:t>
            </w:r>
          </w:p>
          <w:p w:rsidR="00BE5E73" w:rsidRPr="00A06B4B" w:rsidRDefault="00BE5E73" w:rsidP="00A06B4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6-Ⅳ-2:依據審題、立意、取材、組織、遣詞造句、修改潤飾，寫出結構完整、主旨明確、文辭優美的文章。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A06B4B" w:rsidRDefault="00BE5E73" w:rsidP="00697809">
            <w:pPr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06B4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第七課 </w:t>
            </w:r>
            <w:proofErr w:type="gramStart"/>
            <w:r w:rsidRPr="00A06B4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記承天</w:t>
            </w:r>
            <w:proofErr w:type="gramEnd"/>
            <w:r w:rsidRPr="00A06B4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夜遊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〔準備活動〕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1.請學生課前先行預習本課教材，並標記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2.引起動機：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請查詢跟蘇軾相關的人事物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〔發展活動〕</w:t>
            </w:r>
          </w:p>
          <w:p w:rsidR="00BE5E73" w:rsidRPr="00697809" w:rsidRDefault="00BE5E73" w:rsidP="0030008F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78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介紹作者蘇軾。</w:t>
            </w:r>
          </w:p>
          <w:p w:rsidR="00BE5E73" w:rsidRPr="00697809" w:rsidRDefault="00BE5E73" w:rsidP="0030008F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介紹唐宋古文八大家。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講解「篇章導讀」。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4. </w:t>
            </w:r>
            <w:r w:rsidRPr="006978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檢索課文重要訊息。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講解課文。</w:t>
            </w:r>
          </w:p>
          <w:p w:rsidR="00BE5E73" w:rsidRPr="00341B01" w:rsidRDefault="00BE5E73" w:rsidP="0069780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講述「鑑賞分析」。</w:t>
            </w:r>
          </w:p>
          <w:p w:rsidR="00BE5E73" w:rsidRPr="0014314D" w:rsidRDefault="00BE5E73" w:rsidP="000A1F4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與學生進行「問題思考」之討論。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0A1F4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978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697809" w:rsidRDefault="00BE5E73" w:rsidP="0069780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78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:rsidR="00BE5E73" w:rsidRPr="00697809" w:rsidRDefault="00BE5E73" w:rsidP="0069780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78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:rsidR="00BE5E73" w:rsidRPr="00697809" w:rsidRDefault="00BE5E73" w:rsidP="0069780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78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3.相關圖片</w:t>
            </w:r>
          </w:p>
          <w:p w:rsidR="00BE5E73" w:rsidRPr="00697809" w:rsidRDefault="00BE5E73" w:rsidP="0069780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78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4.影音資料</w:t>
            </w:r>
          </w:p>
          <w:p w:rsidR="00BE5E73" w:rsidRDefault="00BE5E73" w:rsidP="000A1F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978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697809" w:rsidRDefault="00BE5E73" w:rsidP="0030008F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78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697809" w:rsidRDefault="00BE5E73" w:rsidP="0030008F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78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課間學習單</w:t>
            </w:r>
          </w:p>
          <w:p w:rsidR="00BE5E73" w:rsidRPr="00697809" w:rsidRDefault="00BE5E73" w:rsidP="0030008F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78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BE5E73" w:rsidRDefault="00BE5E73" w:rsidP="000A1F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978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0A1F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978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500692" w:rsidRDefault="00BE5E73" w:rsidP="000A1F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5E73" w:rsidTr="009D430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2B2F2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2B2F2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BE5E73" w:rsidRDefault="00BE5E73" w:rsidP="002B2F2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E5E73" w:rsidRPr="00500692" w:rsidRDefault="00BE5E73" w:rsidP="0069780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2B2F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Ac-Ⅳ-3:文句表達的邏輯與意義。</w:t>
            </w:r>
          </w:p>
          <w:p w:rsidR="00BE5E73" w:rsidRPr="00341B01" w:rsidRDefault="00BE5E73" w:rsidP="002B2F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Ab-Ⅳ-6:常用文言文的詞義及語詞結構。</w:t>
            </w:r>
          </w:p>
          <w:p w:rsidR="00BE5E73" w:rsidRPr="00341B01" w:rsidRDefault="00BE5E73" w:rsidP="002B2F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Ab-Ⅳ-7:常用文言文的字詞、虛字、</w:t>
            </w:r>
            <w:proofErr w:type="gramStart"/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古今義變</w:t>
            </w:r>
            <w:proofErr w:type="gramEnd"/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BE5E73" w:rsidRPr="00341B01" w:rsidRDefault="00BE5E73" w:rsidP="002B2F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Ad-Ⅳ-1:篇章的主旨、結構、寓意與分析。</w:t>
            </w:r>
          </w:p>
          <w:p w:rsidR="00BE5E73" w:rsidRPr="00341B01" w:rsidRDefault="00BE5E73" w:rsidP="002B2F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Ad-Ⅳ-4:非韻文：如古文、古典小說、語錄體、寓言等。</w:t>
            </w:r>
          </w:p>
          <w:p w:rsidR="00BE5E73" w:rsidRPr="00341B01" w:rsidRDefault="00BE5E73" w:rsidP="002B2F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Ba-Ⅳ-2:各種描寫的作用及呈現的效果。</w:t>
            </w:r>
          </w:p>
          <w:p w:rsidR="00BE5E73" w:rsidRPr="00341B01" w:rsidRDefault="00BE5E73" w:rsidP="002B2F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Bb-Ⅳ-1:自我及人際交流的感受。</w:t>
            </w:r>
          </w:p>
          <w:p w:rsidR="00BE5E73" w:rsidRPr="00341B01" w:rsidRDefault="00BE5E73" w:rsidP="002B2F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Bb-Ⅳ-3:對物或自然以及生命的感悟。</w:t>
            </w:r>
          </w:p>
          <w:p w:rsidR="00BE5E73" w:rsidRPr="00341B01" w:rsidRDefault="00BE5E73" w:rsidP="002B2F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Bb-Ⅳ-5:藉由敘述事件與描寫景物間接抒情。</w:t>
            </w:r>
          </w:p>
          <w:p w:rsidR="00BE5E73" w:rsidRPr="00341B01" w:rsidRDefault="00BE5E73" w:rsidP="002B2F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Bd-Ⅳ-1:以事實、理論為論據，達到說服、建構、批判等目的。</w:t>
            </w:r>
          </w:p>
          <w:p w:rsidR="00BE5E73" w:rsidRPr="005F5233" w:rsidRDefault="00BE5E73" w:rsidP="0069780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Cb</w:t>
            </w:r>
            <w:proofErr w:type="spellEnd"/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-Ⅳ-1:各類文本中的親屬關係、道德倫理、儀式風俗、典章制度等文化內涵。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E5E73" w:rsidRPr="00341B01" w:rsidRDefault="00BE5E73" w:rsidP="002B2F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1-Ⅳ-2:依據不同情境，分辨聲情意涵及表達技巧，適切回應。</w:t>
            </w:r>
          </w:p>
          <w:p w:rsidR="00BE5E73" w:rsidRPr="00341B01" w:rsidRDefault="00BE5E73" w:rsidP="002B2F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2-Ⅳ-1:掌握生活情境，適切表情達意，分享自身經驗。</w:t>
            </w:r>
          </w:p>
          <w:p w:rsidR="00BE5E73" w:rsidRPr="00341B01" w:rsidRDefault="00BE5E73" w:rsidP="002B2F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2-Ⅳ-2:有效把握聽聞內容的邏輯，做出提問或回饋。</w:t>
            </w:r>
          </w:p>
          <w:p w:rsidR="00BE5E73" w:rsidRPr="00341B01" w:rsidRDefault="00BE5E73" w:rsidP="002B2F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341B01">
              <w:rPr>
                <w:rFonts w:ascii="標楷體" w:eastAsia="標楷體" w:hAnsi="標楷體"/>
                <w:sz w:val="24"/>
                <w:szCs w:val="24"/>
              </w:rPr>
              <w:t>-3</w:t>
            </w: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:依理解的內容，明確表達意見，進行有條理的論辯，並注重言談禮貌。</w:t>
            </w:r>
          </w:p>
          <w:p w:rsidR="00BE5E73" w:rsidRPr="00341B01" w:rsidRDefault="00BE5E73" w:rsidP="002B2F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5-Ⅳ-2:理解各類文本的句子、段落與主要概念，指出寫作的目的與觀點。</w:t>
            </w:r>
          </w:p>
          <w:p w:rsidR="00BE5E73" w:rsidRPr="00341B01" w:rsidRDefault="00BE5E73" w:rsidP="002B2F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5-Ⅳ-3:理解各類文本內容、形式和寫作特色。</w:t>
            </w:r>
          </w:p>
          <w:p w:rsidR="00BE5E73" w:rsidRPr="005F5233" w:rsidRDefault="00BE5E73" w:rsidP="0069780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2B2F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06B4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第七課 </w:t>
            </w:r>
            <w:proofErr w:type="gramStart"/>
            <w:r w:rsidRPr="00A06B4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記承天</w:t>
            </w:r>
            <w:proofErr w:type="gramEnd"/>
            <w:r w:rsidRPr="00A06B4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夜遊</w:t>
            </w:r>
          </w:p>
          <w:p w:rsidR="00BE5E73" w:rsidRPr="00341B01" w:rsidRDefault="00BE5E73" w:rsidP="002B2F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〔綜合活動〕</w:t>
            </w:r>
          </w:p>
          <w:p w:rsidR="00BE5E73" w:rsidRPr="00697809" w:rsidRDefault="00BE5E73" w:rsidP="0030008F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78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請學生分享遇到困境的處理方法</w:t>
            </w:r>
          </w:p>
          <w:p w:rsidR="00BE5E73" w:rsidRPr="00697809" w:rsidRDefault="00BE5E73" w:rsidP="0030008F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分享知名的逆境重生故事</w:t>
            </w:r>
          </w:p>
          <w:p w:rsidR="00BE5E73" w:rsidRPr="00341B01" w:rsidRDefault="00BE5E73" w:rsidP="002B2F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〔評量活動〕</w:t>
            </w:r>
          </w:p>
          <w:p w:rsidR="00BE5E73" w:rsidRPr="00697809" w:rsidRDefault="00BE5E73" w:rsidP="0030008F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78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請學生完成應用練習及習作。</w:t>
            </w:r>
          </w:p>
          <w:p w:rsidR="00BE5E73" w:rsidRPr="00697809" w:rsidRDefault="00BE5E73" w:rsidP="0030008F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訂正應用練習及習作</w:t>
            </w:r>
          </w:p>
          <w:p w:rsidR="00BE5E73" w:rsidRPr="000A50A1" w:rsidRDefault="00BE5E73" w:rsidP="0069780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78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準備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</w:t>
            </w:r>
            <w:proofErr w:type="gramStart"/>
            <w:r w:rsidRPr="006978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測驗卷供學生</w:t>
            </w:r>
            <w:proofErr w:type="gramEnd"/>
            <w:r w:rsidRPr="006978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課堂上練習，強化解題能力。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69780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B2F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697809" w:rsidRDefault="00BE5E73" w:rsidP="002B2F2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78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:rsidR="00BE5E73" w:rsidRPr="00697809" w:rsidRDefault="00BE5E73" w:rsidP="002B2F2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78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:rsidR="00BE5E73" w:rsidRPr="00697809" w:rsidRDefault="00BE5E73" w:rsidP="002B2F2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78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3.相關圖片</w:t>
            </w:r>
          </w:p>
          <w:p w:rsidR="00BE5E73" w:rsidRPr="00697809" w:rsidRDefault="00BE5E73" w:rsidP="002B2F2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78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4.影音資料</w:t>
            </w:r>
          </w:p>
          <w:p w:rsidR="00BE5E73" w:rsidRPr="00697809" w:rsidRDefault="00BE5E73" w:rsidP="006978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78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2B2F20" w:rsidRDefault="00BE5E73" w:rsidP="0030008F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B2F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2B2F20" w:rsidRDefault="00BE5E73" w:rsidP="0030008F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B2F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課間學習單</w:t>
            </w:r>
          </w:p>
          <w:p w:rsidR="00BE5E73" w:rsidRPr="002B2F20" w:rsidRDefault="00BE5E73" w:rsidP="0030008F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B2F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BE5E73" w:rsidRPr="00697809" w:rsidRDefault="00BE5E73" w:rsidP="0030008F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B2F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69780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B2F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500692" w:rsidRDefault="00BE5E73" w:rsidP="006978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5E73" w:rsidTr="009D430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7007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7007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BE5E73" w:rsidRDefault="00BE5E73" w:rsidP="007007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E5E73" w:rsidRDefault="00BE5E73" w:rsidP="007007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BE5E73" w:rsidRPr="00500692" w:rsidRDefault="00BE5E73" w:rsidP="002B2F2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Ac-Ⅳ-3:文句表達的邏輯與意義。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Ad-Ⅳ-1:篇章的主旨、結構、寓意與分析。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Bb-Ⅳ-1:自我及人際交流的感受。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Bb-Ⅳ-3:對物或自然以及生命的感悟。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Bb-Ⅳ-5:藉由敘述事件與描寫景物間接抒情。</w:t>
            </w:r>
          </w:p>
          <w:p w:rsidR="00BE5E73" w:rsidRPr="0070073D" w:rsidRDefault="00BE5E73" w:rsidP="002B2F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Cc-Ⅳ-1:各類文本中的藝術、信仰、思想等文化內涵。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1-Ⅳ-2:依據不同情境，分辨聲情意涵及表達技巧，適切回應。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2-Ⅳ-1:掌握生活情境，適切表情達意，分享自身經驗。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5-Ⅳ-2:理解各類文本的句子、段落與主要概念，指出寫作的目的與觀點。</w:t>
            </w:r>
          </w:p>
          <w:p w:rsidR="00BE5E73" w:rsidRDefault="00BE5E73" w:rsidP="002B2F2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5-Ⅳ-3:理解各類文本內容、形式和寫作特色。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2B2F20" w:rsidRDefault="00BE5E73" w:rsidP="0070073D">
            <w:pPr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2B2F2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第八課 謝天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〔準備活動〕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1.請學生課前先行預習〈謝天〉教材，並標記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2.引起動機：引導學生思考生活中有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哪些想感謝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的人，並表達感謝之意。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〔發展活動〕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1.介紹作者陳之藩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2.講解課文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697809" w:rsidRDefault="00BE5E73" w:rsidP="0030008F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3.講解「篇章導讀」。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2B2F2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B2F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70073D" w:rsidRDefault="00BE5E73" w:rsidP="007007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:rsidR="00BE5E73" w:rsidRPr="0070073D" w:rsidRDefault="00BE5E73" w:rsidP="007007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:rsidR="00BE5E73" w:rsidRPr="0070073D" w:rsidRDefault="00BE5E73" w:rsidP="007007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3.相關圖片</w:t>
            </w:r>
          </w:p>
          <w:p w:rsidR="00BE5E73" w:rsidRPr="0070073D" w:rsidRDefault="00BE5E73" w:rsidP="007007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4.影音資料</w:t>
            </w:r>
          </w:p>
          <w:p w:rsidR="00BE5E73" w:rsidRDefault="00BE5E73" w:rsidP="002B2F2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70073D" w:rsidRDefault="00BE5E73" w:rsidP="0030008F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70073D" w:rsidRDefault="00BE5E73" w:rsidP="0030008F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課間學習單</w:t>
            </w:r>
          </w:p>
          <w:p w:rsidR="00BE5E73" w:rsidRPr="0070073D" w:rsidRDefault="00BE5E73" w:rsidP="0030008F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BE5E73" w:rsidRPr="002B2F20" w:rsidRDefault="00BE5E73" w:rsidP="0030008F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70073D" w:rsidRDefault="00BE5E73" w:rsidP="0070073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7007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家庭教育</w:t>
            </w:r>
          </w:p>
          <w:p w:rsidR="00BE5E73" w:rsidRDefault="00BE5E73" w:rsidP="002B2F2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7007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500692" w:rsidRDefault="00BE5E73" w:rsidP="002B2F2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5E73" w:rsidTr="00294F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7007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7007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BE5E73" w:rsidRPr="00500692" w:rsidRDefault="00BE5E73" w:rsidP="007007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BE5E73" w:rsidRPr="00500692" w:rsidRDefault="00BE5E73" w:rsidP="007007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44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Ac-Ⅳ-3:文句表達的邏輯與意義。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Ad-Ⅳ-1:篇章的主旨、結構、寓意與分析。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Bd-Ⅳ-1:以事實、理論為論據，達到說服、建構、批判等目的。</w:t>
            </w:r>
          </w:p>
          <w:p w:rsidR="00BE5E73" w:rsidRPr="005F5233" w:rsidRDefault="00BE5E73" w:rsidP="0070073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Cb</w:t>
            </w:r>
            <w:proofErr w:type="spellEnd"/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-Ⅳ-1:各類文本中的親屬關係、道德倫理、儀式風俗、典章制度等文化內涵。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1-Ⅳ-2:依據不同情境，分辨聲情意涵及表達技巧，適切回應。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2-Ⅳ-2:有效把握聽聞內容的邏輯，做出提問或回饋。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5-Ⅳ-2:理解各類文本的句子、段落與主要概念，指出寫作的目的與觀點。</w:t>
            </w:r>
          </w:p>
          <w:p w:rsidR="00BE5E73" w:rsidRPr="005F5233" w:rsidRDefault="00BE5E73" w:rsidP="0070073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6-Ⅳ-2:依據審題、立意、取材、組織、遣詞造句、修改潤飾，寫出結構完整、主旨明確、文辭優美的文章。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70073D">
            <w:pPr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2B2F2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第八課 謝天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〔發展活動〕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1.配合課文提問教學學習單，講解課文並提問段落重點。請學生依序完成學習單以掌握各段大意及重點。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2.講述「鑑賞分析」。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3.與學生進行「問題思考」之討論。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4.引領學生進行「延伸探索」，閱讀文章並回答提問。</w:t>
            </w:r>
          </w:p>
          <w:p w:rsidR="00BE5E73" w:rsidRPr="00341B01" w:rsidRDefault="00BE5E73" w:rsidP="0070073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〔評量活動〕</w:t>
            </w:r>
          </w:p>
          <w:p w:rsidR="00BE5E73" w:rsidRPr="0070073D" w:rsidRDefault="00BE5E73" w:rsidP="0070073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70073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請學生完成應用練習及習作。</w:t>
            </w:r>
          </w:p>
          <w:p w:rsidR="00BE5E73" w:rsidRPr="0070073D" w:rsidRDefault="00BE5E73" w:rsidP="0070073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Pr="0070073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訂正應用練習及習作</w:t>
            </w:r>
          </w:p>
          <w:p w:rsidR="00BE5E73" w:rsidRDefault="00BE5E73" w:rsidP="0070073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</w:t>
            </w:r>
            <w:r w:rsidRPr="006978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準備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</w:t>
            </w:r>
            <w:proofErr w:type="gramStart"/>
            <w:r w:rsidRPr="006978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測驗卷供學生</w:t>
            </w:r>
            <w:proofErr w:type="gramEnd"/>
            <w:r w:rsidRPr="006978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課堂上練習，強化解題能力。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7007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70073D" w:rsidRDefault="00BE5E73" w:rsidP="007007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:rsidR="00BE5E73" w:rsidRPr="0070073D" w:rsidRDefault="00BE5E73" w:rsidP="007007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:rsidR="00BE5E73" w:rsidRPr="0070073D" w:rsidRDefault="00BE5E73" w:rsidP="007007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3.相關圖片</w:t>
            </w:r>
          </w:p>
          <w:p w:rsidR="00BE5E73" w:rsidRPr="0070073D" w:rsidRDefault="00BE5E73" w:rsidP="007007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4.影音資料</w:t>
            </w:r>
          </w:p>
          <w:p w:rsidR="00BE5E73" w:rsidRPr="0070073D" w:rsidRDefault="00BE5E73" w:rsidP="0070073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70073D" w:rsidRDefault="00BE5E73" w:rsidP="0030008F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70073D" w:rsidRDefault="00BE5E73" w:rsidP="0030008F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課間學習單</w:t>
            </w:r>
          </w:p>
          <w:p w:rsidR="00BE5E73" w:rsidRPr="0070073D" w:rsidRDefault="00BE5E73" w:rsidP="0030008F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BE5E73" w:rsidRPr="0070073D" w:rsidRDefault="00BE5E73" w:rsidP="0030008F">
            <w:pPr>
              <w:pStyle w:val="aff0"/>
              <w:numPr>
                <w:ilvl w:val="0"/>
                <w:numId w:val="2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70073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07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500692" w:rsidRDefault="00BE5E73" w:rsidP="007007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5E73" w:rsidTr="00523B7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B2736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B2736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  <w:p w:rsidR="00BE5E73" w:rsidRDefault="00BE5E73" w:rsidP="00B2736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E5E73" w:rsidRPr="00500692" w:rsidRDefault="00BE5E73" w:rsidP="007007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B2736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Ac-Ⅳ-3:文句表達的邏輯與意義。</w:t>
            </w:r>
          </w:p>
          <w:p w:rsidR="00BE5E73" w:rsidRPr="00341B01" w:rsidRDefault="00BE5E73" w:rsidP="00B2736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Ad-Ⅳ-1:篇章的主旨、結構、寓意與分析。</w:t>
            </w:r>
          </w:p>
          <w:p w:rsidR="00BE5E73" w:rsidRDefault="00BE5E73" w:rsidP="007007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Bd-Ⅳ-1:以事實、理論為論據，達到說服、建構、批判等目的。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41B01" w:rsidRDefault="00BE5E73" w:rsidP="00B2736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1-Ⅳ-2:依據不同情境，分辨聲情意涵及表達技巧，適切回應。</w:t>
            </w:r>
          </w:p>
          <w:p w:rsidR="00BE5E73" w:rsidRPr="00341B01" w:rsidRDefault="00BE5E73" w:rsidP="00B2736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2-Ⅳ-1:掌握生活情境，適切表情達意，分享自身經驗。</w:t>
            </w:r>
          </w:p>
          <w:p w:rsidR="00BE5E73" w:rsidRPr="00341B01" w:rsidRDefault="00BE5E73" w:rsidP="00B2736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5-Ⅳ-2:理解各類文本的句子、段落與主要概念，指出寫作的目的與觀點。</w:t>
            </w:r>
          </w:p>
          <w:p w:rsidR="00BE5E73" w:rsidRPr="00341B01" w:rsidRDefault="00BE5E73" w:rsidP="00B2736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5-Ⅳ-3:理解各類文本內容、形式和寫作特色。</w:t>
            </w:r>
          </w:p>
          <w:p w:rsidR="00BE5E73" w:rsidRPr="005F5233" w:rsidRDefault="00BE5E73" w:rsidP="0070073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6-Ⅳ-5:主動創作、自訂題目、闡述見解，並發表自己的作品。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B2736B" w:rsidRDefault="00BE5E73" w:rsidP="00B2736B">
            <w:pPr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B2736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第九課 音樂家與職籃巨星</w:t>
            </w:r>
          </w:p>
          <w:p w:rsidR="00BE5E73" w:rsidRPr="00341B01" w:rsidRDefault="00BE5E73" w:rsidP="00B2736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〔準備活動〕</w:t>
            </w:r>
          </w:p>
          <w:p w:rsidR="00BE5E73" w:rsidRPr="00341B01" w:rsidRDefault="00BE5E73" w:rsidP="00B2736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1.請學生課前先行預習本課教材，並標記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341B01" w:rsidRDefault="00BE5E73" w:rsidP="00B2736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2.引起動機：請學生蒐集名人的故事並分享成功的關鍵。</w:t>
            </w:r>
          </w:p>
          <w:p w:rsidR="00BE5E73" w:rsidRPr="00341B01" w:rsidRDefault="00BE5E73" w:rsidP="00B2736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〔發展活動〕</w:t>
            </w:r>
          </w:p>
          <w:p w:rsidR="00BE5E73" w:rsidRPr="00341B01" w:rsidRDefault="00BE5E73" w:rsidP="00B2736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1.介紹作者王溢嘉。</w:t>
            </w:r>
          </w:p>
          <w:p w:rsidR="00BE5E73" w:rsidRPr="00341B01" w:rsidRDefault="00BE5E73" w:rsidP="00B2736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2.講解「篇章導讀」。</w:t>
            </w:r>
          </w:p>
          <w:p w:rsidR="00BE5E73" w:rsidRPr="00341B01" w:rsidRDefault="00BE5E73" w:rsidP="00B2736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3.講解課文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341B01" w:rsidRDefault="00BE5E73" w:rsidP="00B2736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4.文意教學。</w:t>
            </w:r>
          </w:p>
          <w:p w:rsidR="00BE5E73" w:rsidRPr="00341B01" w:rsidRDefault="00BE5E73" w:rsidP="00B2736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5.講述「鑑賞分析」。</w:t>
            </w:r>
          </w:p>
          <w:p w:rsidR="00BE5E73" w:rsidRPr="00341B01" w:rsidRDefault="00BE5E73" w:rsidP="00B2736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6.與學生進行「問題思考」之討論。</w:t>
            </w:r>
          </w:p>
          <w:p w:rsidR="00BE5E73" w:rsidRDefault="00BE5E73" w:rsidP="006B383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7.引領學生進行「延伸探索」，閱讀文章並回答提問。</w:t>
            </w:r>
          </w:p>
          <w:p w:rsidR="00BE5E73" w:rsidRPr="00341B01" w:rsidRDefault="00BE5E73" w:rsidP="006B383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〔綜合活動〕</w:t>
            </w:r>
          </w:p>
          <w:p w:rsidR="00BE5E73" w:rsidRPr="000A50A1" w:rsidRDefault="00BE5E73" w:rsidP="0070073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與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討論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完成夢想的條件。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7007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73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B2736B" w:rsidRDefault="00BE5E73" w:rsidP="00B2736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73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:rsidR="00BE5E73" w:rsidRPr="00B2736B" w:rsidRDefault="00BE5E73" w:rsidP="00B2736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73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:rsidR="00BE5E73" w:rsidRPr="00B2736B" w:rsidRDefault="00BE5E73" w:rsidP="00B2736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73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3.相關圖片</w:t>
            </w:r>
          </w:p>
          <w:p w:rsidR="00BE5E73" w:rsidRPr="00B2736B" w:rsidRDefault="00BE5E73" w:rsidP="00B2736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73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4.影音資料</w:t>
            </w:r>
          </w:p>
          <w:p w:rsidR="00BE5E73" w:rsidRPr="0070073D" w:rsidRDefault="00BE5E73" w:rsidP="0070073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73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B2736B" w:rsidRDefault="00BE5E73" w:rsidP="0030008F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736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B2736B" w:rsidRDefault="00BE5E73" w:rsidP="0030008F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73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課間學習單</w:t>
            </w:r>
          </w:p>
          <w:p w:rsidR="00BE5E73" w:rsidRPr="00B2736B" w:rsidRDefault="00BE5E73" w:rsidP="0030008F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736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BE5E73" w:rsidRPr="0070073D" w:rsidRDefault="00BE5E73" w:rsidP="0030008F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736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70073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73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500692" w:rsidRDefault="00BE5E73" w:rsidP="007007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5E73" w:rsidTr="00FB467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6B383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6B383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:rsidR="00BE5E73" w:rsidRDefault="00BE5E73" w:rsidP="006B383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E5E73" w:rsidRPr="00500692" w:rsidRDefault="00BE5E73" w:rsidP="00B2736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341B01" w:rsidRDefault="00BE5E73" w:rsidP="006B383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Ac-Ⅳ-3:文句表達的邏輯與意義。</w:t>
            </w:r>
          </w:p>
          <w:p w:rsidR="00BE5E73" w:rsidRPr="00341B01" w:rsidRDefault="00BE5E73" w:rsidP="006B383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Ad-Ⅳ-1:篇章的主旨、結構、寓意與分析。</w:t>
            </w:r>
          </w:p>
          <w:p w:rsidR="00BE5E73" w:rsidRPr="00341B01" w:rsidRDefault="00BE5E73" w:rsidP="006B383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Bd-Ⅳ-1:以事實、理論為論據，達到說服、建構、批判等目的。</w:t>
            </w:r>
          </w:p>
          <w:p w:rsidR="00BE5E73" w:rsidRDefault="00BE5E73" w:rsidP="00B273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Cc-Ⅳ-1:各類文本中的藝術、信仰、思想等文化內涵。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341B01" w:rsidRDefault="00BE5E73" w:rsidP="006B383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1-Ⅳ-2:依據不同情境，分辨聲情意涵及表達技巧，適切回應。</w:t>
            </w:r>
          </w:p>
          <w:p w:rsidR="00BE5E73" w:rsidRPr="00341B01" w:rsidRDefault="00BE5E73" w:rsidP="006B383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2-Ⅳ-1:掌握生活情境，適切表情達意，分享自身經驗。</w:t>
            </w:r>
          </w:p>
          <w:p w:rsidR="00BE5E73" w:rsidRPr="00341B01" w:rsidRDefault="00BE5E73" w:rsidP="006B383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5-Ⅳ-2:理解各類文本的句子、段落與主要概念，指出寫作的目的與觀點。</w:t>
            </w:r>
          </w:p>
          <w:p w:rsidR="00BE5E73" w:rsidRPr="00341B01" w:rsidRDefault="00BE5E73" w:rsidP="006B383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5-Ⅳ-3:理解各類文本內容、形式和寫作特色。</w:t>
            </w:r>
          </w:p>
          <w:p w:rsidR="00BE5E73" w:rsidRPr="005F5233" w:rsidRDefault="00BE5E73" w:rsidP="00B2736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6-Ⅳ-5:主動創作、自訂題目、闡述見解，並發表自己的作品。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6B383B" w:rsidRDefault="00BE5E73" w:rsidP="006B383B">
            <w:pPr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6B383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第九課 音樂家與職籃巨星</w:t>
            </w:r>
          </w:p>
          <w:p w:rsidR="00BE5E73" w:rsidRPr="00341B01" w:rsidRDefault="00BE5E73" w:rsidP="006B383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〔評量活動〕</w:t>
            </w:r>
          </w:p>
          <w:p w:rsidR="00BE5E73" w:rsidRPr="006B383B" w:rsidRDefault="00BE5E73" w:rsidP="006B383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6B383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請學生完成應用練習及習作。</w:t>
            </w:r>
          </w:p>
          <w:p w:rsidR="00BE5E73" w:rsidRPr="006B383B" w:rsidRDefault="00BE5E73" w:rsidP="006B383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Pr="006B383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訂正應用練習及習作</w:t>
            </w:r>
          </w:p>
          <w:p w:rsidR="00BE5E73" w:rsidRDefault="00BE5E73" w:rsidP="006B383B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 w:rsidRPr="006978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準備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</w:t>
            </w:r>
            <w:proofErr w:type="gramStart"/>
            <w:r w:rsidRPr="006978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測驗卷供學生</w:t>
            </w:r>
            <w:proofErr w:type="gramEnd"/>
            <w:r w:rsidRPr="006978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課堂上練習，強化解題能力。</w:t>
            </w:r>
          </w:p>
          <w:p w:rsidR="00BE5E73" w:rsidRDefault="00BE5E73" w:rsidP="006B383B">
            <w:pP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6B383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第十課 玉山</w:t>
            </w:r>
            <w:proofErr w:type="gramStart"/>
            <w:r w:rsidRPr="006B383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—</w:t>
            </w:r>
            <w:proofErr w:type="gramEnd"/>
            <w:r w:rsidRPr="006B383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迎接臺灣第一道曙光</w:t>
            </w:r>
          </w:p>
          <w:p w:rsidR="00BE5E73" w:rsidRPr="00341B01" w:rsidRDefault="00BE5E73" w:rsidP="00BE5E7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〔準備活動〕</w:t>
            </w:r>
          </w:p>
          <w:p w:rsidR="00BE5E73" w:rsidRPr="00341B01" w:rsidRDefault="00BE5E73" w:rsidP="00BE5E7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1.請學生課前先行預習〈玉山—迎接臺灣第一道曙光〉教材，並標記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341B01" w:rsidRDefault="00BE5E73" w:rsidP="00BE5E7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2.引起動機：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透過網路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認識玉山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國家公園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341B01" w:rsidRDefault="00BE5E73" w:rsidP="00BE5E7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〔發展活動〕</w:t>
            </w:r>
          </w:p>
          <w:p w:rsidR="00BE5E73" w:rsidRPr="00341B01" w:rsidRDefault="00BE5E73" w:rsidP="00BE5E7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1.介紹作者路寒袖。</w:t>
            </w:r>
          </w:p>
          <w:p w:rsidR="00BE5E73" w:rsidRPr="00341B01" w:rsidRDefault="00BE5E73" w:rsidP="00BE5E7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2.講解「篇章導讀」。</w:t>
            </w:r>
          </w:p>
          <w:p w:rsidR="00BE5E73" w:rsidRPr="00341B01" w:rsidRDefault="00BE5E73" w:rsidP="00BE5E7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3.講解課文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BE5E73" w:rsidRPr="00341B01" w:rsidRDefault="00BE5E73" w:rsidP="00BE5E73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4.播放課文朗讀，請學生跟著瀏覽課文。</w:t>
            </w:r>
          </w:p>
          <w:p w:rsidR="00BE5E73" w:rsidRPr="00341B01" w:rsidRDefault="00BE5E73" w:rsidP="00BE5E7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.文意教學。</w:t>
            </w:r>
          </w:p>
          <w:p w:rsidR="00BE5E73" w:rsidRPr="00341B01" w:rsidRDefault="00BE5E73" w:rsidP="00BE5E7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.講述「鑑賞分析」。</w:t>
            </w:r>
          </w:p>
          <w:p w:rsidR="00BE5E73" w:rsidRPr="00341B01" w:rsidRDefault="00BE5E73" w:rsidP="00BE5E7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.與學生進行「問題思考」之討論。</w:t>
            </w:r>
          </w:p>
          <w:p w:rsidR="00BE5E73" w:rsidRPr="00341B01" w:rsidRDefault="00BE5E73" w:rsidP="00BE5E7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.引領學生進行「延伸探索」，閱讀文章並回答提問。</w:t>
            </w:r>
          </w:p>
          <w:p w:rsidR="00BE5E73" w:rsidRPr="00341B01" w:rsidRDefault="00BE5E73" w:rsidP="00BE5E7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〔綜合活動〕</w:t>
            </w:r>
          </w:p>
          <w:p w:rsidR="00BE5E73" w:rsidRPr="000A50A1" w:rsidRDefault="00BE5E73" w:rsidP="00BE5E7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</w:t>
            </w: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.引導學生蒐集登山相關資訊並</w:t>
            </w:r>
            <w:proofErr w:type="gramStart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畫登山行程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，並分享登山的安全注意事項。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B273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38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6B383B" w:rsidRDefault="00BE5E73" w:rsidP="006B383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38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:rsidR="00BE5E73" w:rsidRPr="006B383B" w:rsidRDefault="00BE5E73" w:rsidP="006B383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38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:rsidR="00BE5E73" w:rsidRPr="006B383B" w:rsidRDefault="00BE5E73" w:rsidP="006B383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38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3.相關圖片</w:t>
            </w:r>
          </w:p>
          <w:p w:rsidR="00BE5E73" w:rsidRPr="006B383B" w:rsidRDefault="00BE5E73" w:rsidP="006B383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38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4.影音資料</w:t>
            </w:r>
          </w:p>
          <w:p w:rsidR="00BE5E73" w:rsidRPr="00B2736B" w:rsidRDefault="00BE5E73" w:rsidP="00B2736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38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5.網路資源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6B383B" w:rsidRDefault="00BE5E73" w:rsidP="0030008F">
            <w:pPr>
              <w:pStyle w:val="aff0"/>
              <w:numPr>
                <w:ilvl w:val="0"/>
                <w:numId w:val="2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383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6B383B" w:rsidRDefault="00BE5E73" w:rsidP="0030008F">
            <w:pPr>
              <w:pStyle w:val="aff0"/>
              <w:numPr>
                <w:ilvl w:val="0"/>
                <w:numId w:val="2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38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課間學習單</w:t>
            </w:r>
          </w:p>
          <w:p w:rsidR="00BE5E73" w:rsidRPr="006B383B" w:rsidRDefault="00BE5E73" w:rsidP="0030008F">
            <w:pPr>
              <w:pStyle w:val="aff0"/>
              <w:numPr>
                <w:ilvl w:val="0"/>
                <w:numId w:val="2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383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BE5E73" w:rsidRPr="00B2736B" w:rsidRDefault="00BE5E73" w:rsidP="0030008F">
            <w:pPr>
              <w:pStyle w:val="aff0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383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6B383B" w:rsidRDefault="00BE5E73" w:rsidP="006B383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6B38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戶外教育</w:t>
            </w:r>
          </w:p>
          <w:p w:rsidR="00BE5E73" w:rsidRDefault="00BE5E73" w:rsidP="00B2736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6B38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安全防災(山難的預防)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500692" w:rsidRDefault="00BE5E73" w:rsidP="00B273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5E73" w:rsidTr="009D430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5E73" w:rsidRDefault="00BE5E73" w:rsidP="006B383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5E73" w:rsidRDefault="00BE5E73" w:rsidP="006B383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  <w:p w:rsidR="00BE5E73" w:rsidRDefault="00BE5E73" w:rsidP="006B383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E5E73" w:rsidRDefault="00BE5E73" w:rsidP="006B383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6/30</w:t>
            </w:r>
          </w:p>
          <w:p w:rsidR="00BE5E73" w:rsidRPr="00727C2A" w:rsidRDefault="00BE5E73" w:rsidP="006B383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8-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9第3次定期評量)</w:t>
            </w:r>
          </w:p>
          <w:p w:rsidR="00BE5E73" w:rsidRPr="00500692" w:rsidRDefault="00BE5E73" w:rsidP="006B383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(6/30休業式)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1C00" w:rsidRPr="00341B01" w:rsidRDefault="00CE1C00" w:rsidP="00CE1C0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Ad-Ⅳ-1:篇章的主旨、結構、寓意與分析。</w:t>
            </w:r>
          </w:p>
          <w:p w:rsidR="00BE5E73" w:rsidRPr="005F5233" w:rsidRDefault="00CE1C00" w:rsidP="00CE1C0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cs="標楷體" w:hint="eastAsia"/>
                <w:sz w:val="24"/>
                <w:szCs w:val="24"/>
              </w:rPr>
              <w:t>Cc-Ⅳ-1:各類文本中的藝術、信仰、思想等文化內涵。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E1C00" w:rsidRPr="00341B01" w:rsidRDefault="00CE1C00" w:rsidP="00CE1C0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5-Ⅳ-5:大量閱讀多元文本，理解議題內涵及其與個人生活、社會結構的關聯性。</w:t>
            </w:r>
          </w:p>
          <w:p w:rsidR="00BE5E73" w:rsidRPr="005F5233" w:rsidRDefault="00CE1C00" w:rsidP="00CE1C0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sz w:val="24"/>
                <w:szCs w:val="24"/>
              </w:rPr>
              <w:t>5-Ⅳ-6:運用圖書館(室)、科技工具，蒐集資訊、組織材料，擴充閱讀視野。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BE5E7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B383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第十課 玉山</w:t>
            </w:r>
            <w:proofErr w:type="gramStart"/>
            <w:r w:rsidRPr="006B383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—</w:t>
            </w:r>
            <w:proofErr w:type="gramEnd"/>
            <w:r w:rsidRPr="006B383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迎接臺灣第一道曙光</w:t>
            </w:r>
          </w:p>
          <w:p w:rsidR="00BE5E73" w:rsidRPr="00341B01" w:rsidRDefault="00BE5E73" w:rsidP="00BE5E7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〔評量活動〕</w:t>
            </w:r>
          </w:p>
          <w:p w:rsidR="00BE5E73" w:rsidRPr="00BE5E73" w:rsidRDefault="00BE5E73" w:rsidP="00BE5E7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BE5E7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請學生利用時間完成應用練習及習作。</w:t>
            </w:r>
          </w:p>
          <w:p w:rsidR="00BE5E73" w:rsidRPr="00BE5E73" w:rsidRDefault="00BE5E73" w:rsidP="00BE5E7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Pr="00BE5E7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訂正應用練習及習作。</w:t>
            </w:r>
          </w:p>
          <w:p w:rsidR="00BE5E73" w:rsidRDefault="00BE5E73" w:rsidP="00BE5E73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 w:rsidRPr="006978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準備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</w:t>
            </w:r>
            <w:proofErr w:type="gramStart"/>
            <w:r w:rsidRPr="006978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測驗卷供學生</w:t>
            </w:r>
            <w:proofErr w:type="gramEnd"/>
            <w:r w:rsidRPr="006978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課堂上練習，強化解題能力。</w:t>
            </w:r>
          </w:p>
          <w:p w:rsidR="00BE5E73" w:rsidRDefault="00BE5E73" w:rsidP="00BE5E73">
            <w:pPr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複習第</w:t>
            </w:r>
            <w:r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七</w:t>
            </w:r>
            <w:r w:rsidRPr="00341B01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課～</w:t>
            </w:r>
            <w:r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第十課</w:t>
            </w:r>
          </w:p>
          <w:p w:rsidR="00BE5E73" w:rsidRDefault="00BE5E73" w:rsidP="00BE5E7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41B01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【第</w:t>
            </w:r>
            <w:r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三</w:t>
            </w:r>
            <w:r w:rsidRPr="00341B01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次評量週】</w:t>
            </w:r>
          </w:p>
          <w:p w:rsidR="0080669C" w:rsidRDefault="0080669C" w:rsidP="0080669C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0669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形音義總複習</w:t>
            </w:r>
          </w:p>
          <w:p w:rsidR="00BE5E73" w:rsidRPr="0080669C" w:rsidRDefault="0080669C" w:rsidP="0080669C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0669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</w:t>
            </w:r>
            <w:bookmarkStart w:id="0" w:name="_GoBack"/>
            <w:bookmarkEnd w:id="0"/>
            <w:r w:rsidRPr="0080669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意總複習</w:t>
            </w:r>
          </w:p>
          <w:p w:rsidR="00BE5E73" w:rsidRPr="006B383B" w:rsidRDefault="00BE5E73" w:rsidP="00BE5E73">
            <w:pPr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CE1C00" w:rsidP="006B383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E1C0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Pr="006B383B" w:rsidRDefault="00CE1C00" w:rsidP="006B383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1C00" w:rsidRPr="0014314D" w:rsidRDefault="00CE1C00" w:rsidP="00CE1C0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431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BE5E73" w:rsidRPr="00CE1C00" w:rsidRDefault="00CE1C00" w:rsidP="00CE1C0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4314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或評量卷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5E73" w:rsidRDefault="00BE5E73" w:rsidP="006B383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E73" w:rsidRPr="00500692" w:rsidRDefault="00BE5E73" w:rsidP="006B38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9F5FE4" w:rsidRPr="009F5FE4" w:rsidRDefault="00CE1C00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:rsidTr="00316CC3">
        <w:tc>
          <w:tcPr>
            <w:tcW w:w="1292" w:type="dxa"/>
          </w:tcPr>
          <w:p w:rsidR="009F5FE4" w:rsidRPr="009F5FE4" w:rsidRDefault="009F5FE4" w:rsidP="00316CC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F5FE4" w:rsidRDefault="009F5FE4" w:rsidP="00316CC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F5FE4" w:rsidRDefault="009F5FE4" w:rsidP="00316CC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F5FE4" w:rsidRDefault="009F5FE4" w:rsidP="00316CC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F5FE4" w:rsidRDefault="009F5FE4" w:rsidP="00316CC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F5FE4" w:rsidRDefault="009F5FE4" w:rsidP="00316CC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:rsidTr="00316CC3">
        <w:tc>
          <w:tcPr>
            <w:tcW w:w="1292" w:type="dxa"/>
          </w:tcPr>
          <w:p w:rsidR="009F5FE4" w:rsidRPr="009F5FE4" w:rsidRDefault="009F5FE4" w:rsidP="00316C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16C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16CC3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9F5FE4" w:rsidRDefault="009F5FE4" w:rsidP="00316CC3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F5FE4" w:rsidRDefault="009F5FE4" w:rsidP="00316C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16C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16C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16CC3">
        <w:tc>
          <w:tcPr>
            <w:tcW w:w="1292" w:type="dxa"/>
          </w:tcPr>
          <w:p w:rsidR="009F5FE4" w:rsidRPr="009F5FE4" w:rsidRDefault="009F5FE4" w:rsidP="00316C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16C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16C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16C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16C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16C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16CC3">
        <w:tc>
          <w:tcPr>
            <w:tcW w:w="1292" w:type="dxa"/>
          </w:tcPr>
          <w:p w:rsidR="009F5FE4" w:rsidRPr="009F5FE4" w:rsidRDefault="009F5FE4" w:rsidP="00316C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16C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16C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16C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16C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16CC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0630" w:rsidRDefault="005F0630">
      <w:r>
        <w:separator/>
      </w:r>
    </w:p>
  </w:endnote>
  <w:endnote w:type="continuationSeparator" w:id="0">
    <w:p w:rsidR="005F0630" w:rsidRDefault="005F0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CC3" w:rsidRDefault="00316CC3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0630" w:rsidRDefault="005F0630">
      <w:r>
        <w:separator/>
      </w:r>
    </w:p>
  </w:footnote>
  <w:footnote w:type="continuationSeparator" w:id="0">
    <w:p w:rsidR="005F0630" w:rsidRDefault="005F0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73A72"/>
    <w:multiLevelType w:val="hybridMultilevel"/>
    <w:tmpl w:val="B7ACB17E"/>
    <w:lvl w:ilvl="0" w:tplc="531492F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CB65542"/>
    <w:multiLevelType w:val="hybridMultilevel"/>
    <w:tmpl w:val="17824FE0"/>
    <w:lvl w:ilvl="0" w:tplc="7B54B8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231063"/>
    <w:multiLevelType w:val="hybridMultilevel"/>
    <w:tmpl w:val="855CABE8"/>
    <w:lvl w:ilvl="0" w:tplc="8F3C998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4150C6"/>
    <w:multiLevelType w:val="hybridMultilevel"/>
    <w:tmpl w:val="855CABE8"/>
    <w:lvl w:ilvl="0" w:tplc="8F3C998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BA4864"/>
    <w:multiLevelType w:val="hybridMultilevel"/>
    <w:tmpl w:val="42DA3B0A"/>
    <w:lvl w:ilvl="0" w:tplc="EE223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F7509F"/>
    <w:multiLevelType w:val="hybridMultilevel"/>
    <w:tmpl w:val="262E2B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14679E3"/>
    <w:multiLevelType w:val="hybridMultilevel"/>
    <w:tmpl w:val="0A1638E8"/>
    <w:lvl w:ilvl="0" w:tplc="6ED433D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317B0482"/>
    <w:multiLevelType w:val="hybridMultilevel"/>
    <w:tmpl w:val="B83EACA2"/>
    <w:lvl w:ilvl="0" w:tplc="914E0B8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34D87CBD"/>
    <w:multiLevelType w:val="hybridMultilevel"/>
    <w:tmpl w:val="70F296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75D1E51"/>
    <w:multiLevelType w:val="hybridMultilevel"/>
    <w:tmpl w:val="855CABE8"/>
    <w:lvl w:ilvl="0" w:tplc="8F3C998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70742F"/>
    <w:multiLevelType w:val="hybridMultilevel"/>
    <w:tmpl w:val="E7C638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C81599F"/>
    <w:multiLevelType w:val="hybridMultilevel"/>
    <w:tmpl w:val="0A26BF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14E15BF"/>
    <w:multiLevelType w:val="hybridMultilevel"/>
    <w:tmpl w:val="9B904C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2951966"/>
    <w:multiLevelType w:val="hybridMultilevel"/>
    <w:tmpl w:val="36F001D2"/>
    <w:lvl w:ilvl="0" w:tplc="EE223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722BDB"/>
    <w:multiLevelType w:val="hybridMultilevel"/>
    <w:tmpl w:val="6A084DB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B3D2500"/>
    <w:multiLevelType w:val="hybridMultilevel"/>
    <w:tmpl w:val="96E423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EF022FF"/>
    <w:multiLevelType w:val="hybridMultilevel"/>
    <w:tmpl w:val="320EBB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07A1581"/>
    <w:multiLevelType w:val="hybridMultilevel"/>
    <w:tmpl w:val="52923C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C4F0947"/>
    <w:multiLevelType w:val="hybridMultilevel"/>
    <w:tmpl w:val="ED3483E2"/>
    <w:lvl w:ilvl="0" w:tplc="EE223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018433A"/>
    <w:multiLevelType w:val="hybridMultilevel"/>
    <w:tmpl w:val="70F296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264151"/>
    <w:multiLevelType w:val="hybridMultilevel"/>
    <w:tmpl w:val="618EEB50"/>
    <w:lvl w:ilvl="0" w:tplc="EE223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13577C9"/>
    <w:multiLevelType w:val="hybridMultilevel"/>
    <w:tmpl w:val="4AF4C1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22315A3"/>
    <w:multiLevelType w:val="hybridMultilevel"/>
    <w:tmpl w:val="AC327C3E"/>
    <w:lvl w:ilvl="0" w:tplc="1780CF9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36F57C4"/>
    <w:multiLevelType w:val="hybridMultilevel"/>
    <w:tmpl w:val="A7C01C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9D52FF"/>
    <w:multiLevelType w:val="hybridMultilevel"/>
    <w:tmpl w:val="B9AEDC7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66F1728C"/>
    <w:multiLevelType w:val="hybridMultilevel"/>
    <w:tmpl w:val="A7C01C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73A6A8A"/>
    <w:multiLevelType w:val="hybridMultilevel"/>
    <w:tmpl w:val="39F621B6"/>
    <w:lvl w:ilvl="0" w:tplc="EE223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7DF149C"/>
    <w:multiLevelType w:val="hybridMultilevel"/>
    <w:tmpl w:val="33908F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5A5971"/>
    <w:multiLevelType w:val="hybridMultilevel"/>
    <w:tmpl w:val="0CEC03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6F02E31"/>
    <w:multiLevelType w:val="hybridMultilevel"/>
    <w:tmpl w:val="9B904C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2"/>
  </w:num>
  <w:num w:numId="2">
    <w:abstractNumId w:val="24"/>
  </w:num>
  <w:num w:numId="3">
    <w:abstractNumId w:val="6"/>
  </w:num>
  <w:num w:numId="4">
    <w:abstractNumId w:val="21"/>
  </w:num>
  <w:num w:numId="5">
    <w:abstractNumId w:val="19"/>
  </w:num>
  <w:num w:numId="6">
    <w:abstractNumId w:val="10"/>
  </w:num>
  <w:num w:numId="7">
    <w:abstractNumId w:val="17"/>
  </w:num>
  <w:num w:numId="8">
    <w:abstractNumId w:val="8"/>
  </w:num>
  <w:num w:numId="9">
    <w:abstractNumId w:val="15"/>
  </w:num>
  <w:num w:numId="10">
    <w:abstractNumId w:val="1"/>
  </w:num>
  <w:num w:numId="11">
    <w:abstractNumId w:val="20"/>
  </w:num>
  <w:num w:numId="12">
    <w:abstractNumId w:val="23"/>
  </w:num>
  <w:num w:numId="13">
    <w:abstractNumId w:val="7"/>
  </w:num>
  <w:num w:numId="14">
    <w:abstractNumId w:val="0"/>
  </w:num>
  <w:num w:numId="15">
    <w:abstractNumId w:val="25"/>
  </w:num>
  <w:num w:numId="16">
    <w:abstractNumId w:val="28"/>
  </w:num>
  <w:num w:numId="17">
    <w:abstractNumId w:val="26"/>
  </w:num>
  <w:num w:numId="18">
    <w:abstractNumId w:val="16"/>
  </w:num>
  <w:num w:numId="19">
    <w:abstractNumId w:val="11"/>
  </w:num>
  <w:num w:numId="20">
    <w:abstractNumId w:val="13"/>
  </w:num>
  <w:num w:numId="21">
    <w:abstractNumId w:val="18"/>
  </w:num>
  <w:num w:numId="22">
    <w:abstractNumId w:val="4"/>
  </w:num>
  <w:num w:numId="23">
    <w:abstractNumId w:val="5"/>
  </w:num>
  <w:num w:numId="24">
    <w:abstractNumId w:val="14"/>
  </w:num>
  <w:num w:numId="25">
    <w:abstractNumId w:val="27"/>
  </w:num>
  <w:num w:numId="26">
    <w:abstractNumId w:val="29"/>
  </w:num>
  <w:num w:numId="27">
    <w:abstractNumId w:val="12"/>
  </w:num>
  <w:num w:numId="28">
    <w:abstractNumId w:val="9"/>
  </w:num>
  <w:num w:numId="29">
    <w:abstractNumId w:val="2"/>
  </w:num>
  <w:num w:numId="30">
    <w:abstractNumId w:val="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27C12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561B"/>
    <w:rsid w:val="00060028"/>
    <w:rsid w:val="00060770"/>
    <w:rsid w:val="00060DFA"/>
    <w:rsid w:val="000619E4"/>
    <w:rsid w:val="00061EC2"/>
    <w:rsid w:val="000668B0"/>
    <w:rsid w:val="0007041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1F42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5275"/>
    <w:rsid w:val="00105ED6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5573"/>
    <w:rsid w:val="001360E9"/>
    <w:rsid w:val="00141E97"/>
    <w:rsid w:val="0014314D"/>
    <w:rsid w:val="00143740"/>
    <w:rsid w:val="001445B1"/>
    <w:rsid w:val="0014796F"/>
    <w:rsid w:val="00150A4C"/>
    <w:rsid w:val="001517FA"/>
    <w:rsid w:val="00154BCF"/>
    <w:rsid w:val="00156A6B"/>
    <w:rsid w:val="00161B9A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1BB"/>
    <w:rsid w:val="001A0C95"/>
    <w:rsid w:val="001A1D6E"/>
    <w:rsid w:val="001B04F0"/>
    <w:rsid w:val="001B3ACA"/>
    <w:rsid w:val="001B4EE9"/>
    <w:rsid w:val="001B5CEB"/>
    <w:rsid w:val="001B7983"/>
    <w:rsid w:val="001C162B"/>
    <w:rsid w:val="001C44AF"/>
    <w:rsid w:val="001C5493"/>
    <w:rsid w:val="001C5ACF"/>
    <w:rsid w:val="001D0E7F"/>
    <w:rsid w:val="001D293D"/>
    <w:rsid w:val="001D3382"/>
    <w:rsid w:val="001D3CE8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D56"/>
    <w:rsid w:val="00210F9A"/>
    <w:rsid w:val="00214156"/>
    <w:rsid w:val="00214BA9"/>
    <w:rsid w:val="0021602C"/>
    <w:rsid w:val="00221BF0"/>
    <w:rsid w:val="0022584C"/>
    <w:rsid w:val="00225853"/>
    <w:rsid w:val="00227A21"/>
    <w:rsid w:val="00227D43"/>
    <w:rsid w:val="0023587E"/>
    <w:rsid w:val="00241257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2107"/>
    <w:rsid w:val="00294813"/>
    <w:rsid w:val="0029565D"/>
    <w:rsid w:val="002A0429"/>
    <w:rsid w:val="002A105E"/>
    <w:rsid w:val="002A156D"/>
    <w:rsid w:val="002A2334"/>
    <w:rsid w:val="002A402E"/>
    <w:rsid w:val="002A422B"/>
    <w:rsid w:val="002A4EAA"/>
    <w:rsid w:val="002A7515"/>
    <w:rsid w:val="002B21EE"/>
    <w:rsid w:val="002B2F20"/>
    <w:rsid w:val="002B5B91"/>
    <w:rsid w:val="002C2C4F"/>
    <w:rsid w:val="002D3F86"/>
    <w:rsid w:val="002D6AA0"/>
    <w:rsid w:val="002D7331"/>
    <w:rsid w:val="002E2523"/>
    <w:rsid w:val="002E677F"/>
    <w:rsid w:val="002F535E"/>
    <w:rsid w:val="002F74D8"/>
    <w:rsid w:val="0030008F"/>
    <w:rsid w:val="00301426"/>
    <w:rsid w:val="00302B24"/>
    <w:rsid w:val="003054B9"/>
    <w:rsid w:val="00306DEF"/>
    <w:rsid w:val="00310872"/>
    <w:rsid w:val="00314C01"/>
    <w:rsid w:val="00315311"/>
    <w:rsid w:val="00316CC3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1BEB"/>
    <w:rsid w:val="0036459A"/>
    <w:rsid w:val="003646AA"/>
    <w:rsid w:val="00364ABD"/>
    <w:rsid w:val="00366810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2679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3B9F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5B13"/>
    <w:rsid w:val="004D5F8D"/>
    <w:rsid w:val="004D651E"/>
    <w:rsid w:val="004E43E3"/>
    <w:rsid w:val="004E5581"/>
    <w:rsid w:val="004E6CC7"/>
    <w:rsid w:val="004F2F0B"/>
    <w:rsid w:val="004F40A0"/>
    <w:rsid w:val="004F527E"/>
    <w:rsid w:val="004F7550"/>
    <w:rsid w:val="004F7900"/>
    <w:rsid w:val="00501758"/>
    <w:rsid w:val="00502993"/>
    <w:rsid w:val="0050378B"/>
    <w:rsid w:val="00504BCC"/>
    <w:rsid w:val="0050633D"/>
    <w:rsid w:val="00507327"/>
    <w:rsid w:val="005103D7"/>
    <w:rsid w:val="00517FDB"/>
    <w:rsid w:val="0052594D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5739"/>
    <w:rsid w:val="00575BF8"/>
    <w:rsid w:val="00586943"/>
    <w:rsid w:val="005902DD"/>
    <w:rsid w:val="005949B7"/>
    <w:rsid w:val="005A11DE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332"/>
    <w:rsid w:val="005C2E06"/>
    <w:rsid w:val="005C62F3"/>
    <w:rsid w:val="005D0143"/>
    <w:rsid w:val="005D6008"/>
    <w:rsid w:val="005D74BC"/>
    <w:rsid w:val="005D7AB8"/>
    <w:rsid w:val="005E6CDD"/>
    <w:rsid w:val="005F0630"/>
    <w:rsid w:val="005F1B74"/>
    <w:rsid w:val="005F562B"/>
    <w:rsid w:val="005F5C4A"/>
    <w:rsid w:val="0060022B"/>
    <w:rsid w:val="00607C91"/>
    <w:rsid w:val="006121F2"/>
    <w:rsid w:val="00612EFB"/>
    <w:rsid w:val="00614047"/>
    <w:rsid w:val="006177F3"/>
    <w:rsid w:val="00617F7F"/>
    <w:rsid w:val="00622E5F"/>
    <w:rsid w:val="00624805"/>
    <w:rsid w:val="00624D39"/>
    <w:rsid w:val="006344A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1CB9"/>
    <w:rsid w:val="006820EF"/>
    <w:rsid w:val="00683A76"/>
    <w:rsid w:val="006848A7"/>
    <w:rsid w:val="00684EC6"/>
    <w:rsid w:val="0068714E"/>
    <w:rsid w:val="00691588"/>
    <w:rsid w:val="006917B4"/>
    <w:rsid w:val="006920B6"/>
    <w:rsid w:val="00693F13"/>
    <w:rsid w:val="00694980"/>
    <w:rsid w:val="006967C2"/>
    <w:rsid w:val="00697809"/>
    <w:rsid w:val="006A529F"/>
    <w:rsid w:val="006B02E0"/>
    <w:rsid w:val="006B2866"/>
    <w:rsid w:val="006B3591"/>
    <w:rsid w:val="006B383B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73D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3760F"/>
    <w:rsid w:val="0074128F"/>
    <w:rsid w:val="0074265B"/>
    <w:rsid w:val="00742F96"/>
    <w:rsid w:val="007446D7"/>
    <w:rsid w:val="00747546"/>
    <w:rsid w:val="00752894"/>
    <w:rsid w:val="00754A2E"/>
    <w:rsid w:val="00760AB4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A0ABE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E6CE9"/>
    <w:rsid w:val="00800FF7"/>
    <w:rsid w:val="0080669C"/>
    <w:rsid w:val="00811297"/>
    <w:rsid w:val="008222BF"/>
    <w:rsid w:val="00823DF1"/>
    <w:rsid w:val="00824477"/>
    <w:rsid w:val="00825116"/>
    <w:rsid w:val="00832CA1"/>
    <w:rsid w:val="0083356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5F8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29B"/>
    <w:rsid w:val="0089672F"/>
    <w:rsid w:val="008A3134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0E0E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178B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5A5C"/>
    <w:rsid w:val="009A7E41"/>
    <w:rsid w:val="009B2487"/>
    <w:rsid w:val="009B2F4D"/>
    <w:rsid w:val="009B394E"/>
    <w:rsid w:val="009B6152"/>
    <w:rsid w:val="009B665B"/>
    <w:rsid w:val="009B77C0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3F"/>
    <w:rsid w:val="009F5FE4"/>
    <w:rsid w:val="00A05906"/>
    <w:rsid w:val="00A06B4B"/>
    <w:rsid w:val="00A1338F"/>
    <w:rsid w:val="00A14CBF"/>
    <w:rsid w:val="00A17F97"/>
    <w:rsid w:val="00A20A0D"/>
    <w:rsid w:val="00A22D08"/>
    <w:rsid w:val="00A25248"/>
    <w:rsid w:val="00A30498"/>
    <w:rsid w:val="00A311F1"/>
    <w:rsid w:val="00A3233F"/>
    <w:rsid w:val="00A4179C"/>
    <w:rsid w:val="00A422BB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2B56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644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736B"/>
    <w:rsid w:val="00B308B6"/>
    <w:rsid w:val="00B346A1"/>
    <w:rsid w:val="00B41FD5"/>
    <w:rsid w:val="00B47EBB"/>
    <w:rsid w:val="00B522FD"/>
    <w:rsid w:val="00B5253C"/>
    <w:rsid w:val="00B54810"/>
    <w:rsid w:val="00B55488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A736E"/>
    <w:rsid w:val="00BB2520"/>
    <w:rsid w:val="00BB69DE"/>
    <w:rsid w:val="00BC25C2"/>
    <w:rsid w:val="00BC285E"/>
    <w:rsid w:val="00BC3525"/>
    <w:rsid w:val="00BC4F61"/>
    <w:rsid w:val="00BC75B2"/>
    <w:rsid w:val="00BD0B2A"/>
    <w:rsid w:val="00BD0C14"/>
    <w:rsid w:val="00BD0C8A"/>
    <w:rsid w:val="00BD3CA2"/>
    <w:rsid w:val="00BD486E"/>
    <w:rsid w:val="00BD5193"/>
    <w:rsid w:val="00BD5366"/>
    <w:rsid w:val="00BE064E"/>
    <w:rsid w:val="00BE0970"/>
    <w:rsid w:val="00BE3EEA"/>
    <w:rsid w:val="00BE5E73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2B33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4E94"/>
    <w:rsid w:val="00CC59D8"/>
    <w:rsid w:val="00CC7789"/>
    <w:rsid w:val="00CE123A"/>
    <w:rsid w:val="00CE1354"/>
    <w:rsid w:val="00CE1C00"/>
    <w:rsid w:val="00CE3364"/>
    <w:rsid w:val="00CE3EA2"/>
    <w:rsid w:val="00CE79C5"/>
    <w:rsid w:val="00CE7CA1"/>
    <w:rsid w:val="00CF21F2"/>
    <w:rsid w:val="00CF22CA"/>
    <w:rsid w:val="00CF43A6"/>
    <w:rsid w:val="00CF4E48"/>
    <w:rsid w:val="00CF54DE"/>
    <w:rsid w:val="00CF7EE5"/>
    <w:rsid w:val="00D0231E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6304"/>
    <w:rsid w:val="00D91CCA"/>
    <w:rsid w:val="00D93A96"/>
    <w:rsid w:val="00DA1E14"/>
    <w:rsid w:val="00DA3981"/>
    <w:rsid w:val="00DA3FCB"/>
    <w:rsid w:val="00DA4526"/>
    <w:rsid w:val="00DA54B6"/>
    <w:rsid w:val="00DB2FC8"/>
    <w:rsid w:val="00DB552D"/>
    <w:rsid w:val="00DC0AFE"/>
    <w:rsid w:val="00DC68AD"/>
    <w:rsid w:val="00DD064C"/>
    <w:rsid w:val="00DD4D59"/>
    <w:rsid w:val="00DE1D2A"/>
    <w:rsid w:val="00DE4CE5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7A5E"/>
    <w:rsid w:val="00E22722"/>
    <w:rsid w:val="00E22F57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10314"/>
    <w:rsid w:val="00F11032"/>
    <w:rsid w:val="00F11260"/>
    <w:rsid w:val="00F13548"/>
    <w:rsid w:val="00F17733"/>
    <w:rsid w:val="00F22D75"/>
    <w:rsid w:val="00F30474"/>
    <w:rsid w:val="00F37A1E"/>
    <w:rsid w:val="00F471D9"/>
    <w:rsid w:val="00F507D8"/>
    <w:rsid w:val="00F50AA5"/>
    <w:rsid w:val="00F526A0"/>
    <w:rsid w:val="00F53B9A"/>
    <w:rsid w:val="00F55354"/>
    <w:rsid w:val="00F612CC"/>
    <w:rsid w:val="00F62B3F"/>
    <w:rsid w:val="00F6351E"/>
    <w:rsid w:val="00F63EED"/>
    <w:rsid w:val="00F64A46"/>
    <w:rsid w:val="00F64A99"/>
    <w:rsid w:val="00F65286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3CE"/>
    <w:rsid w:val="00F94E97"/>
    <w:rsid w:val="00FA2518"/>
    <w:rsid w:val="00FB5D9D"/>
    <w:rsid w:val="00FB5F0F"/>
    <w:rsid w:val="00FB7303"/>
    <w:rsid w:val="00FB7658"/>
    <w:rsid w:val="00FC01EC"/>
    <w:rsid w:val="00FC177F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9D20B1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  <w:style w:type="character" w:styleId="affc">
    <w:name w:val="Strong"/>
    <w:basedOn w:val="a0"/>
    <w:uiPriority w:val="22"/>
    <w:qFormat/>
    <w:rsid w:val="00210D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9518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_rels/data1.xml.rels><?xml version="1.0" encoding="UTF-8" standalone="yes"?>
<Relationships xmlns="http://schemas.openxmlformats.org/package/2006/relationships"><Relationship Id="rId8" Type="http://schemas.openxmlformats.org/officeDocument/2006/relationships/image" Target="../media/image5.jpeg"/><Relationship Id="rId13" Type="http://schemas.openxmlformats.org/officeDocument/2006/relationships/hyperlink" Target="https://pngimg.com/download/18546" TargetMode="External"/><Relationship Id="rId18" Type="http://schemas.openxmlformats.org/officeDocument/2006/relationships/hyperlink" Target="https://www.flickr.com/photos/lwr/5489852842/" TargetMode="External"/><Relationship Id="rId3" Type="http://schemas.openxmlformats.org/officeDocument/2006/relationships/image" Target="../media/image2.png"/><Relationship Id="rId21" Type="http://schemas.openxmlformats.org/officeDocument/2006/relationships/image" Target="../media/image12.png"/><Relationship Id="rId7" Type="http://schemas.openxmlformats.org/officeDocument/2006/relationships/image" Target="../media/image4.png"/><Relationship Id="rId12" Type="http://schemas.openxmlformats.org/officeDocument/2006/relationships/image" Target="../media/image7.png"/><Relationship Id="rId17" Type="http://schemas.openxmlformats.org/officeDocument/2006/relationships/image" Target="../media/image10.jpeg"/><Relationship Id="rId2" Type="http://schemas.openxmlformats.org/officeDocument/2006/relationships/hyperlink" Target="http://www.pngall.com/1-number-png" TargetMode="External"/><Relationship Id="rId16" Type="http://schemas.openxmlformats.org/officeDocument/2006/relationships/hyperlink" Target="https://freesvg.org/vector-graphics-of-glossy-number-seven" TargetMode="External"/><Relationship Id="rId20" Type="http://schemas.openxmlformats.org/officeDocument/2006/relationships/hyperlink" Target="https://www.flickr.com/photos/lwr/8187923318/" TargetMode="External"/><Relationship Id="rId1" Type="http://schemas.openxmlformats.org/officeDocument/2006/relationships/image" Target="../media/image1.png"/><Relationship Id="rId6" Type="http://schemas.openxmlformats.org/officeDocument/2006/relationships/hyperlink" Target="https://www.flickr.com/photos/lwr/134775841" TargetMode="External"/><Relationship Id="rId11" Type="http://schemas.openxmlformats.org/officeDocument/2006/relationships/hyperlink" Target="http://www.pngall.com/5-number-png" TargetMode="External"/><Relationship Id="rId5" Type="http://schemas.openxmlformats.org/officeDocument/2006/relationships/image" Target="../media/image3.jpeg"/><Relationship Id="rId15" Type="http://schemas.openxmlformats.org/officeDocument/2006/relationships/image" Target="../media/image9.png"/><Relationship Id="rId10" Type="http://schemas.openxmlformats.org/officeDocument/2006/relationships/image" Target="../media/image6.png"/><Relationship Id="rId19" Type="http://schemas.openxmlformats.org/officeDocument/2006/relationships/image" Target="../media/image11.jpeg"/><Relationship Id="rId4" Type="http://schemas.openxmlformats.org/officeDocument/2006/relationships/hyperlink" Target="https://www.orientacionandujar.es/2017/12/09/divertido-abecedario-galletas-chocolate/number_2/" TargetMode="External"/><Relationship Id="rId9" Type="http://schemas.openxmlformats.org/officeDocument/2006/relationships/hyperlink" Target="https://www.flickr.com/photos/21450297@N06/4538151460" TargetMode="External"/><Relationship Id="rId14" Type="http://schemas.openxmlformats.org/officeDocument/2006/relationships/image" Target="../media/image8.jpg"/><Relationship Id="rId22" Type="http://schemas.openxmlformats.org/officeDocument/2006/relationships/hyperlink" Target="http://www.pngall.com/10-number-png/download/27192" TargetMode="External"/></Relationships>
</file>

<file path=word/diagrams/_rels/drawing1.xml.rels><?xml version="1.0" encoding="UTF-8" standalone="yes"?>
<Relationships xmlns="http://schemas.openxmlformats.org/package/2006/relationships"><Relationship Id="rId8" Type="http://schemas.openxmlformats.org/officeDocument/2006/relationships/image" Target="../media/image5.jpeg"/><Relationship Id="rId13" Type="http://schemas.openxmlformats.org/officeDocument/2006/relationships/hyperlink" Target="https://pngimg.com/download/18546" TargetMode="External"/><Relationship Id="rId18" Type="http://schemas.openxmlformats.org/officeDocument/2006/relationships/hyperlink" Target="https://www.flickr.com/photos/lwr/5489852842/" TargetMode="External"/><Relationship Id="rId3" Type="http://schemas.openxmlformats.org/officeDocument/2006/relationships/image" Target="../media/image2.png"/><Relationship Id="rId21" Type="http://schemas.openxmlformats.org/officeDocument/2006/relationships/image" Target="../media/image12.png"/><Relationship Id="rId7" Type="http://schemas.openxmlformats.org/officeDocument/2006/relationships/image" Target="../media/image4.png"/><Relationship Id="rId12" Type="http://schemas.openxmlformats.org/officeDocument/2006/relationships/image" Target="../media/image7.png"/><Relationship Id="rId17" Type="http://schemas.openxmlformats.org/officeDocument/2006/relationships/image" Target="../media/image10.jpeg"/><Relationship Id="rId2" Type="http://schemas.openxmlformats.org/officeDocument/2006/relationships/hyperlink" Target="http://www.pngall.com/1-number-png" TargetMode="External"/><Relationship Id="rId16" Type="http://schemas.openxmlformats.org/officeDocument/2006/relationships/hyperlink" Target="https://freesvg.org/vector-graphics-of-glossy-number-seven" TargetMode="External"/><Relationship Id="rId20" Type="http://schemas.openxmlformats.org/officeDocument/2006/relationships/hyperlink" Target="https://www.flickr.com/photos/lwr/8187923318/" TargetMode="External"/><Relationship Id="rId1" Type="http://schemas.openxmlformats.org/officeDocument/2006/relationships/image" Target="../media/image1.png"/><Relationship Id="rId6" Type="http://schemas.openxmlformats.org/officeDocument/2006/relationships/hyperlink" Target="https://www.flickr.com/photos/lwr/134775841" TargetMode="External"/><Relationship Id="rId11" Type="http://schemas.openxmlformats.org/officeDocument/2006/relationships/hyperlink" Target="http://www.pngall.com/5-number-png" TargetMode="External"/><Relationship Id="rId5" Type="http://schemas.openxmlformats.org/officeDocument/2006/relationships/image" Target="../media/image3.jpeg"/><Relationship Id="rId15" Type="http://schemas.openxmlformats.org/officeDocument/2006/relationships/image" Target="../media/image9.png"/><Relationship Id="rId10" Type="http://schemas.openxmlformats.org/officeDocument/2006/relationships/image" Target="../media/image6.png"/><Relationship Id="rId19" Type="http://schemas.openxmlformats.org/officeDocument/2006/relationships/image" Target="../media/image11.jpeg"/><Relationship Id="rId4" Type="http://schemas.openxmlformats.org/officeDocument/2006/relationships/hyperlink" Target="https://www.orientacionandujar.es/2017/12/09/divertido-abecedario-galletas-chocolate/number_2/" TargetMode="External"/><Relationship Id="rId9" Type="http://schemas.openxmlformats.org/officeDocument/2006/relationships/hyperlink" Target="https://www.flickr.com/photos/21450297@N06/4538151460" TargetMode="External"/><Relationship Id="rId14" Type="http://schemas.openxmlformats.org/officeDocument/2006/relationships/image" Target="../media/image8.jpg"/><Relationship Id="rId22" Type="http://schemas.openxmlformats.org/officeDocument/2006/relationships/hyperlink" Target="http://www.pngall.com/10-number-png/download/27192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3CB4C9C-BAAD-48BA-A17E-4D0D8C4CB648}" type="doc">
      <dgm:prSet loTypeId="urn:microsoft.com/office/officeart/2008/layout/PictureStrips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F81BDF45-1BD5-42E8-A712-4BDDDD96ABFC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第一課 傘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散文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827B6CD-7024-48F8-9812-7C5BA86AE19F}" type="parTrans" cxnId="{38151516-D550-44AB-B9D6-9E373C3C0286}">
      <dgm:prSet/>
      <dgm:spPr/>
      <dgm:t>
        <a:bodyPr/>
        <a:lstStyle/>
        <a:p>
          <a:endParaRPr lang="zh-TW" altLang="en-US"/>
        </a:p>
      </dgm:t>
    </dgm:pt>
    <dgm:pt modelId="{8E655A23-A2DA-49CF-9FE9-68A385CD70B3}" type="sibTrans" cxnId="{38151516-D550-44AB-B9D6-9E373C3C0286}">
      <dgm:prSet/>
      <dgm:spPr/>
      <dgm:t>
        <a:bodyPr/>
        <a:lstStyle/>
        <a:p>
          <a:endParaRPr lang="zh-TW" altLang="en-US"/>
        </a:p>
      </dgm:t>
    </dgm:pt>
    <dgm:pt modelId="{54A51226-4EA8-4320-BC11-57C7382E8FE2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第九課 音樂家與職籃巨星</a:t>
          </a:r>
        </a:p>
      </dgm:t>
    </dgm:pt>
    <dgm:pt modelId="{6B8EF523-0F74-4447-A82A-D88F3EACA68D}" type="parTrans" cxnId="{1D4C877B-0CE1-42AE-854D-792FEE47E803}">
      <dgm:prSet/>
      <dgm:spPr/>
      <dgm:t>
        <a:bodyPr/>
        <a:lstStyle/>
        <a:p>
          <a:endParaRPr lang="zh-TW" altLang="en-US"/>
        </a:p>
      </dgm:t>
    </dgm:pt>
    <dgm:pt modelId="{196FA0D9-8DB8-43D0-8844-825DC02D08E2}" type="sibTrans" cxnId="{1D4C877B-0CE1-42AE-854D-792FEE47E803}">
      <dgm:prSet/>
      <dgm:spPr/>
      <dgm:t>
        <a:bodyPr/>
        <a:lstStyle/>
        <a:p>
          <a:endParaRPr lang="zh-TW" altLang="en-US"/>
        </a:p>
      </dgm:t>
    </dgm:pt>
    <dgm:pt modelId="{4E9B5ADB-D5C7-4CE8-83B5-7F6585F50ABB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第十課 </a:t>
          </a:r>
          <a:endParaRPr lang="en-US" altLang="zh-TW" sz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玉山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-</a:t>
          </a: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迎接台灣第一道曙光</a:t>
          </a:r>
        </a:p>
      </dgm:t>
    </dgm:pt>
    <dgm:pt modelId="{56442EC8-5E0D-4653-A2F9-768C10573432}" type="parTrans" cxnId="{5622EE6F-6D75-4FAA-867C-9090A2C17F15}">
      <dgm:prSet/>
      <dgm:spPr/>
      <dgm:t>
        <a:bodyPr/>
        <a:lstStyle/>
        <a:p>
          <a:endParaRPr lang="zh-TW" altLang="en-US"/>
        </a:p>
      </dgm:t>
    </dgm:pt>
    <dgm:pt modelId="{7CD1987D-0919-4A69-855F-45D67BF560D0}" type="sibTrans" cxnId="{5622EE6F-6D75-4FAA-867C-9090A2C17F15}">
      <dgm:prSet/>
      <dgm:spPr/>
      <dgm:t>
        <a:bodyPr/>
        <a:lstStyle/>
        <a:p>
          <a:endParaRPr lang="zh-TW" altLang="en-US"/>
        </a:p>
      </dgm:t>
    </dgm:pt>
    <dgm:pt modelId="{993D643D-617A-47D8-B7DF-01559253D230}">
      <dgm:prSet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第二課 近體詩選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</a:p>
        <a:p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(1)</a:t>
          </a: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早發白帝城 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(2)</a:t>
          </a: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山居秋暝 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(3)</a:t>
          </a: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聞官軍收河南河北</a:t>
          </a:r>
        </a:p>
      </dgm:t>
    </dgm:pt>
    <dgm:pt modelId="{357B6D2E-2662-45C1-9AAE-E6694CA8E668}" type="parTrans" cxnId="{00A7EB3C-6CBE-413C-B43C-D6A859F6832C}">
      <dgm:prSet/>
      <dgm:spPr/>
      <dgm:t>
        <a:bodyPr/>
        <a:lstStyle/>
        <a:p>
          <a:endParaRPr lang="zh-TW" altLang="en-US"/>
        </a:p>
      </dgm:t>
    </dgm:pt>
    <dgm:pt modelId="{9A8F0E90-38A5-4679-A9D3-557512E9FEF0}" type="sibTrans" cxnId="{00A7EB3C-6CBE-413C-B43C-D6A859F6832C}">
      <dgm:prSet/>
      <dgm:spPr/>
      <dgm:t>
        <a:bodyPr/>
        <a:lstStyle/>
        <a:p>
          <a:endParaRPr lang="zh-TW" altLang="en-US"/>
        </a:p>
      </dgm:t>
    </dgm:pt>
    <dgm:pt modelId="{4DDDFD19-486A-4AAD-8D75-EF7BAE1B4EC4}">
      <dgm:prSet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第三課 另一個春天</a:t>
          </a:r>
        </a:p>
      </dgm:t>
    </dgm:pt>
    <dgm:pt modelId="{093FEC57-B559-4D4A-9E51-D1ACA51A7FD4}" type="parTrans" cxnId="{8E5E66B1-BC05-4CAE-9B92-6FDC57C8B0F7}">
      <dgm:prSet/>
      <dgm:spPr/>
      <dgm:t>
        <a:bodyPr/>
        <a:lstStyle/>
        <a:p>
          <a:endParaRPr lang="zh-TW" altLang="en-US"/>
        </a:p>
      </dgm:t>
    </dgm:pt>
    <dgm:pt modelId="{5B4170C4-168F-4ADD-89A6-3000AA8A271A}" type="sibTrans" cxnId="{8E5E66B1-BC05-4CAE-9B92-6FDC57C8B0F7}">
      <dgm:prSet/>
      <dgm:spPr/>
      <dgm:t>
        <a:bodyPr/>
        <a:lstStyle/>
        <a:p>
          <a:endParaRPr lang="zh-TW" altLang="en-US"/>
        </a:p>
      </dgm:t>
    </dgm:pt>
    <dgm:pt modelId="{8C754212-7774-4A79-9A23-E56937C8AA75}">
      <dgm:prSet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語文天地一 文字構造介紹</a:t>
          </a:r>
        </a:p>
      </dgm:t>
    </dgm:pt>
    <dgm:pt modelId="{194563FD-6E15-4E24-84B3-33C230ECCB73}" type="parTrans" cxnId="{146007DE-39AE-4D8A-A22F-8B4B2023DD91}">
      <dgm:prSet/>
      <dgm:spPr/>
      <dgm:t>
        <a:bodyPr/>
        <a:lstStyle/>
        <a:p>
          <a:endParaRPr lang="zh-TW" altLang="en-US"/>
        </a:p>
      </dgm:t>
    </dgm:pt>
    <dgm:pt modelId="{EBC89CB8-2DC4-4570-9C24-3B001973E347}" type="sibTrans" cxnId="{146007DE-39AE-4D8A-A22F-8B4B2023DD91}">
      <dgm:prSet/>
      <dgm:spPr/>
      <dgm:t>
        <a:bodyPr/>
        <a:lstStyle/>
        <a:p>
          <a:endParaRPr lang="zh-TW" altLang="en-US"/>
        </a:p>
      </dgm:t>
    </dgm:pt>
    <dgm:pt modelId="{5A2BAC59-A38A-4723-9A52-4A9C80EF4BCE}">
      <dgm:prSet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第四課 背影</a:t>
          </a:r>
        </a:p>
      </dgm:t>
    </dgm:pt>
    <dgm:pt modelId="{124F58EF-0BF2-4AE3-8617-408A7D838711}" type="parTrans" cxnId="{DFC5F787-5680-40EA-A60A-FC4FC3EBFF20}">
      <dgm:prSet/>
      <dgm:spPr/>
      <dgm:t>
        <a:bodyPr/>
        <a:lstStyle/>
        <a:p>
          <a:endParaRPr lang="zh-TW" altLang="en-US"/>
        </a:p>
      </dgm:t>
    </dgm:pt>
    <dgm:pt modelId="{E82C835B-94AF-4B72-8D4C-396E8C1D82DF}" type="sibTrans" cxnId="{DFC5F787-5680-40EA-A60A-FC4FC3EBFF20}">
      <dgm:prSet/>
      <dgm:spPr/>
      <dgm:t>
        <a:bodyPr/>
        <a:lstStyle/>
        <a:p>
          <a:endParaRPr lang="zh-TW" altLang="en-US"/>
        </a:p>
      </dgm:t>
    </dgm:pt>
    <dgm:pt modelId="{0EBCB90D-2C71-4851-9D0B-CCADD3DD236D}">
      <dgm:prSet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第五課 聲音鐘</a:t>
          </a:r>
        </a:p>
      </dgm:t>
    </dgm:pt>
    <dgm:pt modelId="{DAF6D4E2-014C-4433-A0F1-9EC561EBD18A}" type="parTrans" cxnId="{81C821B7-C5CF-42BF-9FED-124D31CC0701}">
      <dgm:prSet/>
      <dgm:spPr/>
      <dgm:t>
        <a:bodyPr/>
        <a:lstStyle/>
        <a:p>
          <a:endParaRPr lang="zh-TW" altLang="en-US"/>
        </a:p>
      </dgm:t>
    </dgm:pt>
    <dgm:pt modelId="{21418C92-4312-4492-90BB-600EA3C6F5C2}" type="sibTrans" cxnId="{81C821B7-C5CF-42BF-9FED-124D31CC0701}">
      <dgm:prSet/>
      <dgm:spPr/>
      <dgm:t>
        <a:bodyPr/>
        <a:lstStyle/>
        <a:p>
          <a:endParaRPr lang="zh-TW" altLang="en-US"/>
        </a:p>
      </dgm:t>
    </dgm:pt>
    <dgm:pt modelId="{630FC925-13F1-48CF-8B39-98E278874C19}">
      <dgm:prSet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第六課 今夜看螢去</a:t>
          </a:r>
        </a:p>
      </dgm:t>
    </dgm:pt>
    <dgm:pt modelId="{3D63261F-31A1-4654-B71F-CFBED7286554}" type="parTrans" cxnId="{B2E21967-9311-45BB-9B43-BF4419535BF7}">
      <dgm:prSet/>
      <dgm:spPr/>
      <dgm:t>
        <a:bodyPr/>
        <a:lstStyle/>
        <a:p>
          <a:endParaRPr lang="zh-TW" altLang="en-US"/>
        </a:p>
      </dgm:t>
    </dgm:pt>
    <dgm:pt modelId="{561CFC5E-FE51-4EDC-8684-3B6B337A5BBF}" type="sibTrans" cxnId="{B2E21967-9311-45BB-9B43-BF4419535BF7}">
      <dgm:prSet/>
      <dgm:spPr/>
      <dgm:t>
        <a:bodyPr/>
        <a:lstStyle/>
        <a:p>
          <a:endParaRPr lang="zh-TW" altLang="en-US"/>
        </a:p>
      </dgm:t>
    </dgm:pt>
    <dgm:pt modelId="{3BFD6CD0-661D-400C-AD82-E2EC8D35F046}">
      <dgm:prSet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語文天地二 </a:t>
          </a:r>
          <a:endParaRPr lang="en-US" altLang="zh-TW" sz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字體演變語書法欣賞</a:t>
          </a:r>
        </a:p>
      </dgm:t>
    </dgm:pt>
    <dgm:pt modelId="{441FED61-32BA-4BA3-A65D-384468BC1E5C}" type="parTrans" cxnId="{CE273DA1-AE24-42B8-9C1F-B65A584686E3}">
      <dgm:prSet/>
      <dgm:spPr/>
      <dgm:t>
        <a:bodyPr/>
        <a:lstStyle/>
        <a:p>
          <a:endParaRPr lang="zh-TW" altLang="en-US"/>
        </a:p>
      </dgm:t>
    </dgm:pt>
    <dgm:pt modelId="{49A6EE36-C00C-4B0B-8299-2073879301F4}" type="sibTrans" cxnId="{CE273DA1-AE24-42B8-9C1F-B65A584686E3}">
      <dgm:prSet/>
      <dgm:spPr/>
      <dgm:t>
        <a:bodyPr/>
        <a:lstStyle/>
        <a:p>
          <a:endParaRPr lang="zh-TW" altLang="en-US"/>
        </a:p>
      </dgm:t>
    </dgm:pt>
    <dgm:pt modelId="{EAE571AA-86E0-4FF5-B7FE-190B76C4550D}">
      <dgm:prSet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第七課 記承天夜遊</a:t>
          </a:r>
        </a:p>
      </dgm:t>
    </dgm:pt>
    <dgm:pt modelId="{C199D8A4-1320-45AA-99A5-85E692869256}" type="parTrans" cxnId="{F526958F-E9AA-4F27-B380-27E5FE12B8E3}">
      <dgm:prSet/>
      <dgm:spPr/>
      <dgm:t>
        <a:bodyPr/>
        <a:lstStyle/>
        <a:p>
          <a:endParaRPr lang="zh-TW" altLang="en-US"/>
        </a:p>
      </dgm:t>
    </dgm:pt>
    <dgm:pt modelId="{D5C7C622-F234-4DA0-8A44-E57087013E9F}" type="sibTrans" cxnId="{F526958F-E9AA-4F27-B380-27E5FE12B8E3}">
      <dgm:prSet/>
      <dgm:spPr/>
      <dgm:t>
        <a:bodyPr/>
        <a:lstStyle/>
        <a:p>
          <a:endParaRPr lang="zh-TW" altLang="en-US"/>
        </a:p>
      </dgm:t>
    </dgm:pt>
    <dgm:pt modelId="{500B74F2-946D-4A2E-8266-F5797DE137E7}">
      <dgm:prSet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第八課 謝天</a:t>
          </a:r>
        </a:p>
      </dgm:t>
    </dgm:pt>
    <dgm:pt modelId="{E1353FE6-9264-49D6-B983-AF65A4A4363F}" type="parTrans" cxnId="{57B03FC8-E572-42BB-90FD-01C5F3CA129B}">
      <dgm:prSet/>
      <dgm:spPr/>
      <dgm:t>
        <a:bodyPr/>
        <a:lstStyle/>
        <a:p>
          <a:endParaRPr lang="zh-TW" altLang="en-US"/>
        </a:p>
      </dgm:t>
    </dgm:pt>
    <dgm:pt modelId="{16739242-F092-46B0-BE6C-C45E48AD803B}" type="sibTrans" cxnId="{57B03FC8-E572-42BB-90FD-01C5F3CA129B}">
      <dgm:prSet/>
      <dgm:spPr/>
      <dgm:t>
        <a:bodyPr/>
        <a:lstStyle/>
        <a:p>
          <a:endParaRPr lang="zh-TW" altLang="en-US"/>
        </a:p>
      </dgm:t>
    </dgm:pt>
    <dgm:pt modelId="{A11432F8-4B38-4D87-861E-3AFB5FF40CDD}" type="pres">
      <dgm:prSet presAssocID="{63CB4C9C-BAAD-48BA-A17E-4D0D8C4CB648}" presName="Name0" presStyleCnt="0">
        <dgm:presLayoutVars>
          <dgm:dir/>
          <dgm:resizeHandles val="exact"/>
        </dgm:presLayoutVars>
      </dgm:prSet>
      <dgm:spPr/>
    </dgm:pt>
    <dgm:pt modelId="{9D8A20A7-9EF8-46F5-8D53-6770AAB536D0}" type="pres">
      <dgm:prSet presAssocID="{F81BDF45-1BD5-42E8-A712-4BDDDD96ABFC}" presName="composite" presStyleCnt="0"/>
      <dgm:spPr/>
    </dgm:pt>
    <dgm:pt modelId="{DF9433FE-B54D-46B5-9CB4-6E694EE05BF1}" type="pres">
      <dgm:prSet presAssocID="{F81BDF45-1BD5-42E8-A712-4BDDDD96ABFC}" presName="rect1" presStyleLbl="trAlignAcc1" presStyleIdx="0" presStyleCnt="12">
        <dgm:presLayoutVars>
          <dgm:bulletEnabled val="1"/>
        </dgm:presLayoutVars>
      </dgm:prSet>
      <dgm:spPr/>
    </dgm:pt>
    <dgm:pt modelId="{34F06C9F-E6DB-4A3E-A555-37F835B99272}" type="pres">
      <dgm:prSet presAssocID="{F81BDF45-1BD5-42E8-A712-4BDDDD96ABFC}" presName="rect2" presStyleLbl="fgImgPlace1" presStyleIdx="0" presStyleCnt="12"/>
      <dgm:spPr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2"/>
              </a:ext>
            </a:extLst>
          </a:blip>
          <a:srcRect/>
          <a:stretch>
            <a:fillRect l="-44000" r="-44000"/>
          </a:stretch>
        </a:blipFill>
      </dgm:spPr>
    </dgm:pt>
    <dgm:pt modelId="{FD46D2A2-8CAC-4FD5-9B86-12499C5AB79D}" type="pres">
      <dgm:prSet presAssocID="{8E655A23-A2DA-49CF-9FE9-68A385CD70B3}" presName="sibTrans" presStyleCnt="0"/>
      <dgm:spPr/>
    </dgm:pt>
    <dgm:pt modelId="{DC5A4F4D-BF7A-472E-9787-84784BD1A95F}" type="pres">
      <dgm:prSet presAssocID="{993D643D-617A-47D8-B7DF-01559253D230}" presName="composite" presStyleCnt="0"/>
      <dgm:spPr/>
    </dgm:pt>
    <dgm:pt modelId="{26F90D45-6E89-49C6-B5DF-9F011EF96D63}" type="pres">
      <dgm:prSet presAssocID="{993D643D-617A-47D8-B7DF-01559253D230}" presName="rect1" presStyleLbl="trAlignAcc1" presStyleIdx="1" presStyleCnt="12">
        <dgm:presLayoutVars>
          <dgm:bulletEnabled val="1"/>
        </dgm:presLayoutVars>
      </dgm:prSet>
      <dgm:spPr/>
    </dgm:pt>
    <dgm:pt modelId="{F80E97D6-99FC-41FD-B3BA-63556C6665EF}" type="pres">
      <dgm:prSet presAssocID="{993D643D-617A-47D8-B7DF-01559253D230}" presName="rect2" presStyleLbl="fgImgPlace1" presStyleIdx="1" presStyleCnt="12"/>
      <dgm:spPr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4"/>
              </a:ext>
            </a:extLst>
          </a:blip>
          <a:srcRect/>
          <a:stretch>
            <a:fillRect l="-25000" r="-25000"/>
          </a:stretch>
        </a:blipFill>
      </dgm:spPr>
    </dgm:pt>
    <dgm:pt modelId="{DA6C9615-D872-47C3-AEF7-90B1520A3615}" type="pres">
      <dgm:prSet presAssocID="{9A8F0E90-38A5-4679-A9D3-557512E9FEF0}" presName="sibTrans" presStyleCnt="0"/>
      <dgm:spPr/>
    </dgm:pt>
    <dgm:pt modelId="{069BA379-E8CB-499C-B9AD-EA366434CF90}" type="pres">
      <dgm:prSet presAssocID="{4DDDFD19-486A-4AAD-8D75-EF7BAE1B4EC4}" presName="composite" presStyleCnt="0"/>
      <dgm:spPr/>
    </dgm:pt>
    <dgm:pt modelId="{0F40D91A-A920-4CE1-9307-EEEEF872B362}" type="pres">
      <dgm:prSet presAssocID="{4DDDFD19-486A-4AAD-8D75-EF7BAE1B4EC4}" presName="rect1" presStyleLbl="trAlignAcc1" presStyleIdx="2" presStyleCnt="12">
        <dgm:presLayoutVars>
          <dgm:bulletEnabled val="1"/>
        </dgm:presLayoutVars>
      </dgm:prSet>
      <dgm:spPr/>
    </dgm:pt>
    <dgm:pt modelId="{6B48D409-7397-4302-B7C0-BF4FC13A760C}" type="pres">
      <dgm:prSet presAssocID="{4DDDFD19-486A-4AAD-8D75-EF7BAE1B4EC4}" presName="rect2" presStyleLbl="fgImgPlace1" presStyleIdx="2" presStyleCnt="12"/>
      <dgm:spPr>
        <a:blipFill>
          <a:blip xmlns:r="http://schemas.openxmlformats.org/officeDocument/2006/relationships" r:embed="rId5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6"/>
              </a:ext>
            </a:extLst>
          </a:blip>
          <a:srcRect/>
          <a:stretch>
            <a:fillRect l="-25000" r="-25000"/>
          </a:stretch>
        </a:blipFill>
      </dgm:spPr>
    </dgm:pt>
    <dgm:pt modelId="{5DE712BA-E002-4441-A327-78B874728BA7}" type="pres">
      <dgm:prSet presAssocID="{5B4170C4-168F-4ADD-89A6-3000AA8A271A}" presName="sibTrans" presStyleCnt="0"/>
      <dgm:spPr/>
    </dgm:pt>
    <dgm:pt modelId="{B59F359B-979E-42A1-B99D-A363CA23B98C}" type="pres">
      <dgm:prSet presAssocID="{8C754212-7774-4A79-9A23-E56937C8AA75}" presName="composite" presStyleCnt="0"/>
      <dgm:spPr/>
    </dgm:pt>
    <dgm:pt modelId="{967A5413-6FAB-4CC9-B08E-0E8F4FB52438}" type="pres">
      <dgm:prSet presAssocID="{8C754212-7774-4A79-9A23-E56937C8AA75}" presName="rect1" presStyleLbl="trAlignAcc1" presStyleIdx="3" presStyleCnt="12">
        <dgm:presLayoutVars>
          <dgm:bulletEnabled val="1"/>
        </dgm:presLayoutVars>
      </dgm:prSet>
      <dgm:spPr/>
    </dgm:pt>
    <dgm:pt modelId="{9EC8876C-1148-4ABC-B853-D3F43B56E809}" type="pres">
      <dgm:prSet presAssocID="{8C754212-7774-4A79-9A23-E56937C8AA75}" presName="rect2" presStyleLbl="fgImgPlace1" presStyleIdx="3" presStyleCnt="12"/>
      <dgm:spPr>
        <a:blipFill>
          <a:blip xmlns:r="http://schemas.openxmlformats.org/officeDocument/2006/relationships" r:embed="rId7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25000" r="-25000"/>
          </a:stretch>
        </a:blipFill>
      </dgm:spPr>
    </dgm:pt>
    <dgm:pt modelId="{8DCD0555-65E6-42DF-A1AF-06CEFAE99F7A}" type="pres">
      <dgm:prSet presAssocID="{EBC89CB8-2DC4-4570-9C24-3B001973E347}" presName="sibTrans" presStyleCnt="0"/>
      <dgm:spPr/>
    </dgm:pt>
    <dgm:pt modelId="{65D7971F-48CF-4A43-BE10-3A3631C6C6DA}" type="pres">
      <dgm:prSet presAssocID="{5A2BAC59-A38A-4723-9A52-4A9C80EF4BCE}" presName="composite" presStyleCnt="0"/>
      <dgm:spPr/>
    </dgm:pt>
    <dgm:pt modelId="{44B6D677-6C64-4645-945C-2DA0E1853B2A}" type="pres">
      <dgm:prSet presAssocID="{5A2BAC59-A38A-4723-9A52-4A9C80EF4BCE}" presName="rect1" presStyleLbl="trAlignAcc1" presStyleIdx="4" presStyleCnt="12">
        <dgm:presLayoutVars>
          <dgm:bulletEnabled val="1"/>
        </dgm:presLayoutVars>
      </dgm:prSet>
      <dgm:spPr/>
    </dgm:pt>
    <dgm:pt modelId="{D1E6F6B2-9801-4A5D-8A09-F65794D18016}" type="pres">
      <dgm:prSet presAssocID="{5A2BAC59-A38A-4723-9A52-4A9C80EF4BCE}" presName="rect2" presStyleLbl="fgImgPlace1" presStyleIdx="4" presStyleCnt="12"/>
      <dgm:spPr>
        <a:blipFill>
          <a:blip xmlns:r="http://schemas.openxmlformats.org/officeDocument/2006/relationships" r:embed="rId8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9"/>
              </a:ext>
            </a:extLst>
          </a:blip>
          <a:srcRect/>
          <a:stretch>
            <a:fillRect l="-11000" r="-11000"/>
          </a:stretch>
        </a:blipFill>
      </dgm:spPr>
    </dgm:pt>
    <dgm:pt modelId="{9263BB73-346E-4943-A583-05B9F47E589B}" type="pres">
      <dgm:prSet presAssocID="{E82C835B-94AF-4B72-8D4C-396E8C1D82DF}" presName="sibTrans" presStyleCnt="0"/>
      <dgm:spPr/>
    </dgm:pt>
    <dgm:pt modelId="{25DF02E2-5D04-4E12-B6B5-29691616CD8C}" type="pres">
      <dgm:prSet presAssocID="{0EBCB90D-2C71-4851-9D0B-CCADD3DD236D}" presName="composite" presStyleCnt="0"/>
      <dgm:spPr/>
    </dgm:pt>
    <dgm:pt modelId="{9DB25242-203E-4515-9E70-4C0DFF81D6B5}" type="pres">
      <dgm:prSet presAssocID="{0EBCB90D-2C71-4851-9D0B-CCADD3DD236D}" presName="rect1" presStyleLbl="trAlignAcc1" presStyleIdx="5" presStyleCnt="12">
        <dgm:presLayoutVars>
          <dgm:bulletEnabled val="1"/>
        </dgm:presLayoutVars>
      </dgm:prSet>
      <dgm:spPr/>
    </dgm:pt>
    <dgm:pt modelId="{44B1D660-A4B3-4227-B7C8-68991447CE19}" type="pres">
      <dgm:prSet presAssocID="{0EBCB90D-2C71-4851-9D0B-CCADD3DD236D}" presName="rect2" presStyleLbl="fgImgPlace1" presStyleIdx="5" presStyleCnt="12"/>
      <dgm:spPr>
        <a:blipFill>
          <a:blip xmlns:r="http://schemas.openxmlformats.org/officeDocument/2006/relationships" r:embed="rId10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11"/>
              </a:ext>
            </a:extLst>
          </a:blip>
          <a:srcRect/>
          <a:stretch>
            <a:fillRect l="-43000" r="-43000"/>
          </a:stretch>
        </a:blipFill>
      </dgm:spPr>
    </dgm:pt>
    <dgm:pt modelId="{A7EACDCC-B33B-4391-B8E7-334877AECA71}" type="pres">
      <dgm:prSet presAssocID="{21418C92-4312-4492-90BB-600EA3C6F5C2}" presName="sibTrans" presStyleCnt="0"/>
      <dgm:spPr/>
    </dgm:pt>
    <dgm:pt modelId="{C4112595-707D-4891-9703-70DCB1CB63EA}" type="pres">
      <dgm:prSet presAssocID="{630FC925-13F1-48CF-8B39-98E278874C19}" presName="composite" presStyleCnt="0"/>
      <dgm:spPr/>
    </dgm:pt>
    <dgm:pt modelId="{0FDBCC42-B08D-4F0B-8BDF-6968C4935F06}" type="pres">
      <dgm:prSet presAssocID="{630FC925-13F1-48CF-8B39-98E278874C19}" presName="rect1" presStyleLbl="trAlignAcc1" presStyleIdx="6" presStyleCnt="12">
        <dgm:presLayoutVars>
          <dgm:bulletEnabled val="1"/>
        </dgm:presLayoutVars>
      </dgm:prSet>
      <dgm:spPr/>
    </dgm:pt>
    <dgm:pt modelId="{1962EC50-1BB5-4FC4-84A3-4DD437D272E6}" type="pres">
      <dgm:prSet presAssocID="{630FC925-13F1-48CF-8B39-98E278874C19}" presName="rect2" presStyleLbl="fgImgPlace1" presStyleIdx="6" presStyleCnt="12"/>
      <dgm:spPr>
        <a:blipFill>
          <a:blip xmlns:r="http://schemas.openxmlformats.org/officeDocument/2006/relationships" r:embed="rId12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13"/>
              </a:ext>
            </a:extLst>
          </a:blip>
          <a:srcRect/>
          <a:stretch>
            <a:fillRect l="-2000" r="-2000"/>
          </a:stretch>
        </a:blipFill>
      </dgm:spPr>
    </dgm:pt>
    <dgm:pt modelId="{63839FC0-C723-48E6-94EB-A75BA71CA8E7}" type="pres">
      <dgm:prSet presAssocID="{561CFC5E-FE51-4EDC-8684-3B6B337A5BBF}" presName="sibTrans" presStyleCnt="0"/>
      <dgm:spPr/>
    </dgm:pt>
    <dgm:pt modelId="{4A783634-3659-4D8D-B676-BB2A457AEACB}" type="pres">
      <dgm:prSet presAssocID="{3BFD6CD0-661D-400C-AD82-E2EC8D35F046}" presName="composite" presStyleCnt="0"/>
      <dgm:spPr/>
    </dgm:pt>
    <dgm:pt modelId="{37ADE7CD-85C7-46B5-BD26-19929F9ABAE4}" type="pres">
      <dgm:prSet presAssocID="{3BFD6CD0-661D-400C-AD82-E2EC8D35F046}" presName="rect1" presStyleLbl="trAlignAcc1" presStyleIdx="7" presStyleCnt="12">
        <dgm:presLayoutVars>
          <dgm:bulletEnabled val="1"/>
        </dgm:presLayoutVars>
      </dgm:prSet>
      <dgm:spPr/>
    </dgm:pt>
    <dgm:pt modelId="{FA52D125-A1A9-459D-A832-952D9E94F8EA}" type="pres">
      <dgm:prSet presAssocID="{3BFD6CD0-661D-400C-AD82-E2EC8D35F046}" presName="rect2" presStyleLbl="fgImgPlace1" presStyleIdx="7" presStyleCnt="12"/>
      <dgm:spPr>
        <a:blipFill>
          <a:blip xmlns:r="http://schemas.openxmlformats.org/officeDocument/2006/relationships" r:embed="rId14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25000" r="-25000"/>
          </a:stretch>
        </a:blipFill>
      </dgm:spPr>
    </dgm:pt>
    <dgm:pt modelId="{F2CEC30A-7194-4F19-9D49-A7E8ADC3F63A}" type="pres">
      <dgm:prSet presAssocID="{49A6EE36-C00C-4B0B-8299-2073879301F4}" presName="sibTrans" presStyleCnt="0"/>
      <dgm:spPr/>
    </dgm:pt>
    <dgm:pt modelId="{B521F832-E64D-42E4-A81E-D53D42BC2209}" type="pres">
      <dgm:prSet presAssocID="{EAE571AA-86E0-4FF5-B7FE-190B76C4550D}" presName="composite" presStyleCnt="0"/>
      <dgm:spPr/>
    </dgm:pt>
    <dgm:pt modelId="{826AEB3A-A04C-4F02-8539-750A00ED5A4B}" type="pres">
      <dgm:prSet presAssocID="{EAE571AA-86E0-4FF5-B7FE-190B76C4550D}" presName="rect1" presStyleLbl="trAlignAcc1" presStyleIdx="8" presStyleCnt="12">
        <dgm:presLayoutVars>
          <dgm:bulletEnabled val="1"/>
        </dgm:presLayoutVars>
      </dgm:prSet>
      <dgm:spPr/>
    </dgm:pt>
    <dgm:pt modelId="{91E70899-92D0-4A3F-9404-F91275A807C9}" type="pres">
      <dgm:prSet presAssocID="{EAE571AA-86E0-4FF5-B7FE-190B76C4550D}" presName="rect2" presStyleLbl="fgImgPlace1" presStyleIdx="8" presStyleCnt="12"/>
      <dgm:spPr>
        <a:blipFill>
          <a:blip xmlns:r="http://schemas.openxmlformats.org/officeDocument/2006/relationships" r:embed="rId15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16"/>
              </a:ext>
            </a:extLst>
          </a:blip>
          <a:srcRect/>
          <a:stretch>
            <a:fillRect l="-25000" r="-25000"/>
          </a:stretch>
        </a:blipFill>
      </dgm:spPr>
    </dgm:pt>
    <dgm:pt modelId="{CA366A14-540F-46BC-B84F-B563E2E94263}" type="pres">
      <dgm:prSet presAssocID="{D5C7C622-F234-4DA0-8A44-E57087013E9F}" presName="sibTrans" presStyleCnt="0"/>
      <dgm:spPr/>
    </dgm:pt>
    <dgm:pt modelId="{00C812AE-AF21-44E2-B652-D6E9FD62A2C0}" type="pres">
      <dgm:prSet presAssocID="{500B74F2-946D-4A2E-8266-F5797DE137E7}" presName="composite" presStyleCnt="0"/>
      <dgm:spPr/>
    </dgm:pt>
    <dgm:pt modelId="{C89DABE8-36BD-43C2-A5BA-B80A470FC38E}" type="pres">
      <dgm:prSet presAssocID="{500B74F2-946D-4A2E-8266-F5797DE137E7}" presName="rect1" presStyleLbl="trAlignAcc1" presStyleIdx="9" presStyleCnt="12">
        <dgm:presLayoutVars>
          <dgm:bulletEnabled val="1"/>
        </dgm:presLayoutVars>
      </dgm:prSet>
      <dgm:spPr/>
    </dgm:pt>
    <dgm:pt modelId="{0E8EFAE3-9A0D-4D5F-B271-F9B70FD4CE9C}" type="pres">
      <dgm:prSet presAssocID="{500B74F2-946D-4A2E-8266-F5797DE137E7}" presName="rect2" presStyleLbl="fgImgPlace1" presStyleIdx="9" presStyleCnt="12"/>
      <dgm:spPr>
        <a:blipFill>
          <a:blip xmlns:r="http://schemas.openxmlformats.org/officeDocument/2006/relationships" r:embed="rId17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18"/>
              </a:ext>
            </a:extLst>
          </a:blip>
          <a:srcRect/>
          <a:stretch>
            <a:fillRect l="-25000" r="-25000"/>
          </a:stretch>
        </a:blipFill>
      </dgm:spPr>
    </dgm:pt>
    <dgm:pt modelId="{1AE95767-2533-402F-8CB5-49223B925657}" type="pres">
      <dgm:prSet presAssocID="{16739242-F092-46B0-BE6C-C45E48AD803B}" presName="sibTrans" presStyleCnt="0"/>
      <dgm:spPr/>
    </dgm:pt>
    <dgm:pt modelId="{9926F866-A2B2-4A4E-8E1C-97C352F9F67F}" type="pres">
      <dgm:prSet presAssocID="{54A51226-4EA8-4320-BC11-57C7382E8FE2}" presName="composite" presStyleCnt="0"/>
      <dgm:spPr/>
    </dgm:pt>
    <dgm:pt modelId="{2310F1AC-7B11-4762-B1A9-3B6883AC5394}" type="pres">
      <dgm:prSet presAssocID="{54A51226-4EA8-4320-BC11-57C7382E8FE2}" presName="rect1" presStyleLbl="trAlignAcc1" presStyleIdx="10" presStyleCnt="12">
        <dgm:presLayoutVars>
          <dgm:bulletEnabled val="1"/>
        </dgm:presLayoutVars>
      </dgm:prSet>
      <dgm:spPr/>
    </dgm:pt>
    <dgm:pt modelId="{E6637466-8D80-4F47-B006-F3A5401402E4}" type="pres">
      <dgm:prSet presAssocID="{54A51226-4EA8-4320-BC11-57C7382E8FE2}" presName="rect2" presStyleLbl="fgImgPlace1" presStyleIdx="10" presStyleCnt="12"/>
      <dgm:spPr>
        <a:blipFill>
          <a:blip xmlns:r="http://schemas.openxmlformats.org/officeDocument/2006/relationships" r:embed="rId19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20"/>
              </a:ext>
            </a:extLst>
          </a:blip>
          <a:srcRect/>
          <a:stretch>
            <a:fillRect l="-25000" r="-25000"/>
          </a:stretch>
        </a:blipFill>
      </dgm:spPr>
    </dgm:pt>
    <dgm:pt modelId="{F81F0DF7-0431-43AA-B84E-2666F84079AB}" type="pres">
      <dgm:prSet presAssocID="{196FA0D9-8DB8-43D0-8844-825DC02D08E2}" presName="sibTrans" presStyleCnt="0"/>
      <dgm:spPr/>
    </dgm:pt>
    <dgm:pt modelId="{CCD13A5E-F2C7-4A9F-93FB-DDBB8BF73AE1}" type="pres">
      <dgm:prSet presAssocID="{4E9B5ADB-D5C7-4CE8-83B5-7F6585F50ABB}" presName="composite" presStyleCnt="0"/>
      <dgm:spPr/>
    </dgm:pt>
    <dgm:pt modelId="{34878F61-8378-4B60-99E8-3B98961158A0}" type="pres">
      <dgm:prSet presAssocID="{4E9B5ADB-D5C7-4CE8-83B5-7F6585F50ABB}" presName="rect1" presStyleLbl="trAlignAcc1" presStyleIdx="11" presStyleCnt="12">
        <dgm:presLayoutVars>
          <dgm:bulletEnabled val="1"/>
        </dgm:presLayoutVars>
      </dgm:prSet>
      <dgm:spPr/>
    </dgm:pt>
    <dgm:pt modelId="{61630A67-BD81-45FD-9AD1-6CB88EEBEBAC}" type="pres">
      <dgm:prSet presAssocID="{4E9B5ADB-D5C7-4CE8-83B5-7F6585F50ABB}" presName="rect2" presStyleLbl="fgImgPlace1" presStyleIdx="11" presStyleCnt="12"/>
      <dgm:spPr>
        <a:blipFill>
          <a:blip xmlns:r="http://schemas.openxmlformats.org/officeDocument/2006/relationships" r:embed="rId21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22"/>
              </a:ext>
            </a:extLst>
          </a:blip>
          <a:srcRect/>
          <a:stretch>
            <a:fillRect l="-25000" r="-25000"/>
          </a:stretch>
        </a:blipFill>
      </dgm:spPr>
    </dgm:pt>
  </dgm:ptLst>
  <dgm:cxnLst>
    <dgm:cxn modelId="{ED500F05-6EB6-40E4-9721-1AA749B46DE3}" type="presOf" srcId="{5A2BAC59-A38A-4723-9A52-4A9C80EF4BCE}" destId="{44B6D677-6C64-4645-945C-2DA0E1853B2A}" srcOrd="0" destOrd="0" presId="urn:microsoft.com/office/officeart/2008/layout/PictureStrips"/>
    <dgm:cxn modelId="{38151516-D550-44AB-B9D6-9E373C3C0286}" srcId="{63CB4C9C-BAAD-48BA-A17E-4D0D8C4CB648}" destId="{F81BDF45-1BD5-42E8-A712-4BDDDD96ABFC}" srcOrd="0" destOrd="0" parTransId="{4827B6CD-7024-48F8-9812-7C5BA86AE19F}" sibTransId="{8E655A23-A2DA-49CF-9FE9-68A385CD70B3}"/>
    <dgm:cxn modelId="{5B410C2D-8740-42A6-83CE-492CF0F09A9A}" type="presOf" srcId="{500B74F2-946D-4A2E-8266-F5797DE137E7}" destId="{C89DABE8-36BD-43C2-A5BA-B80A470FC38E}" srcOrd="0" destOrd="0" presId="urn:microsoft.com/office/officeart/2008/layout/PictureStrips"/>
    <dgm:cxn modelId="{00A7EB3C-6CBE-413C-B43C-D6A859F6832C}" srcId="{63CB4C9C-BAAD-48BA-A17E-4D0D8C4CB648}" destId="{993D643D-617A-47D8-B7DF-01559253D230}" srcOrd="1" destOrd="0" parTransId="{357B6D2E-2662-45C1-9AAE-E6694CA8E668}" sibTransId="{9A8F0E90-38A5-4679-A9D3-557512E9FEF0}"/>
    <dgm:cxn modelId="{B2E21967-9311-45BB-9B43-BF4419535BF7}" srcId="{63CB4C9C-BAAD-48BA-A17E-4D0D8C4CB648}" destId="{630FC925-13F1-48CF-8B39-98E278874C19}" srcOrd="6" destOrd="0" parTransId="{3D63261F-31A1-4654-B71F-CFBED7286554}" sibTransId="{561CFC5E-FE51-4EDC-8684-3B6B337A5BBF}"/>
    <dgm:cxn modelId="{5622EE6F-6D75-4FAA-867C-9090A2C17F15}" srcId="{63CB4C9C-BAAD-48BA-A17E-4D0D8C4CB648}" destId="{4E9B5ADB-D5C7-4CE8-83B5-7F6585F50ABB}" srcOrd="11" destOrd="0" parTransId="{56442EC8-5E0D-4653-A2F9-768C10573432}" sibTransId="{7CD1987D-0919-4A69-855F-45D67BF560D0}"/>
    <dgm:cxn modelId="{95957C50-EADC-440C-BCDE-9E9F042DB4FE}" type="presOf" srcId="{63CB4C9C-BAAD-48BA-A17E-4D0D8C4CB648}" destId="{A11432F8-4B38-4D87-861E-3AFB5FF40CDD}" srcOrd="0" destOrd="0" presId="urn:microsoft.com/office/officeart/2008/layout/PictureStrips"/>
    <dgm:cxn modelId="{0AD8C574-BBA7-4DC3-BDD3-AD059EDCC60C}" type="presOf" srcId="{3BFD6CD0-661D-400C-AD82-E2EC8D35F046}" destId="{37ADE7CD-85C7-46B5-BD26-19929F9ABAE4}" srcOrd="0" destOrd="0" presId="urn:microsoft.com/office/officeart/2008/layout/PictureStrips"/>
    <dgm:cxn modelId="{48256A79-AAA3-4B10-9254-2CF5BBC59BCA}" type="presOf" srcId="{EAE571AA-86E0-4FF5-B7FE-190B76C4550D}" destId="{826AEB3A-A04C-4F02-8539-750A00ED5A4B}" srcOrd="0" destOrd="0" presId="urn:microsoft.com/office/officeart/2008/layout/PictureStrips"/>
    <dgm:cxn modelId="{1D4C877B-0CE1-42AE-854D-792FEE47E803}" srcId="{63CB4C9C-BAAD-48BA-A17E-4D0D8C4CB648}" destId="{54A51226-4EA8-4320-BC11-57C7382E8FE2}" srcOrd="10" destOrd="0" parTransId="{6B8EF523-0F74-4447-A82A-D88F3EACA68D}" sibTransId="{196FA0D9-8DB8-43D0-8844-825DC02D08E2}"/>
    <dgm:cxn modelId="{5627087D-7889-4061-893D-5F0379768AF0}" type="presOf" srcId="{4DDDFD19-486A-4AAD-8D75-EF7BAE1B4EC4}" destId="{0F40D91A-A920-4CE1-9307-EEEEF872B362}" srcOrd="0" destOrd="0" presId="urn:microsoft.com/office/officeart/2008/layout/PictureStrips"/>
    <dgm:cxn modelId="{30A2EC7D-FA74-4CB4-BA4D-55C5DFF594C2}" type="presOf" srcId="{0EBCB90D-2C71-4851-9D0B-CCADD3DD236D}" destId="{9DB25242-203E-4515-9E70-4C0DFF81D6B5}" srcOrd="0" destOrd="0" presId="urn:microsoft.com/office/officeart/2008/layout/PictureStrips"/>
    <dgm:cxn modelId="{DFC5F787-5680-40EA-A60A-FC4FC3EBFF20}" srcId="{63CB4C9C-BAAD-48BA-A17E-4D0D8C4CB648}" destId="{5A2BAC59-A38A-4723-9A52-4A9C80EF4BCE}" srcOrd="4" destOrd="0" parTransId="{124F58EF-0BF2-4AE3-8617-408A7D838711}" sibTransId="{E82C835B-94AF-4B72-8D4C-396E8C1D82DF}"/>
    <dgm:cxn modelId="{F526958F-E9AA-4F27-B380-27E5FE12B8E3}" srcId="{63CB4C9C-BAAD-48BA-A17E-4D0D8C4CB648}" destId="{EAE571AA-86E0-4FF5-B7FE-190B76C4550D}" srcOrd="8" destOrd="0" parTransId="{C199D8A4-1320-45AA-99A5-85E692869256}" sibTransId="{D5C7C622-F234-4DA0-8A44-E57087013E9F}"/>
    <dgm:cxn modelId="{7001D38F-F3B6-4AF8-BB5C-2B7C5AA25AA7}" type="presOf" srcId="{F81BDF45-1BD5-42E8-A712-4BDDDD96ABFC}" destId="{DF9433FE-B54D-46B5-9CB4-6E694EE05BF1}" srcOrd="0" destOrd="0" presId="urn:microsoft.com/office/officeart/2008/layout/PictureStrips"/>
    <dgm:cxn modelId="{7A23DA9C-3066-475C-96E0-BC2DD299E5D2}" type="presOf" srcId="{630FC925-13F1-48CF-8B39-98E278874C19}" destId="{0FDBCC42-B08D-4F0B-8BDF-6968C4935F06}" srcOrd="0" destOrd="0" presId="urn:microsoft.com/office/officeart/2008/layout/PictureStrips"/>
    <dgm:cxn modelId="{CE273DA1-AE24-42B8-9C1F-B65A584686E3}" srcId="{63CB4C9C-BAAD-48BA-A17E-4D0D8C4CB648}" destId="{3BFD6CD0-661D-400C-AD82-E2EC8D35F046}" srcOrd="7" destOrd="0" parTransId="{441FED61-32BA-4BA3-A65D-384468BC1E5C}" sibTransId="{49A6EE36-C00C-4B0B-8299-2073879301F4}"/>
    <dgm:cxn modelId="{B3FAB5A8-D125-4A88-8DC1-3570E884F054}" type="presOf" srcId="{993D643D-617A-47D8-B7DF-01559253D230}" destId="{26F90D45-6E89-49C6-B5DF-9F011EF96D63}" srcOrd="0" destOrd="0" presId="urn:microsoft.com/office/officeart/2008/layout/PictureStrips"/>
    <dgm:cxn modelId="{8E5E66B1-BC05-4CAE-9B92-6FDC57C8B0F7}" srcId="{63CB4C9C-BAAD-48BA-A17E-4D0D8C4CB648}" destId="{4DDDFD19-486A-4AAD-8D75-EF7BAE1B4EC4}" srcOrd="2" destOrd="0" parTransId="{093FEC57-B559-4D4A-9E51-D1ACA51A7FD4}" sibTransId="{5B4170C4-168F-4ADD-89A6-3000AA8A271A}"/>
    <dgm:cxn modelId="{81C821B7-C5CF-42BF-9FED-124D31CC0701}" srcId="{63CB4C9C-BAAD-48BA-A17E-4D0D8C4CB648}" destId="{0EBCB90D-2C71-4851-9D0B-CCADD3DD236D}" srcOrd="5" destOrd="0" parTransId="{DAF6D4E2-014C-4433-A0F1-9EC561EBD18A}" sibTransId="{21418C92-4312-4492-90BB-600EA3C6F5C2}"/>
    <dgm:cxn modelId="{57B03FC8-E572-42BB-90FD-01C5F3CA129B}" srcId="{63CB4C9C-BAAD-48BA-A17E-4D0D8C4CB648}" destId="{500B74F2-946D-4A2E-8266-F5797DE137E7}" srcOrd="9" destOrd="0" parTransId="{E1353FE6-9264-49D6-B983-AF65A4A4363F}" sibTransId="{16739242-F092-46B0-BE6C-C45E48AD803B}"/>
    <dgm:cxn modelId="{146007DE-39AE-4D8A-A22F-8B4B2023DD91}" srcId="{63CB4C9C-BAAD-48BA-A17E-4D0D8C4CB648}" destId="{8C754212-7774-4A79-9A23-E56937C8AA75}" srcOrd="3" destOrd="0" parTransId="{194563FD-6E15-4E24-84B3-33C230ECCB73}" sibTransId="{EBC89CB8-2DC4-4570-9C24-3B001973E347}"/>
    <dgm:cxn modelId="{95F3E7E2-EFC8-444F-BD3F-97106CD73811}" type="presOf" srcId="{4E9B5ADB-D5C7-4CE8-83B5-7F6585F50ABB}" destId="{34878F61-8378-4B60-99E8-3B98961158A0}" srcOrd="0" destOrd="0" presId="urn:microsoft.com/office/officeart/2008/layout/PictureStrips"/>
    <dgm:cxn modelId="{BC4D98E8-322F-4DCC-8679-58A7FC1537F1}" type="presOf" srcId="{8C754212-7774-4A79-9A23-E56937C8AA75}" destId="{967A5413-6FAB-4CC9-B08E-0E8F4FB52438}" srcOrd="0" destOrd="0" presId="urn:microsoft.com/office/officeart/2008/layout/PictureStrips"/>
    <dgm:cxn modelId="{2648A7E9-9E7D-476D-B102-55B3A8F8CF3D}" type="presOf" srcId="{54A51226-4EA8-4320-BC11-57C7382E8FE2}" destId="{2310F1AC-7B11-4762-B1A9-3B6883AC5394}" srcOrd="0" destOrd="0" presId="urn:microsoft.com/office/officeart/2008/layout/PictureStrips"/>
    <dgm:cxn modelId="{1E0229D7-E3B3-40D4-BDFA-291631D3E9E8}" type="presParOf" srcId="{A11432F8-4B38-4D87-861E-3AFB5FF40CDD}" destId="{9D8A20A7-9EF8-46F5-8D53-6770AAB536D0}" srcOrd="0" destOrd="0" presId="urn:microsoft.com/office/officeart/2008/layout/PictureStrips"/>
    <dgm:cxn modelId="{BD34FF07-75FB-4FCF-A9EB-0E219668347E}" type="presParOf" srcId="{9D8A20A7-9EF8-46F5-8D53-6770AAB536D0}" destId="{DF9433FE-B54D-46B5-9CB4-6E694EE05BF1}" srcOrd="0" destOrd="0" presId="urn:microsoft.com/office/officeart/2008/layout/PictureStrips"/>
    <dgm:cxn modelId="{67161F8E-BC62-4621-A655-CD26C8308282}" type="presParOf" srcId="{9D8A20A7-9EF8-46F5-8D53-6770AAB536D0}" destId="{34F06C9F-E6DB-4A3E-A555-37F835B99272}" srcOrd="1" destOrd="0" presId="urn:microsoft.com/office/officeart/2008/layout/PictureStrips"/>
    <dgm:cxn modelId="{FA92F1B9-D33A-445E-96CE-449C94A00094}" type="presParOf" srcId="{A11432F8-4B38-4D87-861E-3AFB5FF40CDD}" destId="{FD46D2A2-8CAC-4FD5-9B86-12499C5AB79D}" srcOrd="1" destOrd="0" presId="urn:microsoft.com/office/officeart/2008/layout/PictureStrips"/>
    <dgm:cxn modelId="{7539628F-F33C-4899-BFC9-0F68351EAAF9}" type="presParOf" srcId="{A11432F8-4B38-4D87-861E-3AFB5FF40CDD}" destId="{DC5A4F4D-BF7A-472E-9787-84784BD1A95F}" srcOrd="2" destOrd="0" presId="urn:microsoft.com/office/officeart/2008/layout/PictureStrips"/>
    <dgm:cxn modelId="{65052CC4-F2FC-466E-9ABE-E8186F7CDB29}" type="presParOf" srcId="{DC5A4F4D-BF7A-472E-9787-84784BD1A95F}" destId="{26F90D45-6E89-49C6-B5DF-9F011EF96D63}" srcOrd="0" destOrd="0" presId="urn:microsoft.com/office/officeart/2008/layout/PictureStrips"/>
    <dgm:cxn modelId="{F42B66B3-3784-42E9-90C8-8EC43ED31971}" type="presParOf" srcId="{DC5A4F4D-BF7A-472E-9787-84784BD1A95F}" destId="{F80E97D6-99FC-41FD-B3BA-63556C6665EF}" srcOrd="1" destOrd="0" presId="urn:microsoft.com/office/officeart/2008/layout/PictureStrips"/>
    <dgm:cxn modelId="{E41BCC2F-10E5-4D08-B197-8996B08A3CC9}" type="presParOf" srcId="{A11432F8-4B38-4D87-861E-3AFB5FF40CDD}" destId="{DA6C9615-D872-47C3-AEF7-90B1520A3615}" srcOrd="3" destOrd="0" presId="urn:microsoft.com/office/officeart/2008/layout/PictureStrips"/>
    <dgm:cxn modelId="{064C993B-8C5F-475A-A7E3-3EFD6B9AC60A}" type="presParOf" srcId="{A11432F8-4B38-4D87-861E-3AFB5FF40CDD}" destId="{069BA379-E8CB-499C-B9AD-EA366434CF90}" srcOrd="4" destOrd="0" presId="urn:microsoft.com/office/officeart/2008/layout/PictureStrips"/>
    <dgm:cxn modelId="{6F1BAE7D-5767-4D0C-9A3D-E35D3D7FFDB1}" type="presParOf" srcId="{069BA379-E8CB-499C-B9AD-EA366434CF90}" destId="{0F40D91A-A920-4CE1-9307-EEEEF872B362}" srcOrd="0" destOrd="0" presId="urn:microsoft.com/office/officeart/2008/layout/PictureStrips"/>
    <dgm:cxn modelId="{CC492032-65C9-4561-8CC8-FFEFD7319594}" type="presParOf" srcId="{069BA379-E8CB-499C-B9AD-EA366434CF90}" destId="{6B48D409-7397-4302-B7C0-BF4FC13A760C}" srcOrd="1" destOrd="0" presId="urn:microsoft.com/office/officeart/2008/layout/PictureStrips"/>
    <dgm:cxn modelId="{63824E60-56E5-41DC-A35F-AF9EDEBCF690}" type="presParOf" srcId="{A11432F8-4B38-4D87-861E-3AFB5FF40CDD}" destId="{5DE712BA-E002-4441-A327-78B874728BA7}" srcOrd="5" destOrd="0" presId="urn:microsoft.com/office/officeart/2008/layout/PictureStrips"/>
    <dgm:cxn modelId="{D9A9CC5F-B0EA-44A3-81A6-10360BFC8AB0}" type="presParOf" srcId="{A11432F8-4B38-4D87-861E-3AFB5FF40CDD}" destId="{B59F359B-979E-42A1-B99D-A363CA23B98C}" srcOrd="6" destOrd="0" presId="urn:microsoft.com/office/officeart/2008/layout/PictureStrips"/>
    <dgm:cxn modelId="{366C8CF4-AECA-47D3-9BDF-2AC258E026C5}" type="presParOf" srcId="{B59F359B-979E-42A1-B99D-A363CA23B98C}" destId="{967A5413-6FAB-4CC9-B08E-0E8F4FB52438}" srcOrd="0" destOrd="0" presId="urn:microsoft.com/office/officeart/2008/layout/PictureStrips"/>
    <dgm:cxn modelId="{B240BF3C-AA17-47E8-A263-6D9ADD49569D}" type="presParOf" srcId="{B59F359B-979E-42A1-B99D-A363CA23B98C}" destId="{9EC8876C-1148-4ABC-B853-D3F43B56E809}" srcOrd="1" destOrd="0" presId="urn:microsoft.com/office/officeart/2008/layout/PictureStrips"/>
    <dgm:cxn modelId="{1A12646C-62DD-4B56-8429-7DE3BE2A3950}" type="presParOf" srcId="{A11432F8-4B38-4D87-861E-3AFB5FF40CDD}" destId="{8DCD0555-65E6-42DF-A1AF-06CEFAE99F7A}" srcOrd="7" destOrd="0" presId="urn:microsoft.com/office/officeart/2008/layout/PictureStrips"/>
    <dgm:cxn modelId="{DF5BAD88-B8DC-4D52-A19A-D1A7676F91FC}" type="presParOf" srcId="{A11432F8-4B38-4D87-861E-3AFB5FF40CDD}" destId="{65D7971F-48CF-4A43-BE10-3A3631C6C6DA}" srcOrd="8" destOrd="0" presId="urn:microsoft.com/office/officeart/2008/layout/PictureStrips"/>
    <dgm:cxn modelId="{A962513D-73AE-4560-9945-8335F50FA643}" type="presParOf" srcId="{65D7971F-48CF-4A43-BE10-3A3631C6C6DA}" destId="{44B6D677-6C64-4645-945C-2DA0E1853B2A}" srcOrd="0" destOrd="0" presId="urn:microsoft.com/office/officeart/2008/layout/PictureStrips"/>
    <dgm:cxn modelId="{6C06CE3E-1CBB-4041-A379-DD8987A66B12}" type="presParOf" srcId="{65D7971F-48CF-4A43-BE10-3A3631C6C6DA}" destId="{D1E6F6B2-9801-4A5D-8A09-F65794D18016}" srcOrd="1" destOrd="0" presId="urn:microsoft.com/office/officeart/2008/layout/PictureStrips"/>
    <dgm:cxn modelId="{A8CAF5A8-1703-4582-A271-4408AB7A98AF}" type="presParOf" srcId="{A11432F8-4B38-4D87-861E-3AFB5FF40CDD}" destId="{9263BB73-346E-4943-A583-05B9F47E589B}" srcOrd="9" destOrd="0" presId="urn:microsoft.com/office/officeart/2008/layout/PictureStrips"/>
    <dgm:cxn modelId="{024F42E1-88AA-4C2B-B00A-BFC267915651}" type="presParOf" srcId="{A11432F8-4B38-4D87-861E-3AFB5FF40CDD}" destId="{25DF02E2-5D04-4E12-B6B5-29691616CD8C}" srcOrd="10" destOrd="0" presId="urn:microsoft.com/office/officeart/2008/layout/PictureStrips"/>
    <dgm:cxn modelId="{D81B0450-A27A-4354-8F70-F63AD6AAE1F4}" type="presParOf" srcId="{25DF02E2-5D04-4E12-B6B5-29691616CD8C}" destId="{9DB25242-203E-4515-9E70-4C0DFF81D6B5}" srcOrd="0" destOrd="0" presId="urn:microsoft.com/office/officeart/2008/layout/PictureStrips"/>
    <dgm:cxn modelId="{C2D11F70-A845-4805-B90C-C2E17E3C07C0}" type="presParOf" srcId="{25DF02E2-5D04-4E12-B6B5-29691616CD8C}" destId="{44B1D660-A4B3-4227-B7C8-68991447CE19}" srcOrd="1" destOrd="0" presId="urn:microsoft.com/office/officeart/2008/layout/PictureStrips"/>
    <dgm:cxn modelId="{545E3A84-EDCC-425A-BF4C-34EC8E18DD7A}" type="presParOf" srcId="{A11432F8-4B38-4D87-861E-3AFB5FF40CDD}" destId="{A7EACDCC-B33B-4391-B8E7-334877AECA71}" srcOrd="11" destOrd="0" presId="urn:microsoft.com/office/officeart/2008/layout/PictureStrips"/>
    <dgm:cxn modelId="{132EBFB7-32C2-4DAD-A9C5-043E8FB6A769}" type="presParOf" srcId="{A11432F8-4B38-4D87-861E-3AFB5FF40CDD}" destId="{C4112595-707D-4891-9703-70DCB1CB63EA}" srcOrd="12" destOrd="0" presId="urn:microsoft.com/office/officeart/2008/layout/PictureStrips"/>
    <dgm:cxn modelId="{DE08F134-DA12-449C-B88E-9EEE73022241}" type="presParOf" srcId="{C4112595-707D-4891-9703-70DCB1CB63EA}" destId="{0FDBCC42-B08D-4F0B-8BDF-6968C4935F06}" srcOrd="0" destOrd="0" presId="urn:microsoft.com/office/officeart/2008/layout/PictureStrips"/>
    <dgm:cxn modelId="{11137C7A-52C8-4580-9CAB-0FE8064004B5}" type="presParOf" srcId="{C4112595-707D-4891-9703-70DCB1CB63EA}" destId="{1962EC50-1BB5-4FC4-84A3-4DD437D272E6}" srcOrd="1" destOrd="0" presId="urn:microsoft.com/office/officeart/2008/layout/PictureStrips"/>
    <dgm:cxn modelId="{CE83F7B8-1AB7-47C4-9497-397D82757ACE}" type="presParOf" srcId="{A11432F8-4B38-4D87-861E-3AFB5FF40CDD}" destId="{63839FC0-C723-48E6-94EB-A75BA71CA8E7}" srcOrd="13" destOrd="0" presId="urn:microsoft.com/office/officeart/2008/layout/PictureStrips"/>
    <dgm:cxn modelId="{15E7B93E-FC32-4A7B-9B54-9F3315A69B5C}" type="presParOf" srcId="{A11432F8-4B38-4D87-861E-3AFB5FF40CDD}" destId="{4A783634-3659-4D8D-B676-BB2A457AEACB}" srcOrd="14" destOrd="0" presId="urn:microsoft.com/office/officeart/2008/layout/PictureStrips"/>
    <dgm:cxn modelId="{DCFDEA95-1604-4C4A-972B-EA413DB41829}" type="presParOf" srcId="{4A783634-3659-4D8D-B676-BB2A457AEACB}" destId="{37ADE7CD-85C7-46B5-BD26-19929F9ABAE4}" srcOrd="0" destOrd="0" presId="urn:microsoft.com/office/officeart/2008/layout/PictureStrips"/>
    <dgm:cxn modelId="{82672614-432D-4001-82A8-D8A9900267F9}" type="presParOf" srcId="{4A783634-3659-4D8D-B676-BB2A457AEACB}" destId="{FA52D125-A1A9-459D-A832-952D9E94F8EA}" srcOrd="1" destOrd="0" presId="urn:microsoft.com/office/officeart/2008/layout/PictureStrips"/>
    <dgm:cxn modelId="{C56DE14D-CAB5-4019-A9A6-60DC0A72425E}" type="presParOf" srcId="{A11432F8-4B38-4D87-861E-3AFB5FF40CDD}" destId="{F2CEC30A-7194-4F19-9D49-A7E8ADC3F63A}" srcOrd="15" destOrd="0" presId="urn:microsoft.com/office/officeart/2008/layout/PictureStrips"/>
    <dgm:cxn modelId="{FDDA44E4-9FFD-4B47-8BF4-887C24BCC941}" type="presParOf" srcId="{A11432F8-4B38-4D87-861E-3AFB5FF40CDD}" destId="{B521F832-E64D-42E4-A81E-D53D42BC2209}" srcOrd="16" destOrd="0" presId="urn:microsoft.com/office/officeart/2008/layout/PictureStrips"/>
    <dgm:cxn modelId="{AAE176D9-B601-435B-BD65-9F873374EFB9}" type="presParOf" srcId="{B521F832-E64D-42E4-A81E-D53D42BC2209}" destId="{826AEB3A-A04C-4F02-8539-750A00ED5A4B}" srcOrd="0" destOrd="0" presId="urn:microsoft.com/office/officeart/2008/layout/PictureStrips"/>
    <dgm:cxn modelId="{520E4E77-C0AC-42DA-B8D5-F73CDD1A69AE}" type="presParOf" srcId="{B521F832-E64D-42E4-A81E-D53D42BC2209}" destId="{91E70899-92D0-4A3F-9404-F91275A807C9}" srcOrd="1" destOrd="0" presId="urn:microsoft.com/office/officeart/2008/layout/PictureStrips"/>
    <dgm:cxn modelId="{0EBDC88D-A1B1-4641-A866-3985348F49BD}" type="presParOf" srcId="{A11432F8-4B38-4D87-861E-3AFB5FF40CDD}" destId="{CA366A14-540F-46BC-B84F-B563E2E94263}" srcOrd="17" destOrd="0" presId="urn:microsoft.com/office/officeart/2008/layout/PictureStrips"/>
    <dgm:cxn modelId="{05EA14F8-12EF-477B-8B65-43F59232C2FE}" type="presParOf" srcId="{A11432F8-4B38-4D87-861E-3AFB5FF40CDD}" destId="{00C812AE-AF21-44E2-B652-D6E9FD62A2C0}" srcOrd="18" destOrd="0" presId="urn:microsoft.com/office/officeart/2008/layout/PictureStrips"/>
    <dgm:cxn modelId="{841D0468-53D1-421D-9816-C625FBD3A4F9}" type="presParOf" srcId="{00C812AE-AF21-44E2-B652-D6E9FD62A2C0}" destId="{C89DABE8-36BD-43C2-A5BA-B80A470FC38E}" srcOrd="0" destOrd="0" presId="urn:microsoft.com/office/officeart/2008/layout/PictureStrips"/>
    <dgm:cxn modelId="{17C32991-DE05-4933-9066-E88255BF099C}" type="presParOf" srcId="{00C812AE-AF21-44E2-B652-D6E9FD62A2C0}" destId="{0E8EFAE3-9A0D-4D5F-B271-F9B70FD4CE9C}" srcOrd="1" destOrd="0" presId="urn:microsoft.com/office/officeart/2008/layout/PictureStrips"/>
    <dgm:cxn modelId="{15073CED-F552-4CD9-AACF-B2DF069FE6B4}" type="presParOf" srcId="{A11432F8-4B38-4D87-861E-3AFB5FF40CDD}" destId="{1AE95767-2533-402F-8CB5-49223B925657}" srcOrd="19" destOrd="0" presId="urn:microsoft.com/office/officeart/2008/layout/PictureStrips"/>
    <dgm:cxn modelId="{61969B68-67E8-499A-A8D6-61D5AD3F00F9}" type="presParOf" srcId="{A11432F8-4B38-4D87-861E-3AFB5FF40CDD}" destId="{9926F866-A2B2-4A4E-8E1C-97C352F9F67F}" srcOrd="20" destOrd="0" presId="urn:microsoft.com/office/officeart/2008/layout/PictureStrips"/>
    <dgm:cxn modelId="{BCD5315B-09C0-4D38-B086-58CCED29A19C}" type="presParOf" srcId="{9926F866-A2B2-4A4E-8E1C-97C352F9F67F}" destId="{2310F1AC-7B11-4762-B1A9-3B6883AC5394}" srcOrd="0" destOrd="0" presId="urn:microsoft.com/office/officeart/2008/layout/PictureStrips"/>
    <dgm:cxn modelId="{92E3D034-E8B4-4C40-819E-11E4469B201A}" type="presParOf" srcId="{9926F866-A2B2-4A4E-8E1C-97C352F9F67F}" destId="{E6637466-8D80-4F47-B006-F3A5401402E4}" srcOrd="1" destOrd="0" presId="urn:microsoft.com/office/officeart/2008/layout/PictureStrips"/>
    <dgm:cxn modelId="{F8201585-1163-458F-9022-2C215371986D}" type="presParOf" srcId="{A11432F8-4B38-4D87-861E-3AFB5FF40CDD}" destId="{F81F0DF7-0431-43AA-B84E-2666F84079AB}" srcOrd="21" destOrd="0" presId="urn:microsoft.com/office/officeart/2008/layout/PictureStrips"/>
    <dgm:cxn modelId="{5A9FB89C-E5BF-4ABA-9DE8-1A5E8709DB25}" type="presParOf" srcId="{A11432F8-4B38-4D87-861E-3AFB5FF40CDD}" destId="{CCD13A5E-F2C7-4A9F-93FB-DDBB8BF73AE1}" srcOrd="22" destOrd="0" presId="urn:microsoft.com/office/officeart/2008/layout/PictureStrips"/>
    <dgm:cxn modelId="{E9193CD6-B8F8-412E-A354-53418D3DA658}" type="presParOf" srcId="{CCD13A5E-F2C7-4A9F-93FB-DDBB8BF73AE1}" destId="{34878F61-8378-4B60-99E8-3B98961158A0}" srcOrd="0" destOrd="0" presId="urn:microsoft.com/office/officeart/2008/layout/PictureStrips"/>
    <dgm:cxn modelId="{C2C41256-2244-4A5B-842B-B1B75D10E306}" type="presParOf" srcId="{CCD13A5E-F2C7-4A9F-93FB-DDBB8BF73AE1}" destId="{61630A67-BD81-45FD-9AD1-6CB88EEBEBAC}" srcOrd="1" destOrd="0" presId="urn:microsoft.com/office/officeart/2008/layout/PictureStrips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F9433FE-B54D-46B5-9CB4-6E694EE05BF1}">
      <dsp:nvSpPr>
        <dsp:cNvPr id="0" name=""/>
        <dsp:cNvSpPr/>
      </dsp:nvSpPr>
      <dsp:spPr>
        <a:xfrm>
          <a:off x="122230" y="690699"/>
          <a:ext cx="2830525" cy="884539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99128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第一課 傘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散文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22230" y="690699"/>
        <a:ext cx="2830525" cy="884539"/>
      </dsp:txXfrm>
    </dsp:sp>
    <dsp:sp modelId="{34F06C9F-E6DB-4A3E-A555-37F835B99272}">
      <dsp:nvSpPr>
        <dsp:cNvPr id="0" name=""/>
        <dsp:cNvSpPr/>
      </dsp:nvSpPr>
      <dsp:spPr>
        <a:xfrm>
          <a:off x="4292" y="562932"/>
          <a:ext cx="619177" cy="928766"/>
        </a:xfrm>
        <a:prstGeom prst="rect">
          <a:avLst/>
        </a:prstGeom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2"/>
              </a:ext>
            </a:extLst>
          </a:blip>
          <a:srcRect/>
          <a:stretch>
            <a:fillRect l="-44000" r="-44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6F90D45-6E89-49C6-B5DF-9F011EF96D63}">
      <dsp:nvSpPr>
        <dsp:cNvPr id="0" name=""/>
        <dsp:cNvSpPr/>
      </dsp:nvSpPr>
      <dsp:spPr>
        <a:xfrm>
          <a:off x="3246186" y="690699"/>
          <a:ext cx="2830525" cy="884539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99128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第二課 近體詩選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(1)</a:t>
          </a: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早發白帝城 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(2)</a:t>
          </a: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山居秋暝 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(3)</a:t>
          </a: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聞官軍收河南河北</a:t>
          </a:r>
        </a:p>
      </dsp:txBody>
      <dsp:txXfrm>
        <a:off x="3246186" y="690699"/>
        <a:ext cx="2830525" cy="884539"/>
      </dsp:txXfrm>
    </dsp:sp>
    <dsp:sp modelId="{F80E97D6-99FC-41FD-B3BA-63556C6665EF}">
      <dsp:nvSpPr>
        <dsp:cNvPr id="0" name=""/>
        <dsp:cNvSpPr/>
      </dsp:nvSpPr>
      <dsp:spPr>
        <a:xfrm>
          <a:off x="3128248" y="562932"/>
          <a:ext cx="619177" cy="928766"/>
        </a:xfrm>
        <a:prstGeom prst="rect">
          <a:avLst/>
        </a:prstGeom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4"/>
              </a:ext>
            </a:extLst>
          </a:blip>
          <a:srcRect/>
          <a:stretch>
            <a:fillRect l="-25000" r="-25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F40D91A-A920-4CE1-9307-EEEEF872B362}">
      <dsp:nvSpPr>
        <dsp:cNvPr id="0" name=""/>
        <dsp:cNvSpPr/>
      </dsp:nvSpPr>
      <dsp:spPr>
        <a:xfrm>
          <a:off x="6370142" y="690699"/>
          <a:ext cx="2830525" cy="884539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99128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第三課 另一個春天</a:t>
          </a:r>
        </a:p>
      </dsp:txBody>
      <dsp:txXfrm>
        <a:off x="6370142" y="690699"/>
        <a:ext cx="2830525" cy="884539"/>
      </dsp:txXfrm>
    </dsp:sp>
    <dsp:sp modelId="{6B48D409-7397-4302-B7C0-BF4FC13A760C}">
      <dsp:nvSpPr>
        <dsp:cNvPr id="0" name=""/>
        <dsp:cNvSpPr/>
      </dsp:nvSpPr>
      <dsp:spPr>
        <a:xfrm>
          <a:off x="6252204" y="562932"/>
          <a:ext cx="619177" cy="928766"/>
        </a:xfrm>
        <a:prstGeom prst="rect">
          <a:avLst/>
        </a:prstGeom>
        <a:blipFill>
          <a:blip xmlns:r="http://schemas.openxmlformats.org/officeDocument/2006/relationships" r:embed="rId5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6"/>
              </a:ext>
            </a:extLst>
          </a:blip>
          <a:srcRect/>
          <a:stretch>
            <a:fillRect l="-25000" r="-25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67A5413-6FAB-4CC9-B08E-0E8F4FB52438}">
      <dsp:nvSpPr>
        <dsp:cNvPr id="0" name=""/>
        <dsp:cNvSpPr/>
      </dsp:nvSpPr>
      <dsp:spPr>
        <a:xfrm>
          <a:off x="122230" y="1804235"/>
          <a:ext cx="2830525" cy="884539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99128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語文天地一 文字構造介紹</a:t>
          </a:r>
        </a:p>
      </dsp:txBody>
      <dsp:txXfrm>
        <a:off x="122230" y="1804235"/>
        <a:ext cx="2830525" cy="884539"/>
      </dsp:txXfrm>
    </dsp:sp>
    <dsp:sp modelId="{9EC8876C-1148-4ABC-B853-D3F43B56E809}">
      <dsp:nvSpPr>
        <dsp:cNvPr id="0" name=""/>
        <dsp:cNvSpPr/>
      </dsp:nvSpPr>
      <dsp:spPr>
        <a:xfrm>
          <a:off x="4292" y="1676468"/>
          <a:ext cx="619177" cy="928766"/>
        </a:xfrm>
        <a:prstGeom prst="rect">
          <a:avLst/>
        </a:prstGeom>
        <a:blipFill>
          <a:blip xmlns:r="http://schemas.openxmlformats.org/officeDocument/2006/relationships" r:embed="rId7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25000" r="-25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4B6D677-6C64-4645-945C-2DA0E1853B2A}">
      <dsp:nvSpPr>
        <dsp:cNvPr id="0" name=""/>
        <dsp:cNvSpPr/>
      </dsp:nvSpPr>
      <dsp:spPr>
        <a:xfrm>
          <a:off x="3246186" y="1804235"/>
          <a:ext cx="2830525" cy="884539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99128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第四課 背影</a:t>
          </a:r>
        </a:p>
      </dsp:txBody>
      <dsp:txXfrm>
        <a:off x="3246186" y="1804235"/>
        <a:ext cx="2830525" cy="884539"/>
      </dsp:txXfrm>
    </dsp:sp>
    <dsp:sp modelId="{D1E6F6B2-9801-4A5D-8A09-F65794D18016}">
      <dsp:nvSpPr>
        <dsp:cNvPr id="0" name=""/>
        <dsp:cNvSpPr/>
      </dsp:nvSpPr>
      <dsp:spPr>
        <a:xfrm>
          <a:off x="3128248" y="1676468"/>
          <a:ext cx="619177" cy="928766"/>
        </a:xfrm>
        <a:prstGeom prst="rect">
          <a:avLst/>
        </a:prstGeom>
        <a:blipFill>
          <a:blip xmlns:r="http://schemas.openxmlformats.org/officeDocument/2006/relationships" r:embed="rId8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9"/>
              </a:ext>
            </a:extLst>
          </a:blip>
          <a:srcRect/>
          <a:stretch>
            <a:fillRect l="-11000" r="-11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DB25242-203E-4515-9E70-4C0DFF81D6B5}">
      <dsp:nvSpPr>
        <dsp:cNvPr id="0" name=""/>
        <dsp:cNvSpPr/>
      </dsp:nvSpPr>
      <dsp:spPr>
        <a:xfrm>
          <a:off x="6370142" y="1804235"/>
          <a:ext cx="2830525" cy="884539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99128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第五課 聲音鐘</a:t>
          </a:r>
        </a:p>
      </dsp:txBody>
      <dsp:txXfrm>
        <a:off x="6370142" y="1804235"/>
        <a:ext cx="2830525" cy="884539"/>
      </dsp:txXfrm>
    </dsp:sp>
    <dsp:sp modelId="{44B1D660-A4B3-4227-B7C8-68991447CE19}">
      <dsp:nvSpPr>
        <dsp:cNvPr id="0" name=""/>
        <dsp:cNvSpPr/>
      </dsp:nvSpPr>
      <dsp:spPr>
        <a:xfrm>
          <a:off x="6252204" y="1676468"/>
          <a:ext cx="619177" cy="928766"/>
        </a:xfrm>
        <a:prstGeom prst="rect">
          <a:avLst/>
        </a:prstGeom>
        <a:blipFill>
          <a:blip xmlns:r="http://schemas.openxmlformats.org/officeDocument/2006/relationships" r:embed="rId10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11"/>
              </a:ext>
            </a:extLst>
          </a:blip>
          <a:srcRect/>
          <a:stretch>
            <a:fillRect l="-43000" r="-43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FDBCC42-B08D-4F0B-8BDF-6968C4935F06}">
      <dsp:nvSpPr>
        <dsp:cNvPr id="0" name=""/>
        <dsp:cNvSpPr/>
      </dsp:nvSpPr>
      <dsp:spPr>
        <a:xfrm>
          <a:off x="122230" y="2917772"/>
          <a:ext cx="2830525" cy="884539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99128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第六課 今夜看螢去</a:t>
          </a:r>
        </a:p>
      </dsp:txBody>
      <dsp:txXfrm>
        <a:off x="122230" y="2917772"/>
        <a:ext cx="2830525" cy="884539"/>
      </dsp:txXfrm>
    </dsp:sp>
    <dsp:sp modelId="{1962EC50-1BB5-4FC4-84A3-4DD437D272E6}">
      <dsp:nvSpPr>
        <dsp:cNvPr id="0" name=""/>
        <dsp:cNvSpPr/>
      </dsp:nvSpPr>
      <dsp:spPr>
        <a:xfrm>
          <a:off x="4292" y="2790005"/>
          <a:ext cx="619177" cy="928766"/>
        </a:xfrm>
        <a:prstGeom prst="rect">
          <a:avLst/>
        </a:prstGeom>
        <a:blipFill>
          <a:blip xmlns:r="http://schemas.openxmlformats.org/officeDocument/2006/relationships" r:embed="rId12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13"/>
              </a:ext>
            </a:extLst>
          </a:blip>
          <a:srcRect/>
          <a:stretch>
            <a:fillRect l="-2000" r="-2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7ADE7CD-85C7-46B5-BD26-19929F9ABAE4}">
      <dsp:nvSpPr>
        <dsp:cNvPr id="0" name=""/>
        <dsp:cNvSpPr/>
      </dsp:nvSpPr>
      <dsp:spPr>
        <a:xfrm>
          <a:off x="3246186" y="2917772"/>
          <a:ext cx="2830525" cy="884539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99128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語文天地二 </a:t>
          </a:r>
          <a:endParaRPr lang="en-US" altLang="zh-TW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字體演變語書法欣賞</a:t>
          </a:r>
        </a:p>
      </dsp:txBody>
      <dsp:txXfrm>
        <a:off x="3246186" y="2917772"/>
        <a:ext cx="2830525" cy="884539"/>
      </dsp:txXfrm>
    </dsp:sp>
    <dsp:sp modelId="{FA52D125-A1A9-459D-A832-952D9E94F8EA}">
      <dsp:nvSpPr>
        <dsp:cNvPr id="0" name=""/>
        <dsp:cNvSpPr/>
      </dsp:nvSpPr>
      <dsp:spPr>
        <a:xfrm>
          <a:off x="3128248" y="2790005"/>
          <a:ext cx="619177" cy="928766"/>
        </a:xfrm>
        <a:prstGeom prst="rect">
          <a:avLst/>
        </a:prstGeom>
        <a:blipFill>
          <a:blip xmlns:r="http://schemas.openxmlformats.org/officeDocument/2006/relationships" r:embed="rId14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25000" r="-25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26AEB3A-A04C-4F02-8539-750A00ED5A4B}">
      <dsp:nvSpPr>
        <dsp:cNvPr id="0" name=""/>
        <dsp:cNvSpPr/>
      </dsp:nvSpPr>
      <dsp:spPr>
        <a:xfrm>
          <a:off x="6370142" y="2917772"/>
          <a:ext cx="2830525" cy="884539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99128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第七課 記承天夜遊</a:t>
          </a:r>
        </a:p>
      </dsp:txBody>
      <dsp:txXfrm>
        <a:off x="6370142" y="2917772"/>
        <a:ext cx="2830525" cy="884539"/>
      </dsp:txXfrm>
    </dsp:sp>
    <dsp:sp modelId="{91E70899-92D0-4A3F-9404-F91275A807C9}">
      <dsp:nvSpPr>
        <dsp:cNvPr id="0" name=""/>
        <dsp:cNvSpPr/>
      </dsp:nvSpPr>
      <dsp:spPr>
        <a:xfrm>
          <a:off x="6252204" y="2790005"/>
          <a:ext cx="619177" cy="928766"/>
        </a:xfrm>
        <a:prstGeom prst="rect">
          <a:avLst/>
        </a:prstGeom>
        <a:blipFill>
          <a:blip xmlns:r="http://schemas.openxmlformats.org/officeDocument/2006/relationships" r:embed="rId15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16"/>
              </a:ext>
            </a:extLst>
          </a:blip>
          <a:srcRect/>
          <a:stretch>
            <a:fillRect l="-25000" r="-25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89DABE8-36BD-43C2-A5BA-B80A470FC38E}">
      <dsp:nvSpPr>
        <dsp:cNvPr id="0" name=""/>
        <dsp:cNvSpPr/>
      </dsp:nvSpPr>
      <dsp:spPr>
        <a:xfrm>
          <a:off x="122230" y="4031308"/>
          <a:ext cx="2830525" cy="884539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99128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第八課 謝天</a:t>
          </a:r>
        </a:p>
      </dsp:txBody>
      <dsp:txXfrm>
        <a:off x="122230" y="4031308"/>
        <a:ext cx="2830525" cy="884539"/>
      </dsp:txXfrm>
    </dsp:sp>
    <dsp:sp modelId="{0E8EFAE3-9A0D-4D5F-B271-F9B70FD4CE9C}">
      <dsp:nvSpPr>
        <dsp:cNvPr id="0" name=""/>
        <dsp:cNvSpPr/>
      </dsp:nvSpPr>
      <dsp:spPr>
        <a:xfrm>
          <a:off x="4292" y="3903541"/>
          <a:ext cx="619177" cy="928766"/>
        </a:xfrm>
        <a:prstGeom prst="rect">
          <a:avLst/>
        </a:prstGeom>
        <a:blipFill>
          <a:blip xmlns:r="http://schemas.openxmlformats.org/officeDocument/2006/relationships" r:embed="rId17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18"/>
              </a:ext>
            </a:extLst>
          </a:blip>
          <a:srcRect/>
          <a:stretch>
            <a:fillRect l="-25000" r="-25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310F1AC-7B11-4762-B1A9-3B6883AC5394}">
      <dsp:nvSpPr>
        <dsp:cNvPr id="0" name=""/>
        <dsp:cNvSpPr/>
      </dsp:nvSpPr>
      <dsp:spPr>
        <a:xfrm>
          <a:off x="3246186" y="4031308"/>
          <a:ext cx="2830525" cy="884539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99128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第九課 音樂家與職籃巨星</a:t>
          </a:r>
        </a:p>
      </dsp:txBody>
      <dsp:txXfrm>
        <a:off x="3246186" y="4031308"/>
        <a:ext cx="2830525" cy="884539"/>
      </dsp:txXfrm>
    </dsp:sp>
    <dsp:sp modelId="{E6637466-8D80-4F47-B006-F3A5401402E4}">
      <dsp:nvSpPr>
        <dsp:cNvPr id="0" name=""/>
        <dsp:cNvSpPr/>
      </dsp:nvSpPr>
      <dsp:spPr>
        <a:xfrm>
          <a:off x="3128248" y="3903541"/>
          <a:ext cx="619177" cy="928766"/>
        </a:xfrm>
        <a:prstGeom prst="rect">
          <a:avLst/>
        </a:prstGeom>
        <a:blipFill>
          <a:blip xmlns:r="http://schemas.openxmlformats.org/officeDocument/2006/relationships" r:embed="rId19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20"/>
              </a:ext>
            </a:extLst>
          </a:blip>
          <a:srcRect/>
          <a:stretch>
            <a:fillRect l="-25000" r="-25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4878F61-8378-4B60-99E8-3B98961158A0}">
      <dsp:nvSpPr>
        <dsp:cNvPr id="0" name=""/>
        <dsp:cNvSpPr/>
      </dsp:nvSpPr>
      <dsp:spPr>
        <a:xfrm>
          <a:off x="6370142" y="4031308"/>
          <a:ext cx="2830525" cy="884539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99128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第十課 </a:t>
          </a:r>
          <a:endParaRPr lang="en-US" altLang="zh-TW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玉山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-</a:t>
          </a: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迎接台灣第一道曙光</a:t>
          </a:r>
        </a:p>
      </dsp:txBody>
      <dsp:txXfrm>
        <a:off x="6370142" y="4031308"/>
        <a:ext cx="2830525" cy="884539"/>
      </dsp:txXfrm>
    </dsp:sp>
    <dsp:sp modelId="{61630A67-BD81-45FD-9AD1-6CB88EEBEBAC}">
      <dsp:nvSpPr>
        <dsp:cNvPr id="0" name=""/>
        <dsp:cNvSpPr/>
      </dsp:nvSpPr>
      <dsp:spPr>
        <a:xfrm>
          <a:off x="6252204" y="3903541"/>
          <a:ext cx="619177" cy="928766"/>
        </a:xfrm>
        <a:prstGeom prst="rect">
          <a:avLst/>
        </a:prstGeom>
        <a:blipFill>
          <a:blip xmlns:r="http://schemas.openxmlformats.org/officeDocument/2006/relationships" r:embed="rId21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22"/>
              </a:ext>
            </a:extLst>
          </a:blip>
          <a:srcRect/>
          <a:stretch>
            <a:fillRect l="-25000" r="-25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PictureStrips">
  <dgm:title val=""/>
  <dgm:desc val=""/>
  <dgm:catLst>
    <dgm:cat type="list" pri="12500"/>
    <dgm:cat type="picture" pri="13000"/>
    <dgm:cat type="pictureconvert" pri="13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40" srcId="0" destId="10" srcOrd="0" destOrd="0"/>
        <dgm:cxn modelId="5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  <dgm:cxn modelId="70" srcId="0" destId="40" srcOrd="2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snake">
          <dgm:param type="off" val="ctr"/>
        </dgm:alg>
      </dgm:if>
      <dgm:else name="Name3">
        <dgm:alg type="snake">
          <dgm:param type="off" val="ctr"/>
          <dgm:param type="grDir" val="tR"/>
        </dgm:alg>
      </dgm:else>
    </dgm:choose>
    <dgm:shape xmlns:r="http://schemas.openxmlformats.org/officeDocument/2006/relationships" r:blip="">
      <dgm:adjLst/>
    </dgm:shape>
    <dgm:constrLst>
      <dgm:constr type="primFontSz" for="des" ptType="node" op="equ" val="65"/>
      <dgm:constr type="w" for="ch" forName="composite" refType="w"/>
      <dgm:constr type="h" for="ch" forName="composite" refType="h"/>
      <dgm:constr type="sp" refType="h" refFor="ch" refForName="composite" op="equ" fact="0.1"/>
      <dgm:constr type="h" for="ch" forName="sibTrans" refType="h" refFor="ch" refForName="composite" op="equ" fact="0.1"/>
      <dgm:constr type="w" for="ch" forName="sibTrans" refType="h" refFor="ch" refForName="sibTrans" op="equ"/>
    </dgm:constrLst>
    <dgm:forEach name="nodesForEach" axis="ch" ptType="node">
      <dgm:layoutNode name="composite">
        <dgm:alg type="composite">
          <dgm:param type="ar" val="3"/>
        </dgm:alg>
        <dgm:shape xmlns:r="http://schemas.openxmlformats.org/officeDocument/2006/relationships" r:blip="">
          <dgm:adjLst/>
        </dgm:shape>
        <dgm:choose name="Name4">
          <dgm:if name="Name5" func="var" arg="dir" op="equ" val="norm">
            <dgm:constrLst>
              <dgm:constr type="l" for="ch" forName="rect1" refType="w" fact="0.04"/>
              <dgm:constr type="t" for="ch" forName="rect1" refType="h" fact="0.13"/>
              <dgm:constr type="w" for="ch" forName="rect1" refType="w" fact="0.96"/>
              <dgm:constr type="h" for="ch" forName="rect1" refType="h" fact="0.9"/>
              <dgm:constr type="l" for="ch" forName="rect2" refType="w" fact="0"/>
              <dgm:constr type="t" for="ch" forName="rect2" refType="h" fact="0"/>
              <dgm:constr type="w" for="ch" forName="rect2" refType="w" fact="0.21"/>
              <dgm:constr type="h" for="ch" forName="rect2" refType="w" fact="0.315"/>
            </dgm:constrLst>
          </dgm:if>
          <dgm:else name="Name6">
            <dgm:constrLst>
              <dgm:constr type="l" for="ch" forName="rect1" refType="w" fact="0"/>
              <dgm:constr type="t" for="ch" forName="rect1" refType="h" fact="0.13"/>
              <dgm:constr type="w" for="ch" forName="rect1" refType="w" fact="0.96"/>
              <dgm:constr type="h" for="ch" forName="rect1" refType="h" fact="0.9"/>
              <dgm:constr type="l" for="ch" forName="rect2" refType="w" fact="0.79"/>
              <dgm:constr type="t" for="ch" forName="rect2" refType="h" fact="0"/>
              <dgm:constr type="w" for="ch" forName="rect2" refType="w" fact="0.21"/>
              <dgm:constr type="h" for="ch" forName="rect2" refType="w" fact="0.315"/>
            </dgm:constrLst>
          </dgm:else>
        </dgm:choose>
        <dgm:layoutNode name="rect1" styleLbl="trAlignAcc1">
          <dgm:varLst>
            <dgm:bulletEnabled val="1"/>
          </dgm:varLst>
          <dgm:alg type="tx">
            <dgm:param type="parTxLTRAlign" val="l"/>
          </dgm:alg>
          <dgm:shape xmlns:r="http://schemas.openxmlformats.org/officeDocument/2006/relationships" type="rect" r:blip="">
            <dgm:adjLst/>
          </dgm:shape>
          <dgm:presOf axis="desOrSelf" ptType="node"/>
          <dgm:choose name="Name7">
            <dgm:if name="Name8" func="var" arg="dir" op="equ" val="norm">
              <dgm:constrLst>
                <dgm:constr type="lMarg" refType="w" fact="0.6"/>
                <dgm:constr type="rMarg" refType="primFontSz" fact="0.3"/>
                <dgm:constr type="tMarg" refType="primFontSz" fact="0.3"/>
                <dgm:constr type="bMarg" refType="primFontSz" fact="0.3"/>
              </dgm:constrLst>
            </dgm:if>
            <dgm:else name="Name9">
              <dgm:constrLst>
                <dgm:constr type="lMarg" refType="primFontSz" fact="0.3"/>
                <dgm:constr type="rMarg" refType="w" fact="0.6"/>
                <dgm:constr type="tMarg" refType="primFontSz" fact="0.3"/>
                <dgm:constr type="bMarg" refType="primFontSz" fact="0.3"/>
              </dgm:constrLst>
            </dgm:else>
          </dgm:choose>
          <dgm:ruleLst>
            <dgm:rule type="primFontSz" val="5" fact="NaN" max="NaN"/>
          </dgm:ruleLst>
        </dgm:layoutNode>
        <dgm:layoutNode name="rect2" styleLbl="fgImgPlace1">
          <dgm:alg type="sp"/>
          <dgm:shape xmlns:r="http://schemas.openxmlformats.org/officeDocument/2006/relationships" type="rect" r:blip="" blipPhldr="1">
            <dgm:adjLst/>
          </dgm:shape>
          <dgm:presOf/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8B0E5-42AF-492D-8310-30820504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22</Pages>
  <Words>1739</Words>
  <Characters>9913</Characters>
  <Application>Microsoft Office Word</Application>
  <DocSecurity>0</DocSecurity>
  <Lines>82</Lines>
  <Paragraphs>23</Paragraphs>
  <ScaleCrop>false</ScaleCrop>
  <Company>Hewlett-Packard Company</Company>
  <LinksUpToDate>false</LinksUpToDate>
  <CharactersWithSpaces>11629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9</cp:revision>
  <cp:lastPrinted>2018-10-23T01:56:00Z</cp:lastPrinted>
  <dcterms:created xsi:type="dcterms:W3CDTF">2021-12-28T04:44:00Z</dcterms:created>
  <dcterms:modified xsi:type="dcterms:W3CDTF">2022-01-03T08:44:00Z</dcterms:modified>
</cp:coreProperties>
</file>