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A648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577714">
        <w:rPr>
          <w:rFonts w:ascii="標楷體" w:eastAsia="標楷體" w:hAnsi="標楷體" w:cs="標楷體" w:hint="eastAsia"/>
          <w:b/>
          <w:sz w:val="28"/>
          <w:szCs w:val="28"/>
          <w:u w:val="single"/>
        </w:rPr>
        <w:t>林姿君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="0015021A" w:rsidRPr="0015021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15021A">
        <w:rPr>
          <w:rFonts w:ascii="標楷體" w:eastAsia="標楷體" w:hAnsi="標楷體" w:cs="標楷體" w:hint="eastAsia"/>
          <w:color w:val="auto"/>
          <w:sz w:val="24"/>
          <w:szCs w:val="24"/>
        </w:rPr>
        <w:t>■國語文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15021A">
        <w:rPr>
          <w:rFonts w:ascii="標楷體" w:eastAsia="標楷體" w:hAnsi="標楷體" w:cs="標楷體" w:hint="eastAsia"/>
          <w:sz w:val="24"/>
          <w:szCs w:val="24"/>
        </w:rPr>
        <w:t>5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15021A">
        <w:rPr>
          <w:rFonts w:ascii="標楷體" w:eastAsia="標楷體" w:hAnsi="標楷體" w:cs="標楷體" w:hint="eastAsia"/>
          <w:sz w:val="24"/>
          <w:szCs w:val="24"/>
        </w:rPr>
        <w:t>18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="0015021A">
        <w:rPr>
          <w:rFonts w:ascii="標楷體" w:eastAsia="標楷體" w:hAnsi="標楷體" w:cs="標楷體" w:hint="eastAsia"/>
          <w:sz w:val="24"/>
          <w:szCs w:val="24"/>
        </w:rPr>
        <w:t>(90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511D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511D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021A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15021A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15021A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15021A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15021A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15021A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15021A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15021A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15021A" w:rsidP="001502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B3DD3" w:rsidRPr="00683A83" w:rsidRDefault="008B3DD3" w:rsidP="008B3D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第一課　一棵開花的樹</w:t>
            </w:r>
          </w:p>
          <w:p w:rsidR="008B3DD3" w:rsidRPr="00683A83" w:rsidRDefault="008B3DD3" w:rsidP="008B3DD3">
            <w:pPr>
              <w:ind w:left="1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sz w:val="24"/>
                <w:szCs w:val="24"/>
              </w:rPr>
              <w:t>國-J-B1　運用國語文表情達意，增進閱讀理解，進而提升欣賞及</w:t>
            </w:r>
            <w:proofErr w:type="gramStart"/>
            <w:r w:rsidRPr="00683A83">
              <w:rPr>
                <w:rFonts w:ascii="標楷體" w:eastAsia="標楷體" w:hAnsi="標楷體" w:cs="新細明體" w:hint="eastAsia"/>
                <w:sz w:val="24"/>
                <w:szCs w:val="24"/>
              </w:rPr>
              <w:t>評析文本</w:t>
            </w:r>
            <w:proofErr w:type="gramEnd"/>
            <w:r w:rsidRPr="00683A83">
              <w:rPr>
                <w:rFonts w:ascii="標楷體" w:eastAsia="標楷體" w:hAnsi="標楷體" w:cs="新細明體" w:hint="eastAsia"/>
                <w:sz w:val="24"/>
                <w:szCs w:val="24"/>
              </w:rPr>
              <w:t>的能力，並能傾聽他人的需求、理解他人的觀點，達到良性的人我溝通與互動。</w:t>
            </w:r>
          </w:p>
          <w:p w:rsidR="008B3DD3" w:rsidRPr="00683A83" w:rsidRDefault="008B3DD3" w:rsidP="000602F4">
            <w:pPr>
              <w:ind w:left="1"/>
              <w:jc w:val="left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sz w:val="24"/>
                <w:szCs w:val="24"/>
              </w:rPr>
              <w:t>國-J-C1　閱讀各類文本，從中培養道德觀、責任感、同理心，並能觀察生活環境，主動關懷社會，增進對公共議</w:t>
            </w:r>
            <w:bookmarkStart w:id="0" w:name="_GoBack"/>
            <w:bookmarkEnd w:id="0"/>
            <w:r w:rsidRPr="00683A83">
              <w:rPr>
                <w:rFonts w:ascii="標楷體" w:eastAsia="標楷體" w:hAnsi="標楷體" w:cs="新細明體" w:hint="eastAsia"/>
                <w:sz w:val="24"/>
                <w:szCs w:val="24"/>
              </w:rPr>
              <w:t>題的興趣。</w:t>
            </w:r>
            <w:r w:rsidRPr="00683A83">
              <w:rPr>
                <w:rFonts w:ascii="標楷體" w:eastAsia="標楷體"/>
                <w:sz w:val="24"/>
                <w:szCs w:val="24"/>
              </w:rPr>
              <w:br/>
            </w: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第二課　曲選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國-J-A1　透過國語文的學習，認識生涯及生命的典範，建立正向價值觀，提高語文自學的興趣。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國-J-B1　運用國語文表情達意，增進閱讀理解，進而提升欣賞及</w:t>
            </w:r>
            <w:proofErr w:type="gramStart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評析文本</w:t>
            </w:r>
            <w:proofErr w:type="gramEnd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的能力，並能傾聽他人的需求、理解他人的觀點，達到良性的人我溝通與互動。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國-J-B3　具備欣賞文學與相關藝術的能力，並培養創作的興趣，透過對文本的反思與分享，印證生活經驗，提升審美判斷力。</w:t>
            </w: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sz w:val="24"/>
                <w:szCs w:val="24"/>
              </w:rPr>
              <w:t>國-J-B3　具備欣賞文學與相關藝術的能力，並培養賞析、創作的興趣，透過對文本的反思與分享，印證生活經驗，提升審美判斷力。</w:t>
            </w: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第三課　人間情分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國-J-A1　透過國語文的學習，認識生涯及生命的典範，建立正向價值觀，提高語文自學的興趣。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國-J-A2　透過欣賞各類文本，培養思辨的能力，並能反思內容主題，應用於日常生活中，有效處理問題。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國-J-B1　運用國語文表情達意，增進閱讀理解，進而提升欣賞及</w:t>
            </w:r>
            <w:proofErr w:type="gramStart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評析文本</w:t>
            </w:r>
            <w:proofErr w:type="gramEnd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的能力，並能傾聽他人的需求、理解他人的觀點，達到良性的人我溝通與互動。</w:t>
            </w: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國-J-C1　閱讀各類文本，從中培養道德觀、責任感、同理心，並能觀察生活環境，主動關懷社會，增進對公共議題的興趣。</w:t>
            </w:r>
          </w:p>
          <w:p w:rsidR="008B3DD3" w:rsidRPr="00683A83" w:rsidRDefault="008B3DD3" w:rsidP="008B3D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自學</w:t>
            </w:r>
            <w:proofErr w:type="gramStart"/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一</w:t>
            </w:r>
            <w:proofErr w:type="gramEnd"/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 xml:space="preserve">　畫晴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國-J-B1　運用國語文表情達意，增進閱讀理解，進而提升欣賞及</w:t>
            </w:r>
            <w:proofErr w:type="gramStart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評析文本</w:t>
            </w:r>
            <w:proofErr w:type="gramEnd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的能力，並能傾聽他人的需求、理解他人的觀點，達到良性的人我溝通與互動。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國-J-B3　具備欣賞文學與相關藝術的能力，並培養創作的興趣，透過對文本的反思與分享，印證生活經驗，提升審美判斷力。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國-J-C1　閱讀各類文本，從中培養道德觀、責任感、同理心，並能觀察生活環境，主動關懷社會，增進對公共議題的興趣。</w:t>
            </w: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 xml:space="preserve">第四課　</w:t>
            </w:r>
            <w:r w:rsidR="009D1793"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項鍊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國-J-B3　具備欣賞文學與相關藝術的能力，並培養創作的興趣，透過對文本的反思與分享，印證生活經驗，提升審美判斷力。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國-J-C1　閱讀各類文本，從中培養道德觀、責任感、同理心，並能觀察生活環境，主動關懷社會，增進對公共議題的興趣。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國-J-C3　閱讀各類文本，探索不同文化的內涵，欣賞並尊重各國文化的差異性，了解與關懷多元文化的價值與意義。</w:t>
            </w: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 xml:space="preserve">第五課　</w:t>
            </w:r>
            <w:r w:rsidR="009D1793"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湖心亭看雪</w:t>
            </w:r>
          </w:p>
          <w:p w:rsidR="00EE6DB4" w:rsidRPr="00683A83" w:rsidRDefault="00EE6DB4" w:rsidP="00EE6D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國-J-B3  具備欣賞文學與相關藝術的能力，並培養創作的興趣，透過對文本的反思與分享，印證生活經驗，提升審美判斷力。</w:t>
            </w:r>
          </w:p>
          <w:p w:rsidR="00EE6DB4" w:rsidRPr="00683A83" w:rsidRDefault="00EE6DB4" w:rsidP="00EE6D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國-J-C1  閱讀各類文本，從中培養道德觀、責任感、同理心，並能觀察生活環境，主動關懷社會，增進對公共議題的興趣。</w:t>
            </w:r>
          </w:p>
          <w:p w:rsidR="00EE6DB4" w:rsidRPr="00683A83" w:rsidRDefault="00EE6DB4" w:rsidP="00EE6D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國-J-C2  在國語文學習情境中，與他人合作學習，增進理解、溝通與包容的能力，在生活中建立友善的人際關係。</w:t>
            </w:r>
          </w:p>
          <w:p w:rsidR="00EE6DB4" w:rsidRPr="00683A83" w:rsidRDefault="00EE6DB4" w:rsidP="00EE6D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國-J-C3  閱讀各類文本，探索不同文化的內涵，欣賞並尊重各國文化的差異性，了解與關懷多元文化的價值與意義。</w:t>
            </w:r>
          </w:p>
          <w:p w:rsidR="008B3DD3" w:rsidRPr="00683A83" w:rsidRDefault="008B3DD3" w:rsidP="00EE6D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 xml:space="preserve">第六課　</w:t>
            </w:r>
            <w:r w:rsidR="009D1793"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水神的指引</w:t>
            </w:r>
          </w:p>
          <w:p w:rsidR="00EE6DB4" w:rsidRPr="00683A83" w:rsidRDefault="00EE6DB4" w:rsidP="00EE6D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國-J-B3  具備欣賞文學與相關藝術的能力，並培養創作的興趣，透過對文本的反思與分享，印證生活經驗，提升審美判斷力。</w:t>
            </w:r>
          </w:p>
          <w:p w:rsidR="00EE6DB4" w:rsidRPr="00683A83" w:rsidRDefault="00EE6DB4" w:rsidP="00EE6D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國-J-C2  在國語文學習情境中，與他人合作學習，增進理解、溝通與包容的能力，在生活中建立友善的人際關係。</w:t>
            </w:r>
          </w:p>
          <w:p w:rsidR="00EE6DB4" w:rsidRPr="00683A83" w:rsidRDefault="00EE6DB4" w:rsidP="00EE6DB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國-J-C3  閱讀各類文本，探索不同文化的內涵，欣賞並尊重各國文化的差異性，了解與關懷多元文化的價值與意義</w:t>
            </w: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自學二 玫瑰樹根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國-J-B1　運用國語文表情達意，增進閱讀理解，進而提升欣賞及</w:t>
            </w:r>
            <w:proofErr w:type="gramStart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評析文本</w:t>
            </w:r>
            <w:proofErr w:type="gramEnd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的能力，並能傾聽他人的需求、理解他人的觀點，達到良性的人我溝通與互動。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國-J-C2　在國語文學習情境中，與他人合作學習，增進理解、溝通與包容的能力，在生活中建立友善的人際關係。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國-J-C3　閱讀各類文本，探索不同文化的內涵，欣賞並尊重各國文化的差異性，了解與關懷多元文化的價值與意義。</w:t>
            </w: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 xml:space="preserve">第七課　</w:t>
            </w:r>
            <w:r w:rsidR="009D1793"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常保好奇心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國-J-A1　透過國語文的學習，認識生涯及生命的典範，建立正向價值觀，提高語文自學的興趣。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國-J-A2　透過欣賞各類文本，培養思辨的能力，並能反思內容主題，應用於日常生活中，有效處理問題。</w:t>
            </w:r>
          </w:p>
          <w:p w:rsidR="008B3DD3" w:rsidRPr="00683A83" w:rsidRDefault="008B3DD3" w:rsidP="008B3DD3">
            <w:pPr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國-J-C1　閱讀各類文本，從中培養道德觀、責任感、同理心，並能觀察生活環境，主動關懷社會，增進對公共議題的興趣。</w:t>
            </w:r>
          </w:p>
          <w:p w:rsidR="008B3DD3" w:rsidRPr="00683A83" w:rsidRDefault="008B3DD3" w:rsidP="008B3DD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 xml:space="preserve">第八課　</w:t>
            </w:r>
            <w:r w:rsidR="009D1793"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買賣人生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國-J-A1　透過國語文的學習，認識生涯及生命的典範，建立正向價值觀，提高語文自學的興趣。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國-J-A2　透過欣賞各類文本，培養思辨的能力，並能反思內容主題，應用於日常生活中，有效處理問題。</w:t>
            </w:r>
          </w:p>
          <w:p w:rsidR="008B3DD3" w:rsidRPr="00683A83" w:rsidRDefault="008B3DD3" w:rsidP="008B3DD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國-J-B1　運用國語文表情達意，增進閱讀理解，進而提升欣賞及</w:t>
            </w:r>
            <w:proofErr w:type="gramStart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評析文本</w:t>
            </w:r>
            <w:proofErr w:type="gramEnd"/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的能力，並能傾聽他人的需求、理解他人的觀點，達到良性的人我溝通與互動。</w:t>
            </w:r>
          </w:p>
          <w:p w:rsidR="009D1793" w:rsidRPr="00683A83" w:rsidRDefault="009D1793" w:rsidP="009D1793">
            <w:pPr>
              <w:ind w:firstLine="0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683A83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自學三   勤訓</w:t>
            </w:r>
          </w:p>
          <w:p w:rsidR="001071B0" w:rsidRPr="00683A83" w:rsidRDefault="001071B0" w:rsidP="001071B0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國-J-A1  透過國語文的學習，認識生涯及生命的典範，建立正向價值觀，提高語文自學的興趣。</w:t>
            </w:r>
          </w:p>
          <w:p w:rsidR="001071B0" w:rsidRPr="00683A83" w:rsidRDefault="001071B0" w:rsidP="001071B0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國-J-A2  透過欣賞各類文本，培養思辨的能力，並能反思內容主題，應用於日常生活中，有效處理問題。</w:t>
            </w:r>
          </w:p>
          <w:p w:rsidR="00227A21" w:rsidRPr="00683A83" w:rsidRDefault="001071B0" w:rsidP="001071B0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83A83">
              <w:rPr>
                <w:rFonts w:ascii="標楷體" w:eastAsia="標楷體" w:hAnsi="標楷體" w:hint="eastAsia"/>
                <w:sz w:val="24"/>
                <w:szCs w:val="24"/>
              </w:rPr>
              <w:t>國-J-C1  閱讀各類文本，從中培養道德觀、責任感、同理心，並能觀察生活環境，主動關懷社會，增進對公共議題的興趣。</w:t>
            </w:r>
          </w:p>
        </w:tc>
      </w:tr>
    </w:tbl>
    <w:p w:rsidR="0015021A" w:rsidRDefault="0015021A" w:rsidP="00A75E6D">
      <w:pPr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</w:p>
    <w:p w:rsidR="00D37619" w:rsidRDefault="0015021A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B0D22" w:rsidTr="00DF3A7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0B0D22" w:rsidRDefault="000B0D22" w:rsidP="000B0D2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Default="000B0D22" w:rsidP="000B0D2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0B0D22" w:rsidRPr="000F79EC" w:rsidRDefault="000B0D22" w:rsidP="000B0D2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CF6F7D" w:rsidRDefault="000B0D22" w:rsidP="000B0D22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0B0D22" w:rsidRPr="00CF6F7D" w:rsidRDefault="000B0D22" w:rsidP="000B0D22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Ad-Ⅳ-2新詩、現代散文、現代小說、劇本。</w:t>
            </w:r>
          </w:p>
          <w:p w:rsidR="000B0D22" w:rsidRPr="00CF6F7D" w:rsidRDefault="000B0D22" w:rsidP="000B0D22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Bb-Ⅳ-3 對物或自然以及生命的感悟。</w:t>
            </w:r>
          </w:p>
          <w:p w:rsidR="000B0D22" w:rsidRPr="00CF6F7D" w:rsidRDefault="000B0D22" w:rsidP="000B0D22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◎Bb-Ⅳ-5 藉由敘述事件與描寫景物間接抒情。</w:t>
            </w:r>
          </w:p>
          <w:p w:rsidR="000B0D22" w:rsidRPr="00CF6F7D" w:rsidRDefault="000B0D22" w:rsidP="000B0D2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◎Ca-Ⅳ-1 各類文本中的飲食、服飾、建築形式、交通工具、名勝古蹟及休閒娛樂等文化內涵。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CF6F7D" w:rsidRDefault="000B0D22" w:rsidP="000B0D22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2-Ⅳ-1 掌握生活情境，適切表情達意，分享自身經驗。</w:t>
            </w:r>
          </w:p>
          <w:p w:rsidR="000B0D22" w:rsidRPr="00CF6F7D" w:rsidRDefault="000B0D22" w:rsidP="000B0D22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0B0D22" w:rsidRPr="00CF6F7D" w:rsidRDefault="000B0D22" w:rsidP="000B0D22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Pr="00CF6F7D" w:rsidRDefault="000B0D22" w:rsidP="000B0D22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CF6F7D" w:rsidRDefault="000B0D22" w:rsidP="000B0D22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介紹版本</w:t>
            </w:r>
            <w:proofErr w:type="gramStart"/>
            <w:r w:rsidRPr="00CF6F7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本</w:t>
            </w:r>
            <w:proofErr w:type="gramEnd"/>
            <w:r w:rsidRPr="00CF6F7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學期架構</w:t>
            </w:r>
          </w:p>
          <w:p w:rsidR="000B0D22" w:rsidRPr="00CF6F7D" w:rsidRDefault="000B0D22" w:rsidP="000B0D22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介紹本學期課程進行方式</w:t>
            </w:r>
          </w:p>
          <w:p w:rsidR="000B0D22" w:rsidRPr="00906EC9" w:rsidRDefault="000B0D22" w:rsidP="00906EC9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6EC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介紹本學期課程評分標準</w:t>
            </w:r>
          </w:p>
          <w:p w:rsidR="00906EC9" w:rsidRDefault="00906EC9" w:rsidP="00906EC9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提醒學生</w:t>
            </w:r>
            <w:r w:rsidRPr="00906EC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練習登入親師生平台、classroom,記得自己的帳號、密碼，熟悉登入途徑。</w:t>
            </w:r>
          </w:p>
          <w:p w:rsidR="00906EC9" w:rsidRDefault="00906EC9" w:rsidP="00906EC9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確認classroom操作問題，以因應突發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性線上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教學問題。</w:t>
            </w:r>
          </w:p>
          <w:p w:rsidR="00906EC9" w:rsidRPr="00906EC9" w:rsidRDefault="00906EC9" w:rsidP="00906EC9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開放學生提問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相關線上教學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CF6F7D" w:rsidRDefault="00CF6F7D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CF6F7D" w:rsidRDefault="000B0D22" w:rsidP="009A48C4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CF6F7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書</w:t>
            </w:r>
            <w:r w:rsidR="00B36CA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、電腦操作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CF6F7D" w:rsidRDefault="000B0D22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</w:t>
            </w:r>
            <w:r w:rsidRPr="00CF6F7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態度</w:t>
            </w:r>
          </w:p>
          <w:p w:rsidR="000B0D22" w:rsidRPr="00CF6F7D" w:rsidRDefault="000B0D22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性別平等、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人權、環境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海洋、品德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生命、法治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科技、資</w:t>
            </w: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訊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能源、安全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防災、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家庭教育、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生涯規劃、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多元文化、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CF6F7D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素養、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戶外教育、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國</w:t>
            </w: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際教育、</w:t>
            </w:r>
          </w:p>
          <w:p w:rsidR="000B0D22" w:rsidRPr="00CF6F7D" w:rsidRDefault="000B0D22" w:rsidP="000B0D2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Default="000B0D22" w:rsidP="000B0D2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758D6" w:rsidRPr="00D758D6" w:rsidRDefault="00D758D6" w:rsidP="00D758D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D758D6" w:rsidRPr="00D758D6" w:rsidRDefault="00D758D6" w:rsidP="00D758D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Ad-Ⅳ-2新詩、現代散文、現代小說、劇本。</w:t>
            </w:r>
          </w:p>
          <w:p w:rsidR="000B0D22" w:rsidRPr="00D758D6" w:rsidRDefault="00D758D6" w:rsidP="00D758D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Bb-Ⅳ-3 對物或自然以及生命的感悟。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758D6" w:rsidRPr="00D758D6" w:rsidRDefault="00D758D6" w:rsidP="00D758D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掌握生活情境，適切表情達意，分享自身經驗。</w:t>
            </w:r>
          </w:p>
          <w:p w:rsidR="00D758D6" w:rsidRPr="00D758D6" w:rsidRDefault="00D758D6" w:rsidP="00D758D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D758D6" w:rsidRPr="00D758D6" w:rsidRDefault="00D758D6" w:rsidP="00D758D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Pr="00D758D6" w:rsidRDefault="00D758D6" w:rsidP="00D758D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758D6" w:rsidRPr="00F71B79" w:rsidRDefault="00D758D6" w:rsidP="00DB20FB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第一課　一棵開花的樹</w:t>
            </w:r>
          </w:p>
          <w:p w:rsidR="00D758D6" w:rsidRPr="00F71B79" w:rsidRDefault="00D758D6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D758D6" w:rsidRPr="00F71B79" w:rsidRDefault="00D758D6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引起動機</w:t>
            </w:r>
          </w:p>
          <w:p w:rsidR="00D758D6" w:rsidRPr="00F71B79" w:rsidRDefault="00D758D6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讓學生分組比賽前五冊所讀過的新詩，以指導他們對新詩的更深入認識。</w:t>
            </w:r>
          </w:p>
          <w:p w:rsidR="00D758D6" w:rsidRPr="00F71B79" w:rsidRDefault="00D758D6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D758D6" w:rsidRPr="00F71B79" w:rsidRDefault="00D758D6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介紹作者及其寫作背景。</w:t>
            </w:r>
          </w:p>
          <w:p w:rsidR="00D758D6" w:rsidRDefault="00D758D6" w:rsidP="00D758D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r w:rsidRPr="004046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補充與課文有關之詩歌或小故事。</w:t>
            </w:r>
          </w:p>
          <w:p w:rsidR="00A145E5" w:rsidRDefault="00A145E5" w:rsidP="00D758D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145E5" w:rsidRPr="00A145E5" w:rsidRDefault="00A145E5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預先上傳classroom國文教室，或是放置相關影音連結於classroom作業放置區</w:t>
            </w:r>
          </w:p>
          <w:p w:rsidR="00D758D6" w:rsidRPr="00F71B79" w:rsidRDefault="00D758D6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教師帶領學生閱讀課文，補充說明注釋、</w:t>
            </w:r>
            <w:proofErr w:type="gramStart"/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生難字詞</w:t>
            </w:r>
            <w:proofErr w:type="gramEnd"/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等。</w:t>
            </w:r>
          </w:p>
          <w:p w:rsidR="00D758D6" w:rsidRPr="00F71B79" w:rsidRDefault="00D758D6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</w:t>
            </w:r>
          </w:p>
          <w:p w:rsidR="000B0D22" w:rsidRPr="00F71B79" w:rsidRDefault="00D758D6" w:rsidP="00D758D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回家作業：學生練習習作題目。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F71B79" w:rsidRDefault="00D758D6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F71B79" w:rsidRDefault="00D758D6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</w:t>
            </w:r>
            <w:r w:rsidR="0040469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404696" w:rsidRPr="004046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758D6" w:rsidRPr="00D758D6" w:rsidRDefault="00D758D6" w:rsidP="00D758D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1.觀察記錄</w:t>
            </w:r>
          </w:p>
          <w:p w:rsidR="00D758D6" w:rsidRPr="00D758D6" w:rsidRDefault="00D758D6" w:rsidP="00D758D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  <w:p w:rsidR="00D758D6" w:rsidRPr="00D758D6" w:rsidRDefault="00D758D6" w:rsidP="00D758D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3.參與態度</w:t>
            </w:r>
          </w:p>
          <w:p w:rsidR="000B0D22" w:rsidRPr="00D758D6" w:rsidRDefault="00D758D6" w:rsidP="00D758D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D758D6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D758D6" w:rsidRPr="00D758D6" w:rsidRDefault="00D758D6" w:rsidP="00D758D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  <w:p w:rsidR="00D758D6" w:rsidRPr="00D758D6" w:rsidRDefault="00D758D6" w:rsidP="00D758D6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758D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Pr="00BF209B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Ab-Ⅳ-6  常用文言文的詞義及語詞結構。</w:t>
            </w:r>
          </w:p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Ab-Ⅳ-7  常用文言文的字詞、虛字、</w:t>
            </w:r>
            <w:proofErr w:type="gramStart"/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古今義變</w:t>
            </w:r>
            <w:proofErr w:type="gramEnd"/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Ad-Ⅳ-3韻文：如古體詩、樂府詩、近體詩、詞、曲等。</w:t>
            </w:r>
          </w:p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Bb-Ⅳ-3 對物或自然以及生命的感悟。</w:t>
            </w:r>
          </w:p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◎Bb-Ⅳ-5 藉由敘述事件與描寫景物間接抒情。</w:t>
            </w:r>
          </w:p>
          <w:p w:rsidR="000B0D22" w:rsidRPr="00D758D6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</w:t>
            </w:r>
            <w:proofErr w:type="spellStart"/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Cb</w:t>
            </w:r>
            <w:proofErr w:type="spellEnd"/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-Ⅳ-2 各類文本中所反映的個人與家庭、鄉里、國族及其他社群的關係。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1-Ⅳ-2 依據不同情境，分辨聲情意涵及表達技巧，適切回應。</w:t>
            </w:r>
          </w:p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4-Ⅳ-3 能運用字典或辭典了解一字多音及一字多義的現象。</w:t>
            </w:r>
          </w:p>
          <w:p w:rsidR="005D5CAA" w:rsidRPr="005D5CAA" w:rsidRDefault="005D5CAA" w:rsidP="005D5CA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Default="005D5CAA" w:rsidP="005D5CA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D5CA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F71B79" w:rsidRDefault="00DB20FB" w:rsidP="000B0D2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第二課　曲選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引起動機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讓學生分組比賽前五冊所讀過的古典詩詞，以指導他們對韻文的更深入認識。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介紹曲的格律與沿革。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教師展示和本課相關之圖片，並可補充與課文有關之詩歌或小故事。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教師介紹作者、題解，並說明寫作背景。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教師帶領學生閱讀課文，補充說明注釋、</w:t>
            </w:r>
            <w:proofErr w:type="gramStart"/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生難字詞</w:t>
            </w:r>
            <w:proofErr w:type="gramEnd"/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等。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</w:t>
            </w:r>
          </w:p>
          <w:p w:rsidR="005D5CAA" w:rsidRPr="00F71B79" w:rsidRDefault="005D5CAA" w:rsidP="005D5CA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716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回家作業：實際依詞選的詞譜填詞，題目可自訂或由教師命題，讓學生明白「寫詩」、「填詞」、「作曲」的不同。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F71B79" w:rsidRDefault="005D5CAA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F71B79" w:rsidRDefault="00F71B79" w:rsidP="002D0F6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</w:t>
            </w:r>
            <w:r w:rsidR="007A716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7A7163" w:rsidRPr="007A716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1B79" w:rsidRPr="00F71B79" w:rsidRDefault="00F71B79" w:rsidP="00F71B7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1.觀察記錄</w:t>
            </w:r>
          </w:p>
          <w:p w:rsidR="00F71B79" w:rsidRPr="00F71B79" w:rsidRDefault="00F71B79" w:rsidP="00F71B7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  <w:p w:rsidR="00F71B79" w:rsidRPr="00F71B79" w:rsidRDefault="00F71B79" w:rsidP="00F71B7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3.參與態度</w:t>
            </w:r>
          </w:p>
          <w:p w:rsidR="000B0D22" w:rsidRPr="00F71B79" w:rsidRDefault="00F71B79" w:rsidP="00F71B7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F71B79" w:rsidRDefault="00F71B79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F71B79" w:rsidRPr="00F71B79" w:rsidRDefault="00F71B79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  <w:p w:rsidR="00F71B79" w:rsidRPr="00F71B79" w:rsidRDefault="00F71B79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生涯規劃教育</w:t>
            </w:r>
          </w:p>
          <w:p w:rsidR="00F71B79" w:rsidRPr="00F71B79" w:rsidRDefault="00F71B79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71B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0B0D22" w:rsidRPr="00BF209B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Ad-Ⅳ-2新詩、現代散文、現代小說、劇本。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◎Bb-IV-1  自我及人際交流的感受。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◎Bb-IV-5  藉由敘述事件與描寫景物間接抒情。</w:t>
            </w:r>
          </w:p>
          <w:p w:rsidR="000B0D22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◎Cb-IV-2  各類文本中所反映的個人與家庭、鄉里、國族及其他社群的關係。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1-Ⅳ-1 以同理心，聆聽各項發言，並加以記錄、歸納。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2-Ⅳ-2 有效把握聽聞內容的邏輯，做出提問或回饋。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B95971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6-Ⅳ-3  靈活</w:t>
            </w:r>
            <w:proofErr w:type="gramStart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運用仿寫</w:t>
            </w:r>
            <w:proofErr w:type="gramEnd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、改寫等技巧，增進寫作能力。</w:t>
            </w:r>
          </w:p>
          <w:p w:rsidR="000B0D22" w:rsidRPr="00B95971" w:rsidRDefault="00B95971" w:rsidP="00B9597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5-IV-6  運用圖書館(室)、科技工具，蒐集資訊、組織材料，擴充閱讀視野。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第三課　</w:t>
            </w:r>
          </w:p>
          <w:p w:rsid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人間情分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引起動機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學生課前自學閱讀「課前暖身」和課文，並完成「預習」部分。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概</w:t>
            </w:r>
            <w:proofErr w:type="gramStart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覽</w:t>
            </w:r>
            <w:proofErr w:type="gramEnd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全文。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講述作者的生平。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proofErr w:type="gramStart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講述題文</w:t>
            </w:r>
            <w:proofErr w:type="gramEnd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、認識文體。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講述全文大意。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教師帶領學生閱讀課文，補充說明注釋、</w:t>
            </w:r>
            <w:proofErr w:type="gramStart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生難字詞</w:t>
            </w:r>
            <w:proofErr w:type="gramEnd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等。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</w:t>
            </w:r>
          </w:p>
          <w:p w:rsidR="00B95971" w:rsidRPr="00B95971" w:rsidRDefault="00B95971" w:rsidP="00B9597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回家作業：上網站或是書局、圖書館查考以「人間」為題的文章，學生藉機閱讀一些文章。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B95971" w:rsidRDefault="00B95971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B95971" w:rsidRDefault="00B95971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書、</w:t>
            </w:r>
            <w:r w:rsidRPr="008531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95971" w:rsidRPr="00B95971" w:rsidRDefault="00B95971" w:rsidP="00B9597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1.觀察記錄</w:t>
            </w:r>
          </w:p>
          <w:p w:rsidR="00B95971" w:rsidRPr="00B95971" w:rsidRDefault="00B95971" w:rsidP="00B9597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  <w:p w:rsidR="00B95971" w:rsidRPr="00B95971" w:rsidRDefault="00B95971" w:rsidP="00B9597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3.參與態度</w:t>
            </w:r>
          </w:p>
          <w:p w:rsidR="000B0D22" w:rsidRPr="00B95971" w:rsidRDefault="00B95971" w:rsidP="00B9597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B95971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品德教育</w:t>
            </w:r>
          </w:p>
          <w:p w:rsidR="00B95971" w:rsidRPr="00B95971" w:rsidRDefault="00B95971" w:rsidP="00B9597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B95971" w:rsidRPr="00B95971" w:rsidRDefault="00B95971" w:rsidP="00B9597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  <w:p w:rsidR="00B95971" w:rsidRPr="00B95971" w:rsidRDefault="00B95971" w:rsidP="00B9597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5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生涯規劃教育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Ac-Ⅳ-1　標點符號在文本中的不同效果。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Ad-Ⅳ-2　新詩、現代散文、現代小說、劇本。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Bb-Ⅳ-3　對物或自然以及生命的感悟。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◎Bb-IV-1　自我及人際交流的感受。</w:t>
            </w:r>
          </w:p>
          <w:p w:rsidR="000B0D22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◎Bb-Ⅳ-5　藉由敘述事件與描寫景物間接抒情。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5310C" w:rsidRPr="0085310C" w:rsidRDefault="0085310C" w:rsidP="00CA7207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1-</w:t>
            </w: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85310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-4 </w:t>
            </w: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靈活應用科技與資訊，增進聆聽能力，加強互動學習效果。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掌握生活情境，適切表情達意，分享自身經驗。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0B0D22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6-Ⅳ-1　善用標點符號，增進情感表達及說服力。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自學</w:t>
            </w:r>
            <w:proofErr w:type="gramStart"/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　畫晴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課前準備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學生依「自學引導」及課文中「提問」自行閱讀課文，並請學生寫</w:t>
            </w:r>
            <w:proofErr w:type="gramStart"/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下各題的</w:t>
            </w:r>
            <w:proofErr w:type="gramEnd"/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答案。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學生分組討論，並互相補充不足之處。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教師可採用指定作答或搶答的形式，</w:t>
            </w:r>
            <w:proofErr w:type="gramStart"/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核對各題提問</w:t>
            </w:r>
            <w:proofErr w:type="gramEnd"/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的解答，並視情況補充。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學生完成文本分析及應用練習。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作文</w:t>
            </w:r>
          </w:p>
          <w:p w:rsidR="0085310C" w:rsidRPr="0085310C" w:rsidRDefault="0085310C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參考習作「寫作練功坊」。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85310C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310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85310C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751672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16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作文、口頭提問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1672" w:rsidRPr="00751672" w:rsidRDefault="00751672" w:rsidP="0075167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516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0B0D22" w:rsidRDefault="00751672" w:rsidP="0075167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5167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Ad-IV-1  篇章的主旨、結構、寓意與分析。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Ad-Ⅳ-2新詩、現代散文、現代小說、劇本。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◎Ba-Ⅳ-1 </w:t>
            </w:r>
            <w:proofErr w:type="gramStart"/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順敘</w:t>
            </w:r>
            <w:proofErr w:type="gramEnd"/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、倒敘、插敘與</w:t>
            </w:r>
            <w:proofErr w:type="gramStart"/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補敘</w:t>
            </w:r>
            <w:proofErr w:type="gramEnd"/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Ba-Ⅳ-2　各種描寫的作用及呈現的效果。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◎Ca-Ⅳ-1　各類文本中的飲食、服飾、建築形式、交通工具、名勝古蹟及休閒娛樂等文化內涵。</w:t>
            </w:r>
          </w:p>
          <w:p w:rsidR="000B0D22" w:rsidRPr="00CA7207" w:rsidRDefault="000B0D22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　掌握生活情境，適切表情達意，分享自身經驗。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　認識國字至少4,500字，使用3,500字。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　理解各類文本內容、形式和寫作特色。</w:t>
            </w:r>
          </w:p>
          <w:p w:rsidR="000B0D22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5-IV-5  大量閱讀多元文本，理解議題內涵及其與個人生活、社會結構的關聯性。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第四課　項鍊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引起動機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學生課前自學閱讀「課前暖身」和課文，並完成「預習」部分。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請學生簡單瀏覽課文，完成課前預習。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教師介紹題解及作者生平，亦可介紹寫作時代背景。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介紹本文文體及出處，並說明風格特色。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教師帶領學生閱讀課文，補充說明注釋、</w:t>
            </w:r>
            <w:proofErr w:type="gramStart"/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生難字詞</w:t>
            </w:r>
            <w:proofErr w:type="gramEnd"/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以課文賞析復習課文。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</w:t>
            </w: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帶領學生進行應用與討論，以小組方式討論並進行分享。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</w:t>
            </w:r>
          </w:p>
          <w:p w:rsid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回家作業：學生練習習作題目。</w:t>
            </w:r>
          </w:p>
          <w:p w:rsidR="00CA7207" w:rsidRPr="00CA7207" w:rsidRDefault="00CA7207" w:rsidP="00CA7207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CA7207" w:rsidRDefault="00CA7207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CA7207" w:rsidRDefault="00CA7207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7207" w:rsidRPr="00CA7207" w:rsidRDefault="00CA7207" w:rsidP="00CA720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1.觀察記錄</w:t>
            </w:r>
          </w:p>
          <w:p w:rsidR="00CA7207" w:rsidRPr="00CA7207" w:rsidRDefault="00CA7207" w:rsidP="00CA720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  <w:p w:rsidR="00CA7207" w:rsidRPr="00CA7207" w:rsidRDefault="00CA7207" w:rsidP="00CA720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3.參與態度</w:t>
            </w:r>
          </w:p>
          <w:p w:rsidR="000B0D22" w:rsidRPr="00CA7207" w:rsidRDefault="00CA7207" w:rsidP="00CA720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7207" w:rsidRPr="00CA7207" w:rsidRDefault="00CA7207" w:rsidP="00CA720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0B0D22" w:rsidRDefault="00CA7207" w:rsidP="00CA720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  <w:p w:rsidR="00CA7207" w:rsidRDefault="00CA7207" w:rsidP="00CA720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品德教育</w:t>
            </w:r>
          </w:p>
          <w:p w:rsidR="00CA7207" w:rsidRPr="00CA7207" w:rsidRDefault="00CA7207" w:rsidP="00CA7207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A72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多元文化教育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Pr="008161CC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Ab-Ⅳ-6  常用文言文的詞義及語詞結構。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Ab-Ⅳ-7  常用文言文的字詞、虛字、</w:t>
            </w:r>
            <w:proofErr w:type="gramStart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古今義變</w:t>
            </w:r>
            <w:proofErr w:type="gramEnd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Ad-Ⅳ-4非韻文：如古文、古典小說、語錄體、寓言等。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◎Ba-Ⅳ-1 </w:t>
            </w:r>
            <w:proofErr w:type="gramStart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順敘</w:t>
            </w:r>
            <w:proofErr w:type="gramEnd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、倒敘、插敘與</w:t>
            </w:r>
            <w:proofErr w:type="gramStart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補敘</w:t>
            </w:r>
            <w:proofErr w:type="gramEnd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0B0D22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◎Cc-IV-1  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掌握生活情境，適切表情達意，分享自身經驗。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5-Ⅳ-4  應用閱讀策略增進學習效能，整合跨領域知識轉化為解決問題的能力。</w:t>
            </w:r>
          </w:p>
          <w:p w:rsidR="000B0D22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第五課　</w:t>
            </w:r>
          </w:p>
          <w:p w:rsidR="000B0D22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湖心亭看雪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引起動機</w:t>
            </w:r>
          </w:p>
          <w:p w:rsidR="005E3856" w:rsidRPr="00985C90" w:rsidRDefault="005E3856" w:rsidP="005E38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r w:rsidRPr="00985C9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請同學</w:t>
            </w:r>
            <w:proofErr w:type="gramStart"/>
            <w:r w:rsidRPr="00985C9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搜尋晚明小品文</w:t>
            </w:r>
            <w:proofErr w:type="gramEnd"/>
            <w:r w:rsidRPr="00985C9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的特色與著名作家、篇章。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上台分享、介紹查到的資訊。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講述題解和作者生平。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proofErr w:type="gramStart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講述題文</w:t>
            </w:r>
            <w:proofErr w:type="gramEnd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、認識文體。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講述全文大意。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教師帶領學生閱讀課文，補充說明注釋、</w:t>
            </w:r>
            <w:proofErr w:type="gramStart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生難字詞</w:t>
            </w:r>
            <w:proofErr w:type="gramEnd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等。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</w:t>
            </w:r>
          </w:p>
          <w:p w:rsidR="005E3856" w:rsidRPr="005E3856" w:rsidRDefault="005E3856" w:rsidP="005E3856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回家作業：學生練習習作題目。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5E3856" w:rsidRDefault="005E3856" w:rsidP="005E3856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5E3856" w:rsidRDefault="005E3856" w:rsidP="005E385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書、電腦、投影設備、影音播放設備、朗讀CD</w:t>
            </w:r>
            <w:r w:rsidR="00985C9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985C90" w:rsidRPr="00985C9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3856" w:rsidRPr="005E3856" w:rsidRDefault="005E3856" w:rsidP="005E385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口頭提問</w:t>
            </w:r>
          </w:p>
          <w:p w:rsidR="000B0D22" w:rsidRPr="005E3856" w:rsidRDefault="005E3856" w:rsidP="005E385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習作練習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5E3856" w:rsidP="005E385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5E3856" w:rsidRPr="005E3856" w:rsidRDefault="005E3856" w:rsidP="005E385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5E3856" w:rsidRPr="005E3856" w:rsidRDefault="005E3856" w:rsidP="005E3856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8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Ac-Ⅳ-1　標點符號在文本中的不同效果。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Ad-Ⅳ-2　新詩、現代散文、現代小說、劇本。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◎Ba-Ⅳ-1 </w:t>
            </w:r>
            <w:proofErr w:type="gramStart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順敘</w:t>
            </w:r>
            <w:proofErr w:type="gramEnd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、倒敘、插敘與</w:t>
            </w:r>
            <w:proofErr w:type="gramStart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補敘</w:t>
            </w:r>
            <w:proofErr w:type="gramEnd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0B0D22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◎Ca-Ⅳ-2 各類文本中表現科技文明演進、生存環境發展的文化內涵。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1-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EC253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-4 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靈活應用科技與資訊，增進聆聽能力，加強互動學習效果。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2-Ⅳ-1 掌握生活情境，適切表情達意，分享自身經驗。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0B0D22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6-Ⅳ-2  依據審題、立意、取材、組織、遣詞造句、修改潤飾，寫出結構完整、主旨明確、文辭優美的文章。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第六課　水神的指引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引起動機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回顧過去讀過的原住民文學作品。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學生自行閱讀課文、「課前暖身」並完成「預習」。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概</w:t>
            </w:r>
            <w:proofErr w:type="gramStart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覽</w:t>
            </w:r>
            <w:proofErr w:type="gramEnd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全文。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講述作者的生平。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proofErr w:type="gramStart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講述題文</w:t>
            </w:r>
            <w:proofErr w:type="gramEnd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、認識文體。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講述全文大意。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教師帶領學生閱讀課文，補充說明注釋、</w:t>
            </w:r>
            <w:proofErr w:type="gramStart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生難字詞</w:t>
            </w:r>
            <w:proofErr w:type="gramEnd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等。</w:t>
            </w:r>
          </w:p>
          <w:p w:rsidR="00EC253F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</w:t>
            </w:r>
          </w:p>
          <w:p w:rsidR="000B0D22" w:rsidRPr="00EC253F" w:rsidRDefault="00EC253F" w:rsidP="00EC253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回家作業：學生練習習作題目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EC253F" w:rsidRDefault="00EC253F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EC253F" w:rsidRDefault="00EC253F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C253F" w:rsidRPr="00EC253F" w:rsidRDefault="00EC253F" w:rsidP="00EC253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口頭提問</w:t>
            </w:r>
          </w:p>
          <w:p w:rsidR="00EC253F" w:rsidRPr="00EC253F" w:rsidRDefault="00EC253F" w:rsidP="00EC253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:rsidR="00EC253F" w:rsidRPr="00EC253F" w:rsidRDefault="00EC253F" w:rsidP="00EC253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0B0D22" w:rsidRDefault="00EC253F" w:rsidP="00EC25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習作練習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EC253F" w:rsidRDefault="00EC253F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EC253F" w:rsidRPr="00EC253F" w:rsidRDefault="00EC253F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多元文化教育</w:t>
            </w:r>
          </w:p>
          <w:p w:rsidR="00EC253F" w:rsidRPr="00EC253F" w:rsidRDefault="00EC253F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原住民族教育</w:t>
            </w:r>
          </w:p>
          <w:p w:rsidR="00EC253F" w:rsidRPr="00EC253F" w:rsidRDefault="00EC253F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戶外教育</w:t>
            </w:r>
          </w:p>
          <w:p w:rsidR="00EC253F" w:rsidRPr="00EC253F" w:rsidRDefault="00EC253F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EC253F" w:rsidRPr="00EC253F" w:rsidRDefault="00EC253F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品德教育</w:t>
            </w:r>
          </w:p>
          <w:p w:rsidR="00EC253F" w:rsidRDefault="00EC253F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C253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Pr="00BF209B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Pr="00BF209B" w:rsidRDefault="000B0D22" w:rsidP="000B0D2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0B0D22" w:rsidRPr="00BF209B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0B0D22" w:rsidRPr="00BF209B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Pr="008161CC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362042" w:rsidRDefault="00362042" w:rsidP="0036204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0D22" w:rsidRPr="00362042" w:rsidRDefault="00362042" w:rsidP="0036204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定期評量複習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2042" w:rsidRPr="00362042" w:rsidRDefault="00362042" w:rsidP="0036204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定期評量複習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362042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362042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362042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362042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Ac-Ⅳ-1　標點符號在文本中的不同效果。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Ac-Ⅳ-3　文句表達的邏輯與意義。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Ad-IV-2　新詩、現代散文、現代小說、劇本。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◎Ba-Ⅳ-1 </w:t>
            </w:r>
            <w:proofErr w:type="gramStart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順敘</w:t>
            </w:r>
            <w:proofErr w:type="gramEnd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、倒敘、插敘與</w:t>
            </w:r>
            <w:proofErr w:type="gramStart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補敘</w:t>
            </w:r>
            <w:proofErr w:type="gramEnd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Ba-Ⅳ-2 各種描寫的作用及呈現的效果。</w:t>
            </w:r>
          </w:p>
          <w:p w:rsidR="000B0D2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◎Ca-Ⅳ-1 各類文本中的飲食、服飾、建築形式、交通工具、名勝古蹟及休閒娛樂等文化內涵。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1-</w:t>
            </w: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36204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-4 </w:t>
            </w: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靈活應用科技與資訊，增進聆聽能力，加強互動學習效果。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4-Ⅳ-1 認識國字至少4,500字，使用3,500字。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5-Ⅳ-5大量閱讀多元文本，理解議題內涵及其與個人生活、社會結構的關聯性。</w:t>
            </w:r>
          </w:p>
          <w:p w:rsidR="000B0D2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6-IV-3  靈活</w:t>
            </w:r>
            <w:proofErr w:type="gramStart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運用仿寫</w:t>
            </w:r>
            <w:proofErr w:type="gramEnd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、改寫等技巧，增進寫作能力。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自學二　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玫瑰樹根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課前準備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學生依「自學引導」及課</w:t>
            </w:r>
            <w:r w:rsidRPr="001E5AA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文中「提問」自行閱讀課文，並請學生寫</w:t>
            </w:r>
            <w:proofErr w:type="gramStart"/>
            <w:r w:rsidRPr="001E5AA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下各題的</w:t>
            </w:r>
            <w:proofErr w:type="gramEnd"/>
            <w:r w:rsidRPr="001E5AA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答案。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學生分組討論，並互相補充不足之處。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教師可採用指定作答或搶答的形式，</w:t>
            </w:r>
            <w:proofErr w:type="gramStart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核對各題提問</w:t>
            </w:r>
            <w:proofErr w:type="gramEnd"/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的解答，並視情況補充。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學生完成文本分析及應用練習。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r w:rsidRPr="001E5AA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請學生分享你的暑假作業是如何完成？有沒有不一樣的經驗？請學生簡單記錄下來，引導學生進入作文練習。</w:t>
            </w:r>
          </w:p>
          <w:p w:rsidR="0036204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作文</w:t>
            </w:r>
          </w:p>
          <w:p w:rsidR="000B0D22" w:rsidRPr="00362042" w:rsidRDefault="00362042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204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參考習作「寫作練功坊」。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1E5AA2" w:rsidP="0036204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1E5AA2" w:rsidP="0036204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1E5AA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5AA2" w:rsidRPr="001E5AA2" w:rsidRDefault="001E5AA2" w:rsidP="001E5AA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1.觀察記錄</w:t>
            </w:r>
          </w:p>
          <w:p w:rsidR="001E5AA2" w:rsidRPr="001E5AA2" w:rsidRDefault="001E5AA2" w:rsidP="001E5AA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</w:t>
            </w:r>
          </w:p>
          <w:p w:rsidR="001E5AA2" w:rsidRPr="001E5AA2" w:rsidRDefault="001E5AA2" w:rsidP="001E5AA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3.參與態度</w:t>
            </w:r>
          </w:p>
          <w:p w:rsidR="000B0D22" w:rsidRDefault="001E5AA2" w:rsidP="001E5AA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4.合作能力</w:t>
            </w:r>
          </w:p>
          <w:p w:rsidR="001E5AA2" w:rsidRPr="00362042" w:rsidRDefault="001E5AA2" w:rsidP="001E5AA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1E5AA2" w:rsidP="0036204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1E5AA2" w:rsidRPr="00362042" w:rsidRDefault="001E5AA2" w:rsidP="0036204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E5AA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Ac-Ⅳ-1　標點符號在文本中的不同效果。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Ac-Ⅳ-3　文句表達的邏輯與意義。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Ad-IV-2　新詩、現代散文、現代小說、劇本。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◎Bd-Ⅳ-1以事實、理論為論據，達到說服、建構、批判等目的。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Bd-Ⅳ-2論證方式如比較、比喻等。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</w:t>
            </w:r>
            <w:proofErr w:type="spellStart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Cb</w:t>
            </w:r>
            <w:proofErr w:type="spellEnd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-Ⅳ-1 各類文本中的親屬關係、道德倫理、儀式風俗、典章制度等文化內涵。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</w:t>
            </w:r>
            <w:proofErr w:type="spellStart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Cb</w:t>
            </w:r>
            <w:proofErr w:type="spellEnd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-Ⅳ-2 各類文本中所反映的個人與家庭、鄉里、國族及其他社群的關係。</w:t>
            </w:r>
          </w:p>
          <w:p w:rsidR="000B0D22" w:rsidRPr="00362042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◎Cc-Ⅳ-1 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85BDA" w:rsidRPr="00085BDA" w:rsidRDefault="00085BDA" w:rsidP="00085BDA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1-Ⅳ-3 分辨聆聽內容的邏輯性，找出解決問題的方法。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085BD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4-Ⅳ-3 能運用字典或辭典了解一字多音及一字多義的現象。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Pr="00362042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085BDA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第七課　常保好奇心</w:t>
            </w:r>
          </w:p>
          <w:p w:rsidR="00085BDA" w:rsidRPr="00085BDA" w:rsidRDefault="00085BDA" w:rsidP="00085BDA">
            <w:pPr>
              <w:widowControl w:val="0"/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b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b/>
                <w:kern w:val="2"/>
                <w:sz w:val="24"/>
                <w:szCs w:val="24"/>
              </w:rPr>
              <w:t>引起動機</w:t>
            </w:r>
          </w:p>
          <w:p w:rsidR="00085BDA" w:rsidRPr="00085BDA" w:rsidRDefault="00085BDA" w:rsidP="00085BDA">
            <w:pPr>
              <w:widowControl w:val="0"/>
              <w:spacing w:line="300" w:lineRule="auto"/>
              <w:ind w:firstLine="0"/>
              <w:jc w:val="left"/>
              <w:rPr>
                <w:rFonts w:ascii="標楷體" w:eastAsia="標楷體" w:hAnsi="標楷體" w:cs="標楷體"/>
                <w:b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讓學生先搜集古今中外關於「好奇心」的故事，由學生講述，教師補充，</w:t>
            </w:r>
            <w:r w:rsidRPr="00085BDA">
              <w:rPr>
                <w:rFonts w:ascii="標楷體" w:eastAsia="標楷體" w:hAnsi="標楷體" w:cs="標楷體" w:hint="eastAsia"/>
                <w:kern w:val="2"/>
                <w:sz w:val="24"/>
                <w:szCs w:val="24"/>
              </w:rPr>
              <w:t>特別提示可以印證課文主旨的部分</w:t>
            </w:r>
            <w:r w:rsidRPr="00085BDA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。</w:t>
            </w:r>
          </w:p>
          <w:p w:rsidR="00085BDA" w:rsidRPr="00085BDA" w:rsidRDefault="00085BDA" w:rsidP="00085BDA">
            <w:pPr>
              <w:widowControl w:val="0"/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hint="eastAsia"/>
                <w:b/>
                <w:color w:val="auto"/>
                <w:kern w:val="2"/>
                <w:sz w:val="24"/>
                <w:szCs w:val="24"/>
              </w:rPr>
              <w:t>教學活動</w:t>
            </w:r>
          </w:p>
          <w:p w:rsidR="00085BDA" w:rsidRPr="00085BDA" w:rsidRDefault="00085BDA" w:rsidP="00085BDA">
            <w:pPr>
              <w:widowControl w:val="0"/>
              <w:numPr>
                <w:ilvl w:val="0"/>
                <w:numId w:val="38"/>
              </w:numPr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proofErr w:type="gramStart"/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講述題文</w:t>
            </w:r>
            <w:proofErr w:type="gramEnd"/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、辨認文體。</w:t>
            </w:r>
          </w:p>
          <w:p w:rsidR="00085BDA" w:rsidRPr="00085BDA" w:rsidRDefault="00085BDA" w:rsidP="00085BDA">
            <w:pPr>
              <w:widowControl w:val="0"/>
              <w:numPr>
                <w:ilvl w:val="0"/>
                <w:numId w:val="38"/>
              </w:numPr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講述作者生平。</w:t>
            </w:r>
          </w:p>
          <w:p w:rsidR="00085BDA" w:rsidRPr="00085BDA" w:rsidRDefault="00085BDA" w:rsidP="00085BDA">
            <w:pPr>
              <w:widowControl w:val="0"/>
              <w:numPr>
                <w:ilvl w:val="0"/>
                <w:numId w:val="38"/>
              </w:numPr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概</w:t>
            </w:r>
            <w:proofErr w:type="gramStart"/>
            <w:r w:rsidRPr="00085BDA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覽</w:t>
            </w:r>
            <w:proofErr w:type="gramEnd"/>
            <w:r w:rsidRPr="00085BDA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全文、講述全文大意。</w:t>
            </w:r>
          </w:p>
          <w:p w:rsidR="00085BDA" w:rsidRPr="00085BDA" w:rsidRDefault="00085BDA" w:rsidP="00085BDA">
            <w:pPr>
              <w:widowControl w:val="0"/>
              <w:numPr>
                <w:ilvl w:val="0"/>
                <w:numId w:val="38"/>
              </w:numPr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教師帶領學生閱讀課文，補充說明注釋、</w:t>
            </w:r>
            <w:proofErr w:type="gramStart"/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生難字詞</w:t>
            </w:r>
            <w:proofErr w:type="gramEnd"/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等。</w:t>
            </w:r>
          </w:p>
          <w:p w:rsidR="00085BDA" w:rsidRPr="00085BDA" w:rsidRDefault="00085BDA" w:rsidP="00085BDA">
            <w:pPr>
              <w:widowControl w:val="0"/>
              <w:numPr>
                <w:ilvl w:val="0"/>
                <w:numId w:val="38"/>
              </w:numPr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以課文賞析復習課文。</w:t>
            </w:r>
          </w:p>
          <w:p w:rsidR="00085BDA" w:rsidRPr="00085BDA" w:rsidRDefault="00085BDA" w:rsidP="00085BDA">
            <w:pPr>
              <w:widowControl w:val="0"/>
              <w:numPr>
                <w:ilvl w:val="0"/>
                <w:numId w:val="38"/>
              </w:numPr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帶領學生進行應用與討論，</w:t>
            </w:r>
            <w:r w:rsidRPr="00085BDA">
              <w:rPr>
                <w:rFonts w:ascii="標楷體" w:eastAsia="標楷體" w:hAnsi="標楷體" w:cs="標楷體" w:hint="eastAsia"/>
                <w:color w:val="auto"/>
                <w:kern w:val="2"/>
                <w:sz w:val="24"/>
                <w:szCs w:val="24"/>
              </w:rPr>
              <w:t>以小組方式討論並進行分享。</w:t>
            </w:r>
          </w:p>
          <w:p w:rsidR="00085BDA" w:rsidRPr="00085BDA" w:rsidRDefault="00085BDA" w:rsidP="00085BDA">
            <w:pPr>
              <w:widowControl w:val="0"/>
              <w:spacing w:line="300" w:lineRule="auto"/>
              <w:ind w:left="240" w:hangingChars="100" w:hanging="240"/>
              <w:jc w:val="left"/>
              <w:rPr>
                <w:rFonts w:ascii="標楷體" w:eastAsia="標楷體" w:hAnsi="標楷體" w:cs="標楷體"/>
                <w:b/>
                <w:color w:val="auto"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b/>
                <w:color w:val="auto"/>
                <w:kern w:val="2"/>
                <w:sz w:val="24"/>
                <w:szCs w:val="24"/>
              </w:rPr>
              <w:t>總結活動</w:t>
            </w:r>
          </w:p>
          <w:p w:rsidR="00085BDA" w:rsidRPr="00085BDA" w:rsidRDefault="00085BDA" w:rsidP="00085BDA">
            <w:pPr>
              <w:widowControl w:val="0"/>
              <w:spacing w:line="300" w:lineRule="auto"/>
              <w:ind w:firstLine="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085BD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回家作業：學生回家寫應用練習，老師先引導學生，以利學生回家作答。</w:t>
            </w:r>
          </w:p>
          <w:p w:rsidR="00085BDA" w:rsidRPr="00085BDA" w:rsidRDefault="00085BDA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085BDA" w:rsidP="0036204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085BDA" w:rsidP="0036204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書、電腦、投影設備</w:t>
            </w:r>
            <w:r w:rsidR="00FD18C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4548EC" w:rsidRPr="004548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PPT</w:t>
            </w:r>
            <w:r w:rsidR="00FD18C3" w:rsidRPr="004548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報告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362042" w:rsidRDefault="00085BDA" w:rsidP="0036204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D18C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課堂報告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、電腦操作資訊能力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5BDA" w:rsidRPr="00085BDA" w:rsidRDefault="00085BDA" w:rsidP="00085BD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0B0D22" w:rsidRDefault="00085BDA" w:rsidP="00085BD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  <w:p w:rsidR="00085BDA" w:rsidRPr="00362042" w:rsidRDefault="00085BDA" w:rsidP="00085BD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Ab-Ⅳ-1  4,000個常用字的字形、字音和字義。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Ab-Ⅳ-2  3,500個常用字的使用。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Ac-Ⅳ-1　標點符號在文本中的不同效果。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Ac-Ⅳ-3　文句表達的邏輯與意義。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Ad-IV-2　新詩、現代散文、現代小說、劇本。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◎Bd-Ⅳ-1以事實、理論為論據，達到說服、建構、批判等目的。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Bd-Ⅳ-2論證方式如比較、比喻等。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</w:t>
            </w:r>
            <w:proofErr w:type="spellStart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Cb</w:t>
            </w:r>
            <w:proofErr w:type="spellEnd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-Ⅳ-1 各類文本中的親屬關係、道德倫理、儀式風俗、典章制度等文化內涵。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</w:t>
            </w:r>
            <w:proofErr w:type="spellStart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Cb</w:t>
            </w:r>
            <w:proofErr w:type="spellEnd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-Ⅳ-2 各類文本中所反映的個人與家庭、鄉里、國族及其他社群的關係。</w:t>
            </w:r>
          </w:p>
          <w:p w:rsidR="000B0D22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◎Cc-Ⅳ-1 各類文本中的藝術、信仰、思想等文化內涵。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1-Ⅳ-3 分辨聆聽內容的邏輯性，找出解決問題的方法。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085BD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4-Ⅳ-3 能運用字典或辭典了解一字多音及一字多義的現象。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085BDA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第八課　買賣人生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引起動機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學生課前自學閱讀「課前暖身」和課文，並完成「預習」部分。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講述題解與作者生平。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概</w:t>
            </w:r>
            <w:proofErr w:type="gramStart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覽</w:t>
            </w:r>
            <w:proofErr w:type="gramEnd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全文、講述全文大意。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教師帶領學生閱讀課文，補充說明注釋、</w:t>
            </w:r>
            <w:proofErr w:type="gramStart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生難字詞</w:t>
            </w:r>
            <w:proofErr w:type="gramEnd"/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以課文賞析復習課文。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帶領學生進行應用與討論，以小組方式討論並進行分享。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</w:t>
            </w:r>
          </w:p>
          <w:p w:rsidR="00085BDA" w:rsidRPr="00085BDA" w:rsidRDefault="00085BDA" w:rsidP="00085BD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回家作業：學生回家寫應用練習，老師先引導學生，以利學生回家作答。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085BDA" w:rsidRDefault="00085BDA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085BDA" w:rsidRDefault="00085BDA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hint="eastAsia"/>
                <w:sz w:val="24"/>
                <w:szCs w:val="24"/>
              </w:rPr>
              <w:t>課本、習作、</w:t>
            </w:r>
            <w:proofErr w:type="gramStart"/>
            <w:r w:rsidRPr="00085BDA">
              <w:rPr>
                <w:rFonts w:ascii="標楷體" w:eastAsia="標楷體" w:hAnsi="標楷體" w:hint="eastAsia"/>
                <w:sz w:val="24"/>
                <w:szCs w:val="24"/>
              </w:rPr>
              <w:t>備課用</w:t>
            </w:r>
            <w:proofErr w:type="gramEnd"/>
            <w:r w:rsidRPr="00085BDA">
              <w:rPr>
                <w:rFonts w:ascii="標楷體" w:eastAsia="標楷體" w:hAnsi="標楷體" w:hint="eastAsia"/>
                <w:sz w:val="24"/>
                <w:szCs w:val="24"/>
              </w:rPr>
              <w:t>書、電腦、投影設備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5BDA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口頭提問</w:t>
            </w:r>
          </w:p>
          <w:p w:rsidR="00085BDA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:rsidR="00085BDA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085BDA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小組報告</w:t>
            </w:r>
          </w:p>
          <w:p w:rsidR="00085BDA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習作練習</w:t>
            </w:r>
          </w:p>
          <w:p w:rsidR="000B0D22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85BDA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085BDA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  <w:p w:rsidR="000B0D22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品德教育</w:t>
            </w:r>
          </w:p>
          <w:p w:rsidR="00085BDA" w:rsidRPr="00085BDA" w:rsidRDefault="00085BDA" w:rsidP="00085BD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85BD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生涯規劃教育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Ab-Ⅳ-6  常用文言文的詞義及語詞結構。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Ab-Ⅳ-7  常用文言文的字詞、虛字、</w:t>
            </w:r>
            <w:proofErr w:type="gramStart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古今義變</w:t>
            </w:r>
            <w:proofErr w:type="gramEnd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Ad-Ⅳ-4非韻文：如古文、古典小說、語錄體、寓言等。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◎Bd-Ⅳ-1以事實、理論為論據，達到說服、建構、批判等目的。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Bd-Ⅳ-2論證方式如比較、比喻等。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</w:t>
            </w:r>
            <w:proofErr w:type="spellStart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Cb</w:t>
            </w:r>
            <w:proofErr w:type="spellEnd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-Ⅳ-1 各類文本中的親屬關係、道德倫理、儀式風俗、典章制度等文化內涵。</w:t>
            </w:r>
          </w:p>
          <w:p w:rsidR="000B0D22" w:rsidRPr="00085BDA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</w:t>
            </w:r>
            <w:proofErr w:type="spellStart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Cb</w:t>
            </w:r>
            <w:proofErr w:type="spellEnd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-Ⅳ-2 各類文本中所反映的個人與家庭、鄉里、國族及其他社群的關係。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1-Ⅳ-3 分辨聆聽內容的邏輯性，找出解決問題的方法。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2-</w:t>
            </w: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Ⅳ</w:t>
            </w:r>
            <w:r w:rsidRPr="004548E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-3 </w:t>
            </w: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依理解的內容，明確表達意見，進行有條理的論辯，並注重言談禮貌。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4-Ⅳ-3 能運用字典或辭典了解一字多音及一字多義的現象。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Pr="00085BDA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5-Ⅳ-3  理解各類文本內容、形式和寫作特色。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自學三　勤訓</w:t>
            </w:r>
          </w:p>
          <w:p w:rsid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課前準備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學生依「自學引導」及課文中「提問」自行閱讀課文，並請學生寫</w:t>
            </w:r>
            <w:proofErr w:type="gramStart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下各題的</w:t>
            </w:r>
            <w:proofErr w:type="gramEnd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答案。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教學活動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r w:rsidRPr="004548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學生分組討論，並互相補充不足之處。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教師可採用指定作答或搶答的形式，</w:t>
            </w:r>
            <w:proofErr w:type="gramStart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核對各題提問</w:t>
            </w:r>
            <w:proofErr w:type="gramEnd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的解答，並視情況補充。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  <w:t>學生完成文本分析及應用練習。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ab/>
            </w:r>
            <w:r w:rsidRPr="004548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請學生分享你的暑假作業是如何完成？有沒有不一樣的經驗？請學生簡單記錄下來，引導學生進入作文練習。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作文</w:t>
            </w:r>
          </w:p>
          <w:p w:rsidR="004548EC" w:rsidRPr="00085BDA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參考習作「寫作練功坊」。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085BDA" w:rsidRDefault="004548EC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085BDA" w:rsidRDefault="004548EC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課本、習作、</w:t>
            </w:r>
            <w:proofErr w:type="gramStart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備課用</w:t>
            </w:r>
            <w:proofErr w:type="gramEnd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口頭提問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習作練習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  <w:p w:rsidR="000B0D22" w:rsidRPr="00085BDA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閱讀素養教育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  <w:p w:rsidR="000B0D22" w:rsidRPr="00085BDA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0D22" w:rsidRPr="008161CC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085BDA" w:rsidRDefault="004548EC" w:rsidP="0036204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第一至第六</w:t>
            </w:r>
            <w:proofErr w:type="gramStart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冊</w:t>
            </w:r>
            <w:proofErr w:type="gramEnd"/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重點複習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複習課程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1.歷屆會考試題練習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2.講解</w:t>
            </w:r>
          </w:p>
          <w:p w:rsidR="000B0D22" w:rsidRPr="00085BDA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3.學生互相討論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8EC" w:rsidRDefault="004548EC" w:rsidP="004548E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考前信心衝刺</w:t>
            </w:r>
          </w:p>
          <w:p w:rsidR="004548EC" w:rsidRPr="004548EC" w:rsidRDefault="004548EC" w:rsidP="004548E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重點學習單或自編複習</w:t>
            </w:r>
          </w:p>
          <w:p w:rsidR="000B0D22" w:rsidRPr="00085BDA" w:rsidRDefault="004548EC" w:rsidP="004548EC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卷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085BDA" w:rsidRDefault="004548EC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085BDA" w:rsidRDefault="004548EC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自編教材講義、歷屆試題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085BDA" w:rsidRDefault="004548EC" w:rsidP="000B0D22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性別平等、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人權、環境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海洋、品德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生命、法治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科技、資訊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能源、安全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防災、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家庭教育、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生涯規劃、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多元文化、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閱讀素養、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戶外教育、</w:t>
            </w:r>
          </w:p>
          <w:p w:rsidR="004548EC" w:rsidRPr="004548EC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國際教育、</w:t>
            </w:r>
          </w:p>
          <w:p w:rsidR="000B0D22" w:rsidRPr="00085BDA" w:rsidRDefault="004548EC" w:rsidP="004548E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548E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5/21 </w:t>
            </w:r>
            <w:r w:rsidRPr="00C2312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50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第一至第六</w:t>
            </w:r>
            <w:proofErr w:type="gramStart"/>
            <w:r w:rsidRPr="00150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冊</w:t>
            </w:r>
            <w:proofErr w:type="gramEnd"/>
            <w:r w:rsidRPr="00150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重點複習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0D22" w:rsidRPr="0015021A" w:rsidRDefault="000B0D22" w:rsidP="000B0D2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50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複習課程</w:t>
            </w:r>
          </w:p>
          <w:p w:rsidR="000B0D22" w:rsidRPr="0015021A" w:rsidRDefault="000B0D22" w:rsidP="000B0D2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50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1.歷屆會考試題練習</w:t>
            </w:r>
          </w:p>
          <w:p w:rsidR="000B0D22" w:rsidRPr="0015021A" w:rsidRDefault="000B0D22" w:rsidP="000B0D2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50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2.講解</w:t>
            </w:r>
          </w:p>
          <w:p w:rsidR="000B0D22" w:rsidRPr="0015021A" w:rsidRDefault="00CF6F7D" w:rsidP="000B0D22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="000B0D22" w:rsidRPr="00150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學生互相討論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8EC" w:rsidRDefault="004548EC" w:rsidP="000B0D2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會考前重點複習</w:t>
            </w:r>
          </w:p>
          <w:p w:rsidR="000B0D22" w:rsidRPr="00CF6F7D" w:rsidRDefault="000B0D22" w:rsidP="000B0D2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重點學習單或自編複習</w:t>
            </w:r>
          </w:p>
          <w:p w:rsidR="000B0D22" w:rsidRDefault="000B0D22" w:rsidP="000B0D2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卷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0B0D22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90DF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15021A" w:rsidRDefault="00CF6F7D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自編教材講義、歷屆試題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CF6F7D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5021A">
              <w:rPr>
                <w:rFonts w:ascii="標楷體" w:eastAsia="標楷體" w:hAnsi="標楷體" w:cs="標楷體" w:hint="eastAsia"/>
                <w:sz w:val="24"/>
                <w:szCs w:val="24"/>
              </w:rPr>
              <w:t>紙筆評量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性別平等、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人權、環境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海洋、品德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生命、法治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科技、資</w:t>
            </w: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訊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能源、安全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防災、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家庭教育、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生涯規劃、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多元文化、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</w:t>
            </w:r>
            <w:r w:rsidRPr="00CF6F7D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讀</w:t>
            </w: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素養、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戶外教育、</w:t>
            </w:r>
          </w:p>
          <w:p w:rsidR="00CF6F7D" w:rsidRPr="00CF6F7D" w:rsidRDefault="00CF6F7D" w:rsidP="00CF6F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CF6F7D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國</w:t>
            </w: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際教育、</w:t>
            </w:r>
          </w:p>
          <w:p w:rsidR="000B0D22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F6F7D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CF6F7D" w:rsidRDefault="000B0D22" w:rsidP="000B0D22">
            <w:pPr>
              <w:rPr>
                <w:rFonts w:ascii="標楷體" w:eastAsia="標楷體" w:hAnsi="標楷體" w:cs="標楷體"/>
                <w:color w:val="FF0000"/>
                <w:kern w:val="2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成語故事</w:t>
            </w:r>
          </w:p>
          <w:p w:rsidR="000B0D22" w:rsidRPr="00CF6F7D" w:rsidRDefault="000B0D22" w:rsidP="000B0D22">
            <w:pPr>
              <w:ind w:firstLine="0"/>
              <w:rPr>
                <w:rFonts w:ascii="標楷體" w:eastAsia="標楷體" w:hAnsi="標楷體" w:cs="標楷體"/>
                <w:color w:val="FF0000"/>
                <w:kern w:val="2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成語接龍</w:t>
            </w:r>
          </w:p>
          <w:p w:rsidR="000B0D22" w:rsidRPr="000B0D22" w:rsidRDefault="000B0D22" w:rsidP="000B0D22">
            <w:pPr>
              <w:ind w:firstLine="0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0B0D22" w:rsidRPr="000B0D22" w:rsidRDefault="000B0D22" w:rsidP="000B0D2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Ad-Ⅳ-2新詩、現代散文、現代小說、劇本。</w:t>
            </w:r>
          </w:p>
          <w:p w:rsidR="000B0D22" w:rsidRPr="000B0D22" w:rsidRDefault="000B0D22" w:rsidP="000B0D22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spellStart"/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Cb</w:t>
            </w:r>
            <w:proofErr w:type="spellEnd"/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-Ⅳ-2 各類文本中所反映的個人與家庭、鄉里、國族及其他社群的關係。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0D22" w:rsidRPr="000B0D22" w:rsidRDefault="000B0D22" w:rsidP="000B0D2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Pr="000B0D22" w:rsidRDefault="000B0D22" w:rsidP="000B0D22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5-Ⅳ-5大量閱讀多元文本，理解議題內涵及其與個人生活、社會結構的關聯性。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5875B0" w:rsidRDefault="000B0D22" w:rsidP="000B0D2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閱讀能力培養課程</w:t>
            </w:r>
          </w:p>
          <w:p w:rsidR="000B0D22" w:rsidRPr="005875B0" w:rsidRDefault="000B0D22" w:rsidP="000B0D22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圖書館利用，借閱相關書籍</w:t>
            </w:r>
          </w:p>
          <w:p w:rsidR="000B0D22" w:rsidRPr="005875B0" w:rsidRDefault="000B0D22" w:rsidP="000B0D22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成語故事</w:t>
            </w:r>
            <w:r w:rsidRPr="005875B0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文章閱讀</w:t>
            </w:r>
          </w:p>
          <w:p w:rsidR="000B0D22" w:rsidRPr="005875B0" w:rsidRDefault="000B0D22" w:rsidP="000B0D22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課堂成語接龍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15021A" w:rsidRDefault="000B0D22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502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Pr="0015021A" w:rsidRDefault="00CF6F7D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成語學習單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6F7D" w:rsidRPr="00626EFF" w:rsidRDefault="00CF6F7D" w:rsidP="00CF6F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CF6F7D" w:rsidRPr="00626EFF" w:rsidRDefault="00CF6F7D" w:rsidP="00CF6F7D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0B0D22" w:rsidRPr="00CF6F7D" w:rsidRDefault="00CF6F7D" w:rsidP="00CF6F7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性別平等、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人權、環境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海洋、品德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生命、法治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科技、資訊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能源、安全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防災、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家庭教育、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生涯規劃、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多元文化、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閱讀素養、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戶外教育、</w:t>
            </w:r>
          </w:p>
          <w:p w:rsidR="00CF6F7D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國際教育、</w:t>
            </w:r>
          </w:p>
          <w:p w:rsidR="000B0D22" w:rsidRPr="00CF6F7D" w:rsidRDefault="00CF6F7D" w:rsidP="00CF6F7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626EFF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kern w:val="2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史記故事</w:t>
            </w:r>
          </w:p>
          <w:p w:rsidR="000B0D22" w:rsidRPr="000B0D22" w:rsidRDefault="000B0D22" w:rsidP="000B0D22">
            <w:pPr>
              <w:jc w:val="center"/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0B0D22" w:rsidRPr="000B0D22" w:rsidRDefault="000B0D22" w:rsidP="000B0D2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Ad-Ⅳ-2新詩、現代散文、現代小說、劇本。</w:t>
            </w:r>
          </w:p>
          <w:p w:rsidR="000B0D22" w:rsidRPr="000B0D22" w:rsidRDefault="000B0D22" w:rsidP="000B0D2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Cb</w:t>
            </w:r>
            <w:proofErr w:type="spellEnd"/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-Ⅳ-2 各類文本中所反映的個人與家庭、鄉里、國族及其他社群的關係。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0D22" w:rsidRPr="000B0D22" w:rsidRDefault="000B0D22" w:rsidP="000B0D2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Pr="000B0D2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5-Ⅳ-5大量閱讀多元文本，理解議題內涵及其與個人生活、社會結構的關聯性。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6EFF" w:rsidRPr="005875B0" w:rsidRDefault="00626EFF" w:rsidP="00626EF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閱讀能力培養課程</w:t>
            </w:r>
          </w:p>
          <w:p w:rsidR="00626EFF" w:rsidRPr="005875B0" w:rsidRDefault="00626EFF" w:rsidP="00626EF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1.圖書館利用，借閱相關書籍</w:t>
            </w:r>
          </w:p>
          <w:p w:rsidR="00626EFF" w:rsidRPr="005875B0" w:rsidRDefault="00626EFF" w:rsidP="00626EF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2.史記故事文章閱讀</w:t>
            </w:r>
          </w:p>
          <w:p w:rsidR="000B0D22" w:rsidRPr="005875B0" w:rsidRDefault="00626EFF" w:rsidP="00626EF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3.史記作者司馬遷介紹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E26EF0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26EF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5875B0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史記故事學習單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6EFF" w:rsidRPr="00626EFF" w:rsidRDefault="00626EFF" w:rsidP="00626EF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626EFF" w:rsidRDefault="00626EFF" w:rsidP="00626EF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5875B0" w:rsidRDefault="005875B0" w:rsidP="00626EF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度</w:t>
            </w:r>
          </w:p>
          <w:p w:rsidR="005875B0" w:rsidRPr="00626EFF" w:rsidRDefault="005875B0" w:rsidP="00626EF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0B0D22" w:rsidRDefault="000B0D22" w:rsidP="00626EF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性別平等、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人權、環境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海洋、品德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生命、法治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科技、資訊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能源、安全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防災、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家庭教育、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生涯規劃、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多元文化、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閱讀素養、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戶外教育、</w:t>
            </w:r>
          </w:p>
          <w:p w:rsidR="00626EFF" w:rsidRPr="00CF6F7D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國際教育、</w:t>
            </w:r>
          </w:p>
          <w:p w:rsidR="000B0D22" w:rsidRDefault="00626EFF" w:rsidP="00626EF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B0D22" w:rsidTr="00F42D5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0B0D22" w:rsidRDefault="000B0D22" w:rsidP="000B0D2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0B0D22" w:rsidRPr="0050069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875B0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kern w:val="2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網路文章分享</w:t>
            </w:r>
          </w:p>
          <w:p w:rsidR="000B0D22" w:rsidRPr="000B0D22" w:rsidRDefault="000B0D22" w:rsidP="000B0D22">
            <w:pPr>
              <w:rPr>
                <w:rFonts w:ascii="標楷體" w:eastAsia="標楷體" w:hAnsi="標楷體" w:cs="標楷體"/>
                <w:kern w:val="2"/>
                <w:sz w:val="24"/>
                <w:szCs w:val="24"/>
              </w:rPr>
            </w:pPr>
          </w:p>
          <w:p w:rsidR="000B0D22" w:rsidRPr="000B0D22" w:rsidRDefault="000B0D22" w:rsidP="000B0D2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Ad-Ⅳ-2新詩、現代散文、現代小說、劇本。</w:t>
            </w:r>
          </w:p>
          <w:p w:rsidR="000B0D22" w:rsidRPr="000B0D22" w:rsidRDefault="000B0D22" w:rsidP="000B0D2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Cb</w:t>
            </w:r>
            <w:proofErr w:type="spellEnd"/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-Ⅳ-2 各類文本中所反映的個人與家庭、鄉里、國族及其他社群的關係。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0D22" w:rsidRPr="000B0D22" w:rsidRDefault="000B0D22" w:rsidP="000B0D2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5-Ⅳ-2  理解各類文本的句子、段落與主要概念，指出寫作的目的與觀點。</w:t>
            </w:r>
          </w:p>
          <w:p w:rsidR="000B0D22" w:rsidRPr="000B0D22" w:rsidRDefault="000B0D22" w:rsidP="000B0D2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0D22">
              <w:rPr>
                <w:rFonts w:ascii="標楷體" w:eastAsia="標楷體" w:hAnsi="標楷體" w:hint="eastAsia"/>
                <w:sz w:val="24"/>
                <w:szCs w:val="24"/>
              </w:rPr>
              <w:t>5-Ⅳ-5大量閱讀多元文本，理解議題內涵及其與個人生活、社會結構的關聯性。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75B0" w:rsidRPr="005875B0" w:rsidRDefault="005875B0" w:rsidP="005875B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閱讀能力培養課程</w:t>
            </w:r>
          </w:p>
          <w:p w:rsidR="005875B0" w:rsidRPr="005875B0" w:rsidRDefault="005875B0" w:rsidP="005875B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1.小組討論</w:t>
            </w:r>
          </w:p>
          <w:p w:rsidR="005875B0" w:rsidRPr="005875B0" w:rsidRDefault="005875B0" w:rsidP="005875B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2.尋找網路文章分享</w:t>
            </w:r>
          </w:p>
          <w:p w:rsidR="000B0D22" w:rsidRDefault="005875B0" w:rsidP="005875B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3.教師課堂講評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0B0D22" w:rsidP="000B0D2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0D2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0D22" w:rsidRDefault="005875B0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75B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網路文章分享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75B0" w:rsidRPr="00626EFF" w:rsidRDefault="005875B0" w:rsidP="005875B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5875B0" w:rsidRDefault="005875B0" w:rsidP="005875B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5875B0" w:rsidRDefault="005875B0" w:rsidP="005875B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度</w:t>
            </w:r>
          </w:p>
          <w:p w:rsidR="005875B0" w:rsidRPr="00626EFF" w:rsidRDefault="005875B0" w:rsidP="005875B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6E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626EF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:rsidR="000B0D22" w:rsidRDefault="000B0D22" w:rsidP="000B0D2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性別平等、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人權、環境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海洋、品德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生命、法治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科技、資訊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能源、安全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防災、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家庭教育、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生涯規劃、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多元文化、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閱讀素養、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戶外教育、</w:t>
            </w:r>
          </w:p>
          <w:p w:rsidR="005875B0" w:rsidRPr="00CF6F7D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國際教育、</w:t>
            </w:r>
          </w:p>
          <w:p w:rsidR="000B0D22" w:rsidRDefault="005875B0" w:rsidP="005875B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F6F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0D22" w:rsidRPr="00500692" w:rsidRDefault="000B0D22" w:rsidP="000B0D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5875B0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五</w:t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、本課程是否有校外人士協助教學</w:t>
      </w:r>
    </w:p>
    <w:p w:rsidR="009F5FE4" w:rsidRPr="009F5FE4" w:rsidRDefault="005875B0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4"/>
          <w:szCs w:val="24"/>
          <w:highlight w:val="yellow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D85" w:rsidRDefault="00C63D85">
      <w:r>
        <w:separator/>
      </w:r>
    </w:p>
  </w:endnote>
  <w:endnote w:type="continuationSeparator" w:id="0">
    <w:p w:rsidR="00C63D85" w:rsidRDefault="00C63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D85" w:rsidRDefault="00C63D85">
      <w:r>
        <w:separator/>
      </w:r>
    </w:p>
  </w:footnote>
  <w:footnote w:type="continuationSeparator" w:id="0">
    <w:p w:rsidR="00C63D85" w:rsidRDefault="00C63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1D43D5"/>
    <w:multiLevelType w:val="hybridMultilevel"/>
    <w:tmpl w:val="06ECD6D4"/>
    <w:lvl w:ilvl="0" w:tplc="4EDEFB6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2BE40F3E"/>
    <w:multiLevelType w:val="hybridMultilevel"/>
    <w:tmpl w:val="D8304E0A"/>
    <w:lvl w:ilvl="0" w:tplc="C712704E">
      <w:start w:val="1"/>
      <w:numFmt w:val="decimal"/>
      <w:suff w:val="nothing"/>
      <w:lvlText w:val="%1."/>
      <w:lvlJc w:val="left"/>
      <w:pPr>
        <w:ind w:left="5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31BA665A"/>
    <w:multiLevelType w:val="hybridMultilevel"/>
    <w:tmpl w:val="C82CD5E2"/>
    <w:lvl w:ilvl="0" w:tplc="1C843D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79190CF8"/>
    <w:multiLevelType w:val="hybridMultilevel"/>
    <w:tmpl w:val="8C1463A6"/>
    <w:lvl w:ilvl="0" w:tplc="C712704E">
      <w:start w:val="1"/>
      <w:numFmt w:val="decimal"/>
      <w:suff w:val="nothing"/>
      <w:lvlText w:val="%1."/>
      <w:lvlJc w:val="left"/>
      <w:pPr>
        <w:ind w:left="5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1"/>
  </w:num>
  <w:num w:numId="2">
    <w:abstractNumId w:val="36"/>
  </w:num>
  <w:num w:numId="3">
    <w:abstractNumId w:val="26"/>
  </w:num>
  <w:num w:numId="4">
    <w:abstractNumId w:val="32"/>
  </w:num>
  <w:num w:numId="5">
    <w:abstractNumId w:val="29"/>
  </w:num>
  <w:num w:numId="6">
    <w:abstractNumId w:val="28"/>
  </w:num>
  <w:num w:numId="7">
    <w:abstractNumId w:val="2"/>
  </w:num>
  <w:num w:numId="8">
    <w:abstractNumId w:val="23"/>
  </w:num>
  <w:num w:numId="9">
    <w:abstractNumId w:val="20"/>
  </w:num>
  <w:num w:numId="10">
    <w:abstractNumId w:val="31"/>
  </w:num>
  <w:num w:numId="11">
    <w:abstractNumId w:val="34"/>
  </w:num>
  <w:num w:numId="12">
    <w:abstractNumId w:val="35"/>
  </w:num>
  <w:num w:numId="13">
    <w:abstractNumId w:val="22"/>
  </w:num>
  <w:num w:numId="14">
    <w:abstractNumId w:val="11"/>
  </w:num>
  <w:num w:numId="15">
    <w:abstractNumId w:val="9"/>
  </w:num>
  <w:num w:numId="16">
    <w:abstractNumId w:val="27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6"/>
  </w:num>
  <w:num w:numId="22">
    <w:abstractNumId w:val="5"/>
  </w:num>
  <w:num w:numId="23">
    <w:abstractNumId w:val="3"/>
  </w:num>
  <w:num w:numId="24">
    <w:abstractNumId w:val="33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30"/>
  </w:num>
  <w:num w:numId="32">
    <w:abstractNumId w:val="13"/>
  </w:num>
  <w:num w:numId="33">
    <w:abstractNumId w:val="4"/>
  </w:num>
  <w:num w:numId="34">
    <w:abstractNumId w:val="6"/>
  </w:num>
  <w:num w:numId="35">
    <w:abstractNumId w:val="37"/>
  </w:num>
  <w:num w:numId="36">
    <w:abstractNumId w:val="18"/>
  </w:num>
  <w:num w:numId="37">
    <w:abstractNumId w:val="15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6B5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3A8F"/>
    <w:rsid w:val="0005561B"/>
    <w:rsid w:val="00060028"/>
    <w:rsid w:val="000602F4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BDA"/>
    <w:rsid w:val="00085DA0"/>
    <w:rsid w:val="0009638F"/>
    <w:rsid w:val="00096419"/>
    <w:rsid w:val="00097C2E"/>
    <w:rsid w:val="000A1997"/>
    <w:rsid w:val="000A3BDE"/>
    <w:rsid w:val="000A544E"/>
    <w:rsid w:val="000A7AF6"/>
    <w:rsid w:val="000B0D22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4156"/>
    <w:rsid w:val="00105275"/>
    <w:rsid w:val="001071B0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21A"/>
    <w:rsid w:val="00150A4C"/>
    <w:rsid w:val="00156A6B"/>
    <w:rsid w:val="00170D0B"/>
    <w:rsid w:val="00181ACE"/>
    <w:rsid w:val="001850A6"/>
    <w:rsid w:val="00187019"/>
    <w:rsid w:val="001918A5"/>
    <w:rsid w:val="00191B20"/>
    <w:rsid w:val="00192669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5AA2"/>
    <w:rsid w:val="001E724D"/>
    <w:rsid w:val="001F16D3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0F62"/>
    <w:rsid w:val="002D3F86"/>
    <w:rsid w:val="002D6AA0"/>
    <w:rsid w:val="002D7331"/>
    <w:rsid w:val="002E2523"/>
    <w:rsid w:val="002E490A"/>
    <w:rsid w:val="002F535E"/>
    <w:rsid w:val="002F74D8"/>
    <w:rsid w:val="00301426"/>
    <w:rsid w:val="00302080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2042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485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4696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8EC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77714"/>
    <w:rsid w:val="00585792"/>
    <w:rsid w:val="00586943"/>
    <w:rsid w:val="005875B0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5CAA"/>
    <w:rsid w:val="005D6008"/>
    <w:rsid w:val="005D623D"/>
    <w:rsid w:val="005D74BC"/>
    <w:rsid w:val="005D7AB8"/>
    <w:rsid w:val="005E3856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26EFF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A83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3937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1672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0DF2"/>
    <w:rsid w:val="007924F8"/>
    <w:rsid w:val="00793F87"/>
    <w:rsid w:val="007A03E7"/>
    <w:rsid w:val="007A7163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A3E"/>
    <w:rsid w:val="00800FF7"/>
    <w:rsid w:val="00811297"/>
    <w:rsid w:val="008161CC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310C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A6480"/>
    <w:rsid w:val="008B066B"/>
    <w:rsid w:val="008B2B8C"/>
    <w:rsid w:val="008B3DD3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06EC9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3C9C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603C"/>
    <w:rsid w:val="00981915"/>
    <w:rsid w:val="00982D4A"/>
    <w:rsid w:val="00985C90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48C4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1793"/>
    <w:rsid w:val="009D2C20"/>
    <w:rsid w:val="009D42FE"/>
    <w:rsid w:val="009D5D4A"/>
    <w:rsid w:val="009E08EA"/>
    <w:rsid w:val="009F0433"/>
    <w:rsid w:val="009F2C5D"/>
    <w:rsid w:val="009F5DAD"/>
    <w:rsid w:val="009F5FE4"/>
    <w:rsid w:val="00A01F37"/>
    <w:rsid w:val="00A05906"/>
    <w:rsid w:val="00A1338F"/>
    <w:rsid w:val="00A145E5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5E6D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36CA2"/>
    <w:rsid w:val="00B41FD5"/>
    <w:rsid w:val="00B47EBB"/>
    <w:rsid w:val="00B522FD"/>
    <w:rsid w:val="00B5253C"/>
    <w:rsid w:val="00B54810"/>
    <w:rsid w:val="00B5559D"/>
    <w:rsid w:val="00B62FC1"/>
    <w:rsid w:val="00B66C53"/>
    <w:rsid w:val="00B7036B"/>
    <w:rsid w:val="00B7069B"/>
    <w:rsid w:val="00B85833"/>
    <w:rsid w:val="00B8634E"/>
    <w:rsid w:val="00B87A7B"/>
    <w:rsid w:val="00B93C61"/>
    <w:rsid w:val="00B9597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A69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3D85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A7207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6F7D"/>
    <w:rsid w:val="00CF7EE5"/>
    <w:rsid w:val="00D045C7"/>
    <w:rsid w:val="00D07E13"/>
    <w:rsid w:val="00D10117"/>
    <w:rsid w:val="00D11E2A"/>
    <w:rsid w:val="00D14AD0"/>
    <w:rsid w:val="00D20DA2"/>
    <w:rsid w:val="00D22AA9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58D6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0FB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8FD"/>
    <w:rsid w:val="00E22722"/>
    <w:rsid w:val="00E24A57"/>
    <w:rsid w:val="00E26EF0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253F"/>
    <w:rsid w:val="00EC378D"/>
    <w:rsid w:val="00EC6824"/>
    <w:rsid w:val="00EC68FB"/>
    <w:rsid w:val="00EC7948"/>
    <w:rsid w:val="00ED0ED4"/>
    <w:rsid w:val="00ED37F6"/>
    <w:rsid w:val="00ED728D"/>
    <w:rsid w:val="00ED746A"/>
    <w:rsid w:val="00EE3F60"/>
    <w:rsid w:val="00EE5720"/>
    <w:rsid w:val="00EE6B9E"/>
    <w:rsid w:val="00EE6DB4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1B79"/>
    <w:rsid w:val="00F7244A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D18C3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6A7E8-EFA0-4F85-98D5-9D289E3AD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21</Pages>
  <Words>1856</Words>
  <Characters>10581</Characters>
  <Application>Microsoft Office Word</Application>
  <DocSecurity>0</DocSecurity>
  <Lines>88</Lines>
  <Paragraphs>24</Paragraphs>
  <ScaleCrop>false</ScaleCrop>
  <Company>Hewlett-Packard Company</Company>
  <LinksUpToDate>false</LinksUpToDate>
  <CharactersWithSpaces>12413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69</cp:revision>
  <cp:lastPrinted>2018-10-23T01:56:00Z</cp:lastPrinted>
  <dcterms:created xsi:type="dcterms:W3CDTF">2018-12-16T05:12:00Z</dcterms:created>
  <dcterms:modified xsi:type="dcterms:W3CDTF">2022-01-20T08:54:00Z</dcterms:modified>
</cp:coreProperties>
</file>