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A648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702E2" w:rsidRPr="004702E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余宗翰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proofErr w:type="gramStart"/>
      <w:r w:rsidR="00834E4B"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proofErr w:type="gramEnd"/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CE3E68">
        <w:rPr>
          <w:rFonts w:ascii="標楷體" w:eastAsia="標楷體" w:hAnsi="標楷體" w:cs="標楷體" w:hint="eastAsia"/>
          <w:color w:val="auto"/>
          <w:sz w:val="24"/>
          <w:szCs w:val="24"/>
        </w:rPr>
        <w:t>(生活科技)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34E4B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834E4B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34E4B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511D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511D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AE66D5" w:rsidRPr="00EC7948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AE66D5" w:rsidP="00AE66D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135F" w:rsidRDefault="0022135F" w:rsidP="0022135F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利用科學方法探究生活科技。</w:t>
            </w:r>
            <w:bookmarkStart w:id="0" w:name="_GoBack"/>
            <w:bookmarkEnd w:id="0"/>
          </w:p>
          <w:p w:rsidR="0022135F" w:rsidRDefault="0022135F" w:rsidP="0022135F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運用科技工具，理解與歸納問題，進而提出簡易的解決之道</w:t>
            </w:r>
          </w:p>
          <w:p w:rsidR="0022135F" w:rsidRDefault="0022135F" w:rsidP="0022135F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利用科技資源，擬定與執行科技專題活動。</w:t>
            </w:r>
          </w:p>
          <w:p w:rsidR="0022135F" w:rsidRDefault="0022135F" w:rsidP="0022135F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具備運用科技符號與運算思維進行日常生活的表達與溝通</w:t>
            </w:r>
          </w:p>
          <w:p w:rsidR="0022135F" w:rsidRDefault="0022135F" w:rsidP="0022135F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分組活動-巴克電路與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Q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uickBLE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227A21" w:rsidRPr="0022135F" w:rsidRDefault="0022135F" w:rsidP="0022135F">
            <w:pPr>
              <w:pStyle w:val="aff0"/>
              <w:numPr>
                <w:ilvl w:val="0"/>
                <w:numId w:val="36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13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個人作品-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互動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煥彩燈</w:t>
            </w:r>
            <w:proofErr w:type="gramEnd"/>
            <w:r w:rsidRPr="002213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</w:tr>
    </w:tbl>
    <w:p w:rsidR="00760AB4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AE66D5" w:rsidRDefault="00AE66D5" w:rsidP="00AE66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認識</w:t>
      </w:r>
      <w:r w:rsidRPr="00AE66D5">
        <w:rPr>
          <w:rFonts w:ascii="標楷體" w:eastAsia="標楷體" w:hAnsi="標楷體" w:cs="標楷體" w:hint="eastAsia"/>
          <w:color w:val="auto"/>
          <w:sz w:val="24"/>
          <w:szCs w:val="24"/>
        </w:rPr>
        <w:t>電子元件</w:t>
      </w:r>
    </w:p>
    <w:p w:rsidR="00AE66D5" w:rsidRDefault="00AE66D5" w:rsidP="00AE66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proofErr w:type="spell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Qu</w:t>
      </w:r>
      <w:r>
        <w:rPr>
          <w:rFonts w:ascii="標楷體" w:eastAsia="標楷體" w:hAnsi="標楷體" w:cs="標楷體"/>
          <w:color w:val="auto"/>
          <w:sz w:val="24"/>
          <w:szCs w:val="24"/>
        </w:rPr>
        <w:t>ickBLE</w:t>
      </w:r>
      <w:proofErr w:type="spellEnd"/>
      <w:r>
        <w:rPr>
          <w:rFonts w:ascii="標楷體" w:eastAsia="標楷體" w:hAnsi="標楷體" w:cs="標楷體" w:hint="eastAsia"/>
          <w:color w:val="auto"/>
          <w:sz w:val="24"/>
          <w:szCs w:val="24"/>
        </w:rPr>
        <w:t>教學</w:t>
      </w:r>
    </w:p>
    <w:p w:rsidR="00AE66D5" w:rsidRDefault="00AE66D5" w:rsidP="00AE66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巴克電路教學</w:t>
      </w:r>
    </w:p>
    <w:p w:rsidR="00AE66D5" w:rsidRPr="00AE66D5" w:rsidRDefault="00AE66D5" w:rsidP="00AE66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個人作品</w:t>
      </w:r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－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互動</w:t>
      </w: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煥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彩燈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34E4B" w:rsidRPr="00500692" w:rsidTr="002F1A6C">
        <w:trPr>
          <w:trHeight w:val="357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34E4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34E4B" w:rsidRDefault="00834E4B" w:rsidP="00834E4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834E4B" w:rsidRDefault="00834E4B" w:rsidP="00834E4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34E4B" w:rsidRDefault="00834E4B" w:rsidP="00834E4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834E4B" w:rsidRPr="00500692" w:rsidRDefault="00834E4B" w:rsidP="00834E4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科技議題的探究。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科技產業的發展。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1545E9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1.</w:t>
            </w:r>
            <w:r w:rsidR="00834E4B" w:rsidRPr="001545E9">
              <w:rPr>
                <w:rFonts w:eastAsia="標楷體"/>
                <w:sz w:val="24"/>
                <w:szCs w:val="24"/>
              </w:rPr>
              <w:t>了解科技發展現況。</w:t>
            </w:r>
          </w:p>
          <w:p w:rsidR="00834E4B" w:rsidRPr="001545E9" w:rsidRDefault="001545E9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="00834E4B" w:rsidRPr="001545E9">
              <w:rPr>
                <w:rFonts w:eastAsia="標楷體"/>
                <w:sz w:val="24"/>
                <w:szCs w:val="24"/>
              </w:rPr>
              <w:t>了解新興科技趨勢。</w:t>
            </w:r>
          </w:p>
          <w:p w:rsidR="00834E4B" w:rsidRPr="001545E9" w:rsidRDefault="001545E9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3.</w:t>
            </w:r>
            <w:r w:rsidR="00834E4B" w:rsidRPr="001545E9">
              <w:rPr>
                <w:rFonts w:eastAsia="標楷體"/>
                <w:sz w:val="24"/>
                <w:szCs w:val="24"/>
              </w:rPr>
              <w:t>探討科技</w:t>
            </w:r>
            <w:proofErr w:type="gramStart"/>
            <w:r w:rsidR="00834E4B" w:rsidRPr="001545E9">
              <w:rPr>
                <w:rFonts w:eastAsia="標楷體"/>
                <w:sz w:val="24"/>
                <w:szCs w:val="24"/>
              </w:rPr>
              <w:t>可能衍申</w:t>
            </w:r>
            <w:proofErr w:type="gramEnd"/>
            <w:r w:rsidR="00834E4B" w:rsidRPr="001545E9">
              <w:rPr>
                <w:rFonts w:eastAsia="標楷體"/>
                <w:sz w:val="24"/>
                <w:szCs w:val="24"/>
              </w:rPr>
              <w:t>的相關問題。</w:t>
            </w:r>
          </w:p>
        </w:tc>
        <w:tc>
          <w:tcPr>
            <w:tcW w:w="2835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8662A3" w:rsidRDefault="00834E4B" w:rsidP="00834E4B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緒論-展望科技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播放相關影片，說明科技發展帶來的改變。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簡介新興科技趨勢。</w:t>
            </w:r>
          </w:p>
          <w:p w:rsidR="008662A3" w:rsidRPr="008662A3" w:rsidRDefault="008662A3" w:rsidP="008662A3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以塑膠袋的發明為例，說明科技發展可能產生正面、負面、預期、非預期的影響。</w:t>
            </w:r>
          </w:p>
        </w:tc>
        <w:tc>
          <w:tcPr>
            <w:tcW w:w="70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課本教材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41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社會變遷與工作</w:t>
            </w:r>
            <w:r w:rsidRPr="001545E9">
              <w:rPr>
                <w:rFonts w:eastAsia="標楷體"/>
                <w:sz w:val="24"/>
                <w:szCs w:val="24"/>
              </w:rPr>
              <w:t>/</w:t>
            </w:r>
            <w:r w:rsidRPr="001545E9">
              <w:rPr>
                <w:rFonts w:eastAsia="標楷體"/>
                <w:sz w:val="24"/>
                <w:szCs w:val="24"/>
              </w:rPr>
              <w:t>教育環境的關係。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:</w:t>
            </w: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</w:tcPr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34E4B" w:rsidRPr="00500692" w:rsidRDefault="00834E4B" w:rsidP="00834E4B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4E4B" w:rsidTr="004F6A0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4E4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34E4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834E4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34E4B" w:rsidRPr="00500692" w:rsidRDefault="00834E4B" w:rsidP="00834E4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科技議題的探究。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科技產業的發展。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1545E9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 w:rsidR="00834E4B" w:rsidRPr="001545E9">
              <w:rPr>
                <w:rFonts w:eastAsia="標楷體"/>
                <w:sz w:val="24"/>
                <w:szCs w:val="24"/>
              </w:rPr>
              <w:t xml:space="preserve"> </w:t>
            </w:r>
            <w:r w:rsidR="00834E4B" w:rsidRPr="001545E9">
              <w:rPr>
                <w:rFonts w:eastAsia="標楷體"/>
                <w:sz w:val="24"/>
                <w:szCs w:val="24"/>
              </w:rPr>
              <w:t>探討科技</w:t>
            </w:r>
            <w:proofErr w:type="gramStart"/>
            <w:r w:rsidR="00834E4B" w:rsidRPr="001545E9">
              <w:rPr>
                <w:rFonts w:eastAsia="標楷體"/>
                <w:sz w:val="24"/>
                <w:szCs w:val="24"/>
              </w:rPr>
              <w:t>可能衍申</w:t>
            </w:r>
            <w:proofErr w:type="gramEnd"/>
            <w:r w:rsidR="00834E4B" w:rsidRPr="001545E9">
              <w:rPr>
                <w:rFonts w:eastAsia="標楷體"/>
                <w:sz w:val="24"/>
                <w:szCs w:val="24"/>
              </w:rPr>
              <w:t>的相關問題。</w:t>
            </w:r>
          </w:p>
          <w:p w:rsidR="00834E4B" w:rsidRPr="001545E9" w:rsidRDefault="001545E9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2.</w:t>
            </w:r>
            <w:r w:rsidR="00834E4B" w:rsidRPr="001545E9">
              <w:rPr>
                <w:rFonts w:eastAsia="標楷體"/>
                <w:sz w:val="24"/>
                <w:szCs w:val="24"/>
              </w:rPr>
              <w:t>了解科技相關法律。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8662A3" w:rsidRDefault="00834E4B" w:rsidP="00834E4B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緒論-展望科技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以小組為單位，挑選一項科技產品為主題，討論、發表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可能衍申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的正面、負面影響。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介紹我國科技相關法律，以及政府對於科技發展提供的支援。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課本教材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社會變遷與工作</w:t>
            </w:r>
            <w:r w:rsidRPr="001545E9">
              <w:rPr>
                <w:rFonts w:eastAsia="標楷體"/>
                <w:sz w:val="24"/>
                <w:szCs w:val="24"/>
              </w:rPr>
              <w:t>/</w:t>
            </w:r>
            <w:r w:rsidRPr="001545E9">
              <w:rPr>
                <w:rFonts w:eastAsia="標楷體"/>
                <w:sz w:val="24"/>
                <w:szCs w:val="24"/>
              </w:rPr>
              <w:t>教育環境的關係。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4E4B" w:rsidTr="00F565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4E4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34E4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834E4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34E4B" w:rsidRPr="00BF209B" w:rsidRDefault="00834E4B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學習</w:t>
            </w:r>
            <w:r w:rsidRPr="001545E9">
              <w:rPr>
                <w:rFonts w:eastAsia="標楷體"/>
                <w:sz w:val="24"/>
                <w:szCs w:val="24"/>
              </w:rPr>
              <w:t>PWM</w:t>
            </w:r>
            <w:r w:rsidRPr="001545E9">
              <w:rPr>
                <w:rFonts w:eastAsia="標楷體"/>
                <w:sz w:val="24"/>
                <w:szCs w:val="24"/>
              </w:rPr>
              <w:t>技術及其生活應用。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8662A3" w:rsidRDefault="00834E4B" w:rsidP="00834E4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活動：活動概述</w:t>
            </w:r>
          </w:p>
          <w:p w:rsidR="00834E4B" w:rsidRPr="008662A3" w:rsidRDefault="00834E4B" w:rsidP="00834E4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834E4B" w:rsidRPr="008662A3" w:rsidRDefault="00834E4B" w:rsidP="008662A3">
            <w:pPr>
              <w:pStyle w:val="aff0"/>
              <w:numPr>
                <w:ilvl w:val="1"/>
                <w:numId w:val="37"/>
              </w:numPr>
              <w:ind w:leftChars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PWM技術與555 IC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學生分組。帶領學生藉由動腦時間，實際以麵包板、可變電阻調控TT馬達轉速。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說明PWM技術原理及其生活應用。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課本教材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相關影片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動腦時間機具材料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麵包板、可變電阻、</w:t>
            </w:r>
            <w:r w:rsidRPr="001545E9">
              <w:rPr>
                <w:rFonts w:eastAsia="標楷體"/>
                <w:sz w:val="24"/>
                <w:szCs w:val="24"/>
              </w:rPr>
              <w:t>TT</w:t>
            </w:r>
            <w:r w:rsidRPr="001545E9">
              <w:rPr>
                <w:rFonts w:eastAsia="標楷體"/>
                <w:sz w:val="24"/>
                <w:szCs w:val="24"/>
              </w:rPr>
              <w:t>馬達、電池與電池盒、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單芯導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線、三用電錶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教師提問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34E4B" w:rsidRPr="001545E9" w:rsidRDefault="00834E4B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:</w:t>
            </w: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34E4B" w:rsidRPr="00500692" w:rsidRDefault="00834E4B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9F016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8662A3" w:rsidRPr="00BF209B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1545E9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學習</w:t>
            </w:r>
            <w:r w:rsidRPr="001545E9">
              <w:rPr>
                <w:rFonts w:eastAsia="標楷體"/>
                <w:sz w:val="24"/>
                <w:szCs w:val="24"/>
              </w:rPr>
              <w:t>555 IC</w:t>
            </w:r>
            <w:r w:rsidRPr="001545E9">
              <w:rPr>
                <w:rFonts w:eastAsia="標楷體"/>
                <w:sz w:val="24"/>
                <w:szCs w:val="24"/>
              </w:rPr>
              <w:t>功能與應用。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練習以電腦軟體模擬電路。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學習555 IC功能與應用。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練習以電腦軟體模擬電路。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相關影片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個人電腦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教師提問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紙筆測驗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4. </w:t>
            </w:r>
            <w:r w:rsidRPr="001545E9">
              <w:rPr>
                <w:rFonts w:eastAsia="標楷體"/>
                <w:sz w:val="24"/>
                <w:szCs w:val="24"/>
              </w:rPr>
              <w:t>實作表現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E503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662A3" w:rsidRPr="00500692" w:rsidRDefault="008662A3" w:rsidP="00834E4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了解馬達動力傳遞作品製作的注意事項。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完成調速電風扇的布線圖。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完成調速電風扇的設計草圖。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速電風扇設計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說明馬達帶動風扇的動力傳遞方式，及其設計製作時的注意事項。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請學生蒐集USB電風扇的造形。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繪製調速電風扇元件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布置圖與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布線圖。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4. 於習作繪製調速電風扇設計草圖。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4342F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662A3" w:rsidRPr="00500692" w:rsidRDefault="008662A3" w:rsidP="00834E4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認識機具材料的用法與注意事項。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了解調速電風扇製作過程較常發生的問題及其避免方式。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畫加工步驟，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進行放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834E4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1-3測試正</w:t>
            </w:r>
          </w:p>
          <w:p w:rsidR="008662A3" w:rsidRPr="008662A3" w:rsidRDefault="008662A3" w:rsidP="00834E4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662A3" w:rsidRPr="008662A3" w:rsidRDefault="008662A3" w:rsidP="00834E4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1-4機具材料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藉由課本「1-3測試修正」舉例，提示加工過程中可能發生的問題與成因。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(1)電路接線問題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(2)作品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畫問題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說明修正改善的可行方式。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4. 提醒學生應避免錯誤的設計或製作方法，以減少後續測試修正的時間與材料損耗。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5. 說明主題活動製作流程細節，確認製作時間與可用材料工具。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6. 說明評量規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準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8662A3" w:rsidRPr="008662A3" w:rsidRDefault="008662A3" w:rsidP="008662A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7. 檢視學生的元件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布置圖與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布線圖，調整修正直到無誤。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放樣工具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：細麥克筆、課本附件描圖紙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0B7EF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662A3" w:rsidRPr="008161CC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依據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畫進行調速電風扇設計製作。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834E4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662A3" w:rsidRPr="008662A3" w:rsidRDefault="008662A3" w:rsidP="00834E4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確認布線圖無誤後，請學生領取材料，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畫加工步驟，進行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材料放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樣。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發放準備的機具材料。</w:t>
            </w:r>
          </w:p>
          <w:p w:rsidR="008662A3" w:rsidRPr="008662A3" w:rsidRDefault="008662A3" w:rsidP="008662A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依據習作「設計製作」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機具：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線鋸機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、鑽床、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砂磨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機、電烙鐵、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剝線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鉗、斜口鉗、尖嘴鉗、三用電表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(1)</w:t>
            </w:r>
            <w:r w:rsidRPr="001545E9">
              <w:rPr>
                <w:rFonts w:eastAsia="標楷體"/>
                <w:sz w:val="24"/>
                <w:szCs w:val="24"/>
              </w:rPr>
              <w:t>電路材料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電阻、可變電阻、電容、</w:t>
            </w:r>
            <w:r w:rsidRPr="001545E9">
              <w:rPr>
                <w:rFonts w:eastAsia="標楷體"/>
                <w:sz w:val="24"/>
                <w:szCs w:val="24"/>
              </w:rPr>
              <w:t>555 IC</w:t>
            </w:r>
            <w:r w:rsidRPr="001545E9">
              <w:rPr>
                <w:rFonts w:eastAsia="標楷體"/>
                <w:sz w:val="24"/>
                <w:szCs w:val="24"/>
              </w:rPr>
              <w:t>、電晶體、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充電線、開關、萬用電路板、</w:t>
            </w:r>
            <w:r w:rsidRPr="001545E9">
              <w:rPr>
                <w:rFonts w:eastAsia="標楷體"/>
                <w:sz w:val="24"/>
                <w:szCs w:val="24"/>
              </w:rPr>
              <w:t>TT</w:t>
            </w:r>
            <w:r w:rsidRPr="001545E9">
              <w:rPr>
                <w:rFonts w:eastAsia="標楷體"/>
                <w:sz w:val="24"/>
                <w:szCs w:val="24"/>
              </w:rPr>
              <w:t>馬達、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單芯導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線、絕緣膠帶、錫絲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(2)</w:t>
            </w:r>
            <w:r w:rsidRPr="001545E9">
              <w:rPr>
                <w:rFonts w:eastAsia="標楷體"/>
                <w:sz w:val="24"/>
                <w:szCs w:val="24"/>
              </w:rPr>
              <w:t>其他材料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風扇、木板、白膠、描圖紙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B514B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8662A3" w:rsidRPr="00500692" w:rsidRDefault="008662A3" w:rsidP="00834E4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依據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畫進行調速電風扇設計製作。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834E4B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662A3" w:rsidRPr="008662A3" w:rsidRDefault="008662A3" w:rsidP="00834E4B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依據習作「設計製作」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機具：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線鋸機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、鑽床、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砂磨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機、電烙鐵、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剝線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鉗、斜口鉗、尖嘴鉗、三用電表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(1)</w:t>
            </w:r>
            <w:r w:rsidRPr="001545E9">
              <w:rPr>
                <w:rFonts w:eastAsia="標楷體"/>
                <w:sz w:val="24"/>
                <w:szCs w:val="24"/>
              </w:rPr>
              <w:t>電路材料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電阻、可變電阻、電容、</w:t>
            </w:r>
            <w:r w:rsidRPr="001545E9">
              <w:rPr>
                <w:rFonts w:eastAsia="標楷體"/>
                <w:sz w:val="24"/>
                <w:szCs w:val="24"/>
              </w:rPr>
              <w:t>555 IC</w:t>
            </w:r>
            <w:r w:rsidRPr="001545E9">
              <w:rPr>
                <w:rFonts w:eastAsia="標楷體"/>
                <w:sz w:val="24"/>
                <w:szCs w:val="24"/>
              </w:rPr>
              <w:t>、電晶體、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充電線、開關、萬用電路板、</w:t>
            </w:r>
            <w:r w:rsidRPr="001545E9">
              <w:rPr>
                <w:rFonts w:eastAsia="標楷體"/>
                <w:sz w:val="24"/>
                <w:szCs w:val="24"/>
              </w:rPr>
              <w:t>TT</w:t>
            </w:r>
            <w:r w:rsidRPr="001545E9">
              <w:rPr>
                <w:rFonts w:eastAsia="標楷體"/>
                <w:sz w:val="24"/>
                <w:szCs w:val="24"/>
              </w:rPr>
              <w:t>馬達、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單芯導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線、絕緣膠帶、錫絲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(2)</w:t>
            </w:r>
            <w:r w:rsidRPr="001545E9">
              <w:rPr>
                <w:rFonts w:eastAsia="標楷體"/>
                <w:sz w:val="24"/>
                <w:szCs w:val="24"/>
              </w:rPr>
              <w:t>其他材料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風扇、木板、白膠、描圖紙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052D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Pr="00BF209B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Pr="00BF209B" w:rsidRDefault="008662A3" w:rsidP="00834E4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8662A3" w:rsidRPr="00BF209B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8662A3" w:rsidRPr="00BF209B" w:rsidRDefault="008662A3" w:rsidP="00834E4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8161CC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1545E9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依據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畫進行調速電風扇設計製作。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834E4B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662A3" w:rsidRPr="008662A3" w:rsidRDefault="008662A3" w:rsidP="00834E4B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依據習作「設計製作」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機具：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線鋸機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、鑽床、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砂磨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機、電烙鐵、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剝線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鉗、斜口鉗、尖嘴鉗、三用電表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(1)</w:t>
            </w:r>
            <w:r w:rsidRPr="001545E9">
              <w:rPr>
                <w:rFonts w:eastAsia="標楷體"/>
                <w:sz w:val="24"/>
                <w:szCs w:val="24"/>
              </w:rPr>
              <w:t>電路材料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電阻、可變電阻、電容、</w:t>
            </w:r>
            <w:r w:rsidRPr="001545E9">
              <w:rPr>
                <w:rFonts w:eastAsia="標楷體"/>
                <w:sz w:val="24"/>
                <w:szCs w:val="24"/>
              </w:rPr>
              <w:t>555 IC</w:t>
            </w:r>
            <w:r w:rsidRPr="001545E9">
              <w:rPr>
                <w:rFonts w:eastAsia="標楷體"/>
                <w:sz w:val="24"/>
                <w:szCs w:val="24"/>
              </w:rPr>
              <w:t>、電晶體、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充電線、開關、萬用電路板、</w:t>
            </w:r>
            <w:r w:rsidRPr="001545E9">
              <w:rPr>
                <w:rFonts w:eastAsia="標楷體"/>
                <w:sz w:val="24"/>
                <w:szCs w:val="24"/>
              </w:rPr>
              <w:t>TT</w:t>
            </w:r>
            <w:r w:rsidRPr="001545E9">
              <w:rPr>
                <w:rFonts w:eastAsia="標楷體"/>
                <w:sz w:val="24"/>
                <w:szCs w:val="24"/>
              </w:rPr>
              <w:t>馬達、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單芯導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線、絕緣膠帶、錫絲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(2)</w:t>
            </w:r>
            <w:r w:rsidRPr="001545E9">
              <w:rPr>
                <w:rFonts w:eastAsia="標楷體"/>
                <w:sz w:val="24"/>
                <w:szCs w:val="24"/>
              </w:rPr>
              <w:t>其他材料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風扇、木板、白膠、描圖紙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662A3" w:rsidRPr="001545E9" w:rsidRDefault="008662A3" w:rsidP="00834E4B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834E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5127C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137FF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137FF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8662A3" w:rsidRDefault="008662A3" w:rsidP="00137FF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Pr="00500692" w:rsidRDefault="008662A3" w:rsidP="00137FF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137FF6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1545E9">
              <w:rPr>
                <w:rFonts w:eastAsia="標楷體"/>
                <w:snapToGrid w:val="0"/>
                <w:sz w:val="24"/>
                <w:szCs w:val="24"/>
              </w:rPr>
              <w:t>能主動參與科技實作活動及試探興趣，不受性別的限制。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1545E9">
              <w:rPr>
                <w:rFonts w:eastAsia="標楷體"/>
                <w:snapToGrid w:val="0"/>
                <w:sz w:val="24"/>
                <w:szCs w:val="24"/>
              </w:rPr>
              <w:t>能具備與人溝通、協調、合作的能力。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參考「1-3測試修正」與習作檢核表，進行電路、加工與功能評估。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進行測試修正，直到電流急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急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棒符合任務目標。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教師依據「評量規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準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」完成電流急急棒作品評分。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4. 反思活動中遇到的問題、試擬解決方式。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學生調速電風扇作品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紙筆測驗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4.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【品德教育】</w:t>
            </w:r>
          </w:p>
          <w:p w:rsidR="008662A3" w:rsidRPr="001545E9" w:rsidRDefault="008662A3" w:rsidP="00137FF6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137F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137FF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137FF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137F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137F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FD099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1545E9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第2章互動幻彩燈</w:t>
            </w:r>
          </w:p>
          <w:p w:rsidR="008662A3" w:rsidRPr="008662A3" w:rsidRDefault="008662A3" w:rsidP="0091506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z w:val="24"/>
                <w:szCs w:val="24"/>
              </w:rPr>
              <w:t>1. 認識嵌入式系統。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介紹嵌入式系統架構。</w:t>
            </w:r>
          </w:p>
          <w:p w:rsidR="008662A3" w:rsidRPr="008662A3" w:rsidRDefault="008662A3" w:rsidP="008662A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介紹輸入、處理、輸出、通訊等裝置在嵌入式系統中的應用，以及嵌入式系統的控制程式。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教師提問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4F58B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科技與科學的關係。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生</w:t>
            </w:r>
            <w:r w:rsidRPr="001545E9">
              <w:rPr>
                <w:rFonts w:eastAsia="標楷體"/>
                <w:sz w:val="24"/>
                <w:szCs w:val="24"/>
              </w:rPr>
              <w:t>A-Ⅳ-5:</w:t>
            </w: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1.</w:t>
            </w:r>
            <w:r w:rsidRPr="001545E9">
              <w:rPr>
                <w:rFonts w:eastAsia="標楷體"/>
                <w:sz w:val="24"/>
                <w:szCs w:val="24"/>
              </w:rPr>
              <w:t>認識</w:t>
            </w:r>
            <w:r w:rsidRPr="001545E9">
              <w:rPr>
                <w:rFonts w:eastAsia="標楷體"/>
                <w:sz w:val="24"/>
                <w:szCs w:val="24"/>
              </w:rPr>
              <w:t>ATtiny85</w:t>
            </w:r>
            <w:r w:rsidRPr="001545E9">
              <w:rPr>
                <w:rFonts w:eastAsia="標楷體"/>
                <w:sz w:val="24"/>
                <w:szCs w:val="24"/>
              </w:rPr>
              <w:t>集成板。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學習如何將程式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燒錄至晶片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中。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第2章互動幻彩燈</w:t>
            </w:r>
          </w:p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活動：界定問題</w:t>
            </w:r>
          </w:p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2-2ATtiny85實作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介紹ATtiny85集成板。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利用Arduino IDE練習程式的修改、燒錄。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電路連接與程式測試。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需求設備：個人電腦、網路、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傳輸線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  <w:r w:rsidRPr="001545E9">
              <w:rPr>
                <w:rFonts w:eastAsia="標楷體"/>
                <w:sz w:val="24"/>
                <w:szCs w:val="24"/>
              </w:rPr>
              <w:t>ATtiny85</w:t>
            </w:r>
            <w:r w:rsidRPr="001545E9">
              <w:rPr>
                <w:rFonts w:eastAsia="標楷體"/>
                <w:sz w:val="24"/>
                <w:szCs w:val="24"/>
              </w:rPr>
              <w:t>集成板、全彩</w:t>
            </w:r>
            <w:r w:rsidRPr="001545E9">
              <w:rPr>
                <w:rFonts w:eastAsia="標楷體"/>
                <w:sz w:val="24"/>
                <w:szCs w:val="24"/>
              </w:rPr>
              <w:t>LED</w:t>
            </w:r>
            <w:r w:rsidRPr="001545E9">
              <w:rPr>
                <w:rFonts w:eastAsia="標楷體"/>
                <w:sz w:val="24"/>
                <w:szCs w:val="24"/>
              </w:rPr>
              <w:t>、電阻、麵包板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7D64E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科技與科學的關係。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學習利用程式控制全彩</w:t>
            </w:r>
            <w:r w:rsidRPr="001545E9">
              <w:rPr>
                <w:rFonts w:eastAsia="標楷體"/>
                <w:sz w:val="24"/>
                <w:szCs w:val="24"/>
              </w:rPr>
              <w:t>LED</w:t>
            </w:r>
            <w:r w:rsidRPr="001545E9">
              <w:rPr>
                <w:rFonts w:eastAsia="標楷體"/>
                <w:sz w:val="24"/>
                <w:szCs w:val="24"/>
              </w:rPr>
              <w:t>的燈光效果。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說明活動中常見問題與解決之道。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活動：蒐集資料</w:t>
            </w:r>
          </w:p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2-2ATtiny85實作</w:t>
            </w:r>
          </w:p>
          <w:p w:rsidR="008662A3" w:rsidRPr="008662A3" w:rsidRDefault="008662A3" w:rsidP="0091506C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2-3測試修正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介紹如何以程式控制全彩LED燈，呈現出不同的燈光效果。</w:t>
            </w:r>
          </w:p>
          <w:p w:rsidR="008662A3" w:rsidRPr="008662A3" w:rsidRDefault="008662A3" w:rsidP="008662A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說明活動中常見問題與解決之道。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需求設備：個人電腦、網路、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傳輸線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  <w:r w:rsidRPr="001545E9">
              <w:rPr>
                <w:rFonts w:eastAsia="標楷體"/>
                <w:sz w:val="24"/>
                <w:szCs w:val="24"/>
              </w:rPr>
              <w:t>ATtiny85</w:t>
            </w:r>
            <w:r w:rsidRPr="001545E9">
              <w:rPr>
                <w:rFonts w:eastAsia="標楷體"/>
                <w:sz w:val="24"/>
                <w:szCs w:val="24"/>
              </w:rPr>
              <w:t>集成板、全彩</w:t>
            </w:r>
            <w:r w:rsidRPr="001545E9">
              <w:rPr>
                <w:rFonts w:eastAsia="標楷體"/>
                <w:sz w:val="24"/>
                <w:szCs w:val="24"/>
              </w:rPr>
              <w:t>LED</w:t>
            </w:r>
            <w:r w:rsidRPr="001545E9">
              <w:rPr>
                <w:rFonts w:eastAsia="標楷體"/>
                <w:sz w:val="24"/>
                <w:szCs w:val="24"/>
              </w:rPr>
              <w:t>、電阻、麵包板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課堂討論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91506C">
        <w:trPr>
          <w:trHeight w:val="270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Pr="008161CC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:</w:t>
            </w:r>
            <w:r w:rsidRPr="001545E9">
              <w:rPr>
                <w:rFonts w:eastAsia="標楷體"/>
                <w:sz w:val="24"/>
                <w:szCs w:val="24"/>
              </w:rPr>
              <w:t>科技與科學的關係。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作品設計。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91506C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活動：發展方案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繪製互動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幻彩燈的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產品設計草圖。</w:t>
            </w:r>
          </w:p>
          <w:p w:rsidR="008662A3" w:rsidRPr="008662A3" w:rsidRDefault="008662A3" w:rsidP="008662A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 xml:space="preserve">2. 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畫燈光效果與其程式。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需求設備：個人電腦、網路、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傳輸線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  <w:r w:rsidRPr="001545E9">
              <w:rPr>
                <w:rFonts w:eastAsia="標楷體"/>
                <w:sz w:val="24"/>
                <w:szCs w:val="24"/>
              </w:rPr>
              <w:t>ATtiny85</w:t>
            </w:r>
            <w:r w:rsidRPr="001545E9">
              <w:rPr>
                <w:rFonts w:eastAsia="標楷體"/>
                <w:sz w:val="24"/>
                <w:szCs w:val="24"/>
              </w:rPr>
              <w:t>集成板、全彩</w:t>
            </w:r>
            <w:r w:rsidRPr="001545E9">
              <w:rPr>
                <w:rFonts w:eastAsia="標楷體"/>
                <w:sz w:val="24"/>
                <w:szCs w:val="24"/>
              </w:rPr>
              <w:t>LED</w:t>
            </w:r>
            <w:r w:rsidRPr="001545E9">
              <w:rPr>
                <w:rFonts w:eastAsia="標楷體"/>
                <w:sz w:val="24"/>
                <w:szCs w:val="24"/>
              </w:rPr>
              <w:t>、電阻、麵包板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570D4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5/21 </w:t>
            </w:r>
            <w:r w:rsidRPr="00C2312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組裝並測試作品。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修正作品直到運作正常。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662A3" w:rsidRPr="008662A3" w:rsidRDefault="008662A3" w:rsidP="0091506C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8662A3" w:rsidRPr="008662A3" w:rsidRDefault="008662A3" w:rsidP="0091506C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2-4機具材料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發下準備的機具材料。</w:t>
            </w:r>
          </w:p>
          <w:p w:rsidR="008662A3" w:rsidRPr="008662A3" w:rsidRDefault="008662A3" w:rsidP="008662A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依據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畫的流程，實際進行加工製作與程式修改。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需求設備：個人電腦、網路、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傳輸線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機具：電烙鐵、電子鉗、三用電錶、鋼尺、直角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線鋸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機、鑽床、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砂磨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機、夾具、熱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熔膠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槍、剪刀、美工刀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4.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  <w:r w:rsidRPr="001545E9">
              <w:rPr>
                <w:rFonts w:eastAsia="標楷體"/>
                <w:sz w:val="24"/>
                <w:szCs w:val="24"/>
              </w:rPr>
              <w:t>ATtiny85</w:t>
            </w:r>
            <w:r w:rsidRPr="001545E9">
              <w:rPr>
                <w:rFonts w:eastAsia="標楷體"/>
                <w:sz w:val="24"/>
                <w:szCs w:val="24"/>
              </w:rPr>
              <w:t>集成板、全彩</w:t>
            </w:r>
            <w:r w:rsidRPr="001545E9">
              <w:rPr>
                <w:rFonts w:eastAsia="標楷體"/>
                <w:sz w:val="24"/>
                <w:szCs w:val="24"/>
              </w:rPr>
              <w:t>LED 1</w:t>
            </w:r>
            <w:r w:rsidRPr="001545E9">
              <w:rPr>
                <w:rFonts w:eastAsia="標楷體"/>
                <w:sz w:val="24"/>
                <w:szCs w:val="24"/>
              </w:rPr>
              <w:t>個、電阻</w:t>
            </w:r>
            <w:r w:rsidRPr="001545E9">
              <w:rPr>
                <w:rFonts w:eastAsia="標楷體"/>
                <w:sz w:val="24"/>
                <w:szCs w:val="24"/>
              </w:rPr>
              <w:t>3</w:t>
            </w:r>
            <w:r w:rsidRPr="001545E9">
              <w:rPr>
                <w:rFonts w:eastAsia="標楷體"/>
                <w:sz w:val="24"/>
                <w:szCs w:val="24"/>
              </w:rPr>
              <w:t>個、萬用板、燈罩及燈座等外盒材料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【安全教育】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理解安全教育的意義。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遵守環境設施設備的安全守則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DF577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組裝並測試作品。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修正作品直到運作正常。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91506C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662A3" w:rsidRPr="008662A3" w:rsidRDefault="008662A3" w:rsidP="0091506C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依據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畫的流程，實際進行加工製作與程式修改。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需求設備：個人電腦、網路、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傳輸線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機具：電烙鐵、電子鉗、三用電錶、鋼尺、直角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線鋸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機、鑽床、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砂磨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機、夾具、熱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熔膠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槍、剪刀、美工刀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4.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  <w:r w:rsidRPr="001545E9">
              <w:rPr>
                <w:rFonts w:eastAsia="標楷體"/>
                <w:sz w:val="24"/>
                <w:szCs w:val="24"/>
              </w:rPr>
              <w:t>ATtiny85</w:t>
            </w:r>
            <w:r w:rsidRPr="001545E9">
              <w:rPr>
                <w:rFonts w:eastAsia="標楷體"/>
                <w:sz w:val="24"/>
                <w:szCs w:val="24"/>
              </w:rPr>
              <w:t>集成板、全彩</w:t>
            </w:r>
            <w:r w:rsidRPr="001545E9">
              <w:rPr>
                <w:rFonts w:eastAsia="標楷體"/>
                <w:sz w:val="24"/>
                <w:szCs w:val="24"/>
              </w:rPr>
              <w:t>LED 1</w:t>
            </w:r>
            <w:r w:rsidRPr="001545E9">
              <w:rPr>
                <w:rFonts w:eastAsia="標楷體"/>
                <w:sz w:val="24"/>
                <w:szCs w:val="24"/>
              </w:rPr>
              <w:t>個、電阻</w:t>
            </w:r>
            <w:r w:rsidRPr="001545E9">
              <w:rPr>
                <w:rFonts w:eastAsia="標楷體"/>
                <w:sz w:val="24"/>
                <w:szCs w:val="24"/>
              </w:rPr>
              <w:t>3</w:t>
            </w:r>
            <w:r w:rsidRPr="001545E9">
              <w:rPr>
                <w:rFonts w:eastAsia="標楷體"/>
                <w:sz w:val="24"/>
                <w:szCs w:val="24"/>
              </w:rPr>
              <w:t>個、萬用板、燈罩及燈座等外盒材料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【安全教育】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理解安全教育的意義。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45501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組裝並測試作品。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修正作品直到運作正常。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介紹個人圖像分類工具（PIC）的功能與其原理技術。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說明訓練PIC的步驟與方法。</w:t>
            </w:r>
          </w:p>
          <w:p w:rsidR="008662A3" w:rsidRPr="008662A3" w:rsidRDefault="008662A3" w:rsidP="00E512BA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播放相關影片，介紹PIC的實際應用。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需求設備：個人電腦、網路、</w:t>
            </w:r>
            <w:r w:rsidRPr="001545E9">
              <w:rPr>
                <w:rFonts w:eastAsia="標楷體"/>
                <w:sz w:val="24"/>
                <w:szCs w:val="24"/>
              </w:rPr>
              <w:t>USB</w:t>
            </w:r>
            <w:r w:rsidRPr="001545E9">
              <w:rPr>
                <w:rFonts w:eastAsia="標楷體"/>
                <w:sz w:val="24"/>
                <w:szCs w:val="24"/>
              </w:rPr>
              <w:t>傳輸線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機具：電烙鐵、電子鉗、三用電錶、鋼尺、直角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規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線鋸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機、鑽床、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砂磨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機、夾具、熱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熔膠</w:t>
            </w:r>
            <w:proofErr w:type="gramEnd"/>
            <w:r w:rsidRPr="001545E9">
              <w:rPr>
                <w:rFonts w:eastAsia="標楷體"/>
                <w:sz w:val="24"/>
                <w:szCs w:val="24"/>
              </w:rPr>
              <w:t>槍、剪刀、美工刀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4. </w:t>
            </w:r>
            <w:r w:rsidRPr="001545E9">
              <w:rPr>
                <w:rFonts w:eastAsia="標楷體"/>
                <w:sz w:val="24"/>
                <w:szCs w:val="24"/>
              </w:rPr>
              <w:t>材料：</w:t>
            </w:r>
            <w:r w:rsidRPr="001545E9">
              <w:rPr>
                <w:rFonts w:eastAsia="標楷體"/>
                <w:sz w:val="24"/>
                <w:szCs w:val="24"/>
              </w:rPr>
              <w:t>ATtiny85</w:t>
            </w:r>
            <w:r w:rsidRPr="001545E9">
              <w:rPr>
                <w:rFonts w:eastAsia="標楷體"/>
                <w:sz w:val="24"/>
                <w:szCs w:val="24"/>
              </w:rPr>
              <w:t>集成板、全彩</w:t>
            </w:r>
            <w:r w:rsidRPr="001545E9">
              <w:rPr>
                <w:rFonts w:eastAsia="標楷體"/>
                <w:sz w:val="24"/>
                <w:szCs w:val="24"/>
              </w:rPr>
              <w:t>LED 1</w:t>
            </w:r>
            <w:r w:rsidRPr="001545E9">
              <w:rPr>
                <w:rFonts w:eastAsia="標楷體"/>
                <w:sz w:val="24"/>
                <w:szCs w:val="24"/>
              </w:rPr>
              <w:t>個、電阻</w:t>
            </w:r>
            <w:r w:rsidRPr="001545E9">
              <w:rPr>
                <w:rFonts w:eastAsia="標楷體"/>
                <w:sz w:val="24"/>
                <w:szCs w:val="24"/>
              </w:rPr>
              <w:t>3</w:t>
            </w:r>
            <w:r w:rsidRPr="001545E9">
              <w:rPr>
                <w:rFonts w:eastAsia="標楷體"/>
                <w:sz w:val="24"/>
                <w:szCs w:val="24"/>
              </w:rPr>
              <w:t>個、萬用板、燈罩及燈座等外盒材料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實作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3.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【安全教育】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理解安全教育的意義。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662A3" w:rsidTr="00274A3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662A3" w:rsidRDefault="008662A3" w:rsidP="00915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8662A3" w:rsidRPr="00500692" w:rsidRDefault="008662A3" w:rsidP="0091506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產品的設計與發展。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日常科技產品的電與控制應用。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新興科技的應用。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發表作品。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觀摩他人作品。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8662A3" w:rsidRDefault="008662A3" w:rsidP="0091506C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662A3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活動：測試修正、活動檢討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1. 作品展示。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2. 依據「評分規</w:t>
            </w:r>
            <w:proofErr w:type="gramStart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準</w:t>
            </w:r>
            <w:proofErr w:type="gramEnd"/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參考」評分。</w:t>
            </w:r>
          </w:p>
          <w:p w:rsidR="008662A3" w:rsidRPr="008662A3" w:rsidRDefault="008662A3" w:rsidP="008662A3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3. 總結各組的活動表現。</w:t>
            </w:r>
          </w:p>
          <w:p w:rsidR="008662A3" w:rsidRPr="008662A3" w:rsidRDefault="008662A3" w:rsidP="008662A3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662A3">
              <w:rPr>
                <w:rFonts w:ascii="標楷體" w:eastAsia="標楷體" w:hAnsi="標楷體" w:hint="eastAsia"/>
                <w:sz w:val="24"/>
                <w:szCs w:val="24"/>
              </w:rPr>
              <w:t>4. 鼓勵學生反思活動過程的問題、改善方案。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1545E9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1. </w:t>
            </w:r>
            <w:r w:rsidRPr="001545E9">
              <w:rPr>
                <w:rFonts w:eastAsia="標楷體"/>
                <w:sz w:val="24"/>
                <w:szCs w:val="24"/>
              </w:rPr>
              <w:t>活動紀錄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 xml:space="preserve">2. </w:t>
            </w:r>
            <w:r w:rsidRPr="001545E9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8662A3" w:rsidRPr="001545E9" w:rsidRDefault="008662A3" w:rsidP="0091506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1545E9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662A3" w:rsidRPr="00500692" w:rsidRDefault="008662A3" w:rsidP="009150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F049F0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█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填)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C57" w:rsidRDefault="00025C57">
      <w:r>
        <w:separator/>
      </w:r>
    </w:p>
  </w:endnote>
  <w:endnote w:type="continuationSeparator" w:id="0">
    <w:p w:rsidR="00025C57" w:rsidRDefault="0002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C57" w:rsidRDefault="00025C57">
      <w:r>
        <w:separator/>
      </w:r>
    </w:p>
  </w:footnote>
  <w:footnote w:type="continuationSeparator" w:id="0">
    <w:p w:rsidR="00025C57" w:rsidRDefault="00025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2340A00"/>
    <w:multiLevelType w:val="hybridMultilevel"/>
    <w:tmpl w:val="C1E27E8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294ADE"/>
    <w:multiLevelType w:val="multilevel"/>
    <w:tmpl w:val="F91A055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98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8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19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57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984" w:hanging="1800"/>
      </w:pPr>
      <w:rPr>
        <w:rFonts w:hint="default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5F78519A"/>
    <w:multiLevelType w:val="hybridMultilevel"/>
    <w:tmpl w:val="90C0974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>
      <w:start w:val="1"/>
      <w:numFmt w:val="lowerRoman"/>
      <w:lvlText w:val="%3."/>
      <w:lvlJc w:val="right"/>
      <w:pPr>
        <w:ind w:left="1463" w:hanging="480"/>
      </w:pPr>
    </w:lvl>
    <w:lvl w:ilvl="3" w:tplc="0409000F">
      <w:start w:val="1"/>
      <w:numFmt w:val="decimal"/>
      <w:lvlText w:val="%4."/>
      <w:lvlJc w:val="left"/>
      <w:pPr>
        <w:ind w:left="1943" w:hanging="480"/>
      </w:pPr>
    </w:lvl>
    <w:lvl w:ilvl="4" w:tplc="04090019">
      <w:start w:val="1"/>
      <w:numFmt w:val="ideographTraditional"/>
      <w:lvlText w:val="%5、"/>
      <w:lvlJc w:val="left"/>
      <w:pPr>
        <w:ind w:left="2423" w:hanging="480"/>
      </w:pPr>
    </w:lvl>
    <w:lvl w:ilvl="5" w:tplc="0409001B">
      <w:start w:val="1"/>
      <w:numFmt w:val="lowerRoman"/>
      <w:lvlText w:val="%6."/>
      <w:lvlJc w:val="right"/>
      <w:pPr>
        <w:ind w:left="2903" w:hanging="480"/>
      </w:pPr>
    </w:lvl>
    <w:lvl w:ilvl="6" w:tplc="0409000F">
      <w:start w:val="1"/>
      <w:numFmt w:val="decimal"/>
      <w:lvlText w:val="%7."/>
      <w:lvlJc w:val="left"/>
      <w:pPr>
        <w:ind w:left="3383" w:hanging="480"/>
      </w:pPr>
    </w:lvl>
    <w:lvl w:ilvl="7" w:tplc="04090019">
      <w:start w:val="1"/>
      <w:numFmt w:val="ideographTraditional"/>
      <w:lvlText w:val="%8、"/>
      <w:lvlJc w:val="left"/>
      <w:pPr>
        <w:ind w:left="3863" w:hanging="480"/>
      </w:pPr>
    </w:lvl>
    <w:lvl w:ilvl="8" w:tplc="0409001B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36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8"/>
  </w:num>
  <w:num w:numId="10">
    <w:abstractNumId w:val="30"/>
  </w:num>
  <w:num w:numId="11">
    <w:abstractNumId w:val="34"/>
  </w:num>
  <w:num w:numId="12">
    <w:abstractNumId w:val="35"/>
  </w:num>
  <w:num w:numId="13">
    <w:abstractNumId w:val="21"/>
  </w:num>
  <w:num w:numId="14">
    <w:abstractNumId w:val="12"/>
  </w:num>
  <w:num w:numId="15">
    <w:abstractNumId w:val="9"/>
  </w:num>
  <w:num w:numId="16">
    <w:abstractNumId w:val="26"/>
  </w:num>
  <w:num w:numId="17">
    <w:abstractNumId w:val="11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5"/>
  </w:num>
  <w:num w:numId="23">
    <w:abstractNumId w:val="3"/>
  </w:num>
  <w:num w:numId="24">
    <w:abstractNumId w:val="33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7"/>
  </w:num>
  <w:num w:numId="30">
    <w:abstractNumId w:val="1"/>
  </w:num>
  <w:num w:numId="31">
    <w:abstractNumId w:val="29"/>
  </w:num>
  <w:num w:numId="32">
    <w:abstractNumId w:val="14"/>
  </w:num>
  <w:num w:numId="33">
    <w:abstractNumId w:val="4"/>
  </w:num>
  <w:num w:numId="34">
    <w:abstractNumId w:val="6"/>
  </w:num>
  <w:num w:numId="35">
    <w:abstractNumId w:val="10"/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6B5"/>
    <w:rsid w:val="00017015"/>
    <w:rsid w:val="00020AF4"/>
    <w:rsid w:val="00025C57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4156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37FF6"/>
    <w:rsid w:val="00141E97"/>
    <w:rsid w:val="00143740"/>
    <w:rsid w:val="001445B1"/>
    <w:rsid w:val="0014796F"/>
    <w:rsid w:val="00150A4C"/>
    <w:rsid w:val="001545E9"/>
    <w:rsid w:val="00156A6B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35F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485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5BC0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2E2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61CC"/>
    <w:rsid w:val="008222BF"/>
    <w:rsid w:val="00823DF1"/>
    <w:rsid w:val="00824477"/>
    <w:rsid w:val="00825116"/>
    <w:rsid w:val="00832CA1"/>
    <w:rsid w:val="0083356E"/>
    <w:rsid w:val="00834E4B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62A3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A6480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06C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015F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03E9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6D5"/>
    <w:rsid w:val="00AE6E7D"/>
    <w:rsid w:val="00AE6EFF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68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AA9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8F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2573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049F0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39BF8"/>
  <w15:docId w15:val="{BFBFAFB5-F279-4048-BC3E-C0562D6F9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6B608-9388-4A84-BAE6-DA1B6D1BF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1070</Words>
  <Characters>6103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2018-10-23T01:56:00Z</cp:lastPrinted>
  <dcterms:created xsi:type="dcterms:W3CDTF">2021-12-28T11:32:00Z</dcterms:created>
  <dcterms:modified xsi:type="dcterms:W3CDTF">2022-01-12T11:11:00Z</dcterms:modified>
</cp:coreProperties>
</file>