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128F8E0" w14:textId="02E0F390"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E1ED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CA00BB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</w:t>
      </w:r>
      <w:r w:rsidR="00E25BB3">
        <w:rPr>
          <w:rFonts w:ascii="標楷體" w:eastAsia="標楷體" w:hAnsi="標楷體" w:cs="標楷體" w:hint="eastAsia"/>
          <w:b/>
          <w:sz w:val="28"/>
          <w:szCs w:val="28"/>
          <w:u w:val="single"/>
        </w:rPr>
        <w:t>碧玉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14:paraId="4BE098F1" w14:textId="77777777"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258413A" w14:textId="77777777"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ECB0239" w14:textId="0022EDB6"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637488">
        <w:rPr>
          <w:rFonts w:ascii="標楷體" w:eastAsia="標楷體" w:hAnsi="標楷體" w:cs="標楷體" w:hint="eastAsia"/>
          <w:color w:val="auto"/>
          <w:sz w:val="24"/>
          <w:szCs w:val="24"/>
          <w:shd w:val="clear" w:color="auto" w:fill="FFFFFF" w:themeFill="background1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83723E">
        <w:rPr>
          <w:rFonts w:ascii="標楷體" w:eastAsia="標楷體" w:hAnsi="標楷體" w:cs="標楷體" w:hint="eastAsia"/>
          <w:color w:val="auto"/>
          <w:sz w:val="24"/>
          <w:szCs w:val="24"/>
        </w:rPr>
        <w:t>(音樂)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1D21085F" w14:textId="4FC4AB6B"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07047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30704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0704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74AEFD1" w14:textId="77777777"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14:paraId="3DB3BC06" w14:textId="77777777" w:rsidTr="00324DC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EED75" w14:textId="77777777" w:rsidR="00227A21" w:rsidRPr="00434C48" w:rsidRDefault="00227A21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4874BF" w14:textId="77777777" w:rsidR="00227A21" w:rsidRPr="00434C48" w:rsidRDefault="00227A21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14:paraId="59BB3A24" w14:textId="77777777" w:rsidTr="00324DC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0F6BD" w14:textId="77777777" w:rsidR="00227A21" w:rsidRPr="00EC7948" w:rsidRDefault="00227A21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E469237" w14:textId="5166D45E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46434DA" w14:textId="73938422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34C661D" w14:textId="6BD87D57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4F634FC" w14:textId="77777777" w:rsidR="00227A21" w:rsidRPr="00EC7948" w:rsidRDefault="00227A21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45B8835" w14:textId="78518E99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68518DE" w14:textId="77777777" w:rsidR="00227A21" w:rsidRPr="00EC7948" w:rsidRDefault="00227A21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17DEA8" w14:textId="53F4FB17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DC59CFC" w14:textId="66839134" w:rsidR="00227A21" w:rsidRPr="001D3382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BF2B7" w14:textId="4FAF4FAA" w:rsidR="00324DCE" w:rsidRDefault="00324DCE" w:rsidP="00324D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藝-J-A2嘗試設計思考，探索藝術實踐解決問題的途徑。</w:t>
            </w:r>
          </w:p>
          <w:p w14:paraId="25E2BF56" w14:textId="3E683EBF" w:rsidR="00324DCE" w:rsidRPr="00324DCE" w:rsidRDefault="00324DCE" w:rsidP="00324D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藝-J-A3嘗試規劃與執行藝術活動，因應情境需求發揮創意。</w:t>
            </w:r>
          </w:p>
          <w:p w14:paraId="06D3148C" w14:textId="77777777" w:rsidR="00324DCE" w:rsidRPr="00324DCE" w:rsidRDefault="00324DCE" w:rsidP="00324D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藝-J-B1應用藝術符號，以表達觀點與風格。</w:t>
            </w:r>
          </w:p>
          <w:p w14:paraId="6AC7EB37" w14:textId="77777777" w:rsidR="00324DCE" w:rsidRPr="00324DCE" w:rsidRDefault="00324DCE" w:rsidP="00324D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藝-J-B3善用多元感官，探索理解藝術與生活的關聯，以展現美感意識。</w:t>
            </w:r>
          </w:p>
          <w:p w14:paraId="12978B34" w14:textId="77777777" w:rsidR="00324DCE" w:rsidRPr="00324DCE" w:rsidRDefault="00324DCE" w:rsidP="00324D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藝-J-C2透過藝術實踐，建立利他與合群的知能，培養團隊合作與溝通協調的能力。</w:t>
            </w:r>
          </w:p>
          <w:p w14:paraId="3124541A" w14:textId="5AC404DC" w:rsidR="00227A21" w:rsidRPr="00B62FC1" w:rsidRDefault="00324DCE" w:rsidP="00324D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藝-J-C3理解在地及全球藝術與文化的多元與差異。</w:t>
            </w:r>
          </w:p>
        </w:tc>
      </w:tr>
    </w:tbl>
    <w:p w14:paraId="7EB268F7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D71CF88" w14:textId="77777777"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32335B5D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744D925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274B62E5" w14:textId="77777777"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121DA7D0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1822C840" w14:textId="77777777" w:rsidTr="0080281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6BB8805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DD6CC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0625AE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E04852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434FE7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5D09CA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4D5F0C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44594D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2F20276A" w14:textId="77777777" w:rsidTr="0080281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68FA99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626DAA" w14:textId="77777777" w:rsidR="00A30498" w:rsidRPr="00434C48" w:rsidRDefault="00A30498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15E16F" w14:textId="77777777" w:rsidR="00A30498" w:rsidRPr="00434C48" w:rsidRDefault="00A30498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762E87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E3A44B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22B461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6EACA1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E16996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C9C9C2C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14:paraId="2E7C68CE" w14:textId="77777777" w:rsidTr="0080281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94E8C4" w14:textId="77777777" w:rsidR="00A30498" w:rsidRPr="00500692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2B08D" w14:textId="77777777"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BC2BF" w14:textId="77777777"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B1C10" w14:textId="77777777" w:rsidR="00A30498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0DD06343" w14:textId="77777777" w:rsidR="00A30498" w:rsidRPr="00500692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0E7CC5D4" w14:textId="77777777" w:rsidR="00A30498" w:rsidRPr="00500692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63BE0A3D" w14:textId="77777777" w:rsidR="00A30498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14:paraId="0C9BB728" w14:textId="77777777" w:rsidR="008645F8" w:rsidRPr="00500692" w:rsidRDefault="008645F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※課程計畫中應明列活動內容，非只寫課文節次標題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E29B6" w14:textId="77777777" w:rsidR="00A30498" w:rsidRPr="00500692" w:rsidRDefault="00A30498" w:rsidP="00F8195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2FD17" w14:textId="77777777" w:rsidR="00A30498" w:rsidRPr="00500692" w:rsidRDefault="00A30498" w:rsidP="00F8195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42A42" w14:textId="77777777" w:rsidR="00A30498" w:rsidRPr="00500692" w:rsidRDefault="00A30498" w:rsidP="00F8195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08E5E3B9" w14:textId="77777777" w:rsidR="00A30498" w:rsidRPr="00500692" w:rsidRDefault="00A30498" w:rsidP="00F8195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765DD718" w14:textId="77777777" w:rsidR="00A30498" w:rsidRPr="00500692" w:rsidRDefault="00A30498" w:rsidP="00F8195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091197FA" w14:textId="77777777" w:rsidR="00A30498" w:rsidRPr="00500692" w:rsidRDefault="00A30498" w:rsidP="00F8195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030006CC" w14:textId="77777777" w:rsidR="00A30498" w:rsidRPr="00500692" w:rsidRDefault="00A30498" w:rsidP="00F8195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183B2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41F6175D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18EB1125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0CFD816D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745AE2EC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5DC07E01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3CAED962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1AD66975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2E9873B7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299BEE87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5E1A699D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36528B32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17B2CADE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411D67FC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202B1760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C75C6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4AEF3BD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6C96617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75E3E52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589B1F2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705A4" w14:paraId="40228617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D8325" w14:textId="77777777" w:rsidR="003705A4" w:rsidRDefault="003705A4" w:rsidP="003705A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82D1A40" w14:textId="77777777" w:rsidR="003705A4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14:paraId="2554F42D" w14:textId="77777777" w:rsidR="003705A4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7281D8A" w14:textId="77777777" w:rsidR="003705A4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14:paraId="69022400" w14:textId="77777777" w:rsidR="003705A4" w:rsidRPr="000F79EC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C1149" w14:textId="77777777" w:rsidR="003705A4" w:rsidRPr="00012F20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FC59B" w14:textId="77777777" w:rsidR="003705A4" w:rsidRPr="00012F20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C3A0" w14:textId="77777777" w:rsidR="003705A4" w:rsidRPr="0003213D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熟悉線上</w:t>
            </w:r>
            <w:proofErr w:type="gramEnd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課程操作，</w:t>
            </w:r>
          </w:p>
          <w:p w14:paraId="62A0BA3F" w14:textId="77777777" w:rsidR="003705A4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練習登入classroom、</w:t>
            </w:r>
            <w:proofErr w:type="spellStart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googlemeet</w:t>
            </w:r>
            <w:proofErr w:type="spellEnd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，熟悉操作步驟，並完成作業指令。</w:t>
            </w:r>
          </w:p>
          <w:p w14:paraId="6F6CABF7" w14:textId="4B15FD05" w:rsidR="003705A4" w:rsidRPr="008D7D83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※提醒下</w:t>
            </w:r>
            <w:proofErr w:type="gramStart"/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上課前準備好中音直笛，並檢查!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E08B5" w14:textId="25988581" w:rsidR="003705A4" w:rsidRPr="008D7D83" w:rsidRDefault="003705A4" w:rsidP="003705A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0E9D6" w14:textId="674673C9" w:rsidR="003705A4" w:rsidRPr="008D7D83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4E2A1" w14:textId="77777777" w:rsidR="003705A4" w:rsidRPr="0003213D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6C787A9" w14:textId="4606F096" w:rsidR="003705A4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C6530" w14:textId="77777777" w:rsidR="003705A4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2D9F2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F600E41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30F987A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8593106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0BA8F90" w14:textId="77777777" w:rsidR="003705A4" w:rsidRDefault="003705A4" w:rsidP="003705A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625EB" w14:paraId="18CEEE62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F0716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F3F8B98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14:paraId="33DB0D54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759B1173" w14:textId="77777777" w:rsidR="00E625EB" w:rsidRPr="00500692" w:rsidRDefault="00E625EB" w:rsidP="00E625E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6F60F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040A6CE1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1EFF9589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58F962FC" w14:textId="4E18592C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1D3DD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07C987D3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596C6884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2EF27901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72574146" w14:textId="2718E82B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2A3213" w14:textId="77777777" w:rsidR="00E625EB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第四課：人聲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設限：阿卡貝拉的魔力</w:t>
            </w:r>
          </w:p>
          <w:p w14:paraId="5422A22C" w14:textId="1EC9462A" w:rsidR="0020212B" w:rsidRPr="00F81952" w:rsidRDefault="0020212B" w:rsidP="00F81952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理解單音音樂與複音音樂</w:t>
            </w:r>
            <w:proofErr w:type="gramStart"/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相異處</w:t>
            </w:r>
            <w:proofErr w:type="gramEnd"/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A6E2689" w14:textId="5E1BF422" w:rsidR="00F81952" w:rsidRDefault="00F81952" w:rsidP="00F8195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(1)單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</w:t>
            </w:r>
          </w:p>
          <w:p w14:paraId="60551611" w14:textId="2BEB6A79" w:rsidR="00F81952" w:rsidRPr="00F81952" w:rsidRDefault="00F81952" w:rsidP="00F8195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(2)複音音樂</w:t>
            </w:r>
          </w:p>
          <w:p w14:paraId="7DD57E57" w14:textId="77777777" w:rsidR="00F81952" w:rsidRPr="00F81952" w:rsidRDefault="00F81952" w:rsidP="00F8195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18701192" w14:textId="15E17E3A" w:rsidR="00012F20" w:rsidRPr="008D7D83" w:rsidRDefault="00F81952" w:rsidP="00F8195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r w:rsidR="002F0B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青花瓷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EBA53" w14:textId="15B802CB" w:rsidR="00E625EB" w:rsidRPr="008D7D83" w:rsidRDefault="00E625EB" w:rsidP="00E625E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38A4B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1.電腦、單槍投影機及相關教學媒體。</w:t>
            </w:r>
          </w:p>
          <w:p w14:paraId="3B9D58EE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音樂課本</w:t>
            </w:r>
          </w:p>
          <w:p w14:paraId="1E697BB4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單元學習單</w:t>
            </w:r>
          </w:p>
          <w:p w14:paraId="1A6F4328" w14:textId="77777777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鋼琴</w:t>
            </w:r>
          </w:p>
          <w:p w14:paraId="1A7AB46C" w14:textId="77777777" w:rsidR="00727AE8" w:rsidRDefault="00727AE8" w:rsidP="00E625E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  <w:p w14:paraId="331EC30B" w14:textId="10013C80" w:rsidR="00727AE8" w:rsidRPr="008D7D83" w:rsidRDefault="00727AE8" w:rsidP="00E625E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BAF34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4C6D4F7B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188F099D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42707D0A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3E2D3C03" w14:textId="7079BA87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865BE" w14:textId="77777777" w:rsidR="0020212B" w:rsidRPr="0020212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68640FB6" w14:textId="2833FA59" w:rsidR="00E625E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　J14　認識社會中性別、種族與階級的權力結構關係。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BA40A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690F530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21B1F4F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58CF0B1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AFA8BB9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625EB" w14:paraId="7B601440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9BE597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8C3B057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14:paraId="6650D551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6146ADA" w14:textId="77777777" w:rsidR="00E625EB" w:rsidRPr="00BF209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8834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D7E1559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0905C4BD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185412A7" w14:textId="3D592C20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E9A93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627CAFCC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6471205D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62F38845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6C5C41E5" w14:textId="33BF9BE7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83646" w14:textId="77777777" w:rsidR="00E625EB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第四課：人聲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設限：阿卡貝拉的魔力</w:t>
            </w:r>
          </w:p>
          <w:p w14:paraId="04088168" w14:textId="55B07B97" w:rsidR="00012F20" w:rsidRDefault="0020212B" w:rsidP="00B577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1.認識無伴奏合唱的歷史。</w:t>
            </w:r>
          </w:p>
          <w:p w14:paraId="5AAE2026" w14:textId="77777777" w:rsidR="00F81952" w:rsidRPr="00F81952" w:rsidRDefault="00F81952" w:rsidP="00F8195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57B3286F" w14:textId="417EC142" w:rsidR="00F81952" w:rsidRDefault="00F81952" w:rsidP="00F8195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r w:rsidR="002F0B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青花瓷</w:t>
            </w:r>
          </w:p>
          <w:p w14:paraId="2A58D4FF" w14:textId="5559237C" w:rsidR="00F81952" w:rsidRPr="008D7D83" w:rsidRDefault="00F81952" w:rsidP="002021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FF635" w14:textId="6249CB7B" w:rsidR="00E625EB" w:rsidRPr="008D7D83" w:rsidRDefault="00E625EB" w:rsidP="00E625E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7E9B5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1.電腦、單槍投影機及相關教學媒體。</w:t>
            </w:r>
          </w:p>
          <w:p w14:paraId="5F8D9A78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音樂課本</w:t>
            </w:r>
          </w:p>
          <w:p w14:paraId="566BE601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單元學習單</w:t>
            </w:r>
          </w:p>
          <w:p w14:paraId="6DC64AC2" w14:textId="77777777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鋼琴</w:t>
            </w:r>
          </w:p>
          <w:p w14:paraId="0CC5123E" w14:textId="6D6BBD25" w:rsidR="00727AE8" w:rsidRPr="008D7D83" w:rsidRDefault="00727AE8" w:rsidP="00E625E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AD96A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1033AB80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294707DF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2505BC99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7F5996D5" w14:textId="6820F11A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84371" w14:textId="77777777" w:rsidR="0020212B" w:rsidRPr="0020212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2AFC6011" w14:textId="4ACFFDCC" w:rsidR="00E625E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　J14　認識社會中性別、種族與階級的權力結構關係。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E3B3A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32EBBF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8AE9C2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2369C7A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DEED4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625EB" w14:paraId="50305C45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F5E844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7DC4CDA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14:paraId="297CFA00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3A8F8B52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14:paraId="2FE0A0E8" w14:textId="77777777" w:rsidR="00E625EB" w:rsidRPr="00BF209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43D6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23C297C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29102B20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5789AF22" w14:textId="6C53437D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0FC95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2AF6C8CE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58825728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1B568EF2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581096CC" w14:textId="62B6A597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B1DF52" w14:textId="77777777" w:rsidR="00E625EB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第四課：人聲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設限：阿卡貝拉的魔力</w:t>
            </w:r>
          </w:p>
          <w:p w14:paraId="123D76DA" w14:textId="152E7B89" w:rsidR="0020212B" w:rsidRPr="00F81952" w:rsidRDefault="0020212B" w:rsidP="00F81952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認識知名的無伴奏合唱團。</w:t>
            </w:r>
          </w:p>
          <w:p w14:paraId="114B6A02" w14:textId="52A51D5D" w:rsidR="00F81952" w:rsidRDefault="00F81952" w:rsidP="00F8195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(1)國內團體</w:t>
            </w:r>
          </w:p>
          <w:p w14:paraId="67FEA2ED" w14:textId="08A591D6" w:rsidR="00F81952" w:rsidRDefault="00F81952" w:rsidP="00F8195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(2)國外團體</w:t>
            </w:r>
          </w:p>
          <w:p w14:paraId="73AFF16B" w14:textId="77777777" w:rsidR="00F81952" w:rsidRPr="00F81952" w:rsidRDefault="00F81952" w:rsidP="00F8195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52D8640E" w14:textId="7F7A83A6" w:rsidR="00F81952" w:rsidRPr="00F81952" w:rsidRDefault="00F81952" w:rsidP="00F8195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r w:rsidR="002F0B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青花瓷</w:t>
            </w:r>
          </w:p>
          <w:p w14:paraId="0F75FC16" w14:textId="41022748" w:rsidR="00012F20" w:rsidRPr="008D7D83" w:rsidRDefault="00012F20" w:rsidP="002021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481A7" w14:textId="71062D79" w:rsidR="00E625EB" w:rsidRPr="008D7D83" w:rsidRDefault="00E625EB" w:rsidP="00E625E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6471D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1.電腦、單槍投影機及相關教學媒體。</w:t>
            </w:r>
          </w:p>
          <w:p w14:paraId="5B42FA01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音樂課本</w:t>
            </w:r>
          </w:p>
          <w:p w14:paraId="337DCED5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單元學習單</w:t>
            </w:r>
          </w:p>
          <w:p w14:paraId="294B2830" w14:textId="77777777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鋼琴</w:t>
            </w:r>
          </w:p>
          <w:p w14:paraId="10FEBD36" w14:textId="2EFECF7C" w:rsidR="00727AE8" w:rsidRPr="008D7D83" w:rsidRDefault="00727AE8" w:rsidP="00E625E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3A5EA0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404CDD7E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5FD9FB8B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4893FC5B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17AD766B" w14:textId="7045085F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B60D5" w14:textId="77777777" w:rsidR="0020212B" w:rsidRPr="0020212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74A4AA61" w14:textId="4DAEBCE5" w:rsidR="00E625E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　J14　認識社會中性別、種族與階級的權力結構關係。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93E53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548F65C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B1FD2CE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EE70931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0588D45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625EB" w14:paraId="0BA3E15B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50927D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010B3EE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14:paraId="0BD3883B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D1DFFF2" w14:textId="77777777" w:rsidR="00E625EB" w:rsidRPr="00500692" w:rsidRDefault="00E625EB" w:rsidP="00E625E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342C4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7B4547B8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2BDD5B0D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12F0CFD1" w14:textId="65FAC947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8948A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2137539E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628F93F0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392B393A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B6143CB" w14:textId="4A3F3425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8387E" w14:textId="77777777" w:rsidR="00E625EB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第四課：人聲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設限：阿卡貝拉的魔力</w:t>
            </w:r>
          </w:p>
          <w:p w14:paraId="6173DD82" w14:textId="2C55C43B" w:rsidR="00F81952" w:rsidRPr="00F81952" w:rsidRDefault="00F81952" w:rsidP="00F8195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20212B"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能在課堂中以無伴奏合唱的方式練習唱出基本三和弦。</w:t>
            </w:r>
          </w:p>
          <w:p w14:paraId="4CFA0424" w14:textId="77777777" w:rsidR="00F81952" w:rsidRPr="00F81952" w:rsidRDefault="00F81952" w:rsidP="00F8195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2.呼吸練習</w:t>
            </w:r>
          </w:p>
          <w:p w14:paraId="04780091" w14:textId="19466C3B" w:rsidR="00F81952" w:rsidRDefault="00F81952" w:rsidP="00F8195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3.習唱曲目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:奉獻</w:t>
            </w:r>
          </w:p>
          <w:p w14:paraId="2CDBA2F2" w14:textId="77777777" w:rsidR="00F81952" w:rsidRDefault="00F81952" w:rsidP="00F8195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72856F" w14:textId="0ABA6C5B" w:rsidR="00F81952" w:rsidRPr="00F81952" w:rsidRDefault="00F81952" w:rsidP="00F8195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75C020" w14:textId="49F469AC" w:rsidR="00E625EB" w:rsidRPr="008D7D83" w:rsidRDefault="00E625EB" w:rsidP="00E625E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295DD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1.電腦、單槍投影機及相關教學媒體。</w:t>
            </w:r>
          </w:p>
          <w:p w14:paraId="4A5C3CF1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音樂課本</w:t>
            </w:r>
          </w:p>
          <w:p w14:paraId="4F9AB48E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單元學習單</w:t>
            </w:r>
          </w:p>
          <w:p w14:paraId="39586C6F" w14:textId="7D0D7E9A" w:rsidR="00E625EB" w:rsidRPr="008D7D83" w:rsidRDefault="00E625EB" w:rsidP="00E625E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EE40B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7B3F247A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40675C26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5846F326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1044ABE1" w14:textId="34EACE60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3F4311" w14:textId="77777777" w:rsidR="0020212B" w:rsidRPr="0020212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35828A24" w14:textId="0AFCE2DB" w:rsidR="00E625E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　J14　認識社會中性別、種族與階級的權力結構關係。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A51C7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D20432A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9BD9678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9426F4E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4B4EAE3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625EB" w14:paraId="2F4AAAB1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92033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E250A95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14:paraId="4E13EFF6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DE9978A" w14:textId="77777777" w:rsidR="00E625EB" w:rsidRPr="00500692" w:rsidRDefault="00E625EB" w:rsidP="00E625E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9AC3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344D0D4C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0B03EA2A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35678DE8" w14:textId="303B00A9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951E19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0DB08299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478ECF12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4CAAB4D0" w14:textId="77777777" w:rsidR="00E625EB" w:rsidRPr="00012F20" w:rsidRDefault="00E625EB" w:rsidP="00E625E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60BBD206" w14:textId="4BE77025" w:rsidR="00E625EB" w:rsidRPr="00012F20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93521" w14:textId="77777777" w:rsidR="00E625EB" w:rsidRDefault="00E625EB" w:rsidP="00E625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第四課：人聲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設限：阿卡貝拉的魔力</w:t>
            </w:r>
          </w:p>
          <w:p w14:paraId="51721CE0" w14:textId="27DEE2FE" w:rsidR="00F81952" w:rsidRPr="00F81952" w:rsidRDefault="0020212B" w:rsidP="00F8195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F81952"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20751ABB" w14:textId="437D05E7" w:rsidR="00012F20" w:rsidRPr="008D7D83" w:rsidRDefault="00F81952" w:rsidP="00F8195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F819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習唱曲目:奉獻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F36A6" w14:textId="4342F08C" w:rsidR="00E625EB" w:rsidRPr="008D7D83" w:rsidRDefault="00E625EB" w:rsidP="00E625E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D33E3E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1.電腦、單槍投影機及相關教學媒體。</w:t>
            </w:r>
          </w:p>
          <w:p w14:paraId="2607A15F" w14:textId="77777777" w:rsidR="00E625EB" w:rsidRPr="00AA1514" w:rsidRDefault="00E625EB" w:rsidP="00E625EB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音樂課本</w:t>
            </w:r>
          </w:p>
          <w:p w14:paraId="5C30596B" w14:textId="4144D3B9" w:rsidR="00E625EB" w:rsidRPr="00F81952" w:rsidRDefault="00E625EB" w:rsidP="00F8195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A1514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D9F16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58DCDB58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2BD79C55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099528CC" w14:textId="77777777" w:rsidR="00E625EB" w:rsidRPr="00AA1514" w:rsidRDefault="00E625EB" w:rsidP="00E625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45E332EA" w14:textId="3A4ACB43" w:rsidR="00E625EB" w:rsidRDefault="00E625EB" w:rsidP="00E625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091BA" w14:textId="77777777" w:rsidR="0020212B" w:rsidRPr="0020212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38251B11" w14:textId="2BE35CD2" w:rsidR="00E625EB" w:rsidRDefault="0020212B" w:rsidP="0020212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　J14　認識社會中性別、種族與階級的權力結構關係。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C2FC6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711752D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3C92CAB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7C38D7C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17C76E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0BAE0179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831912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665C065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14:paraId="6892E25E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6031DC4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14:paraId="2099DE71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65D5F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3B8F070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38ECB3E2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49F760A7" w14:textId="6BBDAB9B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D5696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0B9FAD4F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07C869FF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E971B41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3243CB13" w14:textId="75FD4841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9A247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第五課：瘋世界、瘋臺灣：瘋音樂節</w:t>
            </w:r>
          </w:p>
          <w:p w14:paraId="5234090C" w14:textId="49722F82" w:rsidR="00727D4D" w:rsidRDefault="004B1FB7" w:rsidP="002F0B9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1.瞭解音樂節的由來與類型。</w:t>
            </w:r>
          </w:p>
          <w:p w14:paraId="472429D8" w14:textId="5BE8AE44" w:rsidR="002F0B97" w:rsidRDefault="002F0B9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(1)國內音樂節介紹</w:t>
            </w:r>
          </w:p>
          <w:p w14:paraId="54C739A6" w14:textId="5CEE5571" w:rsidR="002F0B97" w:rsidRDefault="002F0B9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(2)國外音樂節介紹</w:t>
            </w:r>
          </w:p>
          <w:p w14:paraId="252BF8C7" w14:textId="6ACE449F" w:rsidR="002F0B97" w:rsidRPr="002F0B97" w:rsidRDefault="002F0B97" w:rsidP="002F0B9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2F0B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3741E51F" w14:textId="0CF29647" w:rsidR="002F0B97" w:rsidRDefault="002F0B97" w:rsidP="002F0B9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2F0B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習唱曲目:奉獻</w:t>
            </w:r>
          </w:p>
          <w:p w14:paraId="6D0DE760" w14:textId="77777777" w:rsidR="002F0B97" w:rsidRDefault="002F0B9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D25AA9" w14:textId="75FFAFF3" w:rsidR="002F0B97" w:rsidRPr="008D7D83" w:rsidRDefault="002F0B9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ECFF87" w14:textId="045D67F4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E666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6E0AAD4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74063D56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2E6C0088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005D37A7" w14:textId="12E266BA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13BAE1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CB7C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592B997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8E6A077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2A6D3A4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3F5259A" w14:textId="75120F52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439C5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【環境教育】\</w:t>
            </w:r>
          </w:p>
          <w:p w14:paraId="3EB052F2" w14:textId="3398E55A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AEB21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9CB02F7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C3D9D7D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2CFA37F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2C005DF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6ED27E75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7B410C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C7B24C6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14:paraId="4B3EC1B5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19A074F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D1F7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AB2B092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542CA196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4D173146" w14:textId="4F3FDB72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28A17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2B0880DA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004405A3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C98FAE8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0DCA2087" w14:textId="23DE7512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193CE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第五課：瘋世界、瘋臺灣：瘋音樂節</w:t>
            </w:r>
          </w:p>
          <w:p w14:paraId="3CAF929B" w14:textId="4162F6C7" w:rsidR="004B1FB7" w:rsidRPr="004B1FB7" w:rsidRDefault="004B1FB7" w:rsidP="002F0B9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1.透過音樂節培養鑑賞不同音樂風格的能力。</w:t>
            </w:r>
          </w:p>
          <w:p w14:paraId="1848A17A" w14:textId="68F3779F" w:rsidR="007649D7" w:rsidRP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0625EC76" w14:textId="2BCEB438" w:rsidR="002F0B9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習唱曲目:奉獻</w:t>
            </w:r>
          </w:p>
          <w:p w14:paraId="5FE299EE" w14:textId="77777777" w:rsidR="002F0B97" w:rsidRDefault="002F0B97" w:rsidP="002F0B9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E4E8335" w14:textId="77ED2648" w:rsidR="002F0B97" w:rsidRPr="008D7D83" w:rsidRDefault="002F0B97" w:rsidP="002F0B9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C4984" w14:textId="1D81D57B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04AD4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6839AEF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01DB763B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5B5359C6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27A7DE72" w14:textId="142145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6D2ED0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D79E7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60A7F7E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2BC9BFE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5D373BA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0EA99D95" w14:textId="4C0BA7F9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509CA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【環境教育】\</w:t>
            </w:r>
          </w:p>
          <w:p w14:paraId="1C0F2390" w14:textId="10A542E2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41B4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26ABE9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D9DE9ED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24129A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8EA47D5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07E4749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4A44AB" w14:textId="77777777" w:rsidR="00727D4D" w:rsidRPr="00BF209B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83918D4" w14:textId="77777777" w:rsidR="00727D4D" w:rsidRPr="00BF209B" w:rsidRDefault="00727D4D" w:rsidP="00727D4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14:paraId="717A6C82" w14:textId="77777777" w:rsidR="00727D4D" w:rsidRPr="00BF209B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0A19BDC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14:paraId="52E4F84C" w14:textId="77777777" w:rsidR="00727D4D" w:rsidRPr="00BF209B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B4DA5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DCE9E3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1A996833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3516705A" w14:textId="0A3F1E6F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7F3AC1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55FDBAF4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01FA0F5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712C2BC3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38E0EB7C" w14:textId="4697D4E6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78BEE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第五課：瘋世界、瘋臺灣：瘋音樂節</w:t>
            </w:r>
          </w:p>
          <w:p w14:paraId="56AD845B" w14:textId="6C837FCD" w:rsidR="007649D7" w:rsidRPr="007649D7" w:rsidRDefault="007649D7" w:rsidP="007649D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4B1FB7"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認識臺灣青年音樂文化的發展。</w:t>
            </w:r>
          </w:p>
          <w:p w14:paraId="0E4AC00E" w14:textId="2F2A82F8" w:rsidR="007649D7" w:rsidRP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(1)歷史</w:t>
            </w:r>
          </w:p>
          <w:p w14:paraId="21FF6940" w14:textId="6ECA9C9C" w:rsidR="00727D4D" w:rsidRDefault="007649D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(2)現況</w:t>
            </w:r>
          </w:p>
          <w:p w14:paraId="459F7CB0" w14:textId="77777777" w:rsidR="007649D7" w:rsidRP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5C378E20" w14:textId="127F4DF2" w:rsidR="002F0B9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3.練習曲:青花瓷</w:t>
            </w:r>
          </w:p>
          <w:p w14:paraId="27B6D621" w14:textId="5E757C89" w:rsidR="002F0B97" w:rsidRPr="008D7D83" w:rsidRDefault="002F0B9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180EA" w14:textId="328AE444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D2E5D0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4C751E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3D9DCFC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6A38DC5B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226A91D0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67FB4B13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688A9D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5E9A8FC3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A8A06E0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4C36B3D0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2E7C0F57" w14:textId="699D16BD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96EFB3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【環境教育】\</w:t>
            </w:r>
          </w:p>
          <w:p w14:paraId="6865449C" w14:textId="53768F73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603DE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1CF2467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2B46B92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E8F85F3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31280CF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30A344F7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5AAF0F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BFAAE3C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14:paraId="6AFB2131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F353622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609D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8355B18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1F49291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776A8E64" w14:textId="7EA79F43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5BE54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2EB3996C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3B119648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CBF1E07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4DE57C93" w14:textId="3AEFAC2A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AE230C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第五課：瘋世界、瘋臺灣：瘋音樂節</w:t>
            </w:r>
          </w:p>
          <w:p w14:paraId="14DBAD5B" w14:textId="34119C8F" w:rsidR="00727D4D" w:rsidRDefault="004B1FB7" w:rsidP="002F0B9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1.規劃音樂節的事前準備活動。</w:t>
            </w:r>
          </w:p>
          <w:p w14:paraId="2217B421" w14:textId="77777777" w:rsidR="007649D7" w:rsidRP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2C29E1D5" w14:textId="02661DB3" w:rsidR="002F0B9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3.練習曲:青花瓷</w:t>
            </w:r>
          </w:p>
          <w:p w14:paraId="77E9031E" w14:textId="2F3555D0" w:rsidR="002F0B97" w:rsidRPr="00012F20" w:rsidRDefault="002F0B9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98F6F" w14:textId="56B6E5E5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E258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74F2637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11DF9C23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4A75A994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1EF77BD1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727060C6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5CDBB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51C23960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23200BCB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1F711E26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5C3D88C2" w14:textId="519E6282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5C82C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【環境教育】\</w:t>
            </w:r>
          </w:p>
          <w:p w14:paraId="3FB46BFE" w14:textId="437CFA6E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FD03C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90442EC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3882941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9A3946E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382166F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19A7E24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998AC1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76CCB7A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14:paraId="03C6FE76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41CB802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14:paraId="5CCBCE9C" w14:textId="77777777" w:rsidR="00727D4D" w:rsidRPr="00500692" w:rsidRDefault="00727D4D" w:rsidP="00727D4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C561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040BDB35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55E51FDF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1C2251F" w14:textId="5204A0E0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9C9CAD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11335086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78A4D694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66C8EAEB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6016BFB2" w14:textId="44E91CA7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40CBA0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第五課：瘋世界、瘋臺灣：瘋音樂節</w:t>
            </w:r>
          </w:p>
          <w:p w14:paraId="10B282E1" w14:textId="702F0875" w:rsidR="007649D7" w:rsidRP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複習直笛音階、指法</w:t>
            </w:r>
          </w:p>
          <w:p w14:paraId="752210AC" w14:textId="557D91FC" w:rsidR="00727D4D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練習曲:青花瓷</w:t>
            </w:r>
          </w:p>
          <w:p w14:paraId="2BAC9BEE" w14:textId="02176DA6" w:rsidR="007649D7" w:rsidRP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77DB34ED" w14:textId="4639E4DB" w:rsid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習唱曲目:奉獻</w:t>
            </w:r>
          </w:p>
          <w:p w14:paraId="44F3A958" w14:textId="77777777" w:rsidR="007649D7" w:rsidRDefault="007649D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2554AF" w14:textId="77777777" w:rsidR="007649D7" w:rsidRDefault="007649D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BA0B38F" w14:textId="77777777" w:rsidR="007649D7" w:rsidRDefault="007649D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C4FAA9" w14:textId="402EB9F5" w:rsidR="007649D7" w:rsidRPr="008D7D83" w:rsidRDefault="007649D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D10DEC" w14:textId="0B6D2490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58BA8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8FB9229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7622F879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36A32209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2B5D7249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6D0FD91E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62B2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0E1EF01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69AB48E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380D987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409518E" w14:textId="7C9E976B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B37DCE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【環境教育】\</w:t>
            </w:r>
          </w:p>
          <w:p w14:paraId="448A7F97" w14:textId="3FEE2FE9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D96E1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BA1F31C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F8239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079DD9F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E381C71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1DF42D8D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1C092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0659301" w14:textId="77777777" w:rsidR="00727D4D" w:rsidRDefault="00727D4D" w:rsidP="00727D4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14:paraId="63C571C4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8AA5554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A8F8A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7CB1696F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29984B4A" w14:textId="3D26D264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224F7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音E-Ⅳ-2樂器的構造、發音原理、演奏技巧，以及不同的演奏形式。</w:t>
            </w:r>
          </w:p>
          <w:p w14:paraId="7130DB03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7A4F06A2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44BE817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528D0C34" w14:textId="5B7A965D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8FD39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第六課：音樂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祕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密：生活中的聽覺饗宴</w:t>
            </w:r>
          </w:p>
          <w:p w14:paraId="4FD7AED4" w14:textId="77777777" w:rsidR="004B1FB7" w:rsidRPr="004B1FB7" w:rsidRDefault="004B1FB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1.欣賞並體會音樂元素的奧妙與生活的串聯。</w:t>
            </w:r>
          </w:p>
          <w:p w14:paraId="5F6736F1" w14:textId="77777777" w:rsidR="00727D4D" w:rsidRDefault="00802812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(1)生活中的聲音</w:t>
            </w:r>
          </w:p>
          <w:p w14:paraId="7DBE57FC" w14:textId="77777777" w:rsidR="00802812" w:rsidRDefault="00802812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(2)聲音的形成</w:t>
            </w:r>
          </w:p>
          <w:p w14:paraId="70A51BFA" w14:textId="77777777" w:rsidR="00802812" w:rsidRDefault="00802812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(3)介紹留聲機</w:t>
            </w:r>
          </w:p>
          <w:p w14:paraId="23F21950" w14:textId="5538B471" w:rsidR="00802812" w:rsidRP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複習直笛音階、指法</w:t>
            </w:r>
          </w:p>
          <w:p w14:paraId="081A1B2F" w14:textId="1DD7F724" w:rsidR="00802812" w:rsidRPr="008D7D83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練習曲: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暖暖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189F3" w14:textId="19E8F880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58013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E337C63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2837C0E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7DF016B6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7EA4382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2666321B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C247C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55E098EA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24572A31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3EFA63D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99CEEFB" w14:textId="26D4A78A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0E2AE2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5488DD5D" w14:textId="608FFBAA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10BE2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A51A170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AB1256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5EB667B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2C72C1D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1CC9D8AA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844BF8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D634973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14:paraId="4505B13F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066D8A05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A2133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34D87F90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335483E9" w14:textId="70A28F93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AF98F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音E-Ⅳ-2樂器的構造、發音原理、演奏技巧，以及不同的演奏形式。</w:t>
            </w:r>
          </w:p>
          <w:p w14:paraId="4DF49FD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3CA5D4FA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40E83FA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C554DEC" w14:textId="28DFCD48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42BEDE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第六課：音樂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祕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密：生活中的聽覺饗宴</w:t>
            </w:r>
          </w:p>
          <w:p w14:paraId="1A322562" w14:textId="1D4F355A" w:rsidR="004B1FB7" w:rsidRPr="004B1FB7" w:rsidRDefault="004B1FB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1.瞭解十二</w:t>
            </w:r>
            <w:proofErr w:type="gramStart"/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平均律於</w:t>
            </w:r>
            <w:proofErr w:type="gramEnd"/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樂曲中的應用。</w:t>
            </w:r>
          </w:p>
          <w:p w14:paraId="0A3C12FD" w14:textId="5F963BAD" w:rsidR="00727D4D" w:rsidRDefault="00802812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(1)巴洛克樂派</w:t>
            </w:r>
          </w:p>
          <w:p w14:paraId="217C3AB6" w14:textId="5D67D77E" w:rsidR="00802812" w:rsidRDefault="00802812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(2)巴赫</w:t>
            </w:r>
          </w:p>
          <w:p w14:paraId="73C2D21D" w14:textId="47FEF14C" w:rsidR="00802812" w:rsidRDefault="00802812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(3)十二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平均律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</w:p>
          <w:p w14:paraId="0C5DB3C4" w14:textId="77777777" w:rsidR="00802812" w:rsidRP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1A7BC4C2" w14:textId="01C61CFB" w:rsid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3.練習曲:暖暖</w:t>
            </w:r>
          </w:p>
          <w:p w14:paraId="4E9765C7" w14:textId="77777777" w:rsidR="007649D7" w:rsidRDefault="007649D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9B2D20" w14:textId="3DB11C4C" w:rsidR="007649D7" w:rsidRPr="008D7D83" w:rsidRDefault="007649D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F0F05" w14:textId="5521800B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732BF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6429EF5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44D8E11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4F40F3A5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09CFE02E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65903052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7F30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2592C409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0A77501C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1E48F68D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79A9D38" w14:textId="7027316C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590D3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318E489C" w14:textId="4BB1D47B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4454A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F62FFB2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3F84B60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7705128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AE6369B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54B8D2FC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89AB15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A74F661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14:paraId="241CD875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1A8C598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14:paraId="42B0F777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D63EA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0AEDE8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1A126042" w14:textId="1F9C9932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DE210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音E-Ⅳ-2樂器的構造、發音原理、演奏技巧，以及不同的演奏形式。</w:t>
            </w:r>
          </w:p>
          <w:p w14:paraId="0AC663EC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77F3FB9E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6608E704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E03829E" w14:textId="7E935FCA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69A02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第六課：音樂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祕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密：生活中的聽覺饗宴</w:t>
            </w:r>
          </w:p>
          <w:p w14:paraId="708EEDF2" w14:textId="4D53AB22" w:rsidR="007649D7" w:rsidRDefault="004B1FB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介紹西洋樂器~提琴家族</w:t>
            </w:r>
          </w:p>
          <w:p w14:paraId="4A0036F1" w14:textId="154A737A" w:rsidR="004B1FB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</w:t>
            </w:r>
            <w:r w:rsidR="004B1FB7"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認識小提琴。</w:t>
            </w:r>
          </w:p>
          <w:p w14:paraId="643CD1A1" w14:textId="34ECAE31" w:rsid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)認識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提琴。</w:t>
            </w:r>
          </w:p>
          <w:p w14:paraId="02040167" w14:textId="2A7494AB" w:rsid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)認識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提琴。</w:t>
            </w:r>
          </w:p>
          <w:p w14:paraId="6835FE4E" w14:textId="2ACBA953" w:rsid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)認識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低音</w:t>
            </w:r>
            <w:r w:rsidRPr="007649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提琴。</w:t>
            </w:r>
          </w:p>
          <w:p w14:paraId="622B9956" w14:textId="4963256B" w:rsidR="007649D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提琴演奏方式介紹。</w:t>
            </w:r>
          </w:p>
          <w:p w14:paraId="7B9F629E" w14:textId="5EAB6036" w:rsidR="00802812" w:rsidRDefault="00802812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3.音樂欣賞</w:t>
            </w:r>
          </w:p>
          <w:p w14:paraId="254B8E17" w14:textId="77777777" w:rsidR="007649D7" w:rsidRPr="004B1FB7" w:rsidRDefault="007649D7" w:rsidP="007649D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B6BB8A" w14:textId="46056968" w:rsidR="00727D4D" w:rsidRPr="008D7D83" w:rsidRDefault="00727D4D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59CA9" w14:textId="2880103D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D3784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E17809E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76AE1A0B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102A0060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365D1767" w14:textId="2CC97882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97DF3A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578A8F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56B5602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1CF5E32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3B5D8B57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A5B9A20" w14:textId="0EB76718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6EAB4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4734803C" w14:textId="48A6E437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869FE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D771A33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D350A11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6D00B76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548D2D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0B0665D9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2ED01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6CB28F0" w14:textId="77777777" w:rsidR="00727D4D" w:rsidRDefault="00727D4D" w:rsidP="00727D4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14:paraId="5AEE5667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47597BF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2ABED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53A8E65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2E4B2433" w14:textId="127596BB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435D6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音E-Ⅳ-2樂器的構造、發音原理、演奏技巧，以及不同的演奏形式。</w:t>
            </w:r>
          </w:p>
          <w:p w14:paraId="3C322B88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6BBCE39C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4874C465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3B879A5" w14:textId="429F1FBF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80110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第六課：音樂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祕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密：生活中的聽覺饗宴</w:t>
            </w:r>
          </w:p>
          <w:p w14:paraId="4E75D1D3" w14:textId="750387F5" w:rsidR="00802812" w:rsidRPr="00802812" w:rsidRDefault="00802812" w:rsidP="0080281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欣賞小提琴協奏曲:四季</w:t>
            </w:r>
          </w:p>
          <w:p w14:paraId="60627CCC" w14:textId="1C347441" w:rsid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韋瓦第</w:t>
            </w:r>
          </w:p>
          <w:p w14:paraId="54B5400F" w14:textId="24286421" w:rsidR="00802812" w:rsidRDefault="00361A68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(2)四季樂章:春、夏、秋、冬樂曲解說</w:t>
            </w:r>
          </w:p>
          <w:p w14:paraId="3FB3DF3C" w14:textId="77777777" w:rsid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1F5C80" w14:textId="48675850" w:rsidR="00802812" w:rsidRP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C5EC2" w14:textId="7DAB93A1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E04BF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7F8CEF4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4F284FF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58918595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61BE9BD0" w14:textId="73E1EEB3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3C2486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6C6FF9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23109580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E441482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4D3A43B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C51FFD2" w14:textId="66503F93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D8A8B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30CFFEA5" w14:textId="2D58ED8F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8D43D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EA2E8E5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ACD96FE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C268D9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E12319F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17B06C7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7DFB72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F23EE12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14:paraId="50712871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029534A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DA2E8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07F7798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C6D085C" w14:textId="151BEFD7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CDAFA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音E-Ⅳ-2樂器的構造、發音原理、演奏技巧，以及不同的演奏形式。</w:t>
            </w:r>
          </w:p>
          <w:p w14:paraId="2CF99ACA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音E-Ⅳ-3音樂符號與術語、記譜法或簡易音樂軟體。</w:t>
            </w:r>
          </w:p>
          <w:p w14:paraId="7EB3F57F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音E-Ⅳ-4音樂元素，如：音色、調式、和聲等。</w:t>
            </w:r>
          </w:p>
          <w:p w14:paraId="58DDF93A" w14:textId="77777777" w:rsidR="00727D4D" w:rsidRPr="00012F20" w:rsidRDefault="00727D4D" w:rsidP="00727D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DE6A064" w14:textId="56AF1C15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Gungsuh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2205E1" w14:textId="7F035D8F" w:rsidR="00802812" w:rsidRDefault="00727D4D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第六課：音樂</w:t>
            </w:r>
            <w:proofErr w:type="gramStart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祕</w:t>
            </w:r>
            <w:proofErr w:type="gramEnd"/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密：生活中的聽覺饗宴</w:t>
            </w:r>
          </w:p>
          <w:p w14:paraId="3CAFB092" w14:textId="77777777" w:rsidR="00802812" w:rsidRP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1.能區分音樂與聲音的差別。</w:t>
            </w:r>
          </w:p>
          <w:p w14:paraId="3B15B84A" w14:textId="77777777" w:rsidR="00802812" w:rsidRP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(1)什麼是聲音</w:t>
            </w:r>
          </w:p>
          <w:p w14:paraId="4B4BD443" w14:textId="77777777" w:rsidR="00802812" w:rsidRP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(2)什麼是音樂</w:t>
            </w:r>
          </w:p>
          <w:p w14:paraId="3AF1CE51" w14:textId="371ADEF7" w:rsidR="00802812" w:rsidRDefault="00802812" w:rsidP="008028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28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(3)什麼是噪音</w:t>
            </w:r>
          </w:p>
          <w:p w14:paraId="190A19C2" w14:textId="77777777" w:rsidR="00361A68" w:rsidRPr="00361A68" w:rsidRDefault="00361A68" w:rsidP="00361A6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2639B9EE" w14:textId="338AE2E5" w:rsidR="00802812" w:rsidRDefault="00361A68" w:rsidP="00361A6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3.練習曲:暖暖</w:t>
            </w:r>
          </w:p>
          <w:p w14:paraId="6472AF27" w14:textId="1EB6647B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397915" w14:textId="77777777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A3F69F" w14:textId="6984C9AC" w:rsidR="00802812" w:rsidRPr="008D7D83" w:rsidRDefault="00802812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8E084" w14:textId="3A442AC5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478EB9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23B0F93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2ED12F01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2A050079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1CEFFAE6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550A0EFB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9145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690DE55B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524C426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E85DBD0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7DED83A7" w14:textId="704EBDFC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BF882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1BE0A105" w14:textId="31195384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J3　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E005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AF633E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7F1B5C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F49907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37B1E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1A6621A0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EF091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79FDFDE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14:paraId="6B5BFE6B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33C469B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14:paraId="7A6D8C56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D03C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FAA726C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78F49743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57ADABE3" w14:textId="5A5BD342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476CD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7F0E588E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音E-Ⅳ-3音樂符號與術語、記譜法或簡易音樂軟體。</w:t>
            </w:r>
          </w:p>
          <w:p w14:paraId="646847BB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音E-Ⅳ-4音樂元素，如：音色、調式、和聲等。</w:t>
            </w:r>
          </w:p>
          <w:p w14:paraId="0F94AC6D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55A77CC1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3CA80BFE" w14:textId="1569E9EF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8558F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穿越街頭藝術的迴廊</w:t>
            </w:r>
          </w:p>
          <w:p w14:paraId="7077229B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257779BA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臥虎藏龍：</w:t>
            </w:r>
          </w:p>
          <w:p w14:paraId="762B8EBB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唱作俱佳的街頭藝人</w:t>
            </w:r>
          </w:p>
          <w:p w14:paraId="1D9C6039" w14:textId="77777777" w:rsidR="004B1FB7" w:rsidRPr="004B1FB7" w:rsidRDefault="004B1FB7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1.瞭解東西方街頭音樂的發展。</w:t>
            </w:r>
          </w:p>
          <w:p w14:paraId="17A757F0" w14:textId="78837351" w:rsidR="00727D4D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(1)東方街頭音樂: </w:t>
            </w:r>
            <w:proofErr w:type="gramStart"/>
            <w:r w:rsidR="00B657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蘭子</w:t>
            </w:r>
            <w:proofErr w:type="gramEnd"/>
          </w:p>
          <w:p w14:paraId="3C29F6DF" w14:textId="0794E12A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(2)西方街頭音樂:</w:t>
            </w:r>
            <w:r w:rsidRP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唱遊詩人</w:t>
            </w:r>
          </w:p>
          <w:p w14:paraId="1703E0A4" w14:textId="3FA46EB3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(3)東西方街頭音樂的異同</w:t>
            </w:r>
          </w:p>
          <w:p w14:paraId="3EC06E3D" w14:textId="77777777" w:rsidR="00574EA0" w:rsidRPr="00361A68" w:rsidRDefault="00574EA0" w:rsidP="00574E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7751F44C" w14:textId="77777777" w:rsidR="00574EA0" w:rsidRDefault="00574EA0" w:rsidP="00574E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3.練習曲:暖暖</w:t>
            </w:r>
          </w:p>
          <w:p w14:paraId="127F885E" w14:textId="77777777" w:rsidR="00361A68" w:rsidRPr="00574EA0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E0660C" w14:textId="77777777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27A120" w14:textId="77777777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E0D1AA" w14:textId="7FB79DA4" w:rsidR="00361A68" w:rsidRPr="008D7D83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D817AF" w14:textId="09F80198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A0861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7002936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7C39CA64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50164CFF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0294B76B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391185DE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D431D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5146EB4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BE7BE97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14878079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704961B3" w14:textId="2D585EBA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508C8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4A35F7E1" w14:textId="0C7ECCA2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3434A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E92B79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735A6A2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0468159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BDD0DC5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7C264F55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4AFB2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9751ED3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14:paraId="0D2C525B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78602E65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17B68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05C8187B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85FD609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CE0C185" w14:textId="3FA30FAE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D5C14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48E24B40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音E-Ⅳ-3音樂符號與術語、記譜法或簡易音樂軟體。</w:t>
            </w:r>
          </w:p>
          <w:p w14:paraId="2C6DA3F4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音E-Ⅳ-4音樂元素，如：音色、調式、和聲等。</w:t>
            </w:r>
          </w:p>
          <w:p w14:paraId="053788FB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E8EC7A5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756CC349" w14:textId="068DE334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679C2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穿越街頭藝術的迴廊</w:t>
            </w:r>
          </w:p>
          <w:p w14:paraId="10B9D794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449002E9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臥虎藏龍：</w:t>
            </w:r>
          </w:p>
          <w:p w14:paraId="7975D846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唱作俱佳的街頭藝人</w:t>
            </w:r>
          </w:p>
          <w:p w14:paraId="05506136" w14:textId="67AD97EF" w:rsidR="004B1FB7" w:rsidRPr="004B1FB7" w:rsidRDefault="004B1FB7" w:rsidP="00361A6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1.欣賞西方與臺灣的當代街頭音樂類型。</w:t>
            </w:r>
          </w:p>
          <w:p w14:paraId="6915549E" w14:textId="6EAC9A76" w:rsidR="00727D4D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="00B657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西方:</w:t>
            </w:r>
            <w:proofErr w:type="gramStart"/>
            <w:r w:rsidR="00574E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嘻哈音樂</w:t>
            </w:r>
            <w:proofErr w:type="gramEnd"/>
          </w:p>
          <w:p w14:paraId="4E9C6D2B" w14:textId="33296991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(2) </w:t>
            </w:r>
            <w:r w:rsidR="00574E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台灣:</w:t>
            </w:r>
            <w:proofErr w:type="gramStart"/>
            <w:r w:rsidR="00574E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唸</w:t>
            </w:r>
            <w:proofErr w:type="gramEnd"/>
            <w:r w:rsidR="00574E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歌</w:t>
            </w:r>
          </w:p>
          <w:p w14:paraId="1E15F528" w14:textId="77777777" w:rsidR="00574EA0" w:rsidRPr="00361A68" w:rsidRDefault="00574EA0" w:rsidP="00574E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4B6AC896" w14:textId="77777777" w:rsidR="00574EA0" w:rsidRDefault="00574EA0" w:rsidP="00574E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3.練習曲:暖暖</w:t>
            </w:r>
          </w:p>
          <w:p w14:paraId="53A8CC7B" w14:textId="77777777" w:rsidR="00361A68" w:rsidRPr="00574EA0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0F9ACC" w14:textId="77777777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8353B1" w14:textId="77777777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5C323C" w14:textId="77777777" w:rsidR="00361A68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8CBBA8" w14:textId="212E9022" w:rsidR="00361A68" w:rsidRPr="008D7D83" w:rsidRDefault="00361A68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80AD9" w14:textId="425EB6E5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DAF93E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398831C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1CEA9CDF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6F90C65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2016D632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  <w:p w14:paraId="21951979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4121C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2DD77CC3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3EDA0E58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4E652713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FFF0D7F" w14:textId="1998ED54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62656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26B5B979" w14:textId="72198948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92602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253E668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7BAE8CB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8817263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90E141D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6CFC4E9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BE75EC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9BEDD49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14:paraId="2A3C31B5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24BADB7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B2B8E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392B723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7E88774D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0C5431D5" w14:textId="5455D103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04CA8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6CC9D0CD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音E-Ⅳ-3音樂符號與術語、記譜法或簡易音樂軟體。</w:t>
            </w:r>
          </w:p>
          <w:p w14:paraId="155C2769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音E-Ⅳ-4音樂元素，如：音色、調式、和聲等。</w:t>
            </w:r>
          </w:p>
          <w:p w14:paraId="0B60A005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4E78E20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15085E85" w14:textId="12441ED8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E6C76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穿越街頭藝術的迴廊</w:t>
            </w:r>
          </w:p>
          <w:p w14:paraId="3D13CBFA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3B84F8E2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臥虎藏龍：</w:t>
            </w:r>
          </w:p>
          <w:p w14:paraId="0726A912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唱作俱佳的街頭藝人</w:t>
            </w:r>
          </w:p>
          <w:p w14:paraId="5651EB6E" w14:textId="3E3E886B" w:rsidR="004B1FB7" w:rsidRPr="004B1FB7" w:rsidRDefault="004B1FB7" w:rsidP="00574E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1.演唱與創作人聲打擊的音樂。</w:t>
            </w:r>
          </w:p>
          <w:p w14:paraId="3C3B7980" w14:textId="76CF3EA0" w:rsidR="00B6578D" w:rsidRDefault="00B6578D" w:rsidP="00B657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(1)饒舌</w:t>
            </w:r>
          </w:p>
          <w:p w14:paraId="50B10355" w14:textId="1C7605F5" w:rsidR="00B6578D" w:rsidRDefault="00B6578D" w:rsidP="00B657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2)b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eatbox</w:t>
            </w:r>
            <w:proofErr w:type="gramEnd"/>
          </w:p>
          <w:p w14:paraId="6E615E7D" w14:textId="0EF65DB8" w:rsidR="00B6578D" w:rsidRDefault="00B6578D" w:rsidP="00B657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3)breaking</w:t>
            </w:r>
            <w:proofErr w:type="gramEnd"/>
          </w:p>
          <w:p w14:paraId="40157262" w14:textId="0B721E59" w:rsidR="00B6578D" w:rsidRPr="00B6578D" w:rsidRDefault="00B6578D" w:rsidP="00B657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657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55517CFE" w14:textId="5C4AF894" w:rsidR="00727D4D" w:rsidRDefault="00B6578D" w:rsidP="00B657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B657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習唱曲目: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eatbox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節奏練唱</w:t>
            </w:r>
          </w:p>
          <w:p w14:paraId="37E904A5" w14:textId="77777777" w:rsidR="009C5A9E" w:rsidRDefault="009C5A9E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1ED93F" w14:textId="32350AB8" w:rsidR="009C5A9E" w:rsidRPr="008D7D83" w:rsidRDefault="009C5A9E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14A49" w14:textId="002E716F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F32272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7C7D2FE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69A47FFF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66CF3ED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37AB8D56" w14:textId="1F3F218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0BAADC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9E90B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534E2BCD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8F34B62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89FEEBB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04A699AF" w14:textId="1A9646CA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3B8E7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0662874C" w14:textId="6F5925B8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D3558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324366E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F48DC0D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92E9A25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BDC497F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76FC53D9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12086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7298AC5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14:paraId="0FBD9C75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7827F5C3" w14:textId="77777777" w:rsidR="00727D4D" w:rsidRPr="00500692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4C2B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CBDD254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493AD002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300C4210" w14:textId="704AC15A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897B9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3C118221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音E-Ⅳ-3音樂符號與術語、記譜法或簡易音樂軟體。</w:t>
            </w:r>
          </w:p>
          <w:p w14:paraId="06B9F173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音E-Ⅳ-4音樂元素，如：音色、調式、和聲等。</w:t>
            </w:r>
          </w:p>
          <w:p w14:paraId="26708ADE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68C2211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614F1BFA" w14:textId="0903C198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33BD2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穿越街頭藝術的迴廊</w:t>
            </w:r>
          </w:p>
          <w:p w14:paraId="35EA9D77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04A79E39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臥虎藏龍：</w:t>
            </w:r>
          </w:p>
          <w:p w14:paraId="4753DA06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唱作俱佳的街頭藝人</w:t>
            </w:r>
          </w:p>
          <w:p w14:paraId="094BC5B4" w14:textId="7F34D341" w:rsidR="00727D4D" w:rsidRPr="00B6578D" w:rsidRDefault="00B6578D" w:rsidP="00B6578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4B1FB7" w:rsidRPr="00B657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學會</w:t>
            </w:r>
            <w:proofErr w:type="gramStart"/>
            <w:r w:rsidR="004B1FB7" w:rsidRPr="00B657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="004B1FB7" w:rsidRPr="00B657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畫街頭音樂文化活動。</w:t>
            </w:r>
          </w:p>
          <w:p w14:paraId="04F12379" w14:textId="29F6A901" w:rsidR="00BE723E" w:rsidRPr="00BE723E" w:rsidRDefault="00BE723E" w:rsidP="00BE723E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BE72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.呼吸練習</w:t>
            </w:r>
          </w:p>
          <w:p w14:paraId="1D46B83A" w14:textId="00D2F25A" w:rsidR="00B6578D" w:rsidRDefault="00BE723E" w:rsidP="00BE723E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E72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.習唱曲目: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橄欖樹</w:t>
            </w:r>
          </w:p>
          <w:p w14:paraId="1C25B59E" w14:textId="77777777" w:rsidR="00B6578D" w:rsidRDefault="00B6578D" w:rsidP="00B6578D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CA6115" w14:textId="77777777" w:rsidR="00B6578D" w:rsidRDefault="00B6578D" w:rsidP="00B6578D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712318" w14:textId="77777777" w:rsidR="00B6578D" w:rsidRDefault="00B6578D" w:rsidP="00B6578D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F1408E" w14:textId="66FB36C5" w:rsidR="00B6578D" w:rsidRPr="00B6578D" w:rsidRDefault="00B6578D" w:rsidP="00B6578D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64F4A" w14:textId="41133490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68005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9DA29B1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617E380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42383E62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02BE0747" w14:textId="69C36BDA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5CC391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9E1D2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4C9038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E98C1B5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454C2607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1C76AEA" w14:textId="155BBC54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37897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3A5D79A9" w14:textId="48860BE0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11C6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7AF38E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DDE768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A7556F5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95C6E6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27D4D" w14:paraId="2F83B694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29940F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B21D066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14:paraId="3B44C7CD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58B1C8C8" w14:textId="77777777" w:rsidR="00727D4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14:paraId="37707B2C" w14:textId="77777777" w:rsidR="00727D4D" w:rsidRPr="00727C2A" w:rsidRDefault="00727D4D" w:rsidP="00727D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14:paraId="71320AA4" w14:textId="77777777" w:rsidR="00727D4D" w:rsidRPr="000029BD" w:rsidRDefault="00727D4D" w:rsidP="00727D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E85B7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DBC8C4D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755F6978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27CF369B" w14:textId="685E1867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B1256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音E-Ⅳ-1多元形式歌曲。基礎歌唱技巧，如：發聲技巧、表情等。</w:t>
            </w:r>
          </w:p>
          <w:p w14:paraId="7B5B7529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音E-Ⅳ-3音樂符號與術語、記譜法或簡易音樂軟體。</w:t>
            </w:r>
          </w:p>
          <w:p w14:paraId="7EAA92E9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音E-Ⅳ-4音樂元素，如：音色、調式、和聲等。</w:t>
            </w:r>
          </w:p>
          <w:p w14:paraId="70D2FFEF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69B16770" w14:textId="77777777" w:rsidR="00727D4D" w:rsidRPr="00012F20" w:rsidRDefault="00727D4D" w:rsidP="00727D4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536EAA0E" w14:textId="55DA1804" w:rsidR="00727D4D" w:rsidRPr="00012F20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2F20">
              <w:rPr>
                <w:rFonts w:ascii="標楷體" w:eastAsia="標楷體" w:hAnsi="標楷體" w:cs="新細明體" w:hint="eastAsia"/>
                <w:sz w:val="24"/>
                <w:szCs w:val="24"/>
              </w:rPr>
              <w:t>音P-Ⅳ-1音樂與跨領域藝術文化活動。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0C39C7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穿越街頭藝術的迴廊</w:t>
            </w:r>
          </w:p>
          <w:p w14:paraId="71118DDD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497C39D1" w14:textId="77777777" w:rsidR="00727D4D" w:rsidRPr="003C6017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臥虎藏龍：</w:t>
            </w:r>
          </w:p>
          <w:p w14:paraId="2398200E" w14:textId="77777777" w:rsidR="00727D4D" w:rsidRDefault="00727D4D" w:rsidP="00727D4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60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唱作俱佳的街頭藝人</w:t>
            </w:r>
          </w:p>
          <w:p w14:paraId="1F5F8540" w14:textId="650FE14E" w:rsidR="00727D4D" w:rsidRDefault="00BE723E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1.街頭藝人表演欣賞</w:t>
            </w:r>
          </w:p>
          <w:p w14:paraId="235A1669" w14:textId="7ED82246" w:rsidR="00BE723E" w:rsidRPr="00BE723E" w:rsidRDefault="00BE723E" w:rsidP="00BE723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BE72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28088B38" w14:textId="521A72B7" w:rsidR="00BE723E" w:rsidRDefault="00BE723E" w:rsidP="00BE723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72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3.習唱曲目:橄欖樹</w:t>
            </w:r>
          </w:p>
          <w:p w14:paraId="0B03095F" w14:textId="77777777" w:rsidR="00BE723E" w:rsidRDefault="00BE723E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7EBB71" w14:textId="6AD1BB15" w:rsidR="00BE723E" w:rsidRPr="008D7D83" w:rsidRDefault="00BE723E" w:rsidP="004B1F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9CE85" w14:textId="062E6940" w:rsidR="00727D4D" w:rsidRPr="008D7D83" w:rsidRDefault="00727D4D" w:rsidP="00727D4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6E993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7B6B904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688AF8DD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367A26E7" w14:textId="77777777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E251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  <w:p w14:paraId="073345FC" w14:textId="68CB1F53" w:rsidR="00727D4D" w:rsidRPr="00E251C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A49072" w14:textId="77777777" w:rsidR="00727D4D" w:rsidRPr="008D7D83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094C2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827C9DD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29781900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F63D642" w14:textId="77777777" w:rsidR="00727D4D" w:rsidRPr="00E251CB" w:rsidRDefault="00727D4D" w:rsidP="00727D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3462DDE" w14:textId="341FAA32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51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70DC39" w14:textId="77777777" w:rsidR="00727D4D" w:rsidRPr="0020212B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165A904B" w14:textId="47BD4289" w:rsidR="00727D4D" w:rsidRDefault="00727D4D" w:rsidP="00727D4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212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5E3D47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96190D4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EFDEC29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E599DE3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0AE1C3" w14:textId="77777777" w:rsidR="00727D4D" w:rsidRPr="00500692" w:rsidRDefault="00727D4D" w:rsidP="00727D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6B002334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F53811E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  <w:bookmarkStart w:id="0" w:name="_GoBack"/>
      <w:bookmarkEnd w:id="0"/>
    </w:p>
    <w:p w14:paraId="418D4639" w14:textId="234976F3" w:rsidR="009F5FE4" w:rsidRPr="009F5FE4" w:rsidRDefault="001B49F9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14:paraId="63CBC8F4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1BE92716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14:paraId="29D830DA" w14:textId="77777777" w:rsidTr="00F81952">
        <w:tc>
          <w:tcPr>
            <w:tcW w:w="1292" w:type="dxa"/>
          </w:tcPr>
          <w:p w14:paraId="5A8D46CA" w14:textId="77777777" w:rsidR="009F5FE4" w:rsidRPr="009F5FE4" w:rsidRDefault="009F5FE4" w:rsidP="00F8195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78E19E61" w14:textId="77777777" w:rsidR="009F5FE4" w:rsidRPr="009F5FE4" w:rsidRDefault="009F5FE4" w:rsidP="00F8195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0285D7C4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63B33CAA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6E2B2404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0811B1A1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14:paraId="1827EF00" w14:textId="77777777" w:rsidTr="00F81952">
        <w:tc>
          <w:tcPr>
            <w:tcW w:w="1292" w:type="dxa"/>
          </w:tcPr>
          <w:p w14:paraId="65D6D9FC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7E757AA0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7BEE4368" w14:textId="77777777" w:rsidR="009F5FE4" w:rsidRPr="009F5FE4" w:rsidRDefault="009F5FE4" w:rsidP="00F8195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7E9CF393" w14:textId="77777777" w:rsidR="009F5FE4" w:rsidRPr="009F5FE4" w:rsidRDefault="009F5FE4" w:rsidP="00F8195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663945E9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3E3BF10F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1C9B9821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09612141" w14:textId="77777777" w:rsidTr="00F81952">
        <w:tc>
          <w:tcPr>
            <w:tcW w:w="1292" w:type="dxa"/>
          </w:tcPr>
          <w:p w14:paraId="4F0891A4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16C814BA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14CFD660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045FDA33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6C428847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4F72FD02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5094C4B9" w14:textId="77777777" w:rsidTr="00F81952">
        <w:tc>
          <w:tcPr>
            <w:tcW w:w="1292" w:type="dxa"/>
          </w:tcPr>
          <w:p w14:paraId="6E4560D3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76A070EA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0418C15D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44BEC61B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65C2D1EC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7DFC3BF3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764BD953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56DD497A" w14:textId="77777777"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2406E" w14:textId="77777777" w:rsidR="000E76F1" w:rsidRDefault="000E76F1">
      <w:r>
        <w:separator/>
      </w:r>
    </w:p>
  </w:endnote>
  <w:endnote w:type="continuationSeparator" w:id="0">
    <w:p w14:paraId="6ECCF093" w14:textId="77777777" w:rsidR="000E76F1" w:rsidRDefault="000E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53021" w14:textId="77777777" w:rsidR="00727AE8" w:rsidRDefault="00727AE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0DCF8" w14:textId="77777777" w:rsidR="000E76F1" w:rsidRDefault="000E76F1">
      <w:r>
        <w:separator/>
      </w:r>
    </w:p>
  </w:footnote>
  <w:footnote w:type="continuationSeparator" w:id="0">
    <w:p w14:paraId="5F4E374E" w14:textId="77777777" w:rsidR="000E76F1" w:rsidRDefault="000E7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87357E8"/>
    <w:multiLevelType w:val="hybridMultilevel"/>
    <w:tmpl w:val="9B348070"/>
    <w:lvl w:ilvl="0" w:tplc="807E071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2F0D41"/>
    <w:multiLevelType w:val="hybridMultilevel"/>
    <w:tmpl w:val="47A8774E"/>
    <w:lvl w:ilvl="0" w:tplc="52668E7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3FC6BF8"/>
    <w:multiLevelType w:val="hybridMultilevel"/>
    <w:tmpl w:val="AF446024"/>
    <w:lvl w:ilvl="0" w:tplc="4008CB1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4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5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95441F"/>
    <w:multiLevelType w:val="hybridMultilevel"/>
    <w:tmpl w:val="03204266"/>
    <w:lvl w:ilvl="0" w:tplc="69AECF3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2DEF5D00"/>
    <w:multiLevelType w:val="hybridMultilevel"/>
    <w:tmpl w:val="9CC6D580"/>
    <w:lvl w:ilvl="0" w:tplc="C1B263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33451FCA"/>
    <w:multiLevelType w:val="hybridMultilevel"/>
    <w:tmpl w:val="8CF62BDC"/>
    <w:lvl w:ilvl="0" w:tplc="51A6A3E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4C36653"/>
    <w:multiLevelType w:val="hybridMultilevel"/>
    <w:tmpl w:val="B6929C14"/>
    <w:lvl w:ilvl="0" w:tplc="BEAA02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6FE7507"/>
    <w:multiLevelType w:val="hybridMultilevel"/>
    <w:tmpl w:val="764CDF16"/>
    <w:lvl w:ilvl="0" w:tplc="0562BD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8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4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5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4"/>
  </w:num>
  <w:num w:numId="2">
    <w:abstractNumId w:val="41"/>
  </w:num>
  <w:num w:numId="3">
    <w:abstractNumId w:val="31"/>
  </w:num>
  <w:num w:numId="4">
    <w:abstractNumId w:val="37"/>
  </w:num>
  <w:num w:numId="5">
    <w:abstractNumId w:val="34"/>
  </w:num>
  <w:num w:numId="6">
    <w:abstractNumId w:val="33"/>
  </w:num>
  <w:num w:numId="7">
    <w:abstractNumId w:val="2"/>
  </w:num>
  <w:num w:numId="8">
    <w:abstractNumId w:val="28"/>
  </w:num>
  <w:num w:numId="9">
    <w:abstractNumId w:val="22"/>
  </w:num>
  <w:num w:numId="10">
    <w:abstractNumId w:val="36"/>
  </w:num>
  <w:num w:numId="11">
    <w:abstractNumId w:val="39"/>
  </w:num>
  <w:num w:numId="12">
    <w:abstractNumId w:val="40"/>
  </w:num>
  <w:num w:numId="13">
    <w:abstractNumId w:val="27"/>
  </w:num>
  <w:num w:numId="14">
    <w:abstractNumId w:val="14"/>
  </w:num>
  <w:num w:numId="15">
    <w:abstractNumId w:val="11"/>
  </w:num>
  <w:num w:numId="16">
    <w:abstractNumId w:val="32"/>
  </w:num>
  <w:num w:numId="17">
    <w:abstractNumId w:val="13"/>
  </w:num>
  <w:num w:numId="18">
    <w:abstractNumId w:val="0"/>
  </w:num>
  <w:num w:numId="19">
    <w:abstractNumId w:val="29"/>
  </w:num>
  <w:num w:numId="20">
    <w:abstractNumId w:val="30"/>
  </w:num>
  <w:num w:numId="21">
    <w:abstractNumId w:val="18"/>
  </w:num>
  <w:num w:numId="22">
    <w:abstractNumId w:val="6"/>
  </w:num>
  <w:num w:numId="23">
    <w:abstractNumId w:val="3"/>
  </w:num>
  <w:num w:numId="24">
    <w:abstractNumId w:val="38"/>
  </w:num>
  <w:num w:numId="25">
    <w:abstractNumId w:val="15"/>
  </w:num>
  <w:num w:numId="26">
    <w:abstractNumId w:val="10"/>
  </w:num>
  <w:num w:numId="27">
    <w:abstractNumId w:val="8"/>
  </w:num>
  <w:num w:numId="28">
    <w:abstractNumId w:val="17"/>
  </w:num>
  <w:num w:numId="29">
    <w:abstractNumId w:val="20"/>
  </w:num>
  <w:num w:numId="30">
    <w:abstractNumId w:val="1"/>
  </w:num>
  <w:num w:numId="31">
    <w:abstractNumId w:val="35"/>
  </w:num>
  <w:num w:numId="32">
    <w:abstractNumId w:val="16"/>
  </w:num>
  <w:num w:numId="33">
    <w:abstractNumId w:val="5"/>
  </w:num>
  <w:num w:numId="34">
    <w:abstractNumId w:val="7"/>
  </w:num>
  <w:num w:numId="35">
    <w:abstractNumId w:val="23"/>
  </w:num>
  <w:num w:numId="36">
    <w:abstractNumId w:val="19"/>
  </w:num>
  <w:num w:numId="37">
    <w:abstractNumId w:val="21"/>
  </w:num>
  <w:num w:numId="38">
    <w:abstractNumId w:val="25"/>
  </w:num>
  <w:num w:numId="39">
    <w:abstractNumId w:val="4"/>
  </w:num>
  <w:num w:numId="40">
    <w:abstractNumId w:val="9"/>
  </w:num>
  <w:num w:numId="41">
    <w:abstractNumId w:val="26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2F20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2445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6F1"/>
    <w:rsid w:val="000E7B47"/>
    <w:rsid w:val="000F33DD"/>
    <w:rsid w:val="000F6784"/>
    <w:rsid w:val="000F79EC"/>
    <w:rsid w:val="001032AE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FA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9F9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12B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0B97"/>
    <w:rsid w:val="002F535E"/>
    <w:rsid w:val="002F74D8"/>
    <w:rsid w:val="00301426"/>
    <w:rsid w:val="00302B24"/>
    <w:rsid w:val="003054B9"/>
    <w:rsid w:val="00306DEF"/>
    <w:rsid w:val="00307047"/>
    <w:rsid w:val="00310872"/>
    <w:rsid w:val="00314C01"/>
    <w:rsid w:val="00315311"/>
    <w:rsid w:val="00316E9B"/>
    <w:rsid w:val="0032064E"/>
    <w:rsid w:val="00320E8E"/>
    <w:rsid w:val="003219D1"/>
    <w:rsid w:val="00323167"/>
    <w:rsid w:val="00324DCE"/>
    <w:rsid w:val="00330F15"/>
    <w:rsid w:val="00334F63"/>
    <w:rsid w:val="0034044A"/>
    <w:rsid w:val="00342067"/>
    <w:rsid w:val="00355490"/>
    <w:rsid w:val="0035771B"/>
    <w:rsid w:val="00357A06"/>
    <w:rsid w:val="00360009"/>
    <w:rsid w:val="00361A68"/>
    <w:rsid w:val="0036459A"/>
    <w:rsid w:val="003646AA"/>
    <w:rsid w:val="003705A4"/>
    <w:rsid w:val="0037137A"/>
    <w:rsid w:val="0037218D"/>
    <w:rsid w:val="003749B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017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1FB7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4EA0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37488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99A"/>
    <w:rsid w:val="00727AE8"/>
    <w:rsid w:val="00727C2A"/>
    <w:rsid w:val="00727D4D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D7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2812"/>
    <w:rsid w:val="00811297"/>
    <w:rsid w:val="008222BF"/>
    <w:rsid w:val="00823DF1"/>
    <w:rsid w:val="00824477"/>
    <w:rsid w:val="00825116"/>
    <w:rsid w:val="00832CA1"/>
    <w:rsid w:val="0083356E"/>
    <w:rsid w:val="0083687C"/>
    <w:rsid w:val="0083723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7D83"/>
    <w:rsid w:val="008E1EDF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5A9E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0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364A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577A2"/>
    <w:rsid w:val="00B62FC1"/>
    <w:rsid w:val="00B6578D"/>
    <w:rsid w:val="00B66C53"/>
    <w:rsid w:val="00B7069B"/>
    <w:rsid w:val="00B83BB6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23E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00BB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D7E4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B60FA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25BB3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25EB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952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46BCD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5CF16-8155-4707-8512-690387F51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27</Pages>
  <Words>2067</Words>
  <Characters>11782</Characters>
  <Application>Microsoft Office Word</Application>
  <DocSecurity>0</DocSecurity>
  <Lines>98</Lines>
  <Paragraphs>27</Paragraphs>
  <ScaleCrop>false</ScaleCrop>
  <Company>Hewlett-Packard Company</Company>
  <LinksUpToDate>false</LinksUpToDate>
  <CharactersWithSpaces>13822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32</cp:revision>
  <cp:lastPrinted>2018-10-23T01:56:00Z</cp:lastPrinted>
  <dcterms:created xsi:type="dcterms:W3CDTF">2021-12-13T04:15:00Z</dcterms:created>
  <dcterms:modified xsi:type="dcterms:W3CDTF">2022-01-10T03:26:00Z</dcterms:modified>
</cp:coreProperties>
</file>