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ABE2E21" w14:textId="5C82613F" w:rsidR="00915317" w:rsidRDefault="00915317" w:rsidP="00533AA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4D7797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7797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D2EC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D7797" w:rsidRPr="004D7797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7797">
        <w:rPr>
          <w:rFonts w:ascii="標楷體" w:eastAsia="標楷體" w:hAnsi="標楷體" w:cs="標楷體" w:hint="eastAsia"/>
          <w:b/>
          <w:sz w:val="28"/>
          <w:szCs w:val="28"/>
          <w:u w:val="single"/>
        </w:rPr>
        <w:t>曾瓊慧</w:t>
      </w:r>
      <w:proofErr w:type="gramStart"/>
      <w:r w:rsidR="004D7797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  <w:proofErr w:type="gramEnd"/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7C6C38A3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533AA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4941CD">
        <w:rPr>
          <w:rFonts w:ascii="標楷體" w:eastAsia="標楷體" w:hAnsi="標楷體" w:cs="標楷體" w:hint="eastAsia"/>
          <w:color w:val="auto"/>
          <w:sz w:val="24"/>
          <w:szCs w:val="24"/>
        </w:rPr>
        <w:t>(視覺藝術)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6F273617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9F4605">
        <w:rPr>
          <w:rFonts w:ascii="標楷體" w:eastAsia="標楷體" w:hAnsi="標楷體" w:cs="標楷體"/>
          <w:sz w:val="24"/>
          <w:szCs w:val="24"/>
        </w:rPr>
        <w:t xml:space="preserve"> </w:t>
      </w:r>
      <w:r w:rsidR="004941CD">
        <w:rPr>
          <w:rFonts w:ascii="標楷體" w:eastAsia="標楷體" w:hAnsi="標楷體" w:cs="標楷體" w:hint="eastAsia"/>
          <w:sz w:val="24"/>
          <w:szCs w:val="24"/>
        </w:rPr>
        <w:t>1</w:t>
      </w:r>
      <w:r w:rsidR="009F4605">
        <w:rPr>
          <w:rFonts w:ascii="標楷體" w:eastAsia="標楷體" w:hAnsi="標楷體" w:cs="標楷體"/>
          <w:sz w:val="24"/>
          <w:szCs w:val="24"/>
        </w:rPr>
        <w:t xml:space="preserve">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4941CD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4941CD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B2135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B2135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18B889F5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312FB1F6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40C3730C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64FA8382" w:rsidR="00915317" w:rsidRPr="00EC7948" w:rsidRDefault="00A845ED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3F9F82A0" w:rsidR="00915317" w:rsidRPr="00EC7948" w:rsidRDefault="00A845ED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053A2473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2E2FCCFF" w:rsidR="00915317" w:rsidRPr="00EC7948" w:rsidRDefault="00C635E1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4B87D0D1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4BB01587" w:rsidR="00915317" w:rsidRPr="001D3382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BFE68" w14:textId="77777777" w:rsidR="00164225" w:rsidRPr="00164225" w:rsidRDefault="00164225" w:rsidP="0016422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z w:val="24"/>
                <w:szCs w:val="24"/>
              </w:rPr>
              <w:t>藝-J-A1參與藝術活動，增進美感知能。</w:t>
            </w:r>
          </w:p>
          <w:p w14:paraId="414BC940" w14:textId="77777777" w:rsidR="00164225" w:rsidRPr="00164225" w:rsidRDefault="00164225" w:rsidP="00164225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藝-J-A2嘗試設計思考，探索藝術實踐解決問題的途徑。</w:t>
            </w:r>
          </w:p>
          <w:p w14:paraId="48B314D5" w14:textId="24CDC663" w:rsidR="00164225" w:rsidRPr="00164225" w:rsidRDefault="00164225" w:rsidP="00A845ED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藝-J-A3嘗試規劃與執行藝術活動，因應情境需求發揮創意。</w:t>
            </w:r>
          </w:p>
          <w:p w14:paraId="1932F956" w14:textId="77777777" w:rsidR="00164225" w:rsidRPr="00164225" w:rsidRDefault="00164225" w:rsidP="0016422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z w:val="24"/>
                <w:szCs w:val="24"/>
              </w:rPr>
              <w:t>藝-J-B3善用多元感官，探索理解藝術與生活的關聯，以展現美感意識。</w:t>
            </w:r>
          </w:p>
          <w:p w14:paraId="5394166F" w14:textId="77777777" w:rsidR="00164225" w:rsidRPr="00164225" w:rsidRDefault="00164225" w:rsidP="0016422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z w:val="24"/>
                <w:szCs w:val="24"/>
              </w:rPr>
              <w:t>藝-J-C1探討藝術活動中社會議題的意義。</w:t>
            </w:r>
          </w:p>
          <w:p w14:paraId="732D7105" w14:textId="77777777" w:rsidR="00164225" w:rsidRPr="00164225" w:rsidRDefault="00164225" w:rsidP="00164225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藝-J-C2透過藝術實踐，建立利他與合群的知能，培養團隊合作與溝通協調的能力。</w:t>
            </w:r>
          </w:p>
          <w:p w14:paraId="6589B617" w14:textId="3155BEB5" w:rsidR="00915317" w:rsidRPr="00164225" w:rsidRDefault="00164225" w:rsidP="001642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5298E85B" w14:textId="77777777" w:rsidR="00BA2AA3" w:rsidRDefault="00BA2AA3" w:rsidP="00C635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9136BA4" w14:textId="461A408C" w:rsidR="00760AB4" w:rsidRDefault="00433109" w:rsidP="00C635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55"/>
      </w:tblGrid>
      <w:tr w:rsidR="00D3491A" w:rsidRPr="009331E3" w14:paraId="30173F11" w14:textId="77777777" w:rsidTr="00D3491A">
        <w:tc>
          <w:tcPr>
            <w:tcW w:w="852" w:type="dxa"/>
            <w:shd w:val="clear" w:color="auto" w:fill="auto"/>
          </w:tcPr>
          <w:p w14:paraId="799C4185" w14:textId="77777777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科目</w:t>
            </w:r>
          </w:p>
        </w:tc>
        <w:tc>
          <w:tcPr>
            <w:tcW w:w="4955" w:type="dxa"/>
            <w:shd w:val="clear" w:color="auto" w:fill="auto"/>
          </w:tcPr>
          <w:p w14:paraId="7A8A8B84" w14:textId="77777777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視覺藝術</w:t>
            </w:r>
          </w:p>
        </w:tc>
      </w:tr>
      <w:tr w:rsidR="00D3491A" w:rsidRPr="009331E3" w14:paraId="06457361" w14:textId="77777777" w:rsidTr="00D3491A">
        <w:tc>
          <w:tcPr>
            <w:tcW w:w="852" w:type="dxa"/>
            <w:vMerge w:val="restart"/>
            <w:shd w:val="clear" w:color="auto" w:fill="auto"/>
          </w:tcPr>
          <w:p w14:paraId="06DB2940" w14:textId="4C8F15AF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課次</w:t>
            </w:r>
            <w:proofErr w:type="gramEnd"/>
          </w:p>
        </w:tc>
        <w:tc>
          <w:tcPr>
            <w:tcW w:w="4955" w:type="dxa"/>
            <w:shd w:val="clear" w:color="auto" w:fill="auto"/>
          </w:tcPr>
          <w:p w14:paraId="28E9CC45" w14:textId="77777777" w:rsidR="00C94C8A" w:rsidRPr="00192D22" w:rsidRDefault="00C94C8A" w:rsidP="00C94C8A">
            <w:pPr>
              <w:spacing w:line="3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92D22">
              <w:rPr>
                <w:rFonts w:ascii="Calibri" w:eastAsia="標楷體" w:hAnsi="Calibri" w:cs="Calibri"/>
                <w:color w:val="auto"/>
                <w:kern w:val="2"/>
                <w:sz w:val="24"/>
                <w:szCs w:val="24"/>
              </w:rPr>
              <w:t>在地藝術</w:t>
            </w:r>
          </w:p>
          <w:p w14:paraId="20CA26F6" w14:textId="0644D89F" w:rsidR="00D3491A" w:rsidRPr="00192D22" w:rsidRDefault="00C94C8A" w:rsidP="00C94C8A">
            <w:pPr>
              <w:spacing w:line="3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92D2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第2課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在地人在地事：在地藝術</w:t>
            </w:r>
          </w:p>
        </w:tc>
      </w:tr>
      <w:tr w:rsidR="00D3491A" w:rsidRPr="009331E3" w14:paraId="7B56AD60" w14:textId="77777777" w:rsidTr="00D3491A">
        <w:tc>
          <w:tcPr>
            <w:tcW w:w="852" w:type="dxa"/>
            <w:vMerge/>
            <w:shd w:val="clear" w:color="auto" w:fill="auto"/>
          </w:tcPr>
          <w:p w14:paraId="3167F2B5" w14:textId="77777777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55" w:type="dxa"/>
            <w:shd w:val="clear" w:color="auto" w:fill="auto"/>
          </w:tcPr>
          <w:p w14:paraId="7BD6D282" w14:textId="669BE8F4" w:rsidR="00D3491A" w:rsidRPr="00192D22" w:rsidRDefault="00C94C8A" w:rsidP="00B21359">
            <w:pPr>
              <w:spacing w:line="3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92D22">
              <w:rPr>
                <w:rFonts w:ascii="標楷體" w:eastAsia="標楷體" w:hAnsi="標楷體"/>
                <w:color w:val="auto"/>
                <w:sz w:val="24"/>
                <w:szCs w:val="24"/>
              </w:rPr>
              <w:t>第一課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活出藝思</w:t>
            </w:r>
            <w:proofErr w:type="gramEnd"/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人生：生活美感</w:t>
            </w:r>
          </w:p>
        </w:tc>
      </w:tr>
      <w:tr w:rsidR="00D3491A" w:rsidRPr="009331E3" w14:paraId="7F4183A8" w14:textId="77777777" w:rsidTr="00D3491A">
        <w:tc>
          <w:tcPr>
            <w:tcW w:w="852" w:type="dxa"/>
            <w:vMerge/>
            <w:shd w:val="clear" w:color="auto" w:fill="auto"/>
          </w:tcPr>
          <w:p w14:paraId="54075F7F" w14:textId="77777777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55" w:type="dxa"/>
            <w:shd w:val="clear" w:color="auto" w:fill="auto"/>
          </w:tcPr>
          <w:p w14:paraId="39E7735D" w14:textId="58244837" w:rsidR="00D3491A" w:rsidRPr="00D3491A" w:rsidRDefault="005B3FEA" w:rsidP="005B3FEA">
            <w:pPr>
              <w:spacing w:line="3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92D22">
              <w:rPr>
                <w:rFonts w:ascii="標楷體" w:eastAsia="標楷體" w:hAnsi="標楷體"/>
                <w:color w:val="auto"/>
                <w:sz w:val="24"/>
                <w:szCs w:val="24"/>
              </w:rPr>
              <w:t>第二課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就是</w:t>
            </w:r>
            <w:proofErr w:type="gramStart"/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愛獻．</w:t>
            </w:r>
            <w:proofErr w:type="gramEnd"/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現：展覽活動規劃</w:t>
            </w:r>
          </w:p>
        </w:tc>
      </w:tr>
      <w:tr w:rsidR="00D3491A" w:rsidRPr="009331E3" w14:paraId="24A62951" w14:textId="77777777" w:rsidTr="00D3491A">
        <w:tc>
          <w:tcPr>
            <w:tcW w:w="852" w:type="dxa"/>
            <w:vMerge/>
            <w:shd w:val="clear" w:color="auto" w:fill="auto"/>
          </w:tcPr>
          <w:p w14:paraId="4746284C" w14:textId="77777777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55" w:type="dxa"/>
            <w:shd w:val="clear" w:color="auto" w:fill="auto"/>
          </w:tcPr>
          <w:p w14:paraId="6984BF27" w14:textId="02F3533B" w:rsidR="00C94C8A" w:rsidRPr="00192D22" w:rsidRDefault="005B3FEA" w:rsidP="005B3FEA">
            <w:pPr>
              <w:spacing w:line="3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92D22">
              <w:rPr>
                <w:rFonts w:ascii="標楷體" w:eastAsia="標楷體" w:hAnsi="標楷體"/>
                <w:color w:val="auto"/>
                <w:sz w:val="24"/>
                <w:szCs w:val="24"/>
              </w:rPr>
              <w:t>第</w:t>
            </w:r>
            <w:r w:rsidRPr="00192D2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r w:rsidRPr="00192D22">
              <w:rPr>
                <w:rFonts w:ascii="標楷體" w:eastAsia="標楷體" w:hAnsi="標楷體"/>
                <w:color w:val="auto"/>
                <w:sz w:val="24"/>
                <w:szCs w:val="24"/>
              </w:rPr>
              <w:t>課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192D22">
              <w:rPr>
                <w:rFonts w:ascii="Calibri" w:eastAsia="標楷體" w:hAnsi="Calibri" w:cs="Calibri" w:hint="eastAsia"/>
                <w:color w:val="auto"/>
                <w:kern w:val="2"/>
                <w:sz w:val="24"/>
                <w:szCs w:val="24"/>
              </w:rPr>
              <w:t>與場所的對話：空間藝術</w:t>
            </w:r>
          </w:p>
        </w:tc>
      </w:tr>
      <w:tr w:rsidR="00D3491A" w:rsidRPr="00D3491A" w14:paraId="34441B97" w14:textId="77777777" w:rsidTr="00D3491A">
        <w:tc>
          <w:tcPr>
            <w:tcW w:w="852" w:type="dxa"/>
            <w:vMerge/>
            <w:shd w:val="clear" w:color="auto" w:fill="auto"/>
          </w:tcPr>
          <w:p w14:paraId="158BBC5B" w14:textId="77777777" w:rsidR="00D3491A" w:rsidRPr="009331E3" w:rsidRDefault="00D3491A" w:rsidP="00B21359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55" w:type="dxa"/>
            <w:shd w:val="clear" w:color="auto" w:fill="auto"/>
          </w:tcPr>
          <w:p w14:paraId="2CC59DD1" w14:textId="15D712FD" w:rsidR="007D4700" w:rsidRPr="00192D22" w:rsidRDefault="007D4700" w:rsidP="005B3FEA">
            <w:pPr>
              <w:spacing w:line="3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A2A2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  <w:r w:rsidR="009257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  <w:r w:rsidR="00925718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感恩惜福－</w:t>
            </w:r>
            <w:proofErr w:type="gramStart"/>
            <w:r w:rsidR="00A612E5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="00A612E5"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中是個好所在</w:t>
            </w:r>
          </w:p>
        </w:tc>
      </w:tr>
    </w:tbl>
    <w:p w14:paraId="61479271" w14:textId="77777777" w:rsidR="00FA7B5B" w:rsidRPr="00A77E44" w:rsidRDefault="00FA7B5B" w:rsidP="00054C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20"/>
        <w:gridCol w:w="2816"/>
        <w:gridCol w:w="708"/>
        <w:gridCol w:w="2268"/>
        <w:gridCol w:w="1296"/>
        <w:gridCol w:w="1539"/>
        <w:gridCol w:w="1784"/>
      </w:tblGrid>
      <w:tr w:rsidR="00A30498" w:rsidRPr="002026C7" w14:paraId="448A1852" w14:textId="77777777" w:rsidTr="004D470C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1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F15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4D470C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1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F15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937E2" w:rsidRPr="00500692" w14:paraId="5C8424AA" w14:textId="77777777" w:rsidTr="004D470C">
        <w:trPr>
          <w:trHeight w:val="4763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CAA7B" w14:textId="152286DB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286524E6" w14:textId="77777777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23E7CCA6" w14:textId="6BF3A350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D6245B7" w14:textId="77777777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C6F56">
              <w:rPr>
                <w:rFonts w:ascii="標楷體" w:eastAsia="標楷體" w:hAnsi="標楷體" w:cs="標楷體"/>
                <w:color w:val="auto"/>
              </w:rPr>
              <w:t>2</w:t>
            </w:r>
            <w:r w:rsidRPr="00AC6F56">
              <w:rPr>
                <w:rFonts w:ascii="標楷體" w:eastAsia="標楷體" w:hAnsi="標楷體" w:cs="標楷體" w:hint="eastAsia"/>
                <w:color w:val="auto"/>
              </w:rPr>
              <w:t>/</w:t>
            </w:r>
            <w:r w:rsidRPr="00AC6F56">
              <w:rPr>
                <w:rFonts w:ascii="標楷體" w:eastAsia="標楷體" w:hAnsi="標楷體" w:cs="標楷體"/>
                <w:color w:val="auto"/>
              </w:rPr>
              <w:t>11</w:t>
            </w:r>
            <w:r w:rsidRPr="00AC6F56">
              <w:rPr>
                <w:rFonts w:ascii="標楷體" w:eastAsia="標楷體" w:hAnsi="標楷體" w:cs="標楷體" w:hint="eastAsia"/>
                <w:color w:val="auto"/>
              </w:rPr>
              <w:t>開學</w:t>
            </w:r>
          </w:p>
          <w:p w14:paraId="04A27EA9" w14:textId="1E1972AC" w:rsidR="001937E2" w:rsidRPr="00AC6F56" w:rsidRDefault="001937E2" w:rsidP="001937E2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C6F56">
              <w:rPr>
                <w:rFonts w:ascii="標楷體" w:eastAsia="標楷體" w:hAnsi="標楷體" w:cs="標楷體" w:hint="eastAsia"/>
                <w:color w:val="FF0000"/>
              </w:rPr>
              <w:t>2/28和平紀念日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86E38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視-1-IV-3能使用數位及影音媒體，表達創作意念。</w:t>
            </w:r>
          </w:p>
          <w:p w14:paraId="71E92E7C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視-1-IV-4能透過議題創作，表達對生活環境及社會文化的理解。</w:t>
            </w:r>
          </w:p>
          <w:p w14:paraId="19A94A94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視-2-IV-2能理解視覺符號的意義，並表達多元的觀點。</w:t>
            </w:r>
          </w:p>
          <w:p w14:paraId="0E9EC93D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視-2-IV-3能理解藝術產物的功能與價值，以拓展多元視野。</w:t>
            </w:r>
          </w:p>
          <w:p w14:paraId="68E1D4CF" w14:textId="7C9AE8D9" w:rsidR="001937E2" w:rsidRPr="001937E2" w:rsidRDefault="001937E2" w:rsidP="001937E2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1937E2">
              <w:rPr>
                <w:rFonts w:eastAsia="標楷體" w:hint="eastAsia"/>
                <w:snapToGrid w:val="0"/>
              </w:rPr>
              <w:t>視-3-IV-1能透過多元藝文活動的參與，培養對在地藝文環境的關注態度。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5E48C2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視-E-IV-3數位影像、數位媒材。</w:t>
            </w:r>
          </w:p>
          <w:p w14:paraId="0C19F227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視-E-IV-4環境藝術、社區藝術。</w:t>
            </w:r>
          </w:p>
          <w:p w14:paraId="5A6B7412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視-A-IV-2傳統藝術、當代藝術、視覺文化。</w:t>
            </w:r>
          </w:p>
          <w:p w14:paraId="6750AF54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視A-IV-3在地及各族群藝術、全球藝術。</w:t>
            </w:r>
          </w:p>
          <w:p w14:paraId="1D630CB9" w14:textId="77777777" w:rsidR="001937E2" w:rsidRPr="001937E2" w:rsidRDefault="001937E2" w:rsidP="001937E2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937E2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視P-IV-1公共藝術、在地及各族群藝文活動、藝術薪傳。</w:t>
            </w:r>
          </w:p>
          <w:p w14:paraId="3AAE0AFA" w14:textId="7437810A" w:rsidR="001937E2" w:rsidRPr="001937E2" w:rsidRDefault="001937E2" w:rsidP="001937E2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C880B2" w14:textId="77777777" w:rsidR="001937E2" w:rsidRPr="003B0151" w:rsidRDefault="001937E2" w:rsidP="001937E2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B0151">
              <w:rPr>
                <w:rFonts w:ascii="標楷體" w:eastAsia="標楷體" w:hAnsi="標楷體" w:hint="eastAsia"/>
                <w:b/>
                <w:sz w:val="24"/>
                <w:szCs w:val="24"/>
              </w:rPr>
              <w:t>在地藝術</w:t>
            </w:r>
          </w:p>
          <w:p w14:paraId="55FE2F7D" w14:textId="77777777" w:rsidR="001937E2" w:rsidRPr="003B0151" w:rsidRDefault="001937E2" w:rsidP="001937E2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B0151">
              <w:rPr>
                <w:rFonts w:ascii="標楷體" w:eastAsia="標楷體" w:hAnsi="標楷體" w:hint="eastAsia"/>
                <w:b/>
                <w:sz w:val="24"/>
                <w:szCs w:val="24"/>
              </w:rPr>
              <w:t>第2課</w:t>
            </w:r>
          </w:p>
          <w:p w14:paraId="559622F9" w14:textId="2DAC4DBF" w:rsidR="001937E2" w:rsidRPr="003B0151" w:rsidRDefault="001937E2" w:rsidP="001937E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〈</w:t>
            </w:r>
            <w:proofErr w:type="gramEnd"/>
            <w:r w:rsidRPr="003B0151">
              <w:rPr>
                <w:rFonts w:ascii="標楷體" w:eastAsia="標楷體" w:hAnsi="標楷體" w:hint="eastAsia"/>
                <w:sz w:val="24"/>
                <w:szCs w:val="24"/>
              </w:rPr>
              <w:t>在地人在地事：在地藝術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046B07DE" w14:textId="77777777" w:rsidR="001937E2" w:rsidRPr="00B435D7" w:rsidRDefault="001937E2" w:rsidP="001937E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1.教師預先認識臺灣大致上在地的藝術活動種類，課文中提及的類別應先熟悉了解。</w:t>
            </w:r>
          </w:p>
          <w:p w14:paraId="19198E5E" w14:textId="77777777" w:rsidR="001937E2" w:rsidRPr="00B435D7" w:rsidRDefault="001937E2" w:rsidP="001937E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2.以生活中學生容易接觸到的竹編、雕刻或是紙藝、編織為例，若能以實物介紹更佳，或是以簡報呈現，讓學生感受在地藝術經過歲月的淬煉，曾經的生活用具，現在經過構思、巧手改造，</w:t>
            </w:r>
            <w:proofErr w:type="gramStart"/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變成文創商品</w:t>
            </w:r>
            <w:proofErr w:type="gramEnd"/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，這些其實就在生活周邊，以此引起學生學習動機。</w:t>
            </w:r>
          </w:p>
          <w:p w14:paraId="21C4179D" w14:textId="7A46C1E7" w:rsidR="001937E2" w:rsidRPr="00B435D7" w:rsidRDefault="001937E2" w:rsidP="001937E2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4"/>
                <w:szCs w:val="24"/>
              </w:rPr>
            </w:pPr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3.以學生能理解在地藝術與其延伸、應用、再創的概念為主，學生應用其基本技法再次創作為輔。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62EA7155" w:rsidR="001937E2" w:rsidRPr="00F15435" w:rsidRDefault="001937E2" w:rsidP="001937E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6CD57" w14:textId="77777777" w:rsidR="001937E2" w:rsidRPr="00B435D7" w:rsidRDefault="001937E2" w:rsidP="00FD1CEE">
            <w:pPr>
              <w:ind w:left="6" w:hanging="6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1.板書、投影機。</w:t>
            </w:r>
          </w:p>
          <w:p w14:paraId="4BF2D070" w14:textId="74304151" w:rsidR="001937E2" w:rsidRPr="00252797" w:rsidRDefault="001937E2" w:rsidP="00FD1CEE">
            <w:pPr>
              <w:ind w:left="6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2.可配合P.104「臺灣感恩節卡片」</w:t>
            </w:r>
            <w:proofErr w:type="gramStart"/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B435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92854" w14:textId="77777777" w:rsidR="001937E2" w:rsidRPr="00252797" w:rsidRDefault="001937E2" w:rsidP="001937E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52797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3F6CFFD9" w14:textId="77777777" w:rsidR="001937E2" w:rsidRPr="00252797" w:rsidRDefault="001937E2" w:rsidP="001937E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52797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539FFFCC" w14:textId="77777777" w:rsidR="001937E2" w:rsidRPr="00252797" w:rsidRDefault="001937E2" w:rsidP="001937E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52797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083CB411" w14:textId="3C251864" w:rsidR="001937E2" w:rsidRPr="00252797" w:rsidRDefault="001937E2" w:rsidP="001937E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2797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5D9AB" w14:textId="77777777" w:rsidR="001937E2" w:rsidRPr="00797C34" w:rsidRDefault="001937E2" w:rsidP="001937E2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【性別平等教育】</w:t>
            </w:r>
          </w:p>
          <w:p w14:paraId="0B1C3E1B" w14:textId="62D2B95F" w:rsidR="001937E2" w:rsidRPr="00797C34" w:rsidRDefault="001937E2" w:rsidP="001937E2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</w:t>
            </w: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J9認識性別權益相關法律與性別平等運動的楷模，具備關懷性別少數的態度。</w:t>
            </w:r>
          </w:p>
          <w:p w14:paraId="55874223" w14:textId="77777777" w:rsidR="001937E2" w:rsidRPr="00797C34" w:rsidRDefault="001937E2" w:rsidP="001937E2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【人權教育】</w:t>
            </w:r>
          </w:p>
          <w:p w14:paraId="410118A0" w14:textId="40404E1E" w:rsidR="001937E2" w:rsidRPr="00797C34" w:rsidRDefault="001937E2" w:rsidP="001937E2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人J10瞭解人權的起源與歷史發展對人權維護的意義。</w:t>
            </w:r>
          </w:p>
          <w:p w14:paraId="621A78C8" w14:textId="77777777" w:rsidR="001937E2" w:rsidRPr="00797C34" w:rsidRDefault="001937E2" w:rsidP="001937E2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【環境教育】</w:t>
            </w:r>
          </w:p>
          <w:p w14:paraId="2C987583" w14:textId="24E4DE74" w:rsidR="001937E2" w:rsidRPr="00797C34" w:rsidRDefault="001937E2" w:rsidP="001937E2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環</w:t>
            </w: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J4瞭解永續發展的意義(環境、社會、與經濟的均衡發展)與原則。</w:t>
            </w:r>
          </w:p>
          <w:p w14:paraId="6FE0E8CC" w14:textId="77777777" w:rsidR="001937E2" w:rsidRPr="00797C34" w:rsidRDefault="001937E2" w:rsidP="001937E2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【海洋教育】</w:t>
            </w:r>
          </w:p>
          <w:p w14:paraId="224FBB85" w14:textId="087E4598" w:rsidR="001937E2" w:rsidRPr="00797C34" w:rsidRDefault="001937E2" w:rsidP="001937E2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海J10</w:t>
            </w: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運用</w:t>
            </w:r>
            <w:proofErr w:type="gramStart"/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各種媒</w:t>
            </w:r>
            <w:proofErr w:type="gramEnd"/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材與形式，從事以海洋為主題的藝術表現。</w:t>
            </w:r>
          </w:p>
          <w:p w14:paraId="67D995E3" w14:textId="77777777" w:rsidR="001937E2" w:rsidRPr="00797C34" w:rsidRDefault="001937E2" w:rsidP="001937E2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【生命教育】</w:t>
            </w:r>
          </w:p>
          <w:p w14:paraId="215804A0" w14:textId="1B10B3C5" w:rsidR="001937E2" w:rsidRPr="00797C34" w:rsidRDefault="001937E2" w:rsidP="001937E2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生J13美感經驗的發現與創造。</w:t>
            </w:r>
          </w:p>
          <w:p w14:paraId="48B63BD3" w14:textId="77777777" w:rsidR="001937E2" w:rsidRPr="00797C34" w:rsidRDefault="001937E2" w:rsidP="001937E2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【原住民族教育】</w:t>
            </w:r>
          </w:p>
          <w:p w14:paraId="319094E3" w14:textId="55F93A79" w:rsidR="001937E2" w:rsidRPr="00797C34" w:rsidRDefault="001937E2" w:rsidP="001937E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原</w:t>
            </w:r>
            <w:r w:rsidRPr="00797C34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J8學習原住民族音樂、舞蹈、服飾、建築與各種工藝技藝並區分各族之差異。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1937E2" w:rsidRPr="00500692" w:rsidRDefault="001937E2" w:rsidP="001937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1937E2" w:rsidRPr="00500692" w:rsidRDefault="001937E2" w:rsidP="001937E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1937E2" w:rsidRPr="00500692" w:rsidRDefault="001937E2" w:rsidP="001937E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A00883" w14:textId="77777777" w:rsidR="001937E2" w:rsidRPr="00500692" w:rsidRDefault="001937E2" w:rsidP="001937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77777777" w:rsidR="001937E2" w:rsidRPr="00500692" w:rsidRDefault="001937E2" w:rsidP="001937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35AE" w14:paraId="6EE48537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2B03F" w14:textId="75AF0764" w:rsidR="005135AE" w:rsidRDefault="005135AE" w:rsidP="005135A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37704332" w14:textId="77777777" w:rsidR="005135AE" w:rsidRDefault="005135AE" w:rsidP="005135A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547F75B8" w14:textId="4568B7DC" w:rsidR="005135AE" w:rsidRPr="002F5A04" w:rsidRDefault="005135AE" w:rsidP="005135A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E4CC8" w14:textId="77777777" w:rsidR="005135AE" w:rsidRPr="005135AE" w:rsidRDefault="005135AE" w:rsidP="005135A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35AE">
              <w:rPr>
                <w:rFonts w:ascii="標楷體" w:eastAsia="標楷體" w:hAnsi="標楷體" w:hint="eastAsia"/>
                <w:sz w:val="24"/>
                <w:szCs w:val="24"/>
              </w:rPr>
              <w:t>視1-IV-1能使用構成要素和形式原理，表達情感與想法。</w:t>
            </w:r>
          </w:p>
          <w:p w14:paraId="1A546FB2" w14:textId="77777777" w:rsidR="005135AE" w:rsidRPr="005135AE" w:rsidRDefault="005135AE" w:rsidP="005135A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35AE">
              <w:rPr>
                <w:rFonts w:ascii="標楷體" w:eastAsia="標楷體" w:hAnsi="標楷體" w:hint="eastAsia"/>
                <w:sz w:val="24"/>
                <w:szCs w:val="24"/>
              </w:rPr>
              <w:t>視2-IV-1能體驗藝術作品，並接受多元的觀點。</w:t>
            </w:r>
          </w:p>
          <w:p w14:paraId="38D401D7" w14:textId="344DCDBE" w:rsidR="005135AE" w:rsidRPr="005135AE" w:rsidRDefault="005135AE" w:rsidP="005135A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35AE">
              <w:rPr>
                <w:rFonts w:ascii="標楷體" w:eastAsia="標楷體" w:hAnsi="標楷體" w:hint="eastAsia"/>
                <w:sz w:val="24"/>
                <w:szCs w:val="24"/>
              </w:rPr>
              <w:t>視3-IV-3能應用設計思考及藝術知能，因應生活情境尋求解決方案。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93CDE4" w14:textId="77777777" w:rsidR="005135AE" w:rsidRPr="005135AE" w:rsidRDefault="005135AE" w:rsidP="005135A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35AE">
              <w:rPr>
                <w:rFonts w:ascii="標楷體" w:eastAsia="標楷體" w:hAnsi="標楷體" w:hint="eastAsia"/>
                <w:sz w:val="24"/>
                <w:szCs w:val="24"/>
              </w:rPr>
              <w:t>視E-IV-1色彩理論、造形表現、符號意涵。</w:t>
            </w:r>
          </w:p>
          <w:p w14:paraId="6D4E54AE" w14:textId="77777777" w:rsidR="005135AE" w:rsidRPr="005135AE" w:rsidRDefault="005135AE" w:rsidP="005135A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35AE">
              <w:rPr>
                <w:rFonts w:ascii="標楷體" w:eastAsia="標楷體" w:hAnsi="標楷體" w:hint="eastAsia"/>
                <w:sz w:val="24"/>
                <w:szCs w:val="24"/>
              </w:rPr>
              <w:t>視A-IV-1藝術常識、藝術鑑賞方法。</w:t>
            </w:r>
          </w:p>
          <w:p w14:paraId="38576175" w14:textId="71138188" w:rsidR="005135AE" w:rsidRPr="005135AE" w:rsidRDefault="005135AE" w:rsidP="005135A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35AE">
              <w:rPr>
                <w:rFonts w:ascii="標楷體" w:eastAsia="標楷體" w:hAnsi="標楷體" w:hint="eastAsia"/>
                <w:sz w:val="24"/>
                <w:szCs w:val="24"/>
              </w:rPr>
              <w:t>視P-IV-3設計思考、生活美感。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8939A5" w14:textId="0B493C79" w:rsidR="005135AE" w:rsidRDefault="005135AE" w:rsidP="005135AE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第一課</w:t>
            </w:r>
          </w:p>
          <w:p w14:paraId="5933C7C1" w14:textId="79C3F966" w:rsidR="005135AE" w:rsidRPr="007C71F2" w:rsidRDefault="005135AE" w:rsidP="005135AE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7C71F2">
              <w:rPr>
                <w:rFonts w:ascii="標楷體" w:eastAsia="標楷體" w:hAnsi="標楷體" w:hint="eastAsia"/>
                <w:sz w:val="24"/>
                <w:szCs w:val="24"/>
              </w:rPr>
              <w:t>〈</w:t>
            </w:r>
            <w:proofErr w:type="gramEnd"/>
            <w:r w:rsidRPr="007C71F2">
              <w:rPr>
                <w:rFonts w:ascii="標楷體" w:eastAsia="標楷體" w:hAnsi="標楷體" w:hint="eastAsia"/>
                <w:sz w:val="24"/>
                <w:szCs w:val="24"/>
              </w:rPr>
              <w:t>活出藝思人生：生活美感</w:t>
            </w:r>
            <w:proofErr w:type="gramStart"/>
            <w:r w:rsidRPr="007C71F2"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3597ECA1" w14:textId="77777777" w:rsidR="005135AE" w:rsidRPr="00F66617" w:rsidRDefault="005135AE" w:rsidP="005135A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1.教師準備與課程相關的簡報與範例。</w:t>
            </w:r>
          </w:p>
          <w:p w14:paraId="205DB08F" w14:textId="77777777" w:rsidR="005135AE" w:rsidRPr="00F66617" w:rsidRDefault="005135AE" w:rsidP="005135A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2.教師準備餐桌擺設的小物件。</w:t>
            </w:r>
          </w:p>
          <w:p w14:paraId="0B42A2DE" w14:textId="454B3025" w:rsidR="005135AE" w:rsidRPr="003E677A" w:rsidRDefault="005135AE" w:rsidP="005135A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3.教師準備各種風格擺設的餐點照片案例。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50B89EAD" w:rsidR="005135AE" w:rsidRPr="00F15435" w:rsidRDefault="005135AE" w:rsidP="005135A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CA1CD" w14:textId="77777777" w:rsidR="005135AE" w:rsidRPr="00F66617" w:rsidRDefault="005135AE" w:rsidP="00FD1CEE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1.生活美感相關簡報、學習單。</w:t>
            </w:r>
          </w:p>
          <w:p w14:paraId="1E27F444" w14:textId="77777777" w:rsidR="005135AE" w:rsidRPr="00F66617" w:rsidRDefault="005135AE" w:rsidP="00FD1CEE">
            <w:pPr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2.不同風格、材質之生活家居品、茶具組。</w:t>
            </w:r>
          </w:p>
          <w:p w14:paraId="365D11D4" w14:textId="7DD2906B" w:rsidR="005135AE" w:rsidRPr="00F66617" w:rsidRDefault="005135AE" w:rsidP="00FD1CE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3.可配合P.26「我的美感下午茶」</w:t>
            </w:r>
            <w:proofErr w:type="gramStart"/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F6661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0F47D" w14:textId="77777777" w:rsidR="005135AE" w:rsidRPr="00305770" w:rsidRDefault="005135AE" w:rsidP="005135A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05770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71C04336" w14:textId="77777777" w:rsidR="005135AE" w:rsidRPr="00305770" w:rsidRDefault="005135AE" w:rsidP="005135A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05770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77DF6CB8" w14:textId="77777777" w:rsidR="005135AE" w:rsidRPr="00305770" w:rsidRDefault="005135AE" w:rsidP="005135A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05770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2B81D1DA" w14:textId="515AC3A8" w:rsidR="005135AE" w:rsidRPr="00305770" w:rsidRDefault="005135AE" w:rsidP="005135A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5770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5D10A" w14:textId="77777777" w:rsidR="005135AE" w:rsidRPr="00F66617" w:rsidRDefault="005135AE" w:rsidP="005135AE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F66617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【環境教育】</w:t>
            </w:r>
          </w:p>
          <w:p w14:paraId="2E5C57E3" w14:textId="602556C5" w:rsidR="005135AE" w:rsidRPr="00F66617" w:rsidRDefault="005135AE" w:rsidP="005135AE">
            <w:pPr>
              <w:ind w:left="-22" w:hanging="7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環</w:t>
            </w:r>
            <w:r w:rsidRPr="00F66617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J3經由環境美學與自然文學瞭解自然環境的倫理價值。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5135AE" w:rsidRPr="00F15435" w:rsidRDefault="005135AE" w:rsidP="005135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5135AE" w:rsidRPr="00F15435" w:rsidRDefault="005135AE" w:rsidP="005135A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5135AE" w:rsidRPr="00F15435" w:rsidRDefault="005135AE" w:rsidP="005135A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096B44" w14:textId="77777777" w:rsidR="005135AE" w:rsidRPr="00F15435" w:rsidRDefault="005135AE" w:rsidP="005135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5135AE" w:rsidRPr="00F15435" w:rsidRDefault="005135AE" w:rsidP="005135A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80071" w14:paraId="424F4F72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41FE6" w14:textId="6E917AB6" w:rsidR="00180071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/2)</w:t>
            </w:r>
          </w:p>
          <w:p w14:paraId="0D588CD4" w14:textId="77777777" w:rsidR="00180071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539F2163" w14:textId="4542223C" w:rsidR="00180071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B725622" w14:textId="77777777" w:rsidR="00180071" w:rsidRPr="0081034E" w:rsidRDefault="00180071" w:rsidP="00180071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1034E">
              <w:rPr>
                <w:rFonts w:ascii="標楷體" w:eastAsia="標楷體" w:hAnsi="標楷體" w:cs="標楷體" w:hint="eastAsia"/>
                <w:color w:val="FF0000"/>
              </w:rPr>
              <w:t>4/4兒童節</w:t>
            </w:r>
          </w:p>
          <w:p w14:paraId="38F45ADE" w14:textId="304DC926" w:rsidR="00180071" w:rsidRPr="0081034E" w:rsidRDefault="00180071" w:rsidP="00180071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1034E">
              <w:rPr>
                <w:rFonts w:ascii="標楷體" w:eastAsia="標楷體" w:hAnsi="標楷體" w:cs="標楷體" w:hint="eastAsia"/>
                <w:color w:val="FF0000"/>
              </w:rPr>
              <w:t>4/5清明節</w:t>
            </w:r>
          </w:p>
          <w:p w14:paraId="42E45275" w14:textId="79D1E5D8" w:rsidR="00180071" w:rsidRPr="0081034E" w:rsidRDefault="00180071" w:rsidP="00180071">
            <w:pPr>
              <w:jc w:val="center"/>
              <w:rPr>
                <w:rFonts w:ascii="標楷體" w:eastAsia="標楷體" w:hAnsi="標楷體" w:cs="標楷體"/>
                <w:color w:val="7030A0"/>
              </w:rPr>
            </w:pPr>
            <w:r w:rsidRPr="0081034E">
              <w:rPr>
                <w:rFonts w:ascii="標楷體" w:eastAsia="標楷體" w:hAnsi="標楷體" w:cs="標楷體" w:hint="eastAsia"/>
                <w:color w:val="7030A0"/>
              </w:rPr>
              <w:t>4/7-4/8</w:t>
            </w:r>
          </w:p>
          <w:p w14:paraId="09C58B4A" w14:textId="4C3C1B69" w:rsidR="00180071" w:rsidRPr="00692FBD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1034E">
              <w:rPr>
                <w:rFonts w:ascii="標楷體" w:eastAsia="標楷體" w:hAnsi="標楷體" w:cs="標楷體" w:hint="eastAsia"/>
                <w:color w:val="7030A0"/>
              </w:rPr>
              <w:t>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2CD92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視1-IV-1能使用構成要素和形式原理，表達情感與想法。</w:t>
            </w:r>
          </w:p>
          <w:p w14:paraId="3E054244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視1-IV-3能使用數位及影音媒體，表達創作意念。</w:t>
            </w:r>
          </w:p>
          <w:p w14:paraId="6ACBF794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視2-IV-1能體驗藝術作品，並接受多元的觀點。</w:t>
            </w:r>
          </w:p>
          <w:p w14:paraId="7A7D56B1" w14:textId="2DE5D08B" w:rsidR="00180071" w:rsidRPr="00180071" w:rsidRDefault="00180071" w:rsidP="00180071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視3-IV-1能透過多元藝文活動的參與，培養對在地藝文環境的關注態度。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1967B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視E-IV-2平面、立體及複合媒材的表現技法。</w:t>
            </w:r>
          </w:p>
          <w:p w14:paraId="5616BD02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視E-IV-3數位影像、數位媒材。</w:t>
            </w:r>
          </w:p>
          <w:p w14:paraId="415DD03D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視A-IV-2傳統藝術、當代藝術、視覺文化。</w:t>
            </w:r>
          </w:p>
          <w:p w14:paraId="470A9E2F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視A-IV-3在地及各族群藝術、全球藝術。</w:t>
            </w:r>
          </w:p>
          <w:p w14:paraId="7D634BBC" w14:textId="77777777" w:rsidR="00180071" w:rsidRPr="00180071" w:rsidRDefault="00180071" w:rsidP="00180071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視P-IV-1公共藝術、在地及各族群藝文活動、藝術薪傳。</w:t>
            </w:r>
          </w:p>
          <w:p w14:paraId="3573C913" w14:textId="655D6341" w:rsidR="00180071" w:rsidRPr="00180071" w:rsidRDefault="00180071" w:rsidP="00180071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80071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視P-IV-2展覽策畫與執行。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05389" w14:textId="20E82DF3" w:rsidR="00180071" w:rsidRDefault="00180071" w:rsidP="0018007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第二課</w:t>
            </w:r>
          </w:p>
          <w:p w14:paraId="4321701B" w14:textId="679F1C5C" w:rsidR="00180071" w:rsidRDefault="00180071" w:rsidP="0018007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 w:val="24"/>
                <w:szCs w:val="24"/>
              </w:rPr>
              <w:t>〈</w:t>
            </w:r>
            <w:proofErr w:type="gramEnd"/>
            <w:r w:rsidRPr="00276E18">
              <w:rPr>
                <w:rFonts w:ascii="標楷體" w:eastAsia="標楷體" w:hAnsi="標楷體" w:hint="eastAsia"/>
                <w:sz w:val="24"/>
                <w:szCs w:val="24"/>
              </w:rPr>
              <w:t>就是愛獻．現：展覽活動規劃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5C5775DC" w14:textId="77777777" w:rsidR="00180071" w:rsidRPr="00276E18" w:rsidRDefault="00180071" w:rsidP="0018007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76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1.教學簡報：準備各類型的展覽場所及藝文空間。</w:t>
            </w:r>
          </w:p>
          <w:p w14:paraId="2251595B" w14:textId="77777777" w:rsidR="00180071" w:rsidRPr="00276E18" w:rsidRDefault="00180071" w:rsidP="0018007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76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2.展覽邀請卡的成品示例。</w:t>
            </w:r>
          </w:p>
          <w:p w14:paraId="440F7696" w14:textId="77777777" w:rsidR="00180071" w:rsidRDefault="00180071" w:rsidP="00180071">
            <w:pPr>
              <w:ind w:left="57" w:right="5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76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3.展場平面圖示例，包含動線規劃、展場的空間配置。</w:t>
            </w:r>
          </w:p>
          <w:p w14:paraId="204535DB" w14:textId="77777777" w:rsidR="005207AE" w:rsidRDefault="005207AE" w:rsidP="00180071">
            <w:pPr>
              <w:ind w:left="57" w:right="5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A2FD27A" w14:textId="77777777" w:rsidR="005207AE" w:rsidRPr="005207AE" w:rsidRDefault="005207AE" w:rsidP="005207AE">
            <w:pPr>
              <w:ind w:left="57" w:firstLine="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gramStart"/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＊</w:t>
            </w:r>
            <w:proofErr w:type="gramEnd"/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結合自編教材</w:t>
            </w:r>
          </w:p>
          <w:p w14:paraId="4DE8BE45" w14:textId="77777777" w:rsidR="005207AE" w:rsidRPr="005207AE" w:rsidRDefault="005207AE" w:rsidP="005207A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gramStart"/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〈</w:t>
            </w:r>
            <w:proofErr w:type="gramEnd"/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感恩惜福－</w:t>
            </w:r>
          </w:p>
          <w:p w14:paraId="35F5B2A6" w14:textId="74D83AB9" w:rsidR="005207AE" w:rsidRPr="00E85EC1" w:rsidRDefault="005207AE" w:rsidP="005207AE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5207A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中是個好所在〉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D1A8723" w:rsidR="00180071" w:rsidRDefault="00180071" w:rsidP="0018007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20575A61" w:rsidR="00180071" w:rsidRPr="00276E18" w:rsidRDefault="00180071" w:rsidP="00FD1CEE">
            <w:pPr>
              <w:ind w:left="6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76E18"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276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收集各類邀請卡、平面海報設計供課堂上展示，提供製作邀請卡參考。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6373A" w14:textId="77777777" w:rsidR="00180071" w:rsidRPr="00F978FA" w:rsidRDefault="00180071" w:rsidP="0018007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78FA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1D21AD06" w14:textId="77777777" w:rsidR="00180071" w:rsidRPr="00F978FA" w:rsidRDefault="00180071" w:rsidP="0018007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78FA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2FF789CF" w14:textId="77777777" w:rsidR="00180071" w:rsidRDefault="00180071" w:rsidP="0018007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78FA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54DAF486" w14:textId="466EA0BE" w:rsidR="00180071" w:rsidRPr="00E85EC1" w:rsidRDefault="00180071" w:rsidP="00180071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978FA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D20E8" w14:textId="77777777" w:rsidR="00180071" w:rsidRPr="00276E18" w:rsidRDefault="00180071" w:rsidP="00180071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276E1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【品德教育】</w:t>
            </w:r>
          </w:p>
          <w:p w14:paraId="2E345640" w14:textId="6FA863D2" w:rsidR="00180071" w:rsidRPr="00276E18" w:rsidRDefault="00180071" w:rsidP="00180071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276E1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品J1溝通合作與和諧人際關係。</w:t>
            </w:r>
          </w:p>
          <w:p w14:paraId="6EE38DB9" w14:textId="339C5830" w:rsidR="00180071" w:rsidRPr="00276E18" w:rsidRDefault="00180071" w:rsidP="00180071">
            <w:pPr>
              <w:ind w:left="-22" w:hanging="7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276E1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品J8理性溝通與問題解決。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9AA60" w14:textId="77777777" w:rsidR="00180071" w:rsidRPr="00F15435" w:rsidRDefault="00180071" w:rsidP="001800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B8A2693" w14:textId="77777777" w:rsidR="00180071" w:rsidRPr="00F15435" w:rsidRDefault="00180071" w:rsidP="0018007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DF6BF59" w14:textId="77777777" w:rsidR="00180071" w:rsidRPr="00F15435" w:rsidRDefault="00180071" w:rsidP="0018007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E17B389" w14:textId="77777777" w:rsidR="00180071" w:rsidRPr="00F15435" w:rsidRDefault="00180071" w:rsidP="001800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E4F98DC" w:rsidR="00180071" w:rsidRPr="00500692" w:rsidRDefault="00180071" w:rsidP="001800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4762A" w14:paraId="0BD3820F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21CE5" w14:textId="3D22CFF1" w:rsidR="0024762A" w:rsidRDefault="0024762A" w:rsidP="0024762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A4B3311" w14:textId="77777777" w:rsidR="0024762A" w:rsidRDefault="0024762A" w:rsidP="0024762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41F2DDA8" w14:textId="77777777" w:rsidR="0024762A" w:rsidRDefault="0024762A" w:rsidP="0024762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D2E3EA4" w14:textId="3071658B" w:rsidR="0024762A" w:rsidRDefault="0024762A" w:rsidP="0024762A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287838">
              <w:rPr>
                <w:rFonts w:ascii="標楷體" w:eastAsia="標楷體" w:hAnsi="標楷體" w:cs="標楷體" w:hint="eastAsia"/>
                <w:color w:val="FF0000"/>
              </w:rPr>
              <w:t>5/21-5/22</w:t>
            </w:r>
          </w:p>
          <w:p w14:paraId="6E5B86E5" w14:textId="1225CD6E" w:rsidR="0024762A" w:rsidRPr="00692FBD" w:rsidRDefault="0024762A" w:rsidP="0024762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7838">
              <w:rPr>
                <w:rFonts w:ascii="標楷體" w:eastAsia="標楷體" w:hAnsi="標楷體" w:cs="標楷體" w:hint="eastAsia"/>
                <w:color w:val="FF0000"/>
              </w:rPr>
              <w:t>教育會考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47080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視1-IV-4能透過議題創作，表達對生活環境及社會文化的理解。</w:t>
            </w:r>
          </w:p>
          <w:p w14:paraId="5EECC0F4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視2-IV-1能體驗藝術作品，並接受多元的觀點。</w:t>
            </w: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ab/>
            </w:r>
          </w:p>
          <w:p w14:paraId="3BB34468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視2-IV-3能理解藝術產物的功能與價值，以拓展多元視野。</w:t>
            </w:r>
          </w:p>
          <w:p w14:paraId="6754159B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視3-IV-1能透過多元藝文活動的參與，培養對在地藝文環境的關注態度。</w:t>
            </w:r>
          </w:p>
          <w:p w14:paraId="4853041D" w14:textId="1FCDD49F" w:rsidR="0024762A" w:rsidRPr="0024762A" w:rsidRDefault="0024762A" w:rsidP="0024762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視3-IV-3能應用設計思考及藝術知能，因應生活情境尋求解決方案。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0E332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視E-IV-2平面、立體及複合媒材的表現技法。</w:t>
            </w:r>
          </w:p>
          <w:p w14:paraId="5A98CFAD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視E-IV-4環境藝術、社區藝術。</w:t>
            </w:r>
          </w:p>
          <w:p w14:paraId="336409DF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視A-IV-1藝術常識、藝術鑑賞方法。</w:t>
            </w:r>
          </w:p>
          <w:p w14:paraId="1FDB8AAD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視A-IV-3在地及各族群藝術、全球藝術。</w:t>
            </w:r>
          </w:p>
          <w:p w14:paraId="4463E072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視P-IV-1公共藝術、在地及各族群藝文活動、藝術薪傳。</w:t>
            </w:r>
          </w:p>
          <w:p w14:paraId="46A647D6" w14:textId="77777777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視P-IV-2展覽策畫與執行。</w:t>
            </w:r>
          </w:p>
          <w:p w14:paraId="33D1AF5E" w14:textId="741EAF16" w:rsidR="0024762A" w:rsidRPr="0024762A" w:rsidRDefault="0024762A" w:rsidP="0024762A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762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視P-IV-3設計思考、生活美感。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353C5" w14:textId="3996B9DE" w:rsidR="0024762A" w:rsidRDefault="0024762A" w:rsidP="0024762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第三課</w:t>
            </w:r>
          </w:p>
          <w:p w14:paraId="5E645C0E" w14:textId="77777777" w:rsidR="0024762A" w:rsidRDefault="0024762A" w:rsidP="0024762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 w:val="24"/>
                <w:szCs w:val="24"/>
              </w:rPr>
              <w:t>〈</w:t>
            </w:r>
            <w:proofErr w:type="gramEnd"/>
            <w:r w:rsidRPr="00C46137">
              <w:rPr>
                <w:rFonts w:ascii="標楷體" w:eastAsia="標楷體" w:hAnsi="標楷體" w:hint="eastAsia"/>
                <w:sz w:val="24"/>
                <w:szCs w:val="24"/>
              </w:rPr>
              <w:t>與場所的對話：空間藝術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〉</w:t>
            </w:r>
            <w:proofErr w:type="gramEnd"/>
          </w:p>
          <w:p w14:paraId="0E417308" w14:textId="455ABD00" w:rsidR="0024762A" w:rsidRPr="00BF6279" w:rsidRDefault="0024762A" w:rsidP="0024762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44372A">
              <w:rPr>
                <w:rFonts w:asciiTheme="majorEastAsia" w:eastAsiaTheme="majorEastAsia" w:hAnsiTheme="majorEastAsia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C4613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可依據學校特色，從「地景藝術、河道藝術、老街文化、歷史建築之運用」四類空間藝術中先蒐集合適的教學材料，例如：學校地理位置靠近河道、廟宇老街，或校園內有歷史建築物等，以引導學生就近實地參觀、思考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6685DB2D" w:rsidR="0024762A" w:rsidRPr="0085136E" w:rsidRDefault="0024762A" w:rsidP="0024762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5469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7433B" w14:textId="5233F714" w:rsidR="0024762A" w:rsidRPr="00414DB2" w:rsidRDefault="0024762A" w:rsidP="00414DB2">
            <w:pPr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4D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1.板書、投影機。</w:t>
            </w:r>
          </w:p>
          <w:p w14:paraId="1492FC98" w14:textId="77777777" w:rsidR="0024762A" w:rsidRDefault="0024762A" w:rsidP="00414D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4D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2.可配合P.77「空間藝術大搜查」</w:t>
            </w:r>
            <w:proofErr w:type="gramStart"/>
            <w:r w:rsidRPr="00414D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學習單於上課</w:t>
            </w:r>
            <w:proofErr w:type="gramEnd"/>
            <w:r w:rsidRPr="00414D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使用。</w:t>
            </w:r>
          </w:p>
          <w:p w14:paraId="65F102E6" w14:textId="37BD754A" w:rsidR="0085136E" w:rsidRPr="00414DB2" w:rsidRDefault="00414DB2" w:rsidP="00414D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4DB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="0085136E" w:rsidRPr="0085136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平板、G</w:t>
            </w:r>
            <w:r w:rsidR="0085136E" w:rsidRPr="0085136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oogle表單</w:t>
            </w:r>
          </w:p>
          <w:p w14:paraId="245A7482" w14:textId="199FB53F" w:rsidR="0085136E" w:rsidRPr="003F1047" w:rsidRDefault="0085136E" w:rsidP="003F1047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</w:pPr>
            <w:proofErr w:type="gramStart"/>
            <w:r w:rsidRPr="0085136E">
              <w:rPr>
                <w:rFonts w:ascii="標楷體" w:eastAsia="標楷體" w:hAnsi="標楷體"/>
                <w:color w:val="FF0000"/>
                <w:sz w:val="24"/>
                <w:szCs w:val="24"/>
              </w:rPr>
              <w:t>＊</w:t>
            </w:r>
            <w:proofErr w:type="gramEnd"/>
            <w:r w:rsidRPr="0085136E">
              <w:rPr>
                <w:rFonts w:ascii="標楷體" w:eastAsia="標楷體" w:hAnsi="標楷體"/>
                <w:color w:val="FF0000"/>
                <w:sz w:val="24"/>
                <w:szCs w:val="24"/>
              </w:rPr>
              <w:t>請從</w:t>
            </w:r>
            <w:hyperlink r:id="rId8" w:history="1">
              <w:r w:rsidRPr="0085136E">
                <w:rPr>
                  <w:rStyle w:val="affb"/>
                  <w:rFonts w:ascii="標楷體" w:eastAsia="標楷體" w:hAnsi="標楷體"/>
                  <w:color w:val="FF0000"/>
                  <w:sz w:val="24"/>
                  <w:szCs w:val="24"/>
                </w:rPr>
                <w:t>https://iformosa.org/</w:t>
              </w:r>
            </w:hyperlink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汐止文化網</w:t>
            </w:r>
          </w:p>
          <w:p w14:paraId="502613CE" w14:textId="4E7E0735" w:rsidR="0085136E" w:rsidRPr="0085136E" w:rsidRDefault="00414DB2" w:rsidP="00414DB2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了解</w:t>
            </w:r>
            <w:r w:rsidRPr="00414DB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學校地理位置附近</w:t>
            </w:r>
            <w:r w:rsidR="003F104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河道、廟宇老街</w:t>
            </w:r>
            <w:r w:rsidRPr="00414DB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或歷史建築物等。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80857" w14:textId="77777777" w:rsidR="0024762A" w:rsidRPr="00746AE8" w:rsidRDefault="0024762A" w:rsidP="0024762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6AE8">
              <w:rPr>
                <w:rFonts w:ascii="標楷體" w:eastAsia="標楷體" w:hAnsi="標楷體" w:hint="eastAsia"/>
                <w:sz w:val="24"/>
                <w:szCs w:val="24"/>
              </w:rPr>
              <w:t>1.歷程性評量</w:t>
            </w:r>
          </w:p>
          <w:p w14:paraId="7544BE54" w14:textId="77777777" w:rsidR="0024762A" w:rsidRPr="00746AE8" w:rsidRDefault="0024762A" w:rsidP="0024762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6AE8">
              <w:rPr>
                <w:rFonts w:ascii="標楷體" w:eastAsia="標楷體" w:hAnsi="標楷體" w:hint="eastAsia"/>
                <w:sz w:val="24"/>
                <w:szCs w:val="24"/>
              </w:rPr>
              <w:t>2.總結性評量</w:t>
            </w:r>
          </w:p>
          <w:p w14:paraId="69469CB7" w14:textId="77777777" w:rsidR="0024762A" w:rsidRPr="00746AE8" w:rsidRDefault="0024762A" w:rsidP="0024762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6AE8">
              <w:rPr>
                <w:rFonts w:ascii="標楷體" w:eastAsia="標楷體" w:hAnsi="標楷體" w:hint="eastAsia"/>
                <w:sz w:val="24"/>
                <w:szCs w:val="24"/>
              </w:rPr>
              <w:t>3.學生自我檢核</w:t>
            </w:r>
          </w:p>
          <w:p w14:paraId="5FD2B75A" w14:textId="54F71097" w:rsidR="0024762A" w:rsidRPr="00F978FA" w:rsidRDefault="0024762A" w:rsidP="0024762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6AE8">
              <w:rPr>
                <w:rFonts w:ascii="標楷體" w:eastAsia="標楷體" w:hAnsi="標楷體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3BE1F5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【人權教育】</w:t>
            </w:r>
          </w:p>
          <w:p w14:paraId="7B584273" w14:textId="1DBCFF3A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人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J5瞭解社會上有不同的群體和文化，尊重並欣賞其差異。</w:t>
            </w:r>
          </w:p>
          <w:p w14:paraId="03FA3CCD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【環境教育】</w:t>
            </w:r>
          </w:p>
          <w:p w14:paraId="31FB443D" w14:textId="7F461A95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環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J3經由環境美學與自然文學瞭解自然環境的倫理價值。</w:t>
            </w:r>
          </w:p>
          <w:p w14:paraId="0F75A1BE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【品德教育】</w:t>
            </w:r>
          </w:p>
          <w:p w14:paraId="2ECAB7BD" w14:textId="437CC778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J3關懷生活環境與自然生態永續發展。</w:t>
            </w:r>
          </w:p>
          <w:p w14:paraId="31F78C9A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【生命教育】</w:t>
            </w:r>
          </w:p>
          <w:p w14:paraId="00D9B99B" w14:textId="1FD1BCFA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生J13美感經驗的發現與創造。</w:t>
            </w:r>
          </w:p>
          <w:p w14:paraId="3BB211A0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【科技教育】</w:t>
            </w:r>
          </w:p>
          <w:p w14:paraId="395B084F" w14:textId="743E31FF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科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J7主動關注人與科技、社會、環境的關係。</w:t>
            </w:r>
          </w:p>
          <w:p w14:paraId="745A9431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【多元文化教育】</w:t>
            </w:r>
          </w:p>
          <w:p w14:paraId="51F3FF4E" w14:textId="2F1C53D3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多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J8探討不同文化接觸時可能產生的衝突、融合或創新。</w:t>
            </w:r>
          </w:p>
          <w:p w14:paraId="18963592" w14:textId="77777777" w:rsidR="0024762A" w:rsidRPr="00ED708B" w:rsidRDefault="0024762A" w:rsidP="0024762A">
            <w:pPr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【戶外教育】</w:t>
            </w:r>
          </w:p>
          <w:p w14:paraId="5591DA89" w14:textId="2ADAD875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戶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J1參與學校附近進環境或機構的服務學習，以改善環境促進社會公益。</w:t>
            </w:r>
          </w:p>
          <w:p w14:paraId="577991F6" w14:textId="01E5D935" w:rsidR="0024762A" w:rsidRPr="00ED708B" w:rsidRDefault="0024762A" w:rsidP="0024762A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戶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J2參加學校辦理的</w:t>
            </w:r>
            <w:proofErr w:type="gramStart"/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隔宿行</w:t>
            </w:r>
            <w:proofErr w:type="gramEnd"/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戶外教學及考察活動，參與地方相關事務。</w:t>
            </w:r>
          </w:p>
          <w:p w14:paraId="31D0D8A7" w14:textId="2A30A3D3" w:rsidR="0024762A" w:rsidRPr="00ED708B" w:rsidRDefault="0024762A" w:rsidP="0024762A">
            <w:pPr>
              <w:ind w:left="-22" w:hanging="7"/>
              <w:jc w:val="left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戶</w:t>
            </w:r>
            <w:r w:rsidRPr="00ED708B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J3理解永續發展的意義與責任，並在參與活動的過程中落實原則。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C00CF" w14:textId="77777777" w:rsidR="0024762A" w:rsidRPr="00F15435" w:rsidRDefault="0024762A" w:rsidP="002476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77D41A" w14:textId="77777777" w:rsidR="0024762A" w:rsidRPr="00F15435" w:rsidRDefault="0024762A" w:rsidP="0024762A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110A72F" w14:textId="77777777" w:rsidR="0024762A" w:rsidRPr="00F15435" w:rsidRDefault="0024762A" w:rsidP="0024762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6EAA9B1" w14:textId="77777777" w:rsidR="0024762A" w:rsidRPr="00F15435" w:rsidRDefault="0024762A" w:rsidP="002476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737CA930" w:rsidR="0024762A" w:rsidRPr="00F15435" w:rsidRDefault="0024762A" w:rsidP="002476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1034E" w14:paraId="29996E00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AA0FF" w14:textId="77777777" w:rsidR="0081034E" w:rsidRDefault="0081034E" w:rsidP="003F0C1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01F398A" w14:textId="77777777" w:rsidR="0081034E" w:rsidRDefault="0081034E" w:rsidP="003F0C1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8EF5A57" w14:textId="77777777" w:rsidR="0081034E" w:rsidRDefault="0081034E" w:rsidP="003F0C1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BA84467" w14:textId="1169BB83" w:rsidR="0081034E" w:rsidRPr="00287838" w:rsidRDefault="0081034E" w:rsidP="00287838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端午節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B0DB7" w14:textId="77777777" w:rsidR="0081034E" w:rsidRPr="00685C31" w:rsidRDefault="0081034E" w:rsidP="003F0C1F">
            <w:pPr>
              <w:snapToGrid w:val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視1-Ⅳ-1:能使用構成要素和形式原理，表達情感與想法。</w:t>
            </w:r>
          </w:p>
          <w:p w14:paraId="28A9C7B9" w14:textId="77777777" w:rsidR="0081034E" w:rsidRPr="00685C31" w:rsidRDefault="0081034E" w:rsidP="003F0C1F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視1-Ⅳ-2:能使用多元媒材與技法，表現個人或社群的觀點。</w:t>
            </w:r>
          </w:p>
          <w:p w14:paraId="1154FDB6" w14:textId="145FDE6D" w:rsidR="0081034E" w:rsidRPr="00746AE8" w:rsidRDefault="0081034E" w:rsidP="00746AE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F4A0C" w14:textId="77777777" w:rsidR="0081034E" w:rsidRPr="00685C31" w:rsidRDefault="0081034E" w:rsidP="003F0C1F">
            <w:pPr>
              <w:snapToGrid w:val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視E-Ⅳ-1:色彩理論、造形表現、符號意涵。</w:t>
            </w:r>
          </w:p>
          <w:p w14:paraId="04587F49" w14:textId="77777777" w:rsidR="0081034E" w:rsidRPr="00685C31" w:rsidRDefault="0081034E" w:rsidP="003F0C1F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視E-Ⅳ-2:平面、立體及複合媒材的表現技法。</w:t>
            </w:r>
          </w:p>
          <w:p w14:paraId="0495DDE0" w14:textId="5217CD97" w:rsidR="0081034E" w:rsidRPr="00746AE8" w:rsidRDefault="0081034E" w:rsidP="00746AE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5C31">
              <w:rPr>
                <w:rFonts w:ascii="標楷體" w:eastAsia="標楷體" w:hAnsi="標楷體"/>
                <w:color w:val="auto"/>
                <w:sz w:val="24"/>
                <w:szCs w:val="24"/>
              </w:rPr>
              <w:t>視P-Ⅳ-3:設計思考、生活美感。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F7478" w14:textId="77777777" w:rsidR="0081034E" w:rsidRPr="005C7E79" w:rsidRDefault="0081034E" w:rsidP="003F0C1F">
            <w:pPr>
              <w:ind w:firstLineChars="9" w:firstLine="22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C7E79">
              <w:rPr>
                <w:rFonts w:ascii="標楷體" w:eastAsia="標楷體" w:hAnsi="標楷體"/>
                <w:color w:val="FF0000"/>
                <w:sz w:val="24"/>
                <w:szCs w:val="24"/>
              </w:rPr>
              <w:t>●</w:t>
            </w:r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  <w:p w14:paraId="1E83E880" w14:textId="77777777" w:rsidR="0081034E" w:rsidRPr="005C7E79" w:rsidRDefault="0081034E" w:rsidP="003F0C1F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gramStart"/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〈</w:t>
            </w:r>
            <w:proofErr w:type="gramEnd"/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感恩惜福－</w:t>
            </w:r>
          </w:p>
          <w:p w14:paraId="457B4639" w14:textId="77777777" w:rsidR="0081034E" w:rsidRPr="005C7E79" w:rsidRDefault="0081034E" w:rsidP="003F0C1F">
            <w:pPr>
              <w:ind w:left="57" w:firstLine="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5C7E7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中是個好所在〉</w:t>
            </w:r>
          </w:p>
          <w:p w14:paraId="2541DCBD" w14:textId="77777777" w:rsidR="0081034E" w:rsidRDefault="0081034E" w:rsidP="003F0C1F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 w:rsidRPr="006C57CF">
              <w:rPr>
                <w:rFonts w:ascii="標楷體" w:eastAsia="標楷體" w:hAnsi="標楷體" w:hint="eastAsia"/>
                <w:color w:val="FF0000"/>
              </w:rPr>
              <w:t>1.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欣賞</w:t>
            </w:r>
            <w:r>
              <w:rPr>
                <w:rFonts w:ascii="標楷體" w:eastAsia="標楷體" w:hAnsi="標楷體" w:hint="eastAsia"/>
                <w:color w:val="FF0000"/>
              </w:rPr>
              <w:t>畢業聯歡會</w:t>
            </w:r>
            <w:r w:rsidRPr="00566D73">
              <w:rPr>
                <w:rFonts w:ascii="標楷體" w:eastAsia="標楷體" w:hAnsi="標楷體" w:hint="eastAsia"/>
                <w:color w:val="FF0000"/>
              </w:rPr>
              <w:t>相關</w:t>
            </w:r>
            <w:r>
              <w:rPr>
                <w:rFonts w:ascii="標楷體" w:eastAsia="標楷體" w:hAnsi="標楷體" w:hint="eastAsia"/>
                <w:color w:val="FF0000"/>
              </w:rPr>
              <w:t>照</w:t>
            </w:r>
            <w:r w:rsidRPr="00566D73">
              <w:rPr>
                <w:rFonts w:ascii="標楷體" w:eastAsia="標楷體" w:hAnsi="標楷體" w:hint="eastAsia"/>
                <w:color w:val="FF0000"/>
              </w:rPr>
              <w:t>片與影片。</w:t>
            </w:r>
          </w:p>
          <w:p w14:paraId="6ABE04F1" w14:textId="77777777" w:rsidR="0081034E" w:rsidRDefault="0081034E" w:rsidP="003F0C1F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  <w:r>
              <w:rPr>
                <w:rFonts w:ascii="標楷體" w:eastAsia="標楷體" w:hAnsi="標楷體"/>
                <w:color w:val="FF0000"/>
              </w:rPr>
              <w:t>.複習</w:t>
            </w:r>
            <w:r>
              <w:rPr>
                <w:rFonts w:ascii="標楷體" w:eastAsia="標楷體" w:hAnsi="標楷體" w:hint="eastAsia"/>
                <w:color w:val="FF0000"/>
              </w:rPr>
              <w:t>平面造形的構成方式與設計技巧。</w:t>
            </w:r>
          </w:p>
          <w:p w14:paraId="16D079EE" w14:textId="77777777" w:rsidR="0081034E" w:rsidRDefault="0081034E" w:rsidP="003F0C1F">
            <w:pPr>
              <w:pStyle w:val="aff9"/>
              <w:ind w:right="57" w:firstLine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</w:t>
            </w:r>
            <w:r>
              <w:rPr>
                <w:rFonts w:ascii="標楷體" w:eastAsia="標楷體" w:hAnsi="標楷體"/>
                <w:color w:val="FF0000"/>
              </w:rPr>
              <w:t>.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發下</w:t>
            </w:r>
            <w:r>
              <w:rPr>
                <w:rFonts w:ascii="標楷體" w:eastAsia="標楷體" w:hAnsi="標楷體" w:hint="eastAsia"/>
                <w:color w:val="FF0000"/>
              </w:rPr>
              <w:t>學習單</w:t>
            </w:r>
            <w:r w:rsidRPr="009E0A7C">
              <w:rPr>
                <w:rFonts w:ascii="標楷體" w:eastAsia="標楷體" w:hAnsi="標楷體" w:hint="eastAsia"/>
                <w:color w:val="FF0000"/>
              </w:rPr>
              <w:t>單，學生開始設計草圖。</w:t>
            </w:r>
          </w:p>
          <w:p w14:paraId="56E253E9" w14:textId="77777777" w:rsidR="0081034E" w:rsidRDefault="0081034E" w:rsidP="003F0C1F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0C1F">
              <w:rPr>
                <w:rFonts w:ascii="標楷體" w:eastAsia="標楷體" w:hAnsi="標楷體"/>
                <w:color w:val="FF0000"/>
                <w:sz w:val="24"/>
                <w:szCs w:val="24"/>
              </w:rPr>
              <w:t>4</w:t>
            </w:r>
            <w:r w:rsidRPr="003F0C1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.利用回收資源，製作「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畢業聯歡會</w:t>
            </w:r>
            <w:r w:rsidRPr="003F0C1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」邀請函。</w:t>
            </w:r>
          </w:p>
          <w:p w14:paraId="296DBA3F" w14:textId="77777777" w:rsidR="0081034E" w:rsidRDefault="0081034E" w:rsidP="0027565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學生介紹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設計理念，並填寫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互評表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718EC69F" w14:textId="77777777" w:rsidR="00CC21AC" w:rsidRDefault="00CC21AC" w:rsidP="0027565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491056C" w14:textId="5EBFF62F" w:rsidR="00CC21AC" w:rsidRPr="009A282E" w:rsidRDefault="001F1BFB" w:rsidP="00CC21A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9A282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="00CC21AC" w:rsidRPr="009A282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結合第二課</w:t>
            </w:r>
          </w:p>
          <w:p w14:paraId="046D9B0B" w14:textId="3A89DDAC" w:rsidR="00CC21AC" w:rsidRPr="00FF0C4C" w:rsidRDefault="00CC21AC" w:rsidP="00CC21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A282E">
              <w:rPr>
                <w:rFonts w:ascii="標楷體" w:eastAsia="標楷體" w:hAnsi="標楷體"/>
                <w:color w:val="auto"/>
                <w:sz w:val="24"/>
                <w:szCs w:val="24"/>
              </w:rPr>
              <w:t>〈</w:t>
            </w:r>
            <w:proofErr w:type="gramEnd"/>
            <w:r w:rsidRPr="009A282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就是愛獻．現：展覽活動規劃</w:t>
            </w:r>
            <w:proofErr w:type="gramStart"/>
            <w:r w:rsidRPr="009A282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20146CED" w:rsidR="0081034E" w:rsidRPr="00492DC3" w:rsidRDefault="0081034E" w:rsidP="002D61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57C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C62F9" w14:textId="77777777" w:rsidR="0081034E" w:rsidRPr="00566D73" w:rsidRDefault="0081034E" w:rsidP="003F0C1F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Pr="00566D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電腦、教學簡報、投影設備、影音音響設備。</w:t>
            </w:r>
          </w:p>
          <w:p w14:paraId="19A1ABCC" w14:textId="220DE3B1" w:rsidR="0081034E" w:rsidRPr="00FF0C4C" w:rsidRDefault="0081034E" w:rsidP="003B4F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畢業聯歡會</w:t>
            </w:r>
            <w:r w:rsidRPr="00566D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相關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照</w:t>
            </w:r>
            <w:r w:rsidRPr="00566D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片與影片。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8D87A" w14:textId="77777777" w:rsidR="0081034E" w:rsidRPr="00566D73" w:rsidRDefault="0081034E" w:rsidP="003F0C1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1.教師評量</w:t>
            </w:r>
          </w:p>
          <w:p w14:paraId="5EE589D3" w14:textId="77777777" w:rsidR="0081034E" w:rsidRPr="00566D73" w:rsidRDefault="0081034E" w:rsidP="003F0C1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2.態度評量</w:t>
            </w:r>
          </w:p>
          <w:p w14:paraId="26E544C3" w14:textId="77777777" w:rsidR="0081034E" w:rsidRPr="00566D73" w:rsidRDefault="0081034E" w:rsidP="003F0C1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3.發表評量</w:t>
            </w:r>
          </w:p>
          <w:p w14:paraId="448BAFE7" w14:textId="77777777" w:rsidR="0081034E" w:rsidRPr="00566D73" w:rsidRDefault="0081034E" w:rsidP="003F0C1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4.討論評量</w:t>
            </w:r>
          </w:p>
          <w:p w14:paraId="3DE7FA33" w14:textId="77777777" w:rsidR="0081034E" w:rsidRPr="00566D73" w:rsidRDefault="0081034E" w:rsidP="003F0C1F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5.實作評量</w:t>
            </w:r>
          </w:p>
          <w:p w14:paraId="077642BC" w14:textId="77777777" w:rsidR="0081034E" w:rsidRDefault="0081034E" w:rsidP="003F0C1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6D7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6.學生互評</w:t>
            </w:r>
          </w:p>
          <w:p w14:paraId="6A48749E" w14:textId="5EEACF5B" w:rsidR="0081034E" w:rsidRPr="00746AE8" w:rsidRDefault="0081034E" w:rsidP="00746AE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33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7.學習單評量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F3889" w14:textId="77777777" w:rsidR="0081034E" w:rsidRPr="00685C31" w:rsidRDefault="0081034E" w:rsidP="003F0C1F">
            <w:pPr>
              <w:topLinePunct/>
              <w:snapToGrid w:val="0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 w:hint="eastAsia"/>
                <w:color w:val="008000"/>
                <w:sz w:val="24"/>
                <w:szCs w:val="24"/>
              </w:rPr>
              <w:t>【環境教育】</w:t>
            </w:r>
          </w:p>
          <w:p w14:paraId="78AEC47C" w14:textId="3587F585" w:rsidR="0081034E" w:rsidRPr="00983C7D" w:rsidRDefault="0081034E" w:rsidP="00746AE8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環</w:t>
            </w:r>
            <w:r w:rsidR="00ED708B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J16</w:t>
            </w:r>
            <w:r w:rsidRPr="00685C31"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  <w:t>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F7919" w14:textId="77777777" w:rsidR="0081034E" w:rsidRPr="00F15435" w:rsidRDefault="0081034E" w:rsidP="003F0C1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E57784" w14:textId="77777777" w:rsidR="0081034E" w:rsidRPr="00F15435" w:rsidRDefault="0081034E" w:rsidP="003F0C1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126EF14" w14:textId="77777777" w:rsidR="0081034E" w:rsidRPr="00F15435" w:rsidRDefault="0081034E" w:rsidP="003F0C1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DAE89DD" w14:textId="77777777" w:rsidR="0081034E" w:rsidRPr="00F15435" w:rsidRDefault="0081034E" w:rsidP="003F0C1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1543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1543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3BEBB496" w:rsidR="0081034E" w:rsidRPr="00F15435" w:rsidRDefault="0081034E" w:rsidP="002D61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1543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6C90B74A" w14:textId="77777777" w:rsidR="00894CFF" w:rsidRPr="009F5FE4" w:rsidRDefault="00894CFF" w:rsidP="00894CFF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06D474CB" w14:textId="77777777" w:rsidR="00894CFF" w:rsidRPr="009F5FE4" w:rsidRDefault="00894CFF" w:rsidP="00894CFF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1F913A3C" w14:textId="77777777" w:rsidR="00894CFF" w:rsidRPr="009F5FE4" w:rsidRDefault="00894CFF" w:rsidP="00894CFF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2173C2E6" w14:textId="77777777" w:rsidR="00894CFF" w:rsidRPr="009F5FE4" w:rsidRDefault="00894CFF" w:rsidP="00894CFF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94CFF" w:rsidRPr="009F5FE4" w14:paraId="36B57B8D" w14:textId="77777777" w:rsidTr="00185FCE">
        <w:tc>
          <w:tcPr>
            <w:tcW w:w="1292" w:type="dxa"/>
          </w:tcPr>
          <w:p w14:paraId="7108C6BF" w14:textId="77777777" w:rsidR="00894CFF" w:rsidRPr="009F5FE4" w:rsidRDefault="00894CFF" w:rsidP="00185FC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78BD7B61" w14:textId="77777777" w:rsidR="00894CFF" w:rsidRPr="009F5FE4" w:rsidRDefault="00894CFF" w:rsidP="00185FC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18332AF5" w14:textId="77777777" w:rsidR="00894CFF" w:rsidRPr="009F5FE4" w:rsidRDefault="00894CFF" w:rsidP="00185F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7E03B013" w14:textId="77777777" w:rsidR="00894CFF" w:rsidRPr="009F5FE4" w:rsidRDefault="00894CFF" w:rsidP="00185F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6E86B625" w14:textId="77777777" w:rsidR="00894CFF" w:rsidRPr="009F5FE4" w:rsidRDefault="00894CFF" w:rsidP="00185F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4106A35A" w14:textId="77777777" w:rsidR="00894CFF" w:rsidRPr="009F5FE4" w:rsidRDefault="00894CFF" w:rsidP="00185F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894CFF" w:rsidRPr="009F5FE4" w14:paraId="30DA9CE7" w14:textId="77777777" w:rsidTr="00185FCE">
        <w:tc>
          <w:tcPr>
            <w:tcW w:w="1292" w:type="dxa"/>
          </w:tcPr>
          <w:p w14:paraId="6B51B17A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38128CAF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3AABD6B0" w14:textId="77777777" w:rsidR="00894CFF" w:rsidRPr="009F5FE4" w:rsidRDefault="00894CFF" w:rsidP="00185FCE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6D57F1DB" w14:textId="77777777" w:rsidR="00894CFF" w:rsidRPr="009F5FE4" w:rsidRDefault="00894CFF" w:rsidP="00185FCE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61E6492E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5A9255D5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3AF3AA57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894CFF" w:rsidRPr="009F5FE4" w14:paraId="62F2EC86" w14:textId="77777777" w:rsidTr="00185FCE">
        <w:tc>
          <w:tcPr>
            <w:tcW w:w="1292" w:type="dxa"/>
          </w:tcPr>
          <w:p w14:paraId="4DC226D4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2C5875D9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58ADCFB6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1F0656B4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51390C35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14963EC6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894CFF" w:rsidRPr="009F5FE4" w14:paraId="26C592D6" w14:textId="77777777" w:rsidTr="00185FCE">
        <w:tc>
          <w:tcPr>
            <w:tcW w:w="1292" w:type="dxa"/>
          </w:tcPr>
          <w:p w14:paraId="1C68AC2B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6A1BF24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362EB9E5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399E5CBC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0B586A46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59F1A7F7" w14:textId="77777777" w:rsidR="00894CFF" w:rsidRPr="009F5FE4" w:rsidRDefault="00894CFF" w:rsidP="00185FC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049EE8FF" w14:textId="77777777" w:rsidR="00894CFF" w:rsidRPr="009F5FE4" w:rsidRDefault="00894CFF" w:rsidP="00894CFF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5F5D3C87" w14:textId="77777777" w:rsidR="00894CFF" w:rsidRPr="009F5FE4" w:rsidRDefault="00894CFF" w:rsidP="00894CFF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9B0E8C" w14:textId="77777777" w:rsidR="00A30498" w:rsidRPr="00894CFF" w:rsidRDefault="00A30498" w:rsidP="00391097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sectPr w:rsidR="00A30498" w:rsidRPr="00894CFF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ACFF4" w14:textId="77777777" w:rsidR="00AC2DFF" w:rsidRDefault="00AC2DFF">
      <w:r>
        <w:separator/>
      </w:r>
    </w:p>
  </w:endnote>
  <w:endnote w:type="continuationSeparator" w:id="0">
    <w:p w14:paraId="648F4843" w14:textId="77777777" w:rsidR="00AC2DFF" w:rsidRDefault="00AC2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B21359" w:rsidRDefault="00B2135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BF4E1" w14:textId="77777777" w:rsidR="00AC2DFF" w:rsidRDefault="00AC2DFF">
      <w:r>
        <w:separator/>
      </w:r>
    </w:p>
  </w:footnote>
  <w:footnote w:type="continuationSeparator" w:id="0">
    <w:p w14:paraId="4BF9B9A8" w14:textId="77777777" w:rsidR="00AC2DFF" w:rsidRDefault="00AC2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D0A0EE9"/>
    <w:multiLevelType w:val="hybridMultilevel"/>
    <w:tmpl w:val="497C8E8A"/>
    <w:lvl w:ilvl="0" w:tplc="C472E04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3B40"/>
    <w:rsid w:val="000346B2"/>
    <w:rsid w:val="00035DBB"/>
    <w:rsid w:val="00040719"/>
    <w:rsid w:val="00045A88"/>
    <w:rsid w:val="00045E91"/>
    <w:rsid w:val="00046661"/>
    <w:rsid w:val="00046E11"/>
    <w:rsid w:val="000502B5"/>
    <w:rsid w:val="00050A66"/>
    <w:rsid w:val="00050DF8"/>
    <w:rsid w:val="00052883"/>
    <w:rsid w:val="00054C36"/>
    <w:rsid w:val="0005561B"/>
    <w:rsid w:val="00055CF6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87515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6BA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245A"/>
    <w:rsid w:val="0015394F"/>
    <w:rsid w:val="00155610"/>
    <w:rsid w:val="00156A6B"/>
    <w:rsid w:val="00164225"/>
    <w:rsid w:val="00167A95"/>
    <w:rsid w:val="00170D0B"/>
    <w:rsid w:val="00180071"/>
    <w:rsid w:val="00181ACE"/>
    <w:rsid w:val="001850A6"/>
    <w:rsid w:val="00187019"/>
    <w:rsid w:val="001918A5"/>
    <w:rsid w:val="00191B20"/>
    <w:rsid w:val="001925CD"/>
    <w:rsid w:val="00192D22"/>
    <w:rsid w:val="001933CC"/>
    <w:rsid w:val="001937E2"/>
    <w:rsid w:val="0019449E"/>
    <w:rsid w:val="0019471B"/>
    <w:rsid w:val="001948DA"/>
    <w:rsid w:val="001A0C95"/>
    <w:rsid w:val="001A1D6E"/>
    <w:rsid w:val="001B04F0"/>
    <w:rsid w:val="001B3ACA"/>
    <w:rsid w:val="001B4EE9"/>
    <w:rsid w:val="001B5CEB"/>
    <w:rsid w:val="001B71B4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BFB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7A7F"/>
    <w:rsid w:val="00221BF0"/>
    <w:rsid w:val="00225853"/>
    <w:rsid w:val="00227BB7"/>
    <w:rsid w:val="00227D43"/>
    <w:rsid w:val="002465A9"/>
    <w:rsid w:val="0024762A"/>
    <w:rsid w:val="0025196E"/>
    <w:rsid w:val="00252797"/>
    <w:rsid w:val="00252E0C"/>
    <w:rsid w:val="00263A25"/>
    <w:rsid w:val="002664FE"/>
    <w:rsid w:val="002670FA"/>
    <w:rsid w:val="00271201"/>
    <w:rsid w:val="00275655"/>
    <w:rsid w:val="00276E18"/>
    <w:rsid w:val="00277E27"/>
    <w:rsid w:val="00281385"/>
    <w:rsid w:val="00285A39"/>
    <w:rsid w:val="00287838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14A5"/>
    <w:rsid w:val="002C2C4F"/>
    <w:rsid w:val="002D3F86"/>
    <w:rsid w:val="002D617F"/>
    <w:rsid w:val="002D7331"/>
    <w:rsid w:val="002E2523"/>
    <w:rsid w:val="002F4C70"/>
    <w:rsid w:val="002F535E"/>
    <w:rsid w:val="002F5A04"/>
    <w:rsid w:val="002F74D8"/>
    <w:rsid w:val="00301426"/>
    <w:rsid w:val="00302B24"/>
    <w:rsid w:val="003054B9"/>
    <w:rsid w:val="00305770"/>
    <w:rsid w:val="00306DEF"/>
    <w:rsid w:val="00310872"/>
    <w:rsid w:val="00314C01"/>
    <w:rsid w:val="00315311"/>
    <w:rsid w:val="003164D8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1097"/>
    <w:rsid w:val="00392A6A"/>
    <w:rsid w:val="0039306C"/>
    <w:rsid w:val="003939AB"/>
    <w:rsid w:val="0039412B"/>
    <w:rsid w:val="00394743"/>
    <w:rsid w:val="003A2FAC"/>
    <w:rsid w:val="003B0151"/>
    <w:rsid w:val="003B2944"/>
    <w:rsid w:val="003B30AF"/>
    <w:rsid w:val="003B4F02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E677A"/>
    <w:rsid w:val="003F0C1F"/>
    <w:rsid w:val="003F0EBC"/>
    <w:rsid w:val="003F1047"/>
    <w:rsid w:val="003F2C64"/>
    <w:rsid w:val="003F7A48"/>
    <w:rsid w:val="00401839"/>
    <w:rsid w:val="0040278C"/>
    <w:rsid w:val="00403CDE"/>
    <w:rsid w:val="00403E10"/>
    <w:rsid w:val="004070BB"/>
    <w:rsid w:val="004128A1"/>
    <w:rsid w:val="00414DB2"/>
    <w:rsid w:val="00415037"/>
    <w:rsid w:val="0042042E"/>
    <w:rsid w:val="00426712"/>
    <w:rsid w:val="00431B0B"/>
    <w:rsid w:val="00433109"/>
    <w:rsid w:val="00434710"/>
    <w:rsid w:val="00434C48"/>
    <w:rsid w:val="00440B21"/>
    <w:rsid w:val="00441B99"/>
    <w:rsid w:val="00444AF2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2471"/>
    <w:rsid w:val="004843EC"/>
    <w:rsid w:val="0048605F"/>
    <w:rsid w:val="00490278"/>
    <w:rsid w:val="00492DC3"/>
    <w:rsid w:val="00493294"/>
    <w:rsid w:val="004941CD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470C"/>
    <w:rsid w:val="004D5763"/>
    <w:rsid w:val="004D651E"/>
    <w:rsid w:val="004D7797"/>
    <w:rsid w:val="004E3BD3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35AE"/>
    <w:rsid w:val="00517FDB"/>
    <w:rsid w:val="005207AE"/>
    <w:rsid w:val="005336C0"/>
    <w:rsid w:val="00533AAC"/>
    <w:rsid w:val="0053472D"/>
    <w:rsid w:val="00540EB2"/>
    <w:rsid w:val="00543640"/>
    <w:rsid w:val="005437B7"/>
    <w:rsid w:val="00543FDF"/>
    <w:rsid w:val="00545DBE"/>
    <w:rsid w:val="00550328"/>
    <w:rsid w:val="005528F3"/>
    <w:rsid w:val="0055297F"/>
    <w:rsid w:val="005533E5"/>
    <w:rsid w:val="005571F5"/>
    <w:rsid w:val="00570442"/>
    <w:rsid w:val="00572591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3FEA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02AD"/>
    <w:rsid w:val="006121F2"/>
    <w:rsid w:val="006145CE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7DC0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B5FB5"/>
    <w:rsid w:val="006D10E0"/>
    <w:rsid w:val="006D1D3D"/>
    <w:rsid w:val="006D30E1"/>
    <w:rsid w:val="006D3ACD"/>
    <w:rsid w:val="006D3CA3"/>
    <w:rsid w:val="006D52E9"/>
    <w:rsid w:val="006D718C"/>
    <w:rsid w:val="006E27FD"/>
    <w:rsid w:val="006F3A41"/>
    <w:rsid w:val="006F71C8"/>
    <w:rsid w:val="007007D5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6AE8"/>
    <w:rsid w:val="00747546"/>
    <w:rsid w:val="00754A2E"/>
    <w:rsid w:val="00760AB4"/>
    <w:rsid w:val="00762578"/>
    <w:rsid w:val="007649FE"/>
    <w:rsid w:val="00765F73"/>
    <w:rsid w:val="00767F34"/>
    <w:rsid w:val="00772263"/>
    <w:rsid w:val="00772791"/>
    <w:rsid w:val="00773AE0"/>
    <w:rsid w:val="007764EE"/>
    <w:rsid w:val="00780181"/>
    <w:rsid w:val="00780CEF"/>
    <w:rsid w:val="00786577"/>
    <w:rsid w:val="0079073C"/>
    <w:rsid w:val="007924F8"/>
    <w:rsid w:val="00793F87"/>
    <w:rsid w:val="00797C34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71F2"/>
    <w:rsid w:val="007D347C"/>
    <w:rsid w:val="007D42F0"/>
    <w:rsid w:val="007D4700"/>
    <w:rsid w:val="00800FF7"/>
    <w:rsid w:val="0081034E"/>
    <w:rsid w:val="00811297"/>
    <w:rsid w:val="008222BF"/>
    <w:rsid w:val="00823DF1"/>
    <w:rsid w:val="00824477"/>
    <w:rsid w:val="00825116"/>
    <w:rsid w:val="00825575"/>
    <w:rsid w:val="00832CA1"/>
    <w:rsid w:val="0084049D"/>
    <w:rsid w:val="008441A1"/>
    <w:rsid w:val="0084515D"/>
    <w:rsid w:val="00846C6F"/>
    <w:rsid w:val="00847029"/>
    <w:rsid w:val="00847164"/>
    <w:rsid w:val="00850FA4"/>
    <w:rsid w:val="008512C8"/>
    <w:rsid w:val="0085136E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5ACF"/>
    <w:rsid w:val="0089168C"/>
    <w:rsid w:val="008920B6"/>
    <w:rsid w:val="00894CFF"/>
    <w:rsid w:val="0089672F"/>
    <w:rsid w:val="008A339B"/>
    <w:rsid w:val="008A5131"/>
    <w:rsid w:val="008A5E7D"/>
    <w:rsid w:val="008A6FDC"/>
    <w:rsid w:val="008B066B"/>
    <w:rsid w:val="008B2B8C"/>
    <w:rsid w:val="008B56DD"/>
    <w:rsid w:val="008B7B1A"/>
    <w:rsid w:val="008C1018"/>
    <w:rsid w:val="008C6637"/>
    <w:rsid w:val="008C7AF6"/>
    <w:rsid w:val="008D2428"/>
    <w:rsid w:val="008D2ECF"/>
    <w:rsid w:val="008E1F08"/>
    <w:rsid w:val="008E4D62"/>
    <w:rsid w:val="008F1D99"/>
    <w:rsid w:val="008F22B2"/>
    <w:rsid w:val="008F2B26"/>
    <w:rsid w:val="00902CB0"/>
    <w:rsid w:val="009034F6"/>
    <w:rsid w:val="0090393D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5718"/>
    <w:rsid w:val="00926B07"/>
    <w:rsid w:val="00927B38"/>
    <w:rsid w:val="00930D6B"/>
    <w:rsid w:val="009335D2"/>
    <w:rsid w:val="009354F1"/>
    <w:rsid w:val="0093744F"/>
    <w:rsid w:val="00940293"/>
    <w:rsid w:val="00940542"/>
    <w:rsid w:val="00943665"/>
    <w:rsid w:val="00945217"/>
    <w:rsid w:val="009476AD"/>
    <w:rsid w:val="00951842"/>
    <w:rsid w:val="009529E0"/>
    <w:rsid w:val="00955F24"/>
    <w:rsid w:val="0096466B"/>
    <w:rsid w:val="00965857"/>
    <w:rsid w:val="00966319"/>
    <w:rsid w:val="00967DBF"/>
    <w:rsid w:val="0097151F"/>
    <w:rsid w:val="00972994"/>
    <w:rsid w:val="009740F8"/>
    <w:rsid w:val="00981915"/>
    <w:rsid w:val="00982D4A"/>
    <w:rsid w:val="00983C7D"/>
    <w:rsid w:val="00987F14"/>
    <w:rsid w:val="00990D62"/>
    <w:rsid w:val="00991898"/>
    <w:rsid w:val="0099265F"/>
    <w:rsid w:val="00992B4E"/>
    <w:rsid w:val="00992C7C"/>
    <w:rsid w:val="00992DE5"/>
    <w:rsid w:val="00995135"/>
    <w:rsid w:val="009A1520"/>
    <w:rsid w:val="009A1881"/>
    <w:rsid w:val="009A282E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4605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57D40"/>
    <w:rsid w:val="00A60A64"/>
    <w:rsid w:val="00A612E5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77E5B"/>
    <w:rsid w:val="00A837EB"/>
    <w:rsid w:val="00A845ED"/>
    <w:rsid w:val="00A92B7A"/>
    <w:rsid w:val="00AA158C"/>
    <w:rsid w:val="00AA56E5"/>
    <w:rsid w:val="00AA5C9E"/>
    <w:rsid w:val="00AB0D6C"/>
    <w:rsid w:val="00AB33BD"/>
    <w:rsid w:val="00AB6FC4"/>
    <w:rsid w:val="00AC2DFF"/>
    <w:rsid w:val="00AC45DD"/>
    <w:rsid w:val="00AC4B0F"/>
    <w:rsid w:val="00AC6F56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359"/>
    <w:rsid w:val="00B21708"/>
    <w:rsid w:val="00B308B6"/>
    <w:rsid w:val="00B346A1"/>
    <w:rsid w:val="00B41FD5"/>
    <w:rsid w:val="00B435D7"/>
    <w:rsid w:val="00B47EBB"/>
    <w:rsid w:val="00B522FD"/>
    <w:rsid w:val="00B5253C"/>
    <w:rsid w:val="00B54810"/>
    <w:rsid w:val="00B5559D"/>
    <w:rsid w:val="00B61433"/>
    <w:rsid w:val="00B62FC1"/>
    <w:rsid w:val="00B658CA"/>
    <w:rsid w:val="00B65EAF"/>
    <w:rsid w:val="00B66C53"/>
    <w:rsid w:val="00B7069B"/>
    <w:rsid w:val="00B85833"/>
    <w:rsid w:val="00B8634E"/>
    <w:rsid w:val="00B87A7B"/>
    <w:rsid w:val="00B9081D"/>
    <w:rsid w:val="00B93C61"/>
    <w:rsid w:val="00B9600B"/>
    <w:rsid w:val="00BA1445"/>
    <w:rsid w:val="00BA1566"/>
    <w:rsid w:val="00BA2AA3"/>
    <w:rsid w:val="00BA35F9"/>
    <w:rsid w:val="00BA3F2B"/>
    <w:rsid w:val="00BA61D7"/>
    <w:rsid w:val="00BB2520"/>
    <w:rsid w:val="00BB42E9"/>
    <w:rsid w:val="00BB5246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6279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6137"/>
    <w:rsid w:val="00C4704C"/>
    <w:rsid w:val="00C532F0"/>
    <w:rsid w:val="00C536FA"/>
    <w:rsid w:val="00C5403B"/>
    <w:rsid w:val="00C54698"/>
    <w:rsid w:val="00C54F49"/>
    <w:rsid w:val="00C56A17"/>
    <w:rsid w:val="00C60C7A"/>
    <w:rsid w:val="00C635E1"/>
    <w:rsid w:val="00C63B62"/>
    <w:rsid w:val="00C669AB"/>
    <w:rsid w:val="00C66C03"/>
    <w:rsid w:val="00C66F2A"/>
    <w:rsid w:val="00C67293"/>
    <w:rsid w:val="00C67D5B"/>
    <w:rsid w:val="00C73B44"/>
    <w:rsid w:val="00C73DB2"/>
    <w:rsid w:val="00C80467"/>
    <w:rsid w:val="00C85389"/>
    <w:rsid w:val="00C93D91"/>
    <w:rsid w:val="00C94C8A"/>
    <w:rsid w:val="00CA47CD"/>
    <w:rsid w:val="00CB00F2"/>
    <w:rsid w:val="00CB2269"/>
    <w:rsid w:val="00CB3018"/>
    <w:rsid w:val="00CB40FF"/>
    <w:rsid w:val="00CB62C6"/>
    <w:rsid w:val="00CC16B0"/>
    <w:rsid w:val="00CC1C3B"/>
    <w:rsid w:val="00CC21AC"/>
    <w:rsid w:val="00CC4513"/>
    <w:rsid w:val="00CC59D8"/>
    <w:rsid w:val="00CC7789"/>
    <w:rsid w:val="00CE123A"/>
    <w:rsid w:val="00CE1354"/>
    <w:rsid w:val="00CE3EA2"/>
    <w:rsid w:val="00CE79C5"/>
    <w:rsid w:val="00CE7CA1"/>
    <w:rsid w:val="00CF025F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0A7A"/>
    <w:rsid w:val="00D31588"/>
    <w:rsid w:val="00D31E75"/>
    <w:rsid w:val="00D336E5"/>
    <w:rsid w:val="00D3491A"/>
    <w:rsid w:val="00D37619"/>
    <w:rsid w:val="00D40293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057"/>
    <w:rsid w:val="00D777C7"/>
    <w:rsid w:val="00D8163B"/>
    <w:rsid w:val="00D81B60"/>
    <w:rsid w:val="00D82CA1"/>
    <w:rsid w:val="00D85659"/>
    <w:rsid w:val="00D91CCA"/>
    <w:rsid w:val="00D9565B"/>
    <w:rsid w:val="00D962EC"/>
    <w:rsid w:val="00DA3981"/>
    <w:rsid w:val="00DA3FCB"/>
    <w:rsid w:val="00DA4526"/>
    <w:rsid w:val="00DA79CE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4A48"/>
    <w:rsid w:val="00E3550F"/>
    <w:rsid w:val="00E428EF"/>
    <w:rsid w:val="00E46E43"/>
    <w:rsid w:val="00E47B31"/>
    <w:rsid w:val="00E51BC1"/>
    <w:rsid w:val="00E53479"/>
    <w:rsid w:val="00E55831"/>
    <w:rsid w:val="00E568E8"/>
    <w:rsid w:val="00E570C1"/>
    <w:rsid w:val="00E57107"/>
    <w:rsid w:val="00E57B91"/>
    <w:rsid w:val="00E649C4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5EC1"/>
    <w:rsid w:val="00E8738F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08B"/>
    <w:rsid w:val="00ED746A"/>
    <w:rsid w:val="00ED7A7C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435"/>
    <w:rsid w:val="00F154E4"/>
    <w:rsid w:val="00F17733"/>
    <w:rsid w:val="00F22D75"/>
    <w:rsid w:val="00F30474"/>
    <w:rsid w:val="00F37A1E"/>
    <w:rsid w:val="00F471D9"/>
    <w:rsid w:val="00F47D5F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6617"/>
    <w:rsid w:val="00F734A5"/>
    <w:rsid w:val="00F741D9"/>
    <w:rsid w:val="00F7647E"/>
    <w:rsid w:val="00F76AAA"/>
    <w:rsid w:val="00F80526"/>
    <w:rsid w:val="00F81C2A"/>
    <w:rsid w:val="00F83DDE"/>
    <w:rsid w:val="00F843E6"/>
    <w:rsid w:val="00F906D6"/>
    <w:rsid w:val="00F9202A"/>
    <w:rsid w:val="00F931AD"/>
    <w:rsid w:val="00F94E97"/>
    <w:rsid w:val="00F978FA"/>
    <w:rsid w:val="00FA2518"/>
    <w:rsid w:val="00FA7B5B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1CEE"/>
    <w:rsid w:val="00FE5095"/>
    <w:rsid w:val="00FE6368"/>
    <w:rsid w:val="00FF0C4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CA16CBF2-6E36-4BC6-A2BD-73FE7406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ListLabel35">
    <w:name w:val="ListLabel 35"/>
    <w:qFormat/>
    <w:rsid w:val="006102AD"/>
    <w:rPr>
      <w:position w:val="0"/>
      <w:sz w:val="20"/>
      <w:vertAlign w:val="baseline"/>
    </w:rPr>
  </w:style>
  <w:style w:type="paragraph" w:customStyle="1" w:styleId="10">
    <w:name w:val="1.標題文字"/>
    <w:basedOn w:val="a"/>
    <w:rsid w:val="00D3491A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9">
    <w:name w:val="Plain Text"/>
    <w:basedOn w:val="a"/>
    <w:link w:val="affa"/>
    <w:unhideWhenUsed/>
    <w:rsid w:val="002F4C70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rsid w:val="002F4C70"/>
    <w:rPr>
      <w:rFonts w:ascii="細明體" w:eastAsia="細明體" w:hAnsi="Courier New" w:cs="Courier New"/>
      <w:sz w:val="24"/>
      <w:szCs w:val="24"/>
    </w:rPr>
  </w:style>
  <w:style w:type="character" w:styleId="affb">
    <w:name w:val="Hyperlink"/>
    <w:basedOn w:val="a0"/>
    <w:uiPriority w:val="99"/>
    <w:unhideWhenUsed/>
    <w:rsid w:val="008513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formosa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55647-0C00-46B2-A959-5F3E4405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658</Words>
  <Characters>3755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62</cp:revision>
  <cp:lastPrinted>2018-10-23T01:56:00Z</cp:lastPrinted>
  <dcterms:created xsi:type="dcterms:W3CDTF">2021-12-25T03:44:00Z</dcterms:created>
  <dcterms:modified xsi:type="dcterms:W3CDTF">2022-01-12T08:51:00Z</dcterms:modified>
</cp:coreProperties>
</file>