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8C5482" w:rsidRDefault="008C5482" w:rsidP="008C5482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 汐止  </w:t>
      </w:r>
      <w:r>
        <w:rPr>
          <w:rFonts w:ascii="標楷體" w:eastAsia="標楷體" w:hAnsi="標楷體" w:cs="標楷體" w:hint="eastAsia"/>
          <w:b/>
          <w:sz w:val="28"/>
          <w:szCs w:val="28"/>
        </w:rPr>
        <w:t>國民中學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110</w:t>
      </w:r>
      <w:r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E625F5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</w:rPr>
        <w:t>年級第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二</w:t>
      </w:r>
      <w:r>
        <w:rPr>
          <w:rFonts w:ascii="標楷體" w:eastAsia="標楷體" w:hAnsi="標楷體" w:cs="標楷體" w:hint="eastAsia"/>
          <w:b/>
          <w:sz w:val="28"/>
          <w:szCs w:val="28"/>
        </w:rPr>
        <w:t>學期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>
        <w:rPr>
          <w:rFonts w:ascii="標楷體" w:eastAsia="標楷體" w:hAnsi="標楷體" w:cs="標楷體" w:hint="eastAsia"/>
          <w:b/>
          <w:sz w:val="28"/>
          <w:szCs w:val="28"/>
        </w:rPr>
        <w:t>課程計畫  設計者：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2873F0">
        <w:rPr>
          <w:rFonts w:ascii="標楷體" w:eastAsia="標楷體" w:hAnsi="標楷體" w:cs="標楷體" w:hint="eastAsia"/>
          <w:b/>
          <w:sz w:val="28"/>
          <w:szCs w:val="28"/>
          <w:u w:val="single"/>
        </w:rPr>
        <w:t>游亞儒</w:t>
      </w:r>
      <w:bookmarkStart w:id="0" w:name="_GoBack"/>
      <w:bookmarkEnd w:id="0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</w:p>
    <w:p w:rsidR="008C5482" w:rsidRDefault="008C5482" w:rsidP="008C548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8C5482" w:rsidRDefault="008C5482" w:rsidP="008C5482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(請勾選並於所勾選類別後填寫課程名稱)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ab/>
      </w:r>
    </w:p>
    <w:p w:rsidR="008C5482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1.</w:t>
      </w:r>
      <w:r w:rsidR="00E625F5">
        <w:rPr>
          <w:rFonts w:ascii="標楷體" w:eastAsia="標楷體" w:hAnsi="標楷體" w:cs="標楷體" w:hint="eastAsia"/>
          <w:sz w:val="24"/>
          <w:szCs w:val="24"/>
        </w:rPr>
        <w:sym w:font="Wingdings" w:char="F0FE"/>
      </w:r>
      <w:r>
        <w:rPr>
          <w:rFonts w:ascii="標楷體" w:eastAsia="標楷體" w:hAnsi="標楷體" w:cs="標楷體" w:hint="eastAsia"/>
          <w:sz w:val="24"/>
          <w:szCs w:val="24"/>
        </w:rPr>
        <w:t>統整性主題/專題/議題探究課程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1012D3">
        <w:rPr>
          <w:rFonts w:ascii="標楷體" w:eastAsia="標楷體" w:hAnsi="標楷體" w:cs="標楷體" w:hint="eastAsia"/>
          <w:sz w:val="24"/>
          <w:szCs w:val="24"/>
          <w:u w:val="single"/>
        </w:rPr>
        <w:t>時事分析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2.□社團活動與技藝課程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color w:val="FFFFFF" w:themeColor="background1"/>
          <w:sz w:val="24"/>
          <w:szCs w:val="24"/>
        </w:rPr>
        <w:t>□</w:t>
      </w:r>
    </w:p>
    <w:p w:rsidR="008C5482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>
        <w:rPr>
          <w:rFonts w:ascii="標楷體" w:eastAsia="標楷體" w:hAnsi="標楷體" w:cs="標楷體" w:hint="eastAsia"/>
          <w:sz w:val="24"/>
          <w:szCs w:val="24"/>
        </w:rPr>
        <w:t>特殊需求領域課程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3.□其他類課程：</w:t>
      </w:r>
      <w:proofErr w:type="gramStart"/>
      <w:r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                         ＿＿＿＿＿＿＿＿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               </w:t>
      </w:r>
    </w:p>
    <w:p w:rsidR="008C5482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二、學習節數：每週( </w:t>
      </w:r>
      <w:r w:rsidR="00E625F5">
        <w:rPr>
          <w:rFonts w:ascii="標楷體" w:eastAsia="標楷體" w:hAnsi="標楷體" w:cs="標楷體" w:hint="eastAsia"/>
          <w:sz w:val="24"/>
          <w:szCs w:val="24"/>
        </w:rPr>
        <w:t>1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)節，實施( </w:t>
      </w:r>
      <w:r w:rsidR="00E625F5">
        <w:rPr>
          <w:rFonts w:ascii="標楷體" w:eastAsia="標楷體" w:hAnsi="標楷體" w:cs="標楷體" w:hint="eastAsia"/>
          <w:sz w:val="24"/>
          <w:szCs w:val="24"/>
        </w:rPr>
        <w:t>21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 w:hint="eastAsia"/>
          <w:sz w:val="24"/>
          <w:szCs w:val="24"/>
        </w:rPr>
        <w:t xml:space="preserve">，共( </w:t>
      </w:r>
      <w:r w:rsidR="00E625F5">
        <w:rPr>
          <w:rFonts w:ascii="標楷體" w:eastAsia="標楷體" w:hAnsi="標楷體" w:cs="標楷體" w:hint="eastAsia"/>
          <w:sz w:val="24"/>
          <w:szCs w:val="24"/>
        </w:rPr>
        <w:t>21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)節。  </w:t>
      </w:r>
    </w:p>
    <w:p w:rsidR="008C5482" w:rsidRDefault="008C5482" w:rsidP="008C5482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三、課程內涵：</w:t>
      </w:r>
    </w:p>
    <w:tbl>
      <w:tblPr>
        <w:tblW w:w="14535" w:type="dxa"/>
        <w:jc w:val="center"/>
        <w:tblBorders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0"/>
        <w:gridCol w:w="11425"/>
      </w:tblGrid>
      <w:tr w:rsidR="008C5482" w:rsidTr="009D0790">
        <w:trPr>
          <w:trHeight w:val="844"/>
          <w:jc w:val="center"/>
        </w:trPr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C5482" w:rsidRDefault="008C548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2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C5482" w:rsidRDefault="008C548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9D0790" w:rsidTr="00A47667">
        <w:trPr>
          <w:trHeight w:val="397"/>
          <w:jc w:val="center"/>
        </w:trPr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D0790" w:rsidRDefault="009D0790" w:rsidP="009D07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9D0790" w:rsidRPr="00EC7948" w:rsidRDefault="009D0790" w:rsidP="009D07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9D0790" w:rsidRPr="00EC7948" w:rsidRDefault="009D0790" w:rsidP="009D07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9D0790" w:rsidRPr="00EC7948" w:rsidRDefault="009D0790" w:rsidP="009D07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9D0790" w:rsidRPr="00EC7948" w:rsidRDefault="009D0790" w:rsidP="009D07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9D0790" w:rsidRPr="00EC7948" w:rsidRDefault="009D0790" w:rsidP="009D07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9D0790" w:rsidRPr="00EC7948" w:rsidRDefault="009D0790" w:rsidP="009D07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9D0790" w:rsidRPr="00EC7948" w:rsidRDefault="009D0790" w:rsidP="009D07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9D0790" w:rsidRPr="00EC7948" w:rsidRDefault="009D0790" w:rsidP="009D07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9D0790" w:rsidRPr="001D3382" w:rsidRDefault="009D0790" w:rsidP="009D079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D0790" w:rsidRPr="00284419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44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1.八年級社會領域公民科以政治及法律為課程主軸，課程主體本身與時事極具相關性。</w:t>
            </w:r>
          </w:p>
          <w:p w:rsidR="009D0790" w:rsidRPr="00284419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44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透過新聞閱讀之活動，達成學生閱讀並掌握新聞重點的能力，以展現掌握重點並正確理解辨析新聞事件的素養。</w:t>
            </w:r>
          </w:p>
          <w:p w:rsidR="009D0790" w:rsidRPr="00284419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44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能透過新聞事件本身的探討活動，以時事分析討論，達成學生學以致用的目標，以展現法治教育之素養。</w:t>
            </w:r>
            <w:r w:rsidRPr="002844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44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能夠過教育議題討論，達成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媒體識讀之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目標，以展現媒體素養。</w:t>
            </w:r>
          </w:p>
          <w:p w:rsidR="009D0790" w:rsidRPr="009D0790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8C5482" w:rsidRDefault="009D0790" w:rsidP="008C5482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FE6564">
        <w:rPr>
          <w:rFonts w:ascii="標楷體" w:eastAsia="標楷體" w:hAnsi="標楷體" w:cs="新細明體" w:hint="eastAsia"/>
          <w:color w:val="FF0000"/>
          <w:sz w:val="24"/>
          <w:szCs w:val="24"/>
        </w:rPr>
        <w:t>因校訂課程無課程綱要</w:t>
      </w:r>
      <w:r w:rsidRPr="00FE6564">
        <w:rPr>
          <w:rFonts w:ascii="新細明體" w:eastAsia="新細明體" w:hAnsi="新細明體" w:cs="新細明體" w:hint="eastAsia"/>
          <w:color w:val="FF0000"/>
          <w:sz w:val="24"/>
          <w:szCs w:val="24"/>
        </w:rPr>
        <w:t>，</w:t>
      </w:r>
      <w:r w:rsidRPr="00FE6564">
        <w:rPr>
          <w:rFonts w:ascii="標楷體" w:eastAsia="標楷體" w:hAnsi="標楷體" w:cs="新細明體" w:hint="eastAsia"/>
          <w:color w:val="FF0000"/>
          <w:sz w:val="24"/>
          <w:szCs w:val="24"/>
        </w:rPr>
        <w:t>故學習目標</w:t>
      </w:r>
      <w:r w:rsidRPr="00FE6564">
        <w:rPr>
          <w:rFonts w:ascii="標楷體" w:eastAsia="標楷體" w:hAnsi="標楷體" w:cs="標楷體" w:hint="eastAsia"/>
          <w:color w:val="FF0000"/>
          <w:sz w:val="24"/>
          <w:szCs w:val="24"/>
        </w:rPr>
        <w:t>由各校自行撰寫</w:t>
      </w:r>
      <w:r w:rsidRPr="00FE6564">
        <w:rPr>
          <w:rFonts w:ascii="新細明體" w:eastAsia="新細明體" w:hAnsi="新細明體" w:cs="新細明體" w:hint="eastAsia"/>
          <w:color w:val="FF0000"/>
          <w:sz w:val="24"/>
          <w:szCs w:val="24"/>
        </w:rPr>
        <w:t>，</w:t>
      </w:r>
      <w:r w:rsidRPr="00FE6564">
        <w:rPr>
          <w:rFonts w:ascii="標楷體" w:eastAsia="標楷體" w:hAnsi="標楷體" w:hint="eastAsia"/>
          <w:color w:val="7030A0"/>
          <w:sz w:val="24"/>
          <w:szCs w:val="24"/>
        </w:rPr>
        <w:t>學習目標</w:t>
      </w:r>
      <w:r>
        <w:rPr>
          <w:rFonts w:ascii="標楷體" w:eastAsia="標楷體" w:hAnsi="標楷體" w:hint="eastAsia"/>
          <w:color w:val="7030A0"/>
          <w:sz w:val="24"/>
          <w:szCs w:val="24"/>
        </w:rPr>
        <w:t>書寫時</w:t>
      </w:r>
      <w:r w:rsidRPr="00FE6564">
        <w:rPr>
          <w:rFonts w:ascii="標楷體" w:eastAsia="標楷體" w:hAnsi="標楷體" w:hint="eastAsia"/>
          <w:color w:val="7030A0"/>
          <w:sz w:val="24"/>
          <w:szCs w:val="24"/>
        </w:rPr>
        <w:t>，</w:t>
      </w:r>
      <w:r>
        <w:rPr>
          <w:rFonts w:ascii="標楷體" w:eastAsia="標楷體" w:hAnsi="標楷體" w:hint="eastAsia"/>
          <w:color w:val="7030A0"/>
          <w:sz w:val="24"/>
          <w:szCs w:val="24"/>
        </w:rPr>
        <w:t>請說明</w:t>
      </w:r>
      <w:r w:rsidRPr="00FE6564">
        <w:rPr>
          <w:rFonts w:ascii="標楷體" w:eastAsia="標楷體" w:hAnsi="標楷體" w:hint="eastAsia"/>
          <w:color w:val="7030A0"/>
          <w:sz w:val="24"/>
          <w:szCs w:val="24"/>
        </w:rPr>
        <w:t>「能透過</w:t>
      </w:r>
      <w:r w:rsidRPr="00FE6564">
        <w:rPr>
          <w:rFonts w:ascii="標楷體" w:eastAsia="標楷體" w:hAnsi="標楷體"/>
          <w:color w:val="7030A0"/>
          <w:sz w:val="24"/>
          <w:szCs w:val="24"/>
        </w:rPr>
        <w:t>…</w:t>
      </w:r>
      <w:proofErr w:type="gramStart"/>
      <w:r w:rsidRPr="00FE6564">
        <w:rPr>
          <w:rFonts w:ascii="標楷體" w:eastAsia="標楷體" w:hAnsi="標楷體"/>
          <w:color w:val="7030A0"/>
          <w:sz w:val="24"/>
          <w:szCs w:val="24"/>
        </w:rPr>
        <w:t>…</w:t>
      </w:r>
      <w:proofErr w:type="gramEnd"/>
      <w:r w:rsidRPr="00FE6564">
        <w:rPr>
          <w:rFonts w:ascii="標楷體" w:eastAsia="標楷體" w:hAnsi="標楷體" w:hint="eastAsia"/>
          <w:color w:val="7030A0"/>
          <w:sz w:val="24"/>
          <w:szCs w:val="24"/>
        </w:rPr>
        <w:t>活動，達成</w:t>
      </w:r>
      <w:r w:rsidRPr="00FE6564">
        <w:rPr>
          <w:rFonts w:ascii="標楷體" w:eastAsia="標楷體" w:hAnsi="標楷體"/>
          <w:color w:val="7030A0"/>
          <w:sz w:val="24"/>
          <w:szCs w:val="24"/>
        </w:rPr>
        <w:t>……</w:t>
      </w:r>
      <w:r w:rsidRPr="00FE6564">
        <w:rPr>
          <w:rFonts w:ascii="標楷體" w:eastAsia="標楷體" w:hAnsi="標楷體" w:hint="eastAsia"/>
          <w:color w:val="7030A0"/>
          <w:sz w:val="24"/>
          <w:szCs w:val="24"/>
        </w:rPr>
        <w:t>目標，以展現</w:t>
      </w:r>
      <w:r w:rsidRPr="00FE6564">
        <w:rPr>
          <w:rFonts w:ascii="標楷體" w:eastAsia="標楷體" w:hAnsi="標楷體"/>
          <w:color w:val="7030A0"/>
          <w:sz w:val="24"/>
          <w:szCs w:val="24"/>
        </w:rPr>
        <w:t>……</w:t>
      </w:r>
      <w:r w:rsidRPr="00FE6564">
        <w:rPr>
          <w:rFonts w:ascii="標楷體" w:eastAsia="標楷體" w:hAnsi="標楷體" w:hint="eastAsia"/>
          <w:color w:val="7030A0"/>
          <w:sz w:val="24"/>
          <w:szCs w:val="24"/>
        </w:rPr>
        <w:t>素養」</w:t>
      </w:r>
      <w:r>
        <w:rPr>
          <w:rFonts w:ascii="標楷體" w:eastAsia="標楷體" w:hAnsi="標楷體" w:hint="eastAsia"/>
          <w:color w:val="7030A0"/>
          <w:sz w:val="24"/>
          <w:szCs w:val="24"/>
        </w:rPr>
        <w:t>的</w:t>
      </w:r>
      <w:r w:rsidRPr="00FE6564">
        <w:rPr>
          <w:rFonts w:ascii="標楷體" w:eastAsia="標楷體" w:hAnsi="標楷體" w:hint="eastAsia"/>
          <w:color w:val="7030A0"/>
          <w:sz w:val="24"/>
          <w:szCs w:val="24"/>
        </w:rPr>
        <w:t>格式撰寫。</w:t>
      </w:r>
    </w:p>
    <w:p w:rsidR="008C5482" w:rsidRDefault="008C5482" w:rsidP="008C5482">
      <w:pP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8C5482" w:rsidRDefault="008C5482" w:rsidP="008C5482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四、課程架構：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(自行視需要決定是否呈現)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  <w:p w:rsidR="00664BB5" w:rsidRPr="00500692" w:rsidRDefault="00664BB5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※課程計畫中應明列活動內容，非只寫課文節次標題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9D0790" w:rsidRDefault="009D0790" w:rsidP="009D079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9D0790" w:rsidRDefault="009D0790" w:rsidP="009D079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9D0790" w:rsidRPr="000F79EC" w:rsidRDefault="009D0790" w:rsidP="009D079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30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【同婚釋憲】祁家威的漫長司法路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新聞閱讀討論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Default="009D0790" w:rsidP="009D079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30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【同婚釋憲】祁家威的漫長司法路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討論報導媒體性質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9D0790" w:rsidRPr="00BF209B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30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【同婚釋憲】祁家威的漫長司法路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9D274B" w:rsidRDefault="009D0790" w:rsidP="009D079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小組完成學習單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運用課堂所學政治理論結合新聞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9D0790" w:rsidRPr="00BF209B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r>
              <w:rPr>
                <w:rFonts w:hint="eastAsia"/>
              </w:rPr>
              <w:t>【宋慧喬傳離婚】</w:t>
            </w:r>
            <w:r w:rsidRPr="001D6DDF">
              <w:rPr>
                <w:rFonts w:hint="eastAsia"/>
              </w:rPr>
              <w:t>小三照片</w:t>
            </w:r>
            <w:proofErr w:type="gramStart"/>
            <w:r w:rsidRPr="001D6DDF">
              <w:rPr>
                <w:rFonts w:hint="eastAsia"/>
              </w:rPr>
              <w:t>疑</w:t>
            </w:r>
            <w:proofErr w:type="gramEnd"/>
            <w:r w:rsidRPr="001D6DDF">
              <w:rPr>
                <w:rFonts w:hint="eastAsia"/>
              </w:rPr>
              <w:t>曝光</w:t>
            </w:r>
            <w:r w:rsidRPr="001D6DDF">
              <w:rPr>
                <w:rFonts w:hint="eastAsia"/>
              </w:rPr>
              <w:t xml:space="preserve"> </w:t>
            </w:r>
            <w:r w:rsidRPr="001D6DDF">
              <w:rPr>
                <w:rFonts w:hint="eastAsia"/>
              </w:rPr>
              <w:t>驚爆與宋仲基築愛巢</w:t>
            </w:r>
          </w:p>
          <w:p w:rsidR="009D0790" w:rsidRDefault="009D0790" w:rsidP="009D0790"/>
          <w:p w:rsidR="009D0790" w:rsidRPr="001D6DDF" w:rsidRDefault="009D0790" w:rsidP="009D0790">
            <w:r w:rsidRPr="00E004B3">
              <w:rPr>
                <w:rFonts w:hint="eastAsia"/>
              </w:rPr>
              <w:t>新聞閱讀討論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r>
              <w:rPr>
                <w:rFonts w:hint="eastAsia"/>
              </w:rPr>
              <w:t>【宋慧喬傳離婚】</w:t>
            </w:r>
            <w:r w:rsidRPr="001D6DDF">
              <w:rPr>
                <w:rFonts w:hint="eastAsia"/>
              </w:rPr>
              <w:t>小三照片</w:t>
            </w:r>
            <w:proofErr w:type="gramStart"/>
            <w:r w:rsidRPr="001D6DDF">
              <w:rPr>
                <w:rFonts w:hint="eastAsia"/>
              </w:rPr>
              <w:t>疑</w:t>
            </w:r>
            <w:proofErr w:type="gramEnd"/>
            <w:r w:rsidRPr="001D6DDF">
              <w:rPr>
                <w:rFonts w:hint="eastAsia"/>
              </w:rPr>
              <w:t>曝光</w:t>
            </w:r>
            <w:r w:rsidRPr="001D6DDF">
              <w:rPr>
                <w:rFonts w:hint="eastAsia"/>
              </w:rPr>
              <w:t xml:space="preserve"> </w:t>
            </w:r>
            <w:r w:rsidRPr="001D6DDF">
              <w:rPr>
                <w:rFonts w:hint="eastAsia"/>
              </w:rPr>
              <w:t>驚爆與宋仲基築愛巢</w:t>
            </w:r>
          </w:p>
          <w:p w:rsidR="009D0790" w:rsidRDefault="009D0790" w:rsidP="009D0790"/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討論報導媒體性質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r>
              <w:rPr>
                <w:rFonts w:hint="eastAsia"/>
              </w:rPr>
              <w:t>【宋慧喬傳離婚】</w:t>
            </w:r>
            <w:r w:rsidRPr="001D6DDF">
              <w:rPr>
                <w:rFonts w:hint="eastAsia"/>
              </w:rPr>
              <w:t>小三照片</w:t>
            </w:r>
            <w:proofErr w:type="gramStart"/>
            <w:r w:rsidRPr="001D6DDF">
              <w:rPr>
                <w:rFonts w:hint="eastAsia"/>
              </w:rPr>
              <w:t>疑</w:t>
            </w:r>
            <w:proofErr w:type="gramEnd"/>
            <w:r w:rsidRPr="001D6DDF">
              <w:rPr>
                <w:rFonts w:hint="eastAsia"/>
              </w:rPr>
              <w:t>曝光</w:t>
            </w:r>
            <w:r w:rsidRPr="001D6DDF">
              <w:rPr>
                <w:rFonts w:hint="eastAsia"/>
              </w:rPr>
              <w:t xml:space="preserve"> </w:t>
            </w:r>
            <w:r w:rsidRPr="001D6DDF">
              <w:rPr>
                <w:rFonts w:hint="eastAsia"/>
              </w:rPr>
              <w:t>驚爆與宋仲基築愛巢</w:t>
            </w:r>
          </w:p>
          <w:p w:rsidR="009D0790" w:rsidRDefault="009D0790" w:rsidP="009D0790"/>
          <w:p w:rsidR="009D0790" w:rsidRPr="009D274B" w:rsidRDefault="009D0790" w:rsidP="009D079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小組完成學習單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運用課堂所學政治理論結合新聞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9D0790" w:rsidRPr="00847778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學習單內容發表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小組記錄新聞討論心得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D6D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</w:t>
            </w:r>
            <w:proofErr w:type="gramEnd"/>
            <w:r w:rsidRPr="001D6D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欠錢不還沒借據討得回來嗎？】律師教你借據以外的兩種證明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新聞閱讀討論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Pr="00BF209B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Pr="00BF209B" w:rsidRDefault="009D0790" w:rsidP="009D079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9D0790" w:rsidRPr="00BF209B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9D0790" w:rsidRPr="00BF209B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</w:t>
            </w:r>
            <w:r w:rsidRPr="00847778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(4/7-8定期評量)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D6D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</w:t>
            </w:r>
            <w:proofErr w:type="gramEnd"/>
            <w:r w:rsidRPr="001D6D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欠錢不還沒借據討得回來嗎？】律師教你借據以外的兩種證明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討論報導媒體性質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</w:t>
            </w:r>
            <w:r w:rsidRPr="001D6D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坑殺房客遭判8年2個月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】</w:t>
            </w:r>
            <w:r w:rsidRPr="001D6D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張淑晶：全部不認罪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新聞閱讀討論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</w:t>
            </w:r>
            <w:r w:rsidRPr="001D6D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坑殺房客遭判8年2個月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】</w:t>
            </w:r>
            <w:r w:rsidRPr="001D6D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張淑晶：全部不認罪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討論報導媒體性質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</w:t>
            </w:r>
            <w:r w:rsidRPr="001D6D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坑殺房客遭判8年2個月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】</w:t>
            </w:r>
            <w:r w:rsidRPr="001D6D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張淑晶：全部不認罪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9D274B" w:rsidRDefault="009D0790" w:rsidP="009D079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小組完成學習單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運用課堂所學政治理論結合新聞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學習單內容發表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小組記錄新聞討論心得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C07329" w:rsidRDefault="009D0790" w:rsidP="009D079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D0790" w:rsidRPr="00847778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</w:t>
            </w: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超速16公里告贏撤單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】</w:t>
            </w: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員警「站這裡」</w:t>
            </w:r>
            <w:proofErr w:type="gramStart"/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竟錯了</w:t>
            </w:r>
            <w:proofErr w:type="gramEnd"/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新聞閱讀討論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D0790" w:rsidRPr="00500692" w:rsidRDefault="009D0790" w:rsidP="009D07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5/21  </w:t>
            </w:r>
            <w:r w:rsidRPr="00C2312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(5/21-22教育會考)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</w:t>
            </w: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超速16公里告贏撤單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】</w:t>
            </w: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員警「站這裡」</w:t>
            </w:r>
            <w:proofErr w:type="gramStart"/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竟錯了</w:t>
            </w:r>
            <w:proofErr w:type="gramEnd"/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討論報導媒體性質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</w:t>
            </w: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超速16公里告贏撤單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】</w:t>
            </w: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員警「站這裡」</w:t>
            </w:r>
            <w:proofErr w:type="gramStart"/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竟錯了</w:t>
            </w:r>
            <w:proofErr w:type="gramEnd"/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9D274B" w:rsidRDefault="009D0790" w:rsidP="009D079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小組完成學習單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運用課堂所學政治理論結合新聞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【少年冷血弒母】　法界：未滿18歲無法判死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新聞閱讀討論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D0790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9D0790" w:rsidRPr="00500692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321158" w:rsidRDefault="009D0790" w:rsidP="00763797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:rsidR="009D0790" w:rsidRDefault="009D0790" w:rsidP="00763797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:rsidR="009D0790" w:rsidRPr="00321158" w:rsidRDefault="009D0790" w:rsidP="00763797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0790" w:rsidRDefault="009D0790" w:rsidP="009D07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004B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【少年冷血弒母】　法界：未滿18歲無法判死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:rsidR="009D0790" w:rsidRPr="009D274B" w:rsidRDefault="009D0790" w:rsidP="009D079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討論報導媒體性質</w:t>
            </w:r>
          </w:p>
          <w:p w:rsidR="009D0790" w:rsidRDefault="009D0790" w:rsidP="009D07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Default="009D0790" w:rsidP="009D07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:rsidR="009D0790" w:rsidRPr="00E9499E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:rsidR="009D0790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:rsidR="009D0790" w:rsidRDefault="009D0790" w:rsidP="009D07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0790" w:rsidRPr="00E9499E" w:rsidRDefault="009D0790" w:rsidP="009D07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人權教育</w:t>
            </w:r>
          </w:p>
          <w:p w:rsidR="009D0790" w:rsidRPr="003735CF" w:rsidRDefault="009D0790" w:rsidP="009D0790">
            <w:pPr>
              <w:ind w:left="-22" w:hanging="7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3735C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D0790" w:rsidRPr="00500692" w:rsidRDefault="009D0790" w:rsidP="009D07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824EDE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否，全學年都沒有(以下免填)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574" w:rsidRDefault="00671574">
      <w:r>
        <w:separator/>
      </w:r>
    </w:p>
  </w:endnote>
  <w:endnote w:type="continuationSeparator" w:id="0">
    <w:p w:rsidR="00671574" w:rsidRDefault="00671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574" w:rsidRDefault="00671574">
      <w:r>
        <w:separator/>
      </w:r>
    </w:p>
  </w:footnote>
  <w:footnote w:type="continuationSeparator" w:id="0">
    <w:p w:rsidR="00671574" w:rsidRDefault="00671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A53C5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A8A72D3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0F9B692F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11A76302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13666D44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155E6045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19C316E9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1B042397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28050CEA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3203635B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34C06DCC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470727BA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5B120A9E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5D000F78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5F481012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75AA3D4E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794B0B33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7EF53FD8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8"/>
  </w:num>
  <w:num w:numId="2">
    <w:abstractNumId w:val="17"/>
  </w:num>
  <w:num w:numId="3">
    <w:abstractNumId w:val="12"/>
  </w:num>
  <w:num w:numId="4">
    <w:abstractNumId w:val="1"/>
  </w:num>
  <w:num w:numId="5">
    <w:abstractNumId w:val="3"/>
  </w:num>
  <w:num w:numId="6">
    <w:abstractNumId w:val="7"/>
  </w:num>
  <w:num w:numId="7">
    <w:abstractNumId w:val="15"/>
  </w:num>
  <w:num w:numId="8">
    <w:abstractNumId w:val="10"/>
  </w:num>
  <w:num w:numId="9">
    <w:abstractNumId w:val="11"/>
  </w:num>
  <w:num w:numId="10">
    <w:abstractNumId w:val="16"/>
  </w:num>
  <w:num w:numId="11">
    <w:abstractNumId w:val="0"/>
  </w:num>
  <w:num w:numId="12">
    <w:abstractNumId w:val="2"/>
  </w:num>
  <w:num w:numId="13">
    <w:abstractNumId w:val="4"/>
  </w:num>
  <w:num w:numId="14">
    <w:abstractNumId w:val="5"/>
  </w:num>
  <w:num w:numId="15">
    <w:abstractNumId w:val="6"/>
  </w:num>
  <w:num w:numId="16">
    <w:abstractNumId w:val="13"/>
  </w:num>
  <w:num w:numId="17">
    <w:abstractNumId w:val="9"/>
  </w:num>
  <w:num w:numId="18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3A8F"/>
    <w:rsid w:val="0005561B"/>
    <w:rsid w:val="00060028"/>
    <w:rsid w:val="00060770"/>
    <w:rsid w:val="00060DFA"/>
    <w:rsid w:val="000619E4"/>
    <w:rsid w:val="00061EC2"/>
    <w:rsid w:val="000668B0"/>
    <w:rsid w:val="00070654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12D3"/>
    <w:rsid w:val="00102F5B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2669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C671E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873F0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080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316F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4BB5"/>
    <w:rsid w:val="00666617"/>
    <w:rsid w:val="006711E0"/>
    <w:rsid w:val="00671574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3797"/>
    <w:rsid w:val="007649FE"/>
    <w:rsid w:val="00765F73"/>
    <w:rsid w:val="00772791"/>
    <w:rsid w:val="00774A30"/>
    <w:rsid w:val="00780181"/>
    <w:rsid w:val="00780CEF"/>
    <w:rsid w:val="0078557B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4EDE"/>
    <w:rsid w:val="00825116"/>
    <w:rsid w:val="00832CA1"/>
    <w:rsid w:val="0083356E"/>
    <w:rsid w:val="0084049D"/>
    <w:rsid w:val="008441A1"/>
    <w:rsid w:val="0084515D"/>
    <w:rsid w:val="00847029"/>
    <w:rsid w:val="00847164"/>
    <w:rsid w:val="00847778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620C"/>
    <w:rsid w:val="0089168C"/>
    <w:rsid w:val="008920B6"/>
    <w:rsid w:val="0089229B"/>
    <w:rsid w:val="0089672F"/>
    <w:rsid w:val="008A1BE5"/>
    <w:rsid w:val="008A3134"/>
    <w:rsid w:val="008A339B"/>
    <w:rsid w:val="008A5131"/>
    <w:rsid w:val="008A5E7D"/>
    <w:rsid w:val="008A6480"/>
    <w:rsid w:val="008B066B"/>
    <w:rsid w:val="008B2B8C"/>
    <w:rsid w:val="008B56DD"/>
    <w:rsid w:val="008B7B1A"/>
    <w:rsid w:val="008C5482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0C56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0790"/>
    <w:rsid w:val="009D1081"/>
    <w:rsid w:val="009D1652"/>
    <w:rsid w:val="009D2C20"/>
    <w:rsid w:val="009D42FE"/>
    <w:rsid w:val="009D5D4A"/>
    <w:rsid w:val="009E08EA"/>
    <w:rsid w:val="009F0433"/>
    <w:rsid w:val="009F2C5D"/>
    <w:rsid w:val="009F5BE8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3122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25F5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1F09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48C2D6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26827-2A8B-4392-A43E-D5A02F958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1091</Words>
  <Characters>6225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7</cp:revision>
  <cp:lastPrinted>2018-10-23T01:56:00Z</cp:lastPrinted>
  <dcterms:created xsi:type="dcterms:W3CDTF">2021-12-28T01:28:00Z</dcterms:created>
  <dcterms:modified xsi:type="dcterms:W3CDTF">2022-01-14T04:36:00Z</dcterms:modified>
</cp:coreProperties>
</file>