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5AE32C" w14:textId="2218D732" w:rsidR="005718E6" w:rsidRPr="009829BD" w:rsidRDefault="005718E6" w:rsidP="005718E6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407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3A652C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proofErr w:type="gramStart"/>
      <w:r w:rsidR="003A652C" w:rsidRPr="003A6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</w:t>
      </w:r>
      <w:r w:rsidR="003A6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>定</w:t>
      </w:r>
      <w:proofErr w:type="gramEnd"/>
      <w:r w:rsidR="003A652C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9829B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Pr="009829B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Pr="009829B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</w:p>
    <w:p w14:paraId="1CFC93AA" w14:textId="77777777" w:rsidR="00915317" w:rsidRPr="005718E6" w:rsidRDefault="00915317" w:rsidP="00915317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0B994E9" w14:textId="77777777" w:rsidR="00915317" w:rsidRPr="009476AD" w:rsidRDefault="00915317" w:rsidP="00915317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92724F" w14:textId="2F3DC09A" w:rsidR="00915317" w:rsidRPr="00903674" w:rsidRDefault="00915317" w:rsidP="0091531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</w:t>
      </w:r>
      <w:r w:rsidR="005718E6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2F37F500" w14:textId="703C0CEF" w:rsidR="00915317" w:rsidRPr="00504BCC" w:rsidRDefault="00915317" w:rsidP="009153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718E6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5718E6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718E6">
        <w:rPr>
          <w:rFonts w:ascii="標楷體" w:eastAsia="標楷體" w:hAnsi="標楷體" w:cs="標楷體" w:hint="eastAsia"/>
          <w:sz w:val="24"/>
          <w:szCs w:val="24"/>
        </w:rPr>
        <w:t xml:space="preserve"> 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0BED29A" w14:textId="77777777" w:rsidR="00915317" w:rsidRPr="00285A39" w:rsidRDefault="00915317" w:rsidP="00915317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915317" w:rsidRPr="00434C48" w14:paraId="4D4A037F" w14:textId="77777777" w:rsidTr="009829B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A20A02" w14:textId="77777777" w:rsidR="00915317" w:rsidRPr="00434C48" w:rsidRDefault="00915317" w:rsidP="009829B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669AB5" w14:textId="77777777" w:rsidR="00915317" w:rsidRPr="00434C48" w:rsidRDefault="00915317" w:rsidP="009829B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5718E6" w:rsidRPr="00434C48" w14:paraId="6F1B6E8A" w14:textId="77777777" w:rsidTr="009829B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9B34A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17501B3E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7731C893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4BE8B24D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90D1A66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6BAA082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0AC72D2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72BDA2BA" w14:textId="77777777" w:rsidR="005718E6" w:rsidRPr="00EC7948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83E3525" w14:textId="70189B80" w:rsidR="005718E6" w:rsidRPr="001D3382" w:rsidRDefault="005718E6" w:rsidP="005718E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57A07" w14:textId="77777777" w:rsidR="005718E6" w:rsidRPr="00321BBC" w:rsidRDefault="005718E6" w:rsidP="005718E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具備良好的科技態度，並能應用科技知能，以啟發自我潛能。</w:t>
            </w:r>
          </w:p>
          <w:p w14:paraId="632758F9" w14:textId="77777777" w:rsidR="005718E6" w:rsidRPr="00321BBC" w:rsidRDefault="005718E6" w:rsidP="005718E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運用科技工具，理解與歸納問題，進而提出簡易的解決之道。</w:t>
            </w:r>
          </w:p>
          <w:p w14:paraId="778D412A" w14:textId="77777777" w:rsidR="005718E6" w:rsidRPr="00321BBC" w:rsidRDefault="005718E6" w:rsidP="005718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14:paraId="0109DA01" w14:textId="77777777" w:rsidR="005718E6" w:rsidRPr="00321BBC" w:rsidRDefault="005718E6" w:rsidP="005718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具備運用科技符號與運算思維進行日常生活的表達與溝通。</w:t>
            </w:r>
          </w:p>
          <w:p w14:paraId="71FD01A5" w14:textId="77777777" w:rsidR="005718E6" w:rsidRPr="00321BBC" w:rsidRDefault="005718E6" w:rsidP="005718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理解資訊與科技的基本原理，具備</w:t>
            </w:r>
            <w:proofErr w:type="gramStart"/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媒體識讀的</w:t>
            </w:r>
            <w:proofErr w:type="gramEnd"/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14:paraId="12351A5F" w14:textId="77777777" w:rsidR="005718E6" w:rsidRPr="00321BBC" w:rsidRDefault="005718E6" w:rsidP="005718E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了解美感應用於科技的特質，並進行科技創作與分享。</w:t>
            </w:r>
          </w:p>
          <w:p w14:paraId="1A415E18" w14:textId="77777777" w:rsidR="005718E6" w:rsidRPr="00321BBC" w:rsidRDefault="005718E6" w:rsidP="005718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理解科技與人文議題，培養科技發展衍生之守法觀念與公民意識。</w:t>
            </w:r>
          </w:p>
          <w:p w14:paraId="6589B617" w14:textId="58C37F4E" w:rsidR="005718E6" w:rsidRPr="00B62FC1" w:rsidRDefault="005718E6" w:rsidP="005718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21BB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利用科技工具理解國內及全球科技發展現況或其他本土與國際事務。</w:t>
            </w:r>
          </w:p>
        </w:tc>
      </w:tr>
    </w:tbl>
    <w:p w14:paraId="4F16CF16" w14:textId="745C1D35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14:paraId="0CD972BE" w14:textId="77777777" w:rsidR="005718E6" w:rsidRDefault="005718E6" w:rsidP="00C06A7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了解何謂科技?科技為人類帶來的改變</w:t>
      </w:r>
    </w:p>
    <w:p w14:paraId="0D139980" w14:textId="77777777" w:rsidR="005718E6" w:rsidRDefault="005718E6" w:rsidP="00C06A7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生科教室</w:t>
      </w: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環境設備介紹與安全守則</w:t>
      </w:r>
    </w:p>
    <w:p w14:paraId="43F47900" w14:textId="6ED40700" w:rsidR="005718E6" w:rsidRDefault="00176293" w:rsidP="00C06A7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電動</w:t>
      </w:r>
      <w:r w:rsidR="005718E6"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工具介紹與使用</w:t>
      </w:r>
    </w:p>
    <w:p w14:paraId="14D2C301" w14:textId="77777777" w:rsidR="005718E6" w:rsidRPr="00D2178D" w:rsidRDefault="005718E6" w:rsidP="00C06A71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活動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主題</w:t>
      </w: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實作</w:t>
      </w:r>
    </w:p>
    <w:p w14:paraId="7EB0B148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692FBD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692FBD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9829B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9829B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9829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407DB" w:rsidRPr="00500692" w14:paraId="5C8424AA" w14:textId="77777777" w:rsidTr="00044A33">
        <w:trPr>
          <w:trHeight w:val="737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04A27EA9" w14:textId="4E03F593" w:rsidR="001407DB" w:rsidRPr="00500692" w:rsidRDefault="001407DB" w:rsidP="001407D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Pr="00692F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(8/31~9/6)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37FEF18" w14:textId="06BADD55" w:rsidR="001407DB" w:rsidRPr="00176293" w:rsidRDefault="001407DB" w:rsidP="00176293">
            <w:pPr>
              <w:spacing w:line="260" w:lineRule="exact"/>
              <w:ind w:firstLine="0"/>
              <w:jc w:val="left"/>
            </w:pPr>
            <w:r w:rsidRPr="00176293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0B908A71" w14:textId="224EEFFC" w:rsidR="001407DB" w:rsidRPr="00176293" w:rsidRDefault="001407DB" w:rsidP="001407DB">
            <w:pPr>
              <w:pStyle w:val="Default"/>
              <w:ind w:firstLine="0"/>
              <w:jc w:val="left"/>
              <w:rPr>
                <w:rFonts w:eastAsia="標楷體"/>
                <w:color w:val="FF0000"/>
                <w:sz w:val="20"/>
                <w:szCs w:val="20"/>
              </w:rPr>
            </w:pPr>
            <w:r w:rsidRPr="00176293">
              <w:rPr>
                <w:rFonts w:eastAsia="標楷體" w:hint="eastAsia"/>
                <w:color w:val="auto"/>
                <w:sz w:val="20"/>
                <w:szCs w:val="20"/>
              </w:rPr>
              <w:t>常用的機具操作與使用。</w:t>
            </w:r>
          </w:p>
          <w:p w14:paraId="431BCC65" w14:textId="6EA6025C" w:rsidR="001407DB" w:rsidRPr="00176293" w:rsidRDefault="001407DB" w:rsidP="001407DB">
            <w:pPr>
              <w:spacing w:line="260" w:lineRule="exact"/>
              <w:jc w:val="left"/>
            </w:pPr>
            <w:r w:rsidRPr="00176293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68E1D4CF" w14:textId="49596D17" w:rsidR="001407DB" w:rsidRPr="00176293" w:rsidRDefault="001407DB" w:rsidP="001407DB">
            <w:pPr>
              <w:pStyle w:val="Default"/>
              <w:ind w:firstLine="0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ACD98" w14:textId="77777777" w:rsidR="00176293" w:rsidRDefault="001407DB" w:rsidP="00176293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59918678" w14:textId="2553B8F1" w:rsidR="001407DB" w:rsidRPr="00D85CC2" w:rsidRDefault="001407DB" w:rsidP="00176293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  <w:p w14:paraId="00D36F88" w14:textId="2CA4E5CC" w:rsidR="001407DB" w:rsidRPr="00500692" w:rsidRDefault="001407DB" w:rsidP="001407D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t>能具備與人溝通、協調、合作的能力。</w:t>
            </w:r>
          </w:p>
          <w:p w14:paraId="4A6A67A8" w14:textId="5B7D1241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6F177B29" w14:textId="5F199BF3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  <w:p w14:paraId="3AAE0AFA" w14:textId="38CE229E" w:rsidR="001407DB" w:rsidRPr="00500692" w:rsidRDefault="001407DB" w:rsidP="001407DB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14D6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54F26AFD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挑戰1 生活中的能源科技</w:t>
            </w:r>
          </w:p>
          <w:p w14:paraId="72FF4333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1.介紹能源的演進，著重於工業革命時的重大變革，以及科技產品隨時代演進而產生的變革。</w:t>
            </w:r>
          </w:p>
          <w:p w14:paraId="45C1ECD2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2.介紹再生能源與非再生能源。</w:t>
            </w:r>
          </w:p>
          <w:p w14:paraId="2274AF51" w14:textId="77777777" w:rsidR="001407DB" w:rsidRPr="005F7DFF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3.介紹初級能源與次級能源。（小活動：目前人類開發的各種能源，大多是利用來產生「電力」以供使用，若缺少電力的話，我們的生活將有怎樣的轉變呢？）</w:t>
            </w:r>
          </w:p>
          <w:p w14:paraId="21C4179D" w14:textId="3A334A62" w:rsidR="001407DB" w:rsidRPr="005F7DFF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55B819" w14:textId="77777777" w:rsidR="001407DB" w:rsidRPr="00500692" w:rsidRDefault="001407DB" w:rsidP="00140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  <w:p w14:paraId="7ACAAA43" w14:textId="2E6E9B2C" w:rsidR="001407DB" w:rsidRPr="00500692" w:rsidRDefault="001407DB" w:rsidP="001407D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FE5E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5D3A4E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36B52B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37522EC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06F1E87" w14:textId="77777777" w:rsidR="001407DB" w:rsidRPr="00500692" w:rsidRDefault="001407DB" w:rsidP="001407D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4BF2D070" w14:textId="16FE482E" w:rsidR="001407DB" w:rsidRPr="00500692" w:rsidRDefault="001407DB" w:rsidP="001407D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3C3B43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4BBA546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643DB5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3441703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D7BCEB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A08B17B" w14:textId="77777777" w:rsidR="001407DB" w:rsidRPr="00500692" w:rsidRDefault="001407DB" w:rsidP="0017629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  <w:p w14:paraId="083CB411" w14:textId="6443C58B" w:rsidR="001407DB" w:rsidRPr="00500692" w:rsidRDefault="001407DB" w:rsidP="001407DB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56B267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6306FAF9" w14:textId="131915A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1DD70F55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5E73E06E" w14:textId="779A2F74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319094E3" w14:textId="51148556" w:rsidR="001407DB" w:rsidRPr="00500692" w:rsidRDefault="001407DB" w:rsidP="001407DB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189A2CE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837781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306566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52EA40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29574526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044A33" w:rsidRPr="00500692" w14:paraId="503A3E77" w14:textId="77777777" w:rsidTr="00044A33">
        <w:trPr>
          <w:trHeight w:val="4424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B4C6D2" w14:textId="77777777" w:rsidR="00044A33" w:rsidRPr="00692FBD" w:rsidRDefault="00044A33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(9/7~9/13)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2B9C2" w14:textId="17DD6BFF" w:rsidR="00044A33" w:rsidRPr="00D85CC2" w:rsidRDefault="00044A33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科技的系統。</w:t>
            </w:r>
          </w:p>
          <w:p w14:paraId="12CD4C1A" w14:textId="2C906474" w:rsidR="00044A33" w:rsidRPr="00D85CC2" w:rsidRDefault="00044A33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6D3C6032" w14:textId="77777777" w:rsidR="00044A33" w:rsidRPr="00176293" w:rsidRDefault="00044A33" w:rsidP="001407DB">
            <w:pPr>
              <w:jc w:val="left"/>
              <w:rPr>
                <w:rFonts w:eastAsia="標楷體"/>
                <w:color w:val="auto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71C7" w14:textId="2E82661E" w:rsidR="00044A33" w:rsidRPr="00D85CC2" w:rsidRDefault="00044A33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FBCE1BE" w14:textId="45CF366C" w:rsidR="00044A33" w:rsidRPr="00D85CC2" w:rsidRDefault="00044A33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40434C62" w14:textId="77777777" w:rsidR="00044A33" w:rsidRPr="00D85CC2" w:rsidRDefault="00044A33" w:rsidP="001407DB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51342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0E6080EE" w14:textId="77777777" w:rsidR="00044A33" w:rsidRPr="00D85CC2" w:rsidRDefault="00044A33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挑戰2能源科技系統</w:t>
            </w:r>
          </w:p>
          <w:p w14:paraId="273ED58C" w14:textId="77777777" w:rsidR="00044A33" w:rsidRPr="00D85CC2" w:rsidRDefault="00044A33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1.說明科技系統的概念。說明目標、輸入、處理、輸出、回饋的運作機制，可以以吹風機進行說明。</w:t>
            </w:r>
          </w:p>
          <w:p w14:paraId="70D62CEE" w14:textId="77777777" w:rsidR="00044A33" w:rsidRPr="00D85CC2" w:rsidRDefault="00044A33" w:rsidP="001407DB">
            <w:pPr>
              <w:rPr>
                <w:rFonts w:ascii="標楷體" w:eastAsia="標楷體" w:hAnsi="標楷體" w:cs="標楷體"/>
                <w:bCs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家庭中的電從何而來，包含：電網、電度表、無熔絲開關、插座、接地線等。（小活動：除了隨手關燈之外，日常生活中還有哪些行為可以更省電呢？）（小活動：通常東西都是買越多越划算，為什麼家庭用電卻是用越多越貴呢？）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6A4CA" w14:textId="77777777" w:rsidR="00044A33" w:rsidRPr="00D85CC2" w:rsidRDefault="00044A33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bCs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7FA93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594D64F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79EE66BE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49E88341" w14:textId="77777777" w:rsidR="00044A33" w:rsidRPr="00D85CC2" w:rsidRDefault="00044A33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F6CBCD0" w14:textId="77777777" w:rsidR="00044A33" w:rsidRPr="00D85CC2" w:rsidRDefault="00044A33" w:rsidP="001407DB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45EF3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4BEB68EB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124D4A4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CFE662E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6A2BAF1" w14:textId="77777777" w:rsidR="00044A33" w:rsidRPr="00D85CC2" w:rsidRDefault="00044A33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99452D3" w14:textId="77777777" w:rsidR="00044A33" w:rsidRPr="00D85CC2" w:rsidRDefault="00044A33" w:rsidP="001407DB">
            <w:pPr>
              <w:ind w:left="-22" w:hanging="7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</w:t>
            </w:r>
            <w:bookmarkStart w:id="0" w:name="_GoBack"/>
            <w:bookmarkEnd w:id="0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問答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3B0C46" w14:textId="77777777" w:rsidR="00044A33" w:rsidRPr="00D85CC2" w:rsidRDefault="00044A33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3452C2B4" w14:textId="63CF36EC" w:rsidR="00044A33" w:rsidRPr="00D85CC2" w:rsidRDefault="00044A33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認識國內外能源議題。</w:t>
            </w:r>
          </w:p>
          <w:p w14:paraId="66045518" w14:textId="2A0656D5" w:rsidR="00044A33" w:rsidRPr="00D85CC2" w:rsidRDefault="00044A33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4F417487" w14:textId="5C747E3A" w:rsidR="00044A33" w:rsidRPr="00D85CC2" w:rsidRDefault="00044A33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1D202DB8" w14:textId="77777777" w:rsidR="00044A33" w:rsidRPr="00D85CC2" w:rsidRDefault="00044A33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【安全教育】</w:t>
            </w:r>
          </w:p>
          <w:p w14:paraId="5A3A4BA2" w14:textId="77777777" w:rsidR="00044A33" w:rsidRPr="00D85CC2" w:rsidRDefault="00044A33" w:rsidP="001407DB">
            <w:pPr>
              <w:ind w:left="-22" w:hanging="7"/>
              <w:rPr>
                <w:rFonts w:ascii="標楷體" w:eastAsia="標楷體" w:hAnsi="標楷體" w:cs="DFKaiShu-SB-Estd-BF"/>
                <w:b/>
                <w:noProof/>
                <w:color w:val="auto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9C26E9D" w14:textId="77777777" w:rsidR="00044A33" w:rsidRPr="00500692" w:rsidRDefault="00044A33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31A39CE" w14:textId="77777777" w:rsidR="00044A33" w:rsidRPr="00500692" w:rsidRDefault="00044A33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028533A" w14:textId="77777777" w:rsidR="00044A33" w:rsidRPr="00500692" w:rsidRDefault="00044A33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60DA52B" w14:textId="77777777" w:rsidR="00044A33" w:rsidRPr="00500692" w:rsidRDefault="00044A33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9745DAC" w14:textId="77777777" w:rsidR="00044A33" w:rsidRPr="00500692" w:rsidRDefault="00044A33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0BD3820F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B86E5" w14:textId="0E28C49D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(9/14~9/20)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D4213" w14:textId="6C1A3EF4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科技的系統。</w:t>
            </w:r>
          </w:p>
          <w:p w14:paraId="5E9C9AD5" w14:textId="5C328E4F" w:rsidR="001407DB" w:rsidRPr="00D85CC2" w:rsidRDefault="001407DB" w:rsidP="00176293">
            <w:pPr>
              <w:spacing w:line="260" w:lineRule="exact"/>
              <w:ind w:firstLine="0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4853041D" w14:textId="38ECD3F9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生</w:t>
            </w:r>
            <w:r w:rsidRPr="00D85CC2">
              <w:rPr>
                <w:rFonts w:eastAsia="標楷體" w:hint="eastAsia"/>
                <w:color w:val="auto"/>
              </w:rPr>
              <w:t>P-IV-6</w:t>
            </w:r>
            <w:r>
              <w:rPr>
                <w:rFonts w:eastAsia="標楷體" w:hint="eastAsia"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CC767" w14:textId="5A37730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3CAB35A" w14:textId="46273619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能了解選用適當材料及正確工具的基本知識。</w:t>
            </w:r>
          </w:p>
          <w:p w14:paraId="33D1AF5E" w14:textId="35BBDBA5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能主動參與科技實作活動及試探興趣，不受性別的限制。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C1170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0C9E88F9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挑戰2能源科技系統</w:t>
            </w:r>
          </w:p>
          <w:p w14:paraId="38F968DD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1.介紹家庭中的電從何而來，包含：電網、電度表、無熔絲開關、插座、接地線等。（小活動：你經歷過的「跳電」是發生在單獨使用一個電器時、同時使用多項電器時，還是其他的使用時機呢？）</w:t>
            </w:r>
          </w:p>
          <w:p w14:paraId="5338A6CC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2.介紹智慧電網的特性，包含電力配送、智慧電度表等，使學生了解智慧電表在未來世界的重要性。</w:t>
            </w:r>
          </w:p>
          <w:p w14:paraId="0E417308" w14:textId="32BACE04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6B120" w14:textId="722336F4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017B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A99AE4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4BEBBF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143EEAF3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502613CE" w14:textId="4CC8206D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0DF9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4DFB16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4A67433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0C47497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BB970D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FD2B75A" w14:textId="642AB37C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4770C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58C7E52B" w14:textId="67F5A5D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認識國內外能源議題。</w:t>
            </w:r>
          </w:p>
          <w:p w14:paraId="07AF8C59" w14:textId="561334D5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74A7F11E" w14:textId="0FAC8D1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69DA1457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【安全教育】</w:t>
            </w:r>
          </w:p>
          <w:p w14:paraId="31D0D8A7" w14:textId="4F9E2D1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了解日常生活容易發生事故的原因。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19F21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B62A84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2DF80B8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359D82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145A28" w14:textId="58C62AAE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29996E00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84467" w14:textId="36B1E62F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(9/21~9/27)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9CC68" w14:textId="25996FB8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0D0376DE" w14:textId="0D8F9970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1154FDB6" w14:textId="6FAC810C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21FC01" w14:textId="68A8725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52CD658A" w14:textId="52C76725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CBD3B4C" w14:textId="7D6518A3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0495DDE0" w14:textId="6A1749E6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3EFF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11DA96C1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046D9B0B" w14:textId="0EAD6650" w:rsidR="001407DB" w:rsidRDefault="001407DB" w:rsidP="00044A3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介紹不同能源的應用，包含水力能、風力能、太陽能、地熱能、生質能、海洋能等。此部分建議可先說明能源的特性，再讓學生利用創意思考，想像其應用方式，最後由教師做結論，並對世界現行較主流能源應用與轉換方式說明其對生活的影響。（小活動：各位同學都玩過紙飛機，但你有想過，做成什麼樣子的紙飛機可以飛的最遠、最穩定呢？目前金氏世界紀錄的紙飛機飛行記錄是69.14公尺，試著發揮你的想像力，做出更強的紙飛機吧！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E19F1A" w14:textId="7500A99F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782D5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5E70A17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21EE84C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5667C0FF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9A1ABCC" w14:textId="6563CB27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75932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799BF06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6E635F9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7556DD2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206FDF8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A48749E" w14:textId="7EDF8307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291D6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6091A6F7" w14:textId="1B914601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4EBF44F8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1AC5C5DF" w14:textId="5D2CAF91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3044C571" w14:textId="66FAE349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78AEC47C" w14:textId="10E993A0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BD0F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6FD1C7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7395DDE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ED2CB5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3B4C93F" w14:textId="57CEA8B5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79BED6C6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AFF71" w14:textId="35BE6E31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(9/28~10/4)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79079" w14:textId="34032913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5AAE4A12" w14:textId="1870309B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1CD6740F" w14:textId="67FA4FB2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4288F" w14:textId="6BA57774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0414E213" w14:textId="18454ED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A2F2D67" w14:textId="5EC03490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58C0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74797EA5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73FC702E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1.說明電如何影響我們的生活，簡易介紹能源的轉換及應用。</w:t>
            </w:r>
          </w:p>
          <w:p w14:paraId="366898CF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2.介紹生活中常見的電池。（小活動：你曾經有使用過「電池」的經驗嗎？是在什麼產品當中看到電池的呢？生活當中需要電池的產品可能有哪些呢？）</w:t>
            </w:r>
          </w:p>
          <w:p w14:paraId="2EEDACF9" w14:textId="437E48EB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19D27" w14:textId="6933A89A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D8172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5FC182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1336FE1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3FBF5AA1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1C6D310" w14:textId="2B049FE4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6B9A7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44BD34F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9A637A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68B203E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104C363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39BC3E3" w14:textId="56C7D303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F6F26E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7EBF45B7" w14:textId="313844B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0AE282EE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2EC5AB45" w14:textId="58201E7E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7048427E" w14:textId="17852E71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59B6A259" w14:textId="04A3EA9C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587A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3E2D6B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053B618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067D968E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E7F03BA" w14:textId="1B058547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0A3E866C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91F43" w14:textId="21C9BA1B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(10/5~10/11)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30BE3" w14:textId="50C86C75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174C0206" w14:textId="028D697D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79513EEE" w14:textId="77743198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37369" w14:textId="5C9091C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5D2F6B5E" w14:textId="5088E672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7F36E862" w14:textId="4885B4C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3CE81863" w14:textId="68D2124C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F138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788D0339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54C19219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1.簡單說明手搖發電手電筒整體加工步驟。</w:t>
            </w:r>
          </w:p>
          <w:p w14:paraId="210EB49B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簡單說明LED燈裝設、手搖發電位置設計、開關位置設計，此部分可稍微討論到產品的設計面，以什麼想法設計發電位置及開關位置，關乎產品在實際使用時的體驗與方便，亦可以蒐集大量資料與學生討論包含開關、控制鈕等位置的設計可用性。</w:t>
            </w:r>
          </w:p>
          <w:p w14:paraId="4C336AE3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3.介紹手搖LED手電筒的電路圖。</w:t>
            </w:r>
          </w:p>
          <w:p w14:paraId="6B98525D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4.請學生依據習作任務2.發電「動手」做的科技問題解決歷程以進行設計與製作。</w:t>
            </w:r>
          </w:p>
          <w:p w14:paraId="4D9CBA10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(1)界定問題：請讓學生確認問題，思考先備知識與經驗。(2)初步構想：請讓每位學生都表達自己的構想。</w:t>
            </w:r>
          </w:p>
          <w:p w14:paraId="2EFC6568" w14:textId="109AD075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(3)蒐集資料：請讓學生上網蒐集有關氣球車的相關資料。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CB1FA6" w14:textId="1E3BC769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DD5B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8DDC89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F66332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4EC4821B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289E71D" w14:textId="63C02F15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B1A5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68E29B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66E2139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A173D3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895006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3F742C23" w14:textId="473D9F46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14262F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7A09A62C" w14:textId="227DED0E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5F38E2AA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245C7731" w14:textId="026C91E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0A5547B4" w14:textId="4C15A48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66CE0411" w14:textId="5B16F35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E018A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7EE06D7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1893BAC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8C31FF5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7EF9B7" w14:textId="30ADD831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6E6D8DB0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DE80" w14:textId="57BAD20D" w:rsidR="001407DB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(10/12~10/18)</w:t>
            </w:r>
          </w:p>
          <w:p w14:paraId="13574C83" w14:textId="5A2E2034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10/15~10/16第1次定期評量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755E3" w14:textId="5C049432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5B66E4FE" w14:textId="6CB8B03A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171EEA7A" w14:textId="50060A79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EBE49" w14:textId="328CDB9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6196E470" w14:textId="6B38A402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74C6886E" w14:textId="04BCA65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趣，不受性別的限制。</w:t>
            </w:r>
          </w:p>
          <w:p w14:paraId="1815F63B" w14:textId="4A51C3EA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F23D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442DC4A5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2ADDBEDE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1.請學生依據習作任務2.發電「動手」做的科技問題解決歷程以進行設計與製作。</w:t>
            </w:r>
          </w:p>
          <w:p w14:paraId="17F004B8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(4)構思解決方案：請讓每位學生表達自己的構想，再請學生進行討論後推選三個最佳構想。</w:t>
            </w:r>
          </w:p>
          <w:p w14:paraId="6DF1D7EA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(5)挑選最佳方案：請學生依據過關條件進行評估，再從三個最佳構想中挑選出最佳的解決問題方案。</w:t>
            </w:r>
          </w:p>
          <w:p w14:paraId="1D93F9D8" w14:textId="71F51A60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(6)規畫與執行：請學生依據最佳解決問題方案進行施工規畫，並妥善進行分工，待分工完畢後，請教師先提醒學生實作過程中的安全注意事項，待確認所有學生都能夠了解之後，再將材料發給學生，並請學生開始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E4A717" w14:textId="6301C424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CE8F3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05A022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811A10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675C7EE9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EEAEC1A" w14:textId="627D8EE7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E0211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02623BC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D9C4BF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01BE4B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921BC4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5709DFA" w14:textId="6E410FC3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6A479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06E0A0E2" w14:textId="60442F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7288B94B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02395F1F" w14:textId="70AACB14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6E02D8E3" w14:textId="2808352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lastRenderedPageBreak/>
              <w:t>了解各種能量形式的轉換。</w:t>
            </w:r>
          </w:p>
          <w:p w14:paraId="0C695578" w14:textId="488BEC9F" w:rsidR="001407DB" w:rsidRDefault="001407DB" w:rsidP="00176293">
            <w:pPr>
              <w:ind w:left="-29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CFC81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6CF9ED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60D0D2C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DBF28E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000814F" w14:textId="398FF5B0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7DE1F92F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0879D" w14:textId="1F7BE301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(10/19~10/25)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DA2DC" w14:textId="0388CA72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日常科技產品的能源與動力應用。</w:t>
            </w:r>
          </w:p>
          <w:p w14:paraId="008DBE92" w14:textId="31CB3BFA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eastAsia="標楷體" w:hint="eastAsia"/>
                <w:color w:val="auto"/>
              </w:rPr>
              <w:t>常用的機具操作與使用。</w:t>
            </w:r>
          </w:p>
          <w:p w14:paraId="1B6F759E" w14:textId="5CC8A103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63289" w14:textId="6552437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能了解科技產品的基本原理、發展歷程、與創新關鍵。</w:t>
            </w:r>
          </w:p>
          <w:p w14:paraId="78AD9CC4" w14:textId="028AA04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3763F3BB" w14:textId="17D5DCF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1DFFF13D" w14:textId="108A0F66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設a-IV-3</w:t>
            </w:r>
            <w:r>
              <w:rPr>
                <w:rFonts w:ascii="標楷體" w:eastAsia="標楷體" w:hAnsi="標楷體" w:cs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能主動關注人與科技、社會、環境的關係。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D73F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關卡1 認識能源</w:t>
            </w:r>
          </w:p>
          <w:p w14:paraId="36D61E73" w14:textId="77777777" w:rsidR="001407DB" w:rsidRPr="00D85CC2" w:rsidRDefault="001407DB" w:rsidP="001407DB">
            <w:pPr>
              <w:spacing w:line="260" w:lineRule="exact"/>
              <w:ind w:leftChars="17" w:left="35" w:hanging="1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挑戰3能源應用我最行</w:t>
            </w:r>
          </w:p>
          <w:p w14:paraId="4F5AEE34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1.請學生依據習作任務2.發電「動手」做的科技問題解決歷程以進行設計與製作。</w:t>
            </w:r>
          </w:p>
          <w:p w14:paraId="6E712538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(7)測試與改善：讓學生將完成的作品實際進行測試，並依據測試的結果進行修正與調整。</w:t>
            </w:r>
          </w:p>
          <w:p w14:paraId="7ED66588" w14:textId="05ADB781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2.進行活動反思與改善：請學生思考發電「動手」做的整個歷程，並依據科技問題解決歷程的七個步驟進行反思，再提出未來進行科技問題解決實作活動的改善建議。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21157" w14:textId="7465818A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27756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5CEF9F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7057FF3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AE80C8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45FDEB2" w14:textId="3335353D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846C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ED0A73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65AC088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13CF0BB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9003C1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0CEF0CF7" w14:textId="690D7646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F3F4F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【環境教育】</w:t>
            </w:r>
          </w:p>
          <w:p w14:paraId="60AC9868" w14:textId="318A6CF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了解各種替代能源的基本原理與發展趨勢。</w:t>
            </w:r>
          </w:p>
          <w:p w14:paraId="585FBE66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noProof/>
                <w:color w:val="auto"/>
              </w:rPr>
              <w:t>【能源教育】</w:t>
            </w:r>
          </w:p>
          <w:p w14:paraId="6C18291E" w14:textId="47525C00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了解各式能源應用的原理。</w:t>
            </w:r>
          </w:p>
          <w:p w14:paraId="75EE4A79" w14:textId="40847853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了解各種能量形式的轉換。</w:t>
            </w:r>
          </w:p>
          <w:p w14:paraId="49D10FFC" w14:textId="6F9E7DAB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noProof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FC0A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1CDA48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2D7FD2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18D7EA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5F0F7C" w14:textId="7C40543B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587D6038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E1BBD" w14:textId="58C60048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(10/26~11/1)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8E531" w14:textId="2FFDB0C1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1E7D5023" w14:textId="3272B2B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48781632" w14:textId="753F88D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64FAEA57" w14:textId="2172C428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lastRenderedPageBreak/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BE327" w14:textId="1B33DEF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能了解日常科技的意涵與設計製作的基本概念。</w:t>
            </w:r>
          </w:p>
          <w:p w14:paraId="0D3634B3" w14:textId="11938F3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73906F4C" w14:textId="67B515E4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能主動參與科技實作活動及試探興趣，不受性別的限制。</w:t>
            </w:r>
          </w:p>
          <w:p w14:paraId="070AA043" w14:textId="5508D310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DB2E250" w14:textId="3540AEE1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12A0E4D7" w14:textId="1F070574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08FCECCB" w14:textId="5AAD53C5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1CA4D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3EECF778" w14:textId="77777777" w:rsidR="001407DB" w:rsidRPr="00D85CC2" w:rsidRDefault="001407DB" w:rsidP="001407DB">
            <w:pPr>
              <w:spacing w:line="260" w:lineRule="exact"/>
              <w:jc w:val="left"/>
            </w:pPr>
          </w:p>
          <w:p w14:paraId="23DE79E2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1.任務緣起與說明：建構學習情境、引起動機：介紹各種機器人以及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仿生獸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的形態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例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如：機器人大賽、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泰奧楊森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的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仿生獸等）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，吸引學生的興趣。</w:t>
            </w:r>
          </w:p>
          <w:p w14:paraId="28F68AED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2.講解專題任務規範及評分標準：</w:t>
            </w:r>
          </w:p>
          <w:p w14:paraId="153C65F1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(1)講解專題活動內容與規範。</w:t>
            </w:r>
          </w:p>
          <w:p w14:paraId="491F78BC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(2)說明本次專題活動的評分注意事項。</w:t>
            </w:r>
          </w:p>
          <w:p w14:paraId="5767A840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以仿生獸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設計為範例，回顧設計與問題解決的程序，喚起舊經驗。</w:t>
            </w:r>
          </w:p>
          <w:p w14:paraId="3EAE84EE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3.蒐集資料：由教師說明本次專題活動中的關鍵概念，讓學生從中更進一步進行資料蒐集與探討。</w:t>
            </w:r>
          </w:p>
          <w:p w14:paraId="6A14CB69" w14:textId="482E6498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(1)TT馬達介紹。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CC66AB" w14:textId="36D5F5A8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E111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D2257C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598E3E8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410123E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E8B7AB2" w14:textId="63CAEF24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4527F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71A500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377CB93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6DB48C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584D30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7EEF0EE" w14:textId="33A0F60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0C659B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【能源教育】</w:t>
            </w:r>
          </w:p>
          <w:p w14:paraId="13A2C214" w14:textId="71EF7864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049DB461" w14:textId="6BD4920C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17032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179ED08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D870E97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147AA0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1D9F84" w14:textId="5552629F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6EAB63AC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3830B" w14:textId="3BF17419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(11/2~11/8)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718C1" w14:textId="707F79B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2CAD8273" w14:textId="322C6C0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17580D52" w14:textId="77777777" w:rsidR="006C32B0" w:rsidRDefault="001407DB" w:rsidP="006C32B0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生</w:t>
            </w:r>
            <w:r w:rsidRPr="00D85CC2">
              <w:rPr>
                <w:rFonts w:eastAsia="標楷體" w:hint="eastAsia"/>
                <w:noProof/>
                <w:color w:val="auto"/>
              </w:rPr>
              <w:t>P-IV-6</w:t>
            </w:r>
            <w:r>
              <w:rPr>
                <w:rFonts w:eastAsia="標楷體" w:hint="eastAsia"/>
                <w:noProof/>
                <w:color w:val="auto"/>
              </w:rPr>
              <w:t xml:space="preserve"> </w:t>
            </w: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7A071DA6" w14:textId="620C925E" w:rsidR="001407DB" w:rsidRPr="006C32B0" w:rsidRDefault="001407DB" w:rsidP="006C32B0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F61D88" w14:textId="376B327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0DD7C90B" w14:textId="33AAFA21" w:rsidR="001407DB" w:rsidRPr="00D85CC2" w:rsidRDefault="001407DB" w:rsidP="00176293">
            <w:pPr>
              <w:spacing w:line="260" w:lineRule="exact"/>
              <w:ind w:firstLine="0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A486E49" w14:textId="24F4BFEC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37BB9E58" w14:textId="47DB89F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3B655CF" w14:textId="4C49368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7E0975A4" w14:textId="091394E9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36C6F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0CA3B266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7EFF9EE2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1.蒐集資料：由教師說明本次專題活動中的關鍵概念，讓學生從中更進一步進行資料蒐集與探討。</w:t>
            </w:r>
          </w:p>
          <w:p w14:paraId="2F7F4E45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(2)線控板的電路原理。</w:t>
            </w:r>
          </w:p>
          <w:p w14:paraId="41EA84CF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(3)遙控器的開關設計。</w:t>
            </w:r>
          </w:p>
          <w:p w14:paraId="5CF5C793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(4)不同的控制方式。</w:t>
            </w:r>
          </w:p>
          <w:p w14:paraId="4BF31D06" w14:textId="5BF62C17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(5)連桿機構的種類。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402D" w14:textId="0E065875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7C3BC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4D0DE86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2999B09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0817EC98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983E5C0" w14:textId="18DC39FE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996A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C051BD3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B0925F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903984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9F4CFA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411C3B4" w14:textId="6FD0066C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350A0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2088D97A" w14:textId="70434C71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088D98C6" w14:textId="1316F7A4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3FC1E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15CBCB0A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63904B1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1475CDC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2AA93D" w14:textId="0663E5BF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396AC343" w14:textId="77777777" w:rsidTr="003A3FA6">
        <w:trPr>
          <w:trHeight w:val="332"/>
          <w:jc w:val="center"/>
        </w:trPr>
        <w:tc>
          <w:tcPr>
            <w:tcW w:w="12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08F1" w14:textId="17E03424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(11/9~11/15)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18420" w14:textId="1E9BC4C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06A67EF1" w14:textId="58570D0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3C60A9B0" w14:textId="58D8A3B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5669C816" w14:textId="0A0E7243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8A860" w14:textId="5AAF38E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1E302253" w14:textId="0F274FA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37A18D84" w14:textId="7227DA63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4BBEBFBE" w14:textId="7DF1F98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32DD939" w14:textId="2ED10811" w:rsidR="001407DB" w:rsidRDefault="001407DB" w:rsidP="006C32B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</w:tc>
        <w:tc>
          <w:tcPr>
            <w:tcW w:w="2835" w:type="dxa"/>
            <w:tcBorders>
              <w:top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CE739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4E7F3DB6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026F5E51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1.蒐集資料：由教師說明本次專題活動中的關鍵概念，讓學生從中更進一步進行資料蒐集與探討。</w:t>
            </w:r>
          </w:p>
          <w:p w14:paraId="0581EBD2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(6)連桿軟體。</w:t>
            </w:r>
          </w:p>
          <w:p w14:paraId="64409914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(7)雷射切割機。</w:t>
            </w:r>
          </w:p>
          <w:p w14:paraId="1D3D712B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(8)雷射切割軟體。</w:t>
            </w:r>
          </w:p>
          <w:p w14:paraId="592B522A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(9) 3D列印機。</w:t>
            </w:r>
          </w:p>
          <w:p w14:paraId="00F32266" w14:textId="6DFC0366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2.提醒學生運用課餘時間蒐集相關資料，供下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週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討論使用。</w:t>
            </w:r>
          </w:p>
        </w:tc>
        <w:tc>
          <w:tcPr>
            <w:tcW w:w="708" w:type="dxa"/>
            <w:tcBorders>
              <w:top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7B497F" w14:textId="781B60B4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59D4F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0A4B35FD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0262D7D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250038E4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36BF4795" w14:textId="1493431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2C0E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32EF9B7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C2ECA4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A13F09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A01E463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329F82E" w14:textId="35A39CC2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17C71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79CFDD34" w14:textId="77CC79EC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5C22E529" w14:textId="6A52E131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2F1D5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B942A6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E2CA4A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1B6CEE7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BE37AD" w14:textId="1D2C3B2D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23B6C863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47613" w14:textId="2ADC53FC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(11/16~11/22)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0020E" w14:textId="67423DB1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3F5BCFFE" w14:textId="7345A8D5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40471552" w14:textId="526AE50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2242A7D2" w14:textId="69E1C5F6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0CD04" w14:textId="242F38F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2A35E015" w14:textId="42A905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FE25700" w14:textId="694386BC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設能主動參與科技實作活動及試探興趣，不受性別的限制。</w:t>
            </w:r>
          </w:p>
          <w:p w14:paraId="59307EE1" w14:textId="2CEAAE00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34805C86" w14:textId="0F4A354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能運用基本工具進行材料處理與組裝。</w:t>
            </w:r>
          </w:p>
          <w:p w14:paraId="3B6A51E7" w14:textId="5E94D8B3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722CF2EF" w14:textId="4221FB3C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33EE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724FE107" w14:textId="77777777" w:rsidR="001407DB" w:rsidRPr="00D85CC2" w:rsidRDefault="001407DB" w:rsidP="001407DB">
            <w:pPr>
              <w:spacing w:line="260" w:lineRule="exact"/>
              <w:jc w:val="left"/>
            </w:pPr>
          </w:p>
          <w:p w14:paraId="7D78B895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1.主題發想：</w:t>
            </w:r>
          </w:p>
          <w:p w14:paraId="1B4E33D4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(1)引導學生由蒐集的資料中去思考可以發展的方向，運用創意思考的技巧，發想出多元且具有創意的主題。</w:t>
            </w:r>
          </w:p>
          <w:p w14:paraId="2226FDB2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(2)引導學生利用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心智圖法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，依據機構、型態、材料等方向，來聚焦主題。</w:t>
            </w:r>
          </w:p>
          <w:p w14:paraId="4CDF598C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(3)提供學生相關影片或者使用連桿軟體，讓他們更清楚整個機構連動的狀況。</w:t>
            </w:r>
          </w:p>
          <w:p w14:paraId="2F7B3F6E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(4)教師適時協助提點學生，除了兼顧個人創意之外，也可以有小組的特色，但請務必要在下課前完成。</w:t>
            </w:r>
          </w:p>
          <w:p w14:paraId="263D2432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2.繪製設計草圖：</w:t>
            </w:r>
          </w:p>
          <w:p w14:paraId="12A265B6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(1)引導學生繪製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出仿生獸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設計草圖，並依照機構樣式、外型設計輔以簡單的文字或者符號來輔助說明。</w:t>
            </w:r>
          </w:p>
          <w:p w14:paraId="7B24BEE5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(2)教師應適時檢視學生的學習情況，給予適時的指導或建議。</w:t>
            </w:r>
          </w:p>
          <w:p w14:paraId="4170BE40" w14:textId="4BBC57D8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(3)提醒進度較慢的學生運用課餘時間完成設計草圖繪製。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3F67CE" w14:textId="1382CEAA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F176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B7123A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7E72A79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0F937252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47E1969" w14:textId="26956505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1314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1DB6C8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39DFF9D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6080BC2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5BEA7C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4A1A73D" w14:textId="3E36D941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95E4A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08E32842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18999DB0" w14:textId="0D8C2A9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能J8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BC38B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69984A9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A83271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47F0261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8432A33" w14:textId="478B3474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5064D7EC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766C5" w14:textId="1CB0FDBA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(11/23~11/29)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D6528" w14:textId="28691F9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的流程。</w:t>
            </w:r>
          </w:p>
          <w:p w14:paraId="57FE9AE7" w14:textId="63EE54D3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5D8974EB" w14:textId="33FEE90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218E7C8B" w14:textId="553FAA48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671E8" w14:textId="2CB0005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32CC8AC1" w14:textId="4939027C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6BF3CDCD" w14:textId="2B21351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032B1A74" w14:textId="0674711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27A273B0" w14:textId="3C23262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1E3CEC7A" w14:textId="0F234BD7" w:rsidR="003A3FA6" w:rsidRDefault="003A3FA6" w:rsidP="003A3FA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</w:t>
            </w:r>
          </w:p>
          <w:p w14:paraId="724CA654" w14:textId="49E7C2AD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AE740C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4EA6CCF8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70123369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1.選擇材料與設計：</w:t>
            </w:r>
          </w:p>
          <w:p w14:paraId="054B43E0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(1)說明材料特性及應用方式，引導學生進行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仿生獸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的材料選用。</w:t>
            </w:r>
          </w:p>
          <w:p w14:paraId="33779E40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(2)列出作品所需的材料清單，可分為教師準備以及自備兩種，並加以說明其特色與用途。</w:t>
            </w:r>
          </w:p>
          <w:p w14:paraId="0EFEC7BB" w14:textId="2C5E56E1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(3)應適時檢視學生的學習情況，給予適時的指導或建議。</w:t>
            </w:r>
          </w:p>
          <w:p w14:paraId="0195C973" w14:textId="5F41198A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(4)提醒進度較慢的學生運用課餘時間完成學習單。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5DE7AA" w14:textId="5F7D9D58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A2D7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E7FB2D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73FC65A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34D39992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F8D4904" w14:textId="34B745FD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04CD7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14BC7F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343384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04D3DF8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4F340E8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A36DEBE" w14:textId="1B1EE109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BD763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7D729E85" w14:textId="0E703A7F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060BF306" w14:textId="047F266A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3694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2A7BD9A9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C59F9B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2CCD83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376D20C" w14:textId="178F7273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039D0D38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6BA16" w14:textId="77777777" w:rsidR="001407DB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第14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(11/30~12/6)</w:t>
            </w:r>
          </w:p>
          <w:p w14:paraId="0B1BB8FB" w14:textId="78BDAEBC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12/01~02第2次定期評量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4E17B" w14:textId="36C1AF7E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780AE1B4" w14:textId="3F76543C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5481B52B" w14:textId="398A4502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41942E81" w14:textId="088634F2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464B" w14:textId="1FA9EBE0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33FA98B8" w14:textId="54CAC08C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FC18CDB" w14:textId="0149A25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F45885F" w14:textId="00E5912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198D840C" w14:textId="01FEBC8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650F8A89" w14:textId="24930B80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6CC8E2FA" w14:textId="382CFC26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CD2C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4AAE9C38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27ABE337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08388AC7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(1)簡單複習電動機具操作的機具使用相關內容，喚起舊經驗，提醒安全注意事項。</w:t>
            </w:r>
          </w:p>
          <w:p w14:paraId="7C30A6F1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(2)發放材料，引導學生構思製作步驟，提醒加工流程注意事項，例如：材料長度的計算、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注意鋸路的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消耗、鑽孔位置的配置等。</w:t>
            </w:r>
          </w:p>
          <w:p w14:paraId="718163A8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(3)進行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材料放樣與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加工，製作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桿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件與膠合底板。</w:t>
            </w:r>
          </w:p>
          <w:p w14:paraId="71B88209" w14:textId="0BD92AD5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(4)教師應適時檢視學生的學習情況，給予適時的指導或建議。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17ECB" w14:textId="254CD82A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D923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73AFCC8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A45605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128E67B1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D49FE67" w14:textId="7C2CA29A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66DBB7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2007D95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682AB57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980EA5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71AB612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AB161EC" w14:textId="56BAE291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92C6F1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4BE6E577" w14:textId="0C8FC2BB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320696E4" w14:textId="4C1E8F75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BE647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799E26E7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347688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581B938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1D781D8" w14:textId="7CAB5954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1E1215EB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8D077" w14:textId="6F8C7778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(12/7~12/13)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221FDE" w14:textId="30D2059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5B2D829B" w14:textId="042D25C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7BF850FE" w14:textId="530F3EC6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0832551A" w14:textId="0AE818F6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49AE8E" w14:textId="05123F7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6DBA5A0C" w14:textId="281A084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11D6C22" w14:textId="09BD8223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00CA0BE1" w14:textId="46363E7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lastRenderedPageBreak/>
              <w:t>能繪製可正確傳達設計理念的平面或立體設計圖。</w:t>
            </w:r>
          </w:p>
          <w:p w14:paraId="62365AB4" w14:textId="2A0785E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5A428C6C" w14:textId="7DA959A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0DF78131" w14:textId="64E1D208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能在實作活動中展現創新思考的能力。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9038E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49E44A7D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560A8350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6C5C6F19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(5)說明連桿結合的方式，讓學生組合後測試轉動情形。</w:t>
            </w:r>
          </w:p>
          <w:p w14:paraId="311F0686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(6)底板適度打磨後，與連桿結合在一起，完成整體機構。</w:t>
            </w:r>
          </w:p>
          <w:p w14:paraId="0E4A00A6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(7)教師應適時檢視學生的學習情況，給予適時的指導或建議。</w:t>
            </w:r>
          </w:p>
          <w:p w14:paraId="48079C19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(8)說明線控板的製作程序。</w:t>
            </w:r>
          </w:p>
          <w:p w14:paraId="66FC42F9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(9)將自己的線控板製作完成。</w:t>
            </w:r>
          </w:p>
          <w:p w14:paraId="6B23F7DC" w14:textId="2305EEE7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(10)檢視學生的學習情況，給予適時的指導或建議。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A290" w14:textId="45B62503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6CF0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B3087A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4FD0B1F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14480F39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40B16107" w14:textId="2B7CC3EB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4C96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575FC67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104CBC4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6AE0113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3100420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6FE426E7" w14:textId="71F17CBA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4ACD47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48B1F13D" w14:textId="3768137A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1EB55233" w14:textId="007CA6B4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503F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C650E3E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BE02456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30DEB97B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D1F1FC2" w14:textId="6B7E6D09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0C14894C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A701A" w14:textId="050B6D5B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(12/14~12/20)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D5901" w14:textId="46435FB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設計的流程。</w:t>
            </w:r>
          </w:p>
          <w:p w14:paraId="12EC3E0D" w14:textId="21BC9F8B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材料的選用與加工處理。</w:t>
            </w:r>
          </w:p>
          <w:p w14:paraId="0C154587" w14:textId="5C414EB8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常用的機具操作與使用。</w:t>
            </w:r>
          </w:p>
          <w:p w14:paraId="6F5B8AC8" w14:textId="5075BDA9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noProof/>
                <w:color w:val="auto"/>
              </w:rPr>
              <w:t>日常科技產品的能源與動力應用。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AB6F7" w14:textId="4FF9EDE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能了解日常科技的意涵與設計製作的基本概念。</w:t>
            </w:r>
          </w:p>
          <w:p w14:paraId="49E9D522" w14:textId="4228E49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能了解選用適當材料及正確工具的基本知識。</w:t>
            </w:r>
          </w:p>
          <w:p w14:paraId="2AA2440F" w14:textId="35D6C36F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能主動參與科技實作活動及試探興趣，不受性別的限制。</w:t>
            </w:r>
          </w:p>
          <w:p w14:paraId="2E19AA99" w14:textId="0B144ADA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能繪製可正確傳達設計理念的平面或立體設計圖。</w:t>
            </w:r>
          </w:p>
          <w:p w14:paraId="29B27D6F" w14:textId="24883249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能運用基本工具進行材料處理與組裝。</w:t>
            </w:r>
          </w:p>
          <w:p w14:paraId="3F82DA99" w14:textId="17FDF0FD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能運用設計流程，實際設計並製作科技產品以解決問題。</w:t>
            </w:r>
          </w:p>
          <w:p w14:paraId="25E805BB" w14:textId="58213D2A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82A44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關卡2 創意線控仿生獸設計</w:t>
            </w:r>
          </w:p>
          <w:p w14:paraId="5F5A58D4" w14:textId="77777777" w:rsidR="001407DB" w:rsidRPr="00D85CC2" w:rsidRDefault="001407DB" w:rsidP="001407D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14:paraId="280EACF6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1.製作步驟：</w:t>
            </w:r>
          </w:p>
          <w:p w14:paraId="560E1B14" w14:textId="0B464F90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(11)</w:t>
            </w:r>
            <w:r w:rsidR="005272E9">
              <w:rPr>
                <w:rFonts w:ascii="標楷體" w:eastAsia="標楷體" w:hAnsi="標楷體" w:cs="標楷體" w:hint="eastAsia"/>
                <w:bCs/>
                <w:color w:val="auto"/>
              </w:rPr>
              <w:t>將所有的電線正確的配置到該有的接點上，學生如果沒有把握，</w:t>
            </w: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協助確認無誤後，再請他們使用電烙鐵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銲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接。</w:t>
            </w:r>
          </w:p>
          <w:p w14:paraId="7631B391" w14:textId="36D9AD7A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(12)檢視學生的學習情況，給予適時的指導或建議。</w:t>
            </w:r>
          </w:p>
          <w:p w14:paraId="6BC2B1B1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2.測試與校正：</w:t>
            </w:r>
          </w:p>
          <w:p w14:paraId="2727C26C" w14:textId="77777777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(1)說明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各種仿生獸行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走不順暢的原因，進行測試及問題解決。</w:t>
            </w:r>
          </w:p>
          <w:p w14:paraId="3B5A6B19" w14:textId="22AB426B" w:rsidR="001407DB" w:rsidRPr="00D85CC2" w:rsidRDefault="001407DB" w:rsidP="001407DB">
            <w:pPr>
              <w:spacing w:line="260" w:lineRule="exact"/>
              <w:ind w:right="30"/>
              <w:jc w:val="left"/>
              <w:rPr>
                <w:bCs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(2)檢視學生的學習情況，給予適時的指導或建議。</w:t>
            </w:r>
          </w:p>
          <w:p w14:paraId="5130A023" w14:textId="16CB6AF6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(3)進行最終組裝與美化。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7C4A50" w14:textId="14D320C8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9D6217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6AC8C02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27F9F8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65182AC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283BB29C" w14:textId="6B2CFBBD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2626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3745835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0CCD23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CA841A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DEB3859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153FD275" w14:textId="73DD98BA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91514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03EA5D56" w14:textId="7DCCD55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了解各式能源應用的原理。</w:t>
            </w:r>
          </w:p>
          <w:p w14:paraId="4C79866E" w14:textId="4C64404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A850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EEF6845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17FCE0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6F1077E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D26FF14" w14:textId="65D5A992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60C54BC8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39AF4" w14:textId="51F90997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(12/21~12/27)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C4C73" w14:textId="63E4B807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29650" w14:textId="5874C845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738D63A9" w14:textId="1333F635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設能具有正確的科技價值觀，並適當的選用科技產品。</w:t>
            </w:r>
          </w:p>
          <w:p w14:paraId="122D8809" w14:textId="4B78FB63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5F3ED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144BB5E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挑戰1能源與生活的關係</w:t>
            </w:r>
          </w:p>
          <w:p w14:paraId="378CFFA2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1.介紹日常家用科技產品的保養與維護方式。</w:t>
            </w:r>
          </w:p>
          <w:p w14:paraId="3737B89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(1)瓦斯。</w:t>
            </w:r>
          </w:p>
          <w:p w14:paraId="6FB1C21C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(2)門把。</w:t>
            </w:r>
          </w:p>
          <w:p w14:paraId="1170A808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(3)馬桶水箱。</w:t>
            </w:r>
          </w:p>
          <w:p w14:paraId="29EAF82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(4)水龍頭。</w:t>
            </w:r>
          </w:p>
          <w:p w14:paraId="363DA676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(5)蓮蓬頭。</w:t>
            </w:r>
          </w:p>
          <w:p w14:paraId="7627D79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小活動：家裡還有哪些產品雖然在課文中沒介紹，但是你曾經看過家人在保養維護呢？是用什麼方式保養呢？）</w:t>
            </w:r>
          </w:p>
          <w:p w14:paraId="71872DDF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2.介紹傳統家電科技產品的保養與維護方式。</w:t>
            </w:r>
          </w:p>
          <w:p w14:paraId="69F7B8D3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(1)電風扇。</w:t>
            </w:r>
          </w:p>
          <w:p w14:paraId="77C873D8" w14:textId="5F7A5762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(2)電燈。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1169C" w14:textId="3F9AD3BF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22FD62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B5F76F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5862A2F6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5B12A609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5788BF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0A9D434E" w14:textId="2C9EAE18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B5EE6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048860F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7EFC418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2E6C11B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02F19D8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E2BB8A3" w14:textId="0A355FB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C8A34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184EDF89" w14:textId="0AB733A8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24E23ACD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15F68E83" w14:textId="4FF6DEA0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  <w:p w14:paraId="2EC5E85F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79704180" w14:textId="4C425FAC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認識國內外能源議題。</w:t>
            </w:r>
          </w:p>
          <w:p w14:paraId="7E5732FB" w14:textId="42CF4AA9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1A52B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9AA1100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C5B178C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A33AEF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24BCB5B" w14:textId="7A18E45F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6A605E92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74AE4" w14:textId="03B44DAF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(12/28~1/3)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0F428" w14:textId="7B50DE47" w:rsidR="001407DB" w:rsidRDefault="001407DB" w:rsidP="006C32B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生日常科技產品的保養與維護。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2A4A59" w14:textId="686C3769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46731026" w14:textId="1A96AD75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20B36897" w14:textId="21893414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FF225F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4DD680FC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挑戰1能源與生活的關係</w:t>
            </w:r>
          </w:p>
          <w:p w14:paraId="391F21A8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1.介紹日常家用科技產品的保養與維護方式。</w:t>
            </w:r>
          </w:p>
          <w:p w14:paraId="7A5B0943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(1)瓦斯。</w:t>
            </w:r>
          </w:p>
          <w:p w14:paraId="117F4A6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(2)門把。</w:t>
            </w:r>
          </w:p>
          <w:p w14:paraId="5B55023D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(3)馬桶水箱。</w:t>
            </w:r>
          </w:p>
          <w:p w14:paraId="6743D54B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(4)水龍頭。</w:t>
            </w:r>
          </w:p>
          <w:p w14:paraId="305A971B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(5)蓮蓬頭。</w:t>
            </w:r>
          </w:p>
          <w:p w14:paraId="1E63C02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小活動：家裡還有哪些產品雖然在課文中沒介紹，但是你</w:t>
            </w: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曾經看過家人在保養維護呢？是用什麼方式保養呢？）</w:t>
            </w:r>
          </w:p>
          <w:p w14:paraId="73CE52E1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2.介紹傳統家電科技產品的保養與維護方式。</w:t>
            </w:r>
          </w:p>
          <w:p w14:paraId="4D4E77F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(1)電風扇。</w:t>
            </w:r>
          </w:p>
          <w:p w14:paraId="1DC03C54" w14:textId="565D7D92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(2)電燈。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D72353" w14:textId="5BA73C61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C4361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75D17C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0966294E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2F4B3A0D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73FEDEB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42732BED" w14:textId="13B2CBBB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3E6FB8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F50B4D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0635A101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526E463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B88247C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5768F7D7" w14:textId="60ECA2F4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3458DC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0041D12F" w14:textId="629A5342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7802A2DB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182EA0E7" w14:textId="445D87FB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</w:t>
            </w: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文化，尊重並欣賞其差異。</w:t>
            </w:r>
          </w:p>
          <w:p w14:paraId="4FDF6AA6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490B4D01" w14:textId="4C6D779D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認識國內外能源議題。</w:t>
            </w:r>
          </w:p>
          <w:p w14:paraId="70F8DDA7" w14:textId="44EAC9D7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8C2852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3EF3CDF2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A309601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24F77D15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65C34C0" w14:textId="45864481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1407DB" w14:paraId="2A25FE56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790FB" w14:textId="7CECE0FE" w:rsidR="001407DB" w:rsidRPr="00692FBD" w:rsidRDefault="001407DB" w:rsidP="001407D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(1/4~1/10)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1CCB8" w14:textId="279F9D30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日常科技產品的保養與維護。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BBBFE" w14:textId="315DFD93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能了解選擇、分析與運用科技產品的基本知識。</w:t>
            </w:r>
          </w:p>
          <w:p w14:paraId="4367CB53" w14:textId="7DD5C0A6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能具有正確的科技價值觀，並適當的選用科技產品。</w:t>
            </w:r>
          </w:p>
          <w:p w14:paraId="40777906" w14:textId="0C4C8EC1" w:rsidR="001407DB" w:rsidRDefault="001407DB" w:rsidP="001407D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能運用科技工具保養與維護科技產品。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AF51C3" w14:textId="77777777" w:rsidR="001407DB" w:rsidRPr="00D85CC2" w:rsidRDefault="001407DB" w:rsidP="001407DB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38E07BEF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挑戰1能源與生活的關係</w:t>
            </w:r>
          </w:p>
          <w:p w14:paraId="16FF4E5A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1.介紹傳統家電科技產品的保養與維護方式。</w:t>
            </w:r>
          </w:p>
          <w:p w14:paraId="5B6D93F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(3)麵包機。</w:t>
            </w:r>
          </w:p>
          <w:p w14:paraId="15D1FFDD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(4)電熱水器。</w:t>
            </w:r>
          </w:p>
          <w:p w14:paraId="34517D4E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(5)電熱水瓶。</w:t>
            </w:r>
          </w:p>
          <w:p w14:paraId="3540DFC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小活動：檸檬酸為何可以清除水垢呢？還有哪些電器也可以使用它來清潔呢？有沒有其他替代品也可以達到清潔效果呢？）</w:t>
            </w:r>
          </w:p>
          <w:p w14:paraId="14D5588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(6)電動機車。</w:t>
            </w:r>
          </w:p>
          <w:p w14:paraId="57B19286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(7)冷氣。</w:t>
            </w:r>
          </w:p>
          <w:p w14:paraId="524EFEF6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2.介紹Smart智能家電。</w:t>
            </w:r>
          </w:p>
          <w:p w14:paraId="3B980CDE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(1)智慧門鎖。</w:t>
            </w:r>
          </w:p>
          <w:p w14:paraId="533270E5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(2)智慧插座。</w:t>
            </w:r>
          </w:p>
          <w:p w14:paraId="5121EFA3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(3)掃地機器人。</w:t>
            </w:r>
          </w:p>
          <w:p w14:paraId="426AAE46" w14:textId="1DF31004" w:rsidR="001407DB" w:rsidRDefault="001407DB" w:rsidP="001407D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(4)智慧音箱。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10BA2E17" w:rsidR="001407DB" w:rsidRDefault="001407DB" w:rsidP="001407D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6EA8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3FDFB2B4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03D77AB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C8A5680" w14:textId="77777777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62255EEA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263B24A4" w14:textId="4EB71EEF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A8E30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159DBFB3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5FCFFDF5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94E883B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4CD0C4F" w14:textId="77777777" w:rsidR="001407DB" w:rsidRPr="00D85CC2" w:rsidRDefault="001407DB" w:rsidP="001407D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5F97A73" w14:textId="295E1A7A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2A83C1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【性別平等教育】</w:t>
            </w:r>
          </w:p>
          <w:p w14:paraId="6C0D36E3" w14:textId="038CBBB0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去除性別刻板與性別偏見的情感表達與溝通，具備與他人平等互動的能力。</w:t>
            </w:r>
          </w:p>
          <w:p w14:paraId="51FF9002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【人權教育】</w:t>
            </w:r>
          </w:p>
          <w:p w14:paraId="54448C25" w14:textId="2138BEC3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了解社會上有不同的群體和文化，尊重並欣賞其差異。</w:t>
            </w:r>
          </w:p>
          <w:p w14:paraId="64C1451A" w14:textId="77777777" w:rsidR="001407DB" w:rsidRPr="00D85CC2" w:rsidRDefault="001407DB" w:rsidP="001407DB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6584D23B" w14:textId="4634EFB8" w:rsidR="001407DB" w:rsidRPr="00D85CC2" w:rsidRDefault="001407DB" w:rsidP="001407DB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認識國內外能源議題。</w:t>
            </w:r>
          </w:p>
          <w:p w14:paraId="0EDB6393" w14:textId="1A8F8CCD" w:rsidR="001407DB" w:rsidRDefault="001407DB" w:rsidP="001407DB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養成動手做探究能源科技的態度。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FBC5A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2697A4D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38598E4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57473028" w14:textId="77777777" w:rsidR="001407DB" w:rsidRPr="00500692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610F4A64" w:rsidR="001407DB" w:rsidRPr="005F7DFF" w:rsidRDefault="001407DB" w:rsidP="001407D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54E90" w14:paraId="68414904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AF586" w14:textId="546F652A" w:rsidR="00A54E90" w:rsidRPr="00692FBD" w:rsidRDefault="00A54E90" w:rsidP="00A54E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(1/11~1/17)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9C5B5" w14:textId="700D2BB2" w:rsidR="00A54E90" w:rsidRDefault="00A54E90" w:rsidP="00A54E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32F73" w14:textId="44524499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能主動關注人與科技、社會、環境的關係。</w:t>
            </w:r>
          </w:p>
          <w:p w14:paraId="7CB29B26" w14:textId="231E8204" w:rsidR="00A54E90" w:rsidRDefault="00A54E90" w:rsidP="00A54E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能針對科技議題養成社會責任感與公民意識。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11BB6" w14:textId="77777777" w:rsidR="00A54E90" w:rsidRPr="00D85CC2" w:rsidRDefault="00A54E90" w:rsidP="00A54E90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7ED0D46E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挑戰2能源對環境與社會的影響</w:t>
            </w:r>
          </w:p>
          <w:p w14:paraId="2C726C75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1.介紹能源對於環境的正、負面影響。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小活動：我們都知道植物可以吸收二氧化碳，同學們還有沒有聽過利用何種方式可以降低大氣二氧化碳的濃度呢？可以提出來跟同學分享喔！）</w:t>
            </w:r>
          </w:p>
          <w:p w14:paraId="3CB79EF1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2.介紹綠色能源新觀念。</w:t>
            </w:r>
          </w:p>
          <w:p w14:paraId="6B59669B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(1)太陽光電。</w:t>
            </w:r>
          </w:p>
          <w:p w14:paraId="5FC22717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(2)離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岸風電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36629504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(3)</w:t>
            </w:r>
            <w:proofErr w:type="gramStart"/>
            <w:r w:rsidRPr="00D85CC2">
              <w:rPr>
                <w:rFonts w:ascii="標楷體" w:eastAsia="標楷體" w:hAnsi="標楷體" w:cs="標楷體" w:hint="eastAsia"/>
                <w:color w:val="auto"/>
              </w:rPr>
              <w:t>再生儲能</w:t>
            </w:r>
            <w:proofErr w:type="gramEnd"/>
            <w:r w:rsidRPr="00D85CC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14:paraId="6AF6FE4F" w14:textId="7EFB975C" w:rsidR="00A54E90" w:rsidRDefault="00A54E90" w:rsidP="00A54E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(4)虛擬電廠。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14EAAD9E" w:rsidR="00A54E90" w:rsidRDefault="00A54E90" w:rsidP="00A54E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3505B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21FE7140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394B74F3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1ED259CF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06CC1146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lastRenderedPageBreak/>
              <w:t>5.單槍投影機</w:t>
            </w:r>
          </w:p>
          <w:p w14:paraId="761CCD53" w14:textId="5DBF714F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ADD76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14:paraId="62BEB1B6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48B475A6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4E1235AC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4.作業繳交</w:t>
            </w:r>
          </w:p>
          <w:p w14:paraId="2BA1F58E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49FDD31A" w14:textId="7F561BE7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96C86" w14:textId="77777777" w:rsidR="00A54E90" w:rsidRPr="00D85CC2" w:rsidRDefault="00A54E90" w:rsidP="00A54E90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【能源教育】</w:t>
            </w:r>
          </w:p>
          <w:p w14:paraId="3E45110B" w14:textId="61073755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了解減少使用傳統能源對環境的影響。</w:t>
            </w:r>
          </w:p>
          <w:p w14:paraId="7AABADF5" w14:textId="30607BE3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了解能源與經濟發展、環境之間相互的影響與關連。</w:t>
            </w:r>
          </w:p>
          <w:p w14:paraId="273D7D7A" w14:textId="77777777" w:rsidR="00A54E90" w:rsidRPr="00D85CC2" w:rsidRDefault="00A54E90" w:rsidP="00A54E90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7D037354" w14:textId="6DC378BF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</w:p>
          <w:p w14:paraId="2998604B" w14:textId="5A9BEF0D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98BD6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14:paraId="11F65AED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30AE2D5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43ACC9B7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56C33E22" w:rsidR="00A54E90" w:rsidRPr="005F7DFF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A54E90" w14:paraId="4CA44033" w14:textId="77777777" w:rsidTr="009829B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16CBE" w14:textId="77777777" w:rsidR="00A54E90" w:rsidRDefault="00A54E90" w:rsidP="00A54E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第21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(1/18~1/20)</w:t>
            </w:r>
          </w:p>
          <w:p w14:paraId="0A959C3E" w14:textId="77777777" w:rsidR="00A54E90" w:rsidRPr="00B65EAF" w:rsidRDefault="00A54E90" w:rsidP="00A54E90">
            <w:pPr>
              <w:jc w:val="center"/>
              <w:rPr>
                <w:rFonts w:ascii="標楷體" w:eastAsia="標楷體" w:hAnsi="標楷體" w:cs="標楷體"/>
                <w:color w:val="FF0000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1/18~1/19第3次定期評量</w:t>
            </w:r>
          </w:p>
          <w:p w14:paraId="0B6654F3" w14:textId="28979ED6" w:rsidR="00A54E90" w:rsidRDefault="00A54E90" w:rsidP="00A54E9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5EAF">
              <w:rPr>
                <w:rFonts w:ascii="標楷體" w:eastAsia="標楷體" w:hAnsi="標楷體" w:cs="標楷體" w:hint="eastAsia"/>
                <w:color w:val="FF0000"/>
                <w:szCs w:val="24"/>
              </w:rPr>
              <w:t>1/20休業式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5B754" w14:textId="03AA970E" w:rsidR="00A54E90" w:rsidRDefault="00A54E90" w:rsidP="00A54E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eastAsia="標楷體" w:hint="eastAsia"/>
                <w:color w:val="auto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F52CD" w14:textId="646EA486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能主動關注人與科技、社會、環境的關係。</w:t>
            </w:r>
          </w:p>
          <w:p w14:paraId="74E71589" w14:textId="4271968E" w:rsidR="00A54E90" w:rsidRDefault="00A54E90" w:rsidP="00A54E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能針對科技議題養成社會責任感與公民意識。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CE8FBE" w14:textId="77777777" w:rsidR="00A54E90" w:rsidRPr="00D85CC2" w:rsidRDefault="00A54E90" w:rsidP="00A54E90">
            <w:pPr>
              <w:spacing w:line="260" w:lineRule="exact"/>
              <w:jc w:val="left"/>
              <w:rPr>
                <w:noProof/>
              </w:rPr>
            </w:pPr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第三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冊</w:t>
            </w:r>
            <w:proofErr w:type="gramEnd"/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關卡3 能源與生活周遭的關聯</w:t>
            </w:r>
          </w:p>
          <w:p w14:paraId="086D4065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挑戰2能源對環境與社會的影響</w:t>
            </w:r>
          </w:p>
          <w:p w14:paraId="624C2A65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1.介紹能源相關產業的職業介紹。</w:t>
            </w:r>
          </w:p>
          <w:p w14:paraId="1F035E61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2.介紹科技達人。</w:t>
            </w:r>
          </w:p>
          <w:p w14:paraId="60322B11" w14:textId="5F48621D" w:rsidR="00A54E90" w:rsidRPr="009829BD" w:rsidRDefault="00A54E90" w:rsidP="00A54E90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3.進行闖關任務，請同學拿起習作任務綠能來電的活動，了解綠能的相關知識。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B2694" w14:textId="76E8D92F" w:rsidR="00A54E90" w:rsidRDefault="00A54E90" w:rsidP="00A54E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0DA6E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14:paraId="16289FA1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備課用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書</w:t>
            </w:r>
          </w:p>
          <w:p w14:paraId="2F80AC05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proofErr w:type="gramStart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教用版</w:t>
            </w:r>
            <w:proofErr w:type="gramEnd"/>
            <w:r w:rsidRPr="00D85CC2">
              <w:rPr>
                <w:rFonts w:ascii="標楷體" w:eastAsia="標楷體" w:hAnsi="標楷體" w:cs="標楷體" w:hint="eastAsia"/>
                <w:bCs/>
                <w:color w:val="auto"/>
              </w:rPr>
              <w:t>電子教科書</w:t>
            </w:r>
          </w:p>
          <w:p w14:paraId="76540F0F" w14:textId="77777777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4.筆記型電腦</w:t>
            </w:r>
          </w:p>
          <w:p w14:paraId="11D2AB16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  <w:p w14:paraId="63F4022F" w14:textId="59FA2F8D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noProof/>
                <w:color w:val="auto"/>
              </w:rPr>
              <w:t>6.基本手工具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F15C7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14:paraId="6DF36029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14:paraId="2CBD0240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14:paraId="6A0C26BE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14:paraId="6F372A87" w14:textId="77777777" w:rsidR="00A54E90" w:rsidRPr="00D85CC2" w:rsidRDefault="00A54E90" w:rsidP="00A54E90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14:paraId="2304C02F" w14:textId="32675F46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EDF5D" w14:textId="77777777" w:rsidR="00A54E90" w:rsidRPr="00D85CC2" w:rsidRDefault="00A54E90" w:rsidP="00A54E90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【能源教育】</w:t>
            </w:r>
          </w:p>
          <w:p w14:paraId="2F8BD1F2" w14:textId="16E3D3E4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了解減少使用傳統能源對環境的影響。</w:t>
            </w:r>
          </w:p>
          <w:p w14:paraId="2201FE9E" w14:textId="1F8361E5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了解能源與經濟發展、環境之間相互的影響與關連。</w:t>
            </w:r>
          </w:p>
          <w:p w14:paraId="4191B4BC" w14:textId="77777777" w:rsidR="00A54E90" w:rsidRPr="00D85CC2" w:rsidRDefault="00A54E90" w:rsidP="00A54E90">
            <w:pPr>
              <w:spacing w:line="260" w:lineRule="exact"/>
              <w:jc w:val="left"/>
              <w:rPr>
                <w:b/>
              </w:rPr>
            </w:pPr>
            <w:r w:rsidRPr="00D85CC2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14:paraId="0DCF7920" w14:textId="281E5771" w:rsidR="00A54E90" w:rsidRPr="00D85CC2" w:rsidRDefault="00A54E90" w:rsidP="00A54E90">
            <w:pPr>
              <w:spacing w:line="260" w:lineRule="exact"/>
              <w:jc w:val="left"/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了解永續發展的意義（環境、社會、與經濟的均衡發展）與原則。</w:t>
            </w:r>
          </w:p>
          <w:p w14:paraId="084D8F43" w14:textId="2C7638B0" w:rsidR="00A54E90" w:rsidRDefault="00A54E90" w:rsidP="00A54E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5CC2">
              <w:rPr>
                <w:rFonts w:ascii="標楷體" w:eastAsia="標楷體" w:hAnsi="標楷體" w:cs="DFKaiShu-SB-Estd-BF" w:hint="eastAsia"/>
                <w:color w:val="auto"/>
              </w:rPr>
              <w:t>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A737C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89D4EE9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5E92BF2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14:paraId="7D479A95" w14:textId="77777777" w:rsidR="00A54E90" w:rsidRPr="00500692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7DBC0F" w14:textId="3F0244C2" w:rsidR="00A54E90" w:rsidRPr="005F7DFF" w:rsidRDefault="00A54E90" w:rsidP="00A54E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D5BDD" w14:textId="77777777" w:rsidR="00A13FB0" w:rsidRDefault="00A13FB0">
      <w:r>
        <w:separator/>
      </w:r>
    </w:p>
  </w:endnote>
  <w:endnote w:type="continuationSeparator" w:id="0">
    <w:p w14:paraId="547F971D" w14:textId="77777777" w:rsidR="00A13FB0" w:rsidRDefault="00A1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252302" w14:textId="77777777" w:rsidR="00044A33" w:rsidRDefault="00044A3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A2979" w14:textId="77777777" w:rsidR="00A13FB0" w:rsidRDefault="00A13FB0">
      <w:r>
        <w:separator/>
      </w:r>
    </w:p>
  </w:footnote>
  <w:footnote w:type="continuationSeparator" w:id="0">
    <w:p w14:paraId="3A2DAEFA" w14:textId="77777777" w:rsidR="00A13FB0" w:rsidRDefault="00A13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66FB3"/>
    <w:multiLevelType w:val="hybridMultilevel"/>
    <w:tmpl w:val="C81C4C5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2A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4A33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07DB"/>
    <w:rsid w:val="00141E97"/>
    <w:rsid w:val="00143740"/>
    <w:rsid w:val="001445B1"/>
    <w:rsid w:val="0014796F"/>
    <w:rsid w:val="00150A4C"/>
    <w:rsid w:val="00156A6B"/>
    <w:rsid w:val="00170D0B"/>
    <w:rsid w:val="00176293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6EB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A3FA6"/>
    <w:rsid w:val="003A652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D3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3E9D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6499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272E9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8E6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5F7DFF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3DAF"/>
    <w:rsid w:val="006848A7"/>
    <w:rsid w:val="00684EC6"/>
    <w:rsid w:val="0068714E"/>
    <w:rsid w:val="00691588"/>
    <w:rsid w:val="006920B6"/>
    <w:rsid w:val="00692FBD"/>
    <w:rsid w:val="00693F13"/>
    <w:rsid w:val="00694980"/>
    <w:rsid w:val="006967C2"/>
    <w:rsid w:val="006A529F"/>
    <w:rsid w:val="006B02E0"/>
    <w:rsid w:val="006B2866"/>
    <w:rsid w:val="006B3591"/>
    <w:rsid w:val="006C32B0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5317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7A41"/>
    <w:rsid w:val="00981915"/>
    <w:rsid w:val="009829BD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3FB0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4E9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C512B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58CA"/>
    <w:rsid w:val="00B65EAF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06A71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73EB1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67596"/>
    <w:rsid w:val="00F734A5"/>
    <w:rsid w:val="00F741D9"/>
    <w:rsid w:val="00F7647E"/>
    <w:rsid w:val="00F76AAA"/>
    <w:rsid w:val="00F80526"/>
    <w:rsid w:val="00F81C2A"/>
    <w:rsid w:val="00F83DDE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  <w15:docId w15:val="{8CC6C90D-7698-45B2-94F2-D3EFFD788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FFAB5-2AB1-478D-9AF9-CB04015E8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14</Pages>
  <Words>1850</Words>
  <Characters>10549</Characters>
  <Application>Microsoft Office Word</Application>
  <DocSecurity>0</DocSecurity>
  <Lines>87</Lines>
  <Paragraphs>24</Paragraphs>
  <ScaleCrop>false</ScaleCrop>
  <Company>Hewlett-Packard Company</Company>
  <LinksUpToDate>false</LinksUpToDate>
  <CharactersWithSpaces>12375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2018-10-23T01:56:00Z</cp:lastPrinted>
  <dcterms:created xsi:type="dcterms:W3CDTF">2020-06-11T03:18:00Z</dcterms:created>
  <dcterms:modified xsi:type="dcterms:W3CDTF">2020-07-16T07:29:00Z</dcterms:modified>
</cp:coreProperties>
</file>