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31322D" w:rsidRDefault="002B5B91" w:rsidP="00CB33CC">
      <w:pPr>
        <w:jc w:val="center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31322D">
        <w:rPr>
          <w:rFonts w:ascii="標楷體" w:eastAsia="標楷體" w:hAnsi="標楷體" w:cs="標楷體"/>
          <w:b/>
          <w:sz w:val="24"/>
          <w:szCs w:val="24"/>
        </w:rPr>
        <w:t>新北市</w:t>
      </w:r>
      <w:r w:rsidRPr="0031322D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07E5D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>汐止</w:t>
      </w:r>
      <w:r w:rsidRPr="0031322D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Pr="0031322D">
        <w:rPr>
          <w:rFonts w:ascii="標楷體" w:eastAsia="標楷體" w:hAnsi="標楷體" w:cs="標楷體"/>
          <w:b/>
          <w:sz w:val="24"/>
          <w:szCs w:val="24"/>
        </w:rPr>
        <w:t>國民</w:t>
      </w:r>
      <w:r w:rsidR="00E52EA3" w:rsidRPr="0031322D">
        <w:rPr>
          <w:rFonts w:ascii="標楷體" w:eastAsia="標楷體" w:hAnsi="標楷體" w:cs="標楷體" w:hint="eastAsia"/>
          <w:b/>
          <w:sz w:val="24"/>
          <w:szCs w:val="24"/>
        </w:rPr>
        <w:t>中</w:t>
      </w:r>
      <w:r w:rsidRPr="0031322D">
        <w:rPr>
          <w:rFonts w:ascii="標楷體" w:eastAsia="標楷體" w:hAnsi="標楷體" w:cs="標楷體"/>
          <w:b/>
          <w:sz w:val="24"/>
          <w:szCs w:val="24"/>
        </w:rPr>
        <w:t>學</w:t>
      </w:r>
      <w:r w:rsidRPr="0031322D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005E6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>109</w:t>
      </w:r>
      <w:r w:rsidR="007C3769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Pr="0031322D">
        <w:rPr>
          <w:rFonts w:ascii="標楷體" w:eastAsia="標楷體" w:hAnsi="標楷體" w:cs="標楷體"/>
          <w:b/>
          <w:sz w:val="24"/>
          <w:szCs w:val="24"/>
        </w:rPr>
        <w:t>學年度</w:t>
      </w:r>
      <w:r w:rsidRPr="0031322D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005E6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>八</w:t>
      </w:r>
      <w:r w:rsidR="007C3769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Pr="0031322D">
        <w:rPr>
          <w:rFonts w:ascii="標楷體" w:eastAsia="標楷體" w:hAnsi="標楷體" w:cs="標楷體"/>
          <w:b/>
          <w:sz w:val="24"/>
          <w:szCs w:val="24"/>
        </w:rPr>
        <w:t>年級</w:t>
      </w:r>
      <w:r w:rsidRPr="0031322D">
        <w:rPr>
          <w:rFonts w:ascii="標楷體" w:eastAsia="標楷體" w:hAnsi="標楷體" w:cs="標楷體" w:hint="eastAsia"/>
          <w:b/>
          <w:sz w:val="24"/>
          <w:szCs w:val="24"/>
        </w:rPr>
        <w:t>第</w:t>
      </w:r>
      <w:r w:rsidRPr="0031322D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proofErr w:type="gramStart"/>
      <w:r w:rsidR="006005E6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>一</w:t>
      </w:r>
      <w:proofErr w:type="gramEnd"/>
      <w:r w:rsidRPr="0031322D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Pr="0031322D">
        <w:rPr>
          <w:rFonts w:ascii="標楷體" w:eastAsia="標楷體" w:hAnsi="標楷體" w:cs="標楷體"/>
          <w:b/>
          <w:sz w:val="24"/>
          <w:szCs w:val="24"/>
        </w:rPr>
        <w:t>學期</w:t>
      </w:r>
      <w:r w:rsidRPr="0031322D">
        <w:rPr>
          <w:rFonts w:ascii="標楷體" w:eastAsia="標楷體" w:hAnsi="標楷體" w:cs="標楷體" w:hint="eastAsia"/>
          <w:b/>
          <w:sz w:val="24"/>
          <w:szCs w:val="24"/>
        </w:rPr>
        <w:t>課</w:t>
      </w:r>
      <w:r w:rsidRPr="0031322D">
        <w:rPr>
          <w:rFonts w:ascii="標楷體" w:eastAsia="標楷體" w:hAnsi="標楷體" w:cs="標楷體"/>
          <w:b/>
          <w:sz w:val="24"/>
          <w:szCs w:val="24"/>
        </w:rPr>
        <w:t>程計畫</w:t>
      </w:r>
      <w:r w:rsidR="00967DBF" w:rsidRPr="0031322D">
        <w:rPr>
          <w:rFonts w:ascii="標楷體" w:eastAsia="標楷體" w:hAnsi="標楷體" w:cs="標楷體" w:hint="eastAsia"/>
          <w:b/>
          <w:sz w:val="24"/>
          <w:szCs w:val="24"/>
        </w:rPr>
        <w:t xml:space="preserve">  </w:t>
      </w:r>
      <w:r w:rsidR="00967DBF" w:rsidRPr="0031322D">
        <w:rPr>
          <w:rFonts w:ascii="標楷體" w:eastAsia="標楷體" w:hAnsi="標楷體" w:cs="標楷體"/>
          <w:b/>
          <w:sz w:val="24"/>
          <w:szCs w:val="24"/>
        </w:rPr>
        <w:t>設計者：</w:t>
      </w:r>
      <w:r w:rsidR="00607E5D" w:rsidRPr="0031322D">
        <w:rPr>
          <w:rFonts w:ascii="標楷體" w:eastAsia="標楷體" w:hAnsi="標楷體" w:cs="標楷體" w:hint="eastAsia"/>
          <w:b/>
          <w:sz w:val="24"/>
          <w:szCs w:val="24"/>
          <w:u w:val="single"/>
        </w:rPr>
        <w:t>林珊琪</w:t>
      </w:r>
    </w:p>
    <w:p w:rsidR="003939AB" w:rsidRPr="0031322D" w:rsidRDefault="003939AB" w:rsidP="002B5B91">
      <w:pPr>
        <w:jc w:val="center"/>
        <w:rPr>
          <w:rFonts w:ascii="標楷體" w:eastAsia="標楷體" w:hAnsi="標楷體" w:cs="標楷體"/>
          <w:b/>
          <w:sz w:val="24"/>
          <w:szCs w:val="24"/>
        </w:rPr>
      </w:pPr>
    </w:p>
    <w:p w:rsidR="009529E0" w:rsidRPr="0031322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31322D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31322D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31322D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BB023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BB023F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31322D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1322D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31322D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31322D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31322D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31322D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31322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31322D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31322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31322D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31322D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31322D">
        <w:rPr>
          <w:rFonts w:ascii="標楷體" w:eastAsia="標楷體" w:hAnsi="標楷體" w:cs="標楷體"/>
          <w:sz w:val="24"/>
          <w:szCs w:val="24"/>
        </w:rPr>
        <w:t>，</w:t>
      </w:r>
      <w:r w:rsidR="001218DF" w:rsidRPr="0031322D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31322D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31322D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31322D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31322D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31322D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31322D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31322D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31322D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31322D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31322D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31322D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31322D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31322D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31322D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31322D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31322D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31322D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31322D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31322D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31322D" w:rsidRDefault="00BB023F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3132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3132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F83" w:rsidRPr="0031322D" w:rsidRDefault="00D027E4">
            <w:pPr>
              <w:rPr>
                <w:sz w:val="24"/>
                <w:szCs w:val="24"/>
              </w:rPr>
            </w:pPr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F63F83" w:rsidRPr="0031322D" w:rsidRDefault="00D027E4">
            <w:pPr>
              <w:rPr>
                <w:sz w:val="24"/>
                <w:szCs w:val="24"/>
              </w:rPr>
            </w:pPr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</w:t>
            </w:r>
            <w:proofErr w:type="gramStart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釐</w:t>
            </w:r>
            <w:proofErr w:type="gramEnd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清文本</w:t>
            </w:r>
            <w:proofErr w:type="gramStart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訊息間的關係</w:t>
            </w:r>
            <w:proofErr w:type="gramEnd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進行推論，並能經由訊息的比較，對國內外文化的異同有初步的了解。</w:t>
            </w:r>
          </w:p>
          <w:p w:rsidR="00F63F83" w:rsidRPr="0031322D" w:rsidRDefault="00D027E4">
            <w:pPr>
              <w:rPr>
                <w:sz w:val="24"/>
                <w:szCs w:val="24"/>
              </w:rPr>
            </w:pPr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</w:t>
            </w:r>
            <w:proofErr w:type="gramStart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所學字詞</w:t>
            </w:r>
            <w:proofErr w:type="gramEnd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、句型及肢體語言進行</w:t>
            </w:r>
            <w:proofErr w:type="gramStart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適</w:t>
            </w:r>
            <w:proofErr w:type="gramEnd"/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切合宜的溝通與互動。</w:t>
            </w:r>
          </w:p>
          <w:p w:rsidR="00F63F83" w:rsidRPr="0031322D" w:rsidRDefault="00D027E4">
            <w:pPr>
              <w:rPr>
                <w:sz w:val="24"/>
                <w:szCs w:val="24"/>
              </w:rPr>
            </w:pPr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:rsidR="00F63F83" w:rsidRPr="0031322D" w:rsidRDefault="00D027E4">
            <w:pPr>
              <w:rPr>
                <w:sz w:val="24"/>
                <w:szCs w:val="24"/>
              </w:rPr>
            </w:pPr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:rsidR="00F63F83" w:rsidRPr="0031322D" w:rsidRDefault="00D027E4">
            <w:pPr>
              <w:rPr>
                <w:sz w:val="24"/>
                <w:szCs w:val="24"/>
              </w:rPr>
            </w:pPr>
            <w:r w:rsidRPr="0031322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CB33CC" w:rsidRPr="0031322D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31322D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31322D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31322D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31322D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B023F" w:rsidRPr="0031322D" w:rsidTr="004121FF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31322D" w:rsidRDefault="00BB023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023F" w:rsidRPr="0031322D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023F" w:rsidRPr="0031322D" w:rsidTr="004121FF">
        <w:trPr>
          <w:trHeight w:val="61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31322D" w:rsidRDefault="00BB023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31322D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31322D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BB023F" w:rsidRPr="0031322D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第一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Ac-IV-4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（能聽、讀、說、寫最基本的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1,200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字詞）。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5-IV-1 能聽懂、讀懂國中階段基本字詞，並使用於簡易日常溝通。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季節、天氣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1 How Was the Weather in Australia?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1.上網搜尋澳洲地圖，引導學生說出澳洲地理位置，簡介澳洲主要城市。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2.請學生分享他們所知道的澳洲。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3.概述語言因時間和地域性，使用方式和發音會有所差異。以台灣人和大陸人講的國語為例，延伸到美國人、英國人和澳洲人講的英語發音和用法會有些不同。</w:t>
            </w:r>
          </w:p>
          <w:p w:rsidR="004121FF" w:rsidRPr="0031322D" w:rsidRDefault="005201E1" w:rsidP="006E3CB3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eastAsiaTheme="minorEastAsia" w:hint="eastAsia"/>
                <w:sz w:val="24"/>
                <w:szCs w:val="24"/>
              </w:rPr>
              <w:t xml:space="preserve">4. </w:t>
            </w:r>
            <w:r w:rsidR="006E3CB3" w:rsidRPr="0031322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播放Y</w:t>
            </w:r>
            <w:r w:rsidR="006E3CB3" w:rsidRPr="0031322D">
              <w:rPr>
                <w:rFonts w:ascii="標楷體" w:eastAsia="標楷體" w:hAnsi="標楷體"/>
                <w:color w:val="FF0000"/>
                <w:sz w:val="24"/>
                <w:szCs w:val="24"/>
              </w:rPr>
              <w:t>outuber</w:t>
            </w:r>
            <w:proofErr w:type="gramStart"/>
            <w:r w:rsidR="006E3CB3" w:rsidRPr="0031322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阿滴英文</w:t>
            </w:r>
            <w:proofErr w:type="gramEnd"/>
            <w:r w:rsidR="006E3CB3" w:rsidRPr="0031322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介紹澳洲英 文的影片</w:t>
            </w:r>
            <w:hyperlink r:id="rId8" w:history="1">
              <w:r w:rsidR="006E3CB3" w:rsidRPr="0031322D">
                <w:rPr>
                  <w:rStyle w:val="aff9"/>
                  <w:rFonts w:ascii="標楷體" w:eastAsia="標楷體" w:hAnsi="標楷體"/>
                  <w:color w:val="FF0000"/>
                  <w:sz w:val="24"/>
                  <w:szCs w:val="24"/>
                </w:rPr>
                <w:t>https://www.youtube.com/watch?v=zBmiv6iPD78</w:t>
              </w:r>
            </w:hyperlink>
            <w:r w:rsidR="006E3CB3" w:rsidRPr="0031322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、以及澳洲人介紹自己食物的影片</w:t>
            </w:r>
            <w:hyperlink r:id="rId9" w:history="1">
              <w:r w:rsidRPr="0031322D">
                <w:rPr>
                  <w:rStyle w:val="aff9"/>
                  <w:rFonts w:ascii="標楷體" w:eastAsia="標楷體" w:hAnsi="標楷體"/>
                  <w:color w:val="FF0000"/>
                  <w:sz w:val="24"/>
                  <w:szCs w:val="24"/>
                </w:rPr>
                <w:t>https://www.youtube.com/watch?v=84IUCX5S3rE</w:t>
              </w:r>
            </w:hyperlink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</w:t>
            </w:r>
            <w:r w:rsidR="004121FF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【國際教育】</w:t>
            </w:r>
          </w:p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第二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2-IV-12 能以簡易的英語參與引導式討論。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3-IV-7 能了解對話的主要內容。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季節、天氣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1 How Was the Weather in Australia?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1.解釋授與動詞句型，帶學生做2組課本練習。</w:t>
            </w:r>
          </w:p>
          <w:p w:rsidR="004121FF" w:rsidRPr="0031322D" w:rsidRDefault="00193696" w:rsidP="004121F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.Dialogue：播放動畫後進行教學。以課本圖片</w:t>
            </w:r>
            <w:proofErr w:type="gramStart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中拉茶</w:t>
            </w:r>
            <w:proofErr w:type="gramEnd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、印度女子服飾、人物膚色、臉型，引導學生認識印度，並討論印度暑假時的天氣。再由課本圖片解說目前南半球澳洲是冬天，可以去山上滑雪。</w:t>
            </w:r>
          </w:p>
          <w:p w:rsidR="004121FF" w:rsidRPr="0031322D" w:rsidRDefault="00193696" w:rsidP="004121FF">
            <w:pPr>
              <w:pStyle w:val="1"/>
              <w:shd w:val="clear" w:color="auto" w:fill="F9F9F9"/>
              <w:spacing w:before="0" w:after="0"/>
              <w:rPr>
                <w:rFonts w:ascii="標楷體" w:eastAsia="標楷體" w:hAnsi="標楷體" w:cs="Arial"/>
                <w:b w:val="0"/>
                <w:color w:val="FF000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3.</w:t>
            </w:r>
            <w:r w:rsidR="004121FF"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補充網路上台灣人遊印度拍攝的youtube影片:</w:t>
            </w:r>
            <w:r w:rsidR="004121FF"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 xml:space="preserve"> 印度除了奶茶可以拉，咖啡也能拉？！</w:t>
            </w:r>
          </w:p>
          <w:p w:rsidR="00193696" w:rsidRPr="0031322D" w:rsidRDefault="001A64A3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hyperlink r:id="rId10" w:history="1">
              <w:r w:rsidR="004121FF" w:rsidRPr="0031322D">
                <w:rPr>
                  <w:rStyle w:val="aff9"/>
                  <w:color w:val="FF0000"/>
                  <w:sz w:val="24"/>
                  <w:szCs w:val="24"/>
                </w:rPr>
                <w:t>https://www.youtube.com/watch?v=7dsYUZ0PlAQ&amp;list=PL01bbrx69JPMI-l6V9mTV9WHAsWkZsJ6P&amp;index=6&amp;t=0s</w:t>
              </w:r>
            </w:hyperlink>
            <w:r w:rsidR="004121FF" w:rsidRPr="0031322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，藉由動態的影片讓學生對課本圖片內容更有印象。</w:t>
            </w:r>
          </w:p>
          <w:p w:rsidR="004121FF" w:rsidRPr="0031322D" w:rsidRDefault="00193696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.對話教學，加強天氣、授與動詞和所有格代名詞用法。</w:t>
            </w:r>
          </w:p>
          <w:p w:rsidR="004121FF" w:rsidRPr="0031322D" w:rsidRDefault="00193696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.小組練習後演出對話。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1.小組討論，完成課本練習。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【多元文化教育】</w:t>
            </w:r>
          </w:p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第三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Ae-IV-6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簡易故事的背景、人物、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>事件和結局。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Ae-IV-4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簡易賀卡、書信、電子郵件。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3-IV-8 能了解短文、簡</w:t>
            </w: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訊、書信的主要內容。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季節、天氣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1 How Was the Weather in Australia?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1.Reading：播放動畫後進行教學。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2.小組討論，找出Reading中澳洲英文，並說出和美式英文的差異。</w:t>
            </w:r>
          </w:p>
          <w:p w:rsidR="004121FF" w:rsidRPr="0031322D" w:rsidRDefault="004121FF" w:rsidP="004121FF">
            <w:pPr>
              <w:pStyle w:val="1"/>
              <w:shd w:val="clear" w:color="auto" w:fill="F9F9F9"/>
              <w:spacing w:before="0" w:after="0"/>
              <w:rPr>
                <w:rFonts w:ascii="標楷體" w:eastAsia="標楷體" w:hAnsi="標楷體" w:cs="Arial"/>
                <w:b w:val="0"/>
                <w:color w:val="FF0000"/>
                <w:sz w:val="24"/>
                <w:szCs w:val="24"/>
              </w:rPr>
            </w:pPr>
            <w:r w:rsidRPr="0031322D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 xml:space="preserve">3. </w:t>
            </w:r>
            <w:r w:rsidRPr="0031322D">
              <w:rPr>
                <w:rFonts w:ascii="標楷體" w:eastAsia="標楷體" w:hAnsi="標楷體" w:hint="eastAsia"/>
                <w:b w:val="0"/>
                <w:color w:val="FF0000"/>
                <w:sz w:val="24"/>
                <w:szCs w:val="24"/>
              </w:rPr>
              <w:t xml:space="preserve">補充影片: </w:t>
            </w:r>
            <w:r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>澳洲英文vs美式英文 差很多！</w:t>
            </w:r>
          </w:p>
          <w:p w:rsidR="004121FF" w:rsidRPr="0031322D" w:rsidRDefault="001A64A3" w:rsidP="004121F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hyperlink r:id="rId11" w:history="1">
              <w:r w:rsidR="004121FF" w:rsidRPr="0031322D">
                <w:rPr>
                  <w:rStyle w:val="aff9"/>
                  <w:rFonts w:ascii="標楷體" w:eastAsia="標楷體" w:hAnsi="標楷體"/>
                  <w:color w:val="FF0000"/>
                  <w:sz w:val="24"/>
                  <w:szCs w:val="24"/>
                </w:rPr>
                <w:t>https://www.youtube.com/watch?v=xP7RPE5svjE</w:t>
              </w:r>
            </w:hyperlink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121FF" w:rsidRPr="0031322D" w:rsidRDefault="0064653F" w:rsidP="004121F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0B03D5" w:rsidRPr="0031322D" w:rsidRDefault="000B03D5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網路影片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Ac-IV-4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（能聽、讀、說、寫最基本的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1,200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字詞）。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5-IV-1 能聽懂、讀懂國中階段基本字詞，並使用於簡易日常溝通。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社團活動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2 You Can Learn About Game Design After You Join the Club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1.單字：利用電子書進行教學。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2.複習過去式。</w:t>
            </w:r>
          </w:p>
          <w:p w:rsidR="004121FF" w:rsidRPr="0031322D" w:rsidRDefault="00D027E4" w:rsidP="00745D2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3.小組討論，完成課本文法練習。</w:t>
            </w:r>
          </w:p>
          <w:p w:rsidR="00745D29" w:rsidRPr="0031322D" w:rsidRDefault="00745D29" w:rsidP="00745D29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第五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1-IV-4 能聽懂日常生活對話的主要內容。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3-IV-7 能了解對話的主要內容。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社團活動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2 You Can Learn About Game Design After You Join the Club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1.解說過去式搭配when, before, after的用法。</w:t>
            </w:r>
          </w:p>
          <w:p w:rsidR="004121FF" w:rsidRPr="0031322D" w:rsidRDefault="00745D29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.Dialogue：播放動畫後進行教學。</w:t>
            </w:r>
          </w:p>
          <w:p w:rsidR="004121FF" w:rsidRPr="0031322D" w:rsidRDefault="00745D29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.小組練習，演出對話。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1.小組討論，完成課本練習。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第六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Ae-IV-6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簡易故事的背景、人物、事件和結局。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3-IV-8 能了解短文、簡訊、書信的主要內容。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社團活動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2 You Can Learn About Game Design After You Join the Club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1.Reading：播放動畫後進行教學。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2.小組討論，共同找出主旨並完成組織圖。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3.小組討論社團文宣，請各組A同學發表想法。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1.完成習作練習。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2.習作聽力測驗。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31322D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第七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</w:t>
            </w: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2-IV-12 能以簡易的英語參與引導式討論。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Review 1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Review 1（第一次段考）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1.以電子書Unit 1文法表格複習天氣問答。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2.利用Review 1圖表和問答模式進行小組練習，A選課本表格內一個城市，提問，B找出答案。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3.以Review 1表格，複習授與動詞，小組討論做填充練習。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1~Unit 2 複習卷。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31322D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第八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*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◎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B-IV-8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引導式討論。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家事、夢遊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3 Mom Was Doing the Dishes at Half past Twelve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1.單字：利用電子書進行教學。</w:t>
            </w:r>
          </w:p>
          <w:p w:rsidR="004121FF" w:rsidRPr="0031322D" w:rsidRDefault="00745D29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.搭配when，練習過去進行式。</w:t>
            </w:r>
          </w:p>
          <w:p w:rsidR="004121FF" w:rsidRPr="0031322D" w:rsidRDefault="00745D29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.以例句解說過去</w:t>
            </w:r>
            <w:proofErr w:type="gramStart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簡單式和過去</w:t>
            </w:r>
            <w:proofErr w:type="gramEnd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進行式使用時機，再透過課本練習，熟悉</w:t>
            </w:r>
            <w:proofErr w:type="gramStart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過去式和過去</w:t>
            </w:r>
            <w:proofErr w:type="gramEnd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進行式的用法。</w:t>
            </w:r>
          </w:p>
          <w:p w:rsidR="004121FF" w:rsidRPr="0031322D" w:rsidRDefault="00745D29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eastAsiaTheme="minorEastAsia" w:hint="eastAsia"/>
                <w:sz w:val="24"/>
                <w:szCs w:val="24"/>
              </w:rPr>
              <w:t xml:space="preserve">4.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31322D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第九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>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1-IV-4 能聽懂日常生活對話的主要內容。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3-IV-7 能了解對話的主要內容。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家事、夢遊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3 Mom Was Doing the Dishes at Half past Twelve</w:t>
            </w:r>
          </w:p>
          <w:p w:rsidR="004121FF" w:rsidRPr="0031322D" w:rsidRDefault="00D027E4" w:rsidP="00AC05DE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1.以時鐘複習時間表達方式，先寫時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再寫分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4121FF" w:rsidRPr="0031322D" w:rsidRDefault="00AC05DE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.Dialogue：播放動畫後進行教學。教學完成後，小組討論，找出</w:t>
            </w:r>
            <w:proofErr w:type="gramStart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過去式和過去</w:t>
            </w:r>
            <w:proofErr w:type="gramEnd"/>
            <w:r w:rsidR="00D027E4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進行式動詞，並分類。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1.小組討論，完成課本練習。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第十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Ae-IV-6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簡易故事的背景、人物、事件和結局。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*3-IV-12 能熟悉重要的閱讀技巧，如擷取大意、猜測字義、推敲文意、預測後續文意及情節發展等。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3-IV-8 能了解短文、簡訊、書信的主要內容。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家事、夢遊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3 Mom Was Doing the Dishes at Half past Twelve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1.Reading：播放動畫，再進行教學。教學完成後，小組討論，找出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過去式和過去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進行式動詞，再由at that time, then句型比較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過去式和過去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進行式。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2.完成Unit 3課本活動和練習 (Exercise-Listening, Reading，Sounds and Letters，Taco &amp; Tom) 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第十一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Ac-IV-4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（能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>聽、讀、說、寫最基本的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1,200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字詞）。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</w:t>
            </w: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型，適當地使用於日常生活之溝通。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職業探索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4 What Do You Want to Be in the Future?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1.單字：利用電子書進行教學。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2.播放電子書中的文法動畫後，用電子書呈現課本文法中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不定詞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的句型，利用課本練習圖片和關鍵字，帶學生寫兩組練習，其餘學生自行完成。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3.用電子書呈現課本文法動名詞的句型，利用課本練習圖片和關鍵字，帶學生寫兩組練習，其餘小組討論完成。</w:t>
            </w:r>
          </w:p>
          <w:p w:rsidR="00AC05DE" w:rsidRPr="0031322D" w:rsidRDefault="00D027E4" w:rsidP="00AC05DE">
            <w:pPr>
              <w:spacing w:line="260" w:lineRule="exact"/>
              <w:jc w:val="left"/>
              <w:rPr>
                <w:rFonts w:eastAsiaTheme="minorEastAsia"/>
                <w:color w:val="FF000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proofErr w:type="gramStart"/>
            <w:r w:rsidR="00AC05DE" w:rsidRPr="003132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播放阿滴英文</w:t>
            </w:r>
            <w:proofErr w:type="gramEnd"/>
            <w:r w:rsidR="00AC05DE" w:rsidRPr="003132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解說動名詞的影片，讓學生對此文法更有概念:</w:t>
            </w:r>
            <w:r w:rsidR="00AC05DE" w:rsidRPr="0031322D">
              <w:rPr>
                <w:color w:val="FF0000"/>
                <w:sz w:val="24"/>
                <w:szCs w:val="24"/>
              </w:rPr>
              <w:t xml:space="preserve"> </w:t>
            </w:r>
            <w:hyperlink r:id="rId12" w:history="1">
              <w:r w:rsidR="00AC05DE" w:rsidRPr="0031322D">
                <w:rPr>
                  <w:rStyle w:val="aff9"/>
                  <w:color w:val="FF0000"/>
                  <w:sz w:val="24"/>
                  <w:szCs w:val="24"/>
                </w:rPr>
                <w:t>https://www.youtube.com/watch?v=PGfok91i100&amp;list=PLG47EBGFEJNZ7X_-UAd0S3gU5igZxbjws</w:t>
              </w:r>
            </w:hyperlink>
            <w:r w:rsidR="00AC05DE" w:rsidRPr="0031322D">
              <w:rPr>
                <w:rFonts w:eastAsiaTheme="minorEastAsia"/>
                <w:color w:val="FF0000"/>
                <w:sz w:val="24"/>
                <w:szCs w:val="24"/>
              </w:rPr>
              <w:t xml:space="preserve"> 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871442" w:rsidRPr="0031322D" w:rsidRDefault="00871442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第十二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◎6-IV-1 樂於參與課堂中各類練習活動，不畏犯錯。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1-IV-4 能聽懂日常生活對話的主要內容。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3-IV-7 能了解對話的主要內容。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職業探索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4 What Do You Want to Be in the Future?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1.複習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不定詞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和動名詞句型，以電子書課本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例句教虛主詞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it用法，帶學生寫兩組練習，其餘小組討論完成。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2.Dialogue：播放動畫後進行教學。</w:t>
            </w:r>
          </w:p>
          <w:p w:rsidR="004121FF" w:rsidRPr="0031322D" w:rsidRDefault="00D027E4" w:rsidP="00871442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3.教學完成後，小組討論找出Dialogue中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不定詞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、動名詞和虛主詞it，再完成課本練習。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1.小組討論，完成課本練習。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【生涯規劃教育】</w:t>
            </w:r>
          </w:p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【國際教育】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第十三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Ae-IV-6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簡易故事的背景、人物、事件和結局。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3-IV-8 能了解短文、簡訊、書信的主要內容。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職業探索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4 What Do You Want to Be in the Future?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1.Reading：播放動畫後利用課本圖片引導學生說出Stefani成名前做過的事，再進行教學。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2.小組討論找出本文主旨，再依時間軸完成課本組織圖。B到黑板寫答案後一起檢討。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4F457B" w:rsidRPr="003132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小組討論每人理想中的職業為何，並請各組上台報告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【生涯規劃教育】</w:t>
            </w:r>
          </w:p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【國際教育】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第十四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2-IV-12 能以簡易的英語參與引導式討論。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Review 2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Review 2（第二次段考）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1.複習Unit 3~Unit 4。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2.小組討論找出過去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簡單式和過去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進行式句子，再回答問題。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3.利用Review 2表格整理複習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不定詞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、動名詞以及虛主詞it的用法。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3~Unit 4複習卷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第十五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</w:t>
            </w: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旅行、問路、指示方向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5 How Do We Get to Big Ben?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1.單字：利用電子書進行教學。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2.以電子書呈現Theme Words 圖片，複習單字。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3.以課本表格解說如何指示方向。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4.解釋How開頭的句型問路。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5.小組討論，完成課本文法練習。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lastRenderedPageBreak/>
              <w:t>【戶外教育】</w:t>
            </w:r>
          </w:p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【國際教育】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第十六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1-IV-4 能聽懂日常生活對話的主要內容。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3-IV-7 能了解對話的主要內容。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旅行、問路、指示方向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5 How Do We Get to Big Ben?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1.以電子書呈現go+V-ing句型，利用圖片引導學生說出go+V-ing / go+N+V-ing片語。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2.利用課本圖表解釋pay、cost、spend句型，小組討論完成練習。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3.Dialogue：播放動畫後進行教學。教學完成後，小組討論完成課本練習。</w:t>
            </w:r>
          </w:p>
          <w:p w:rsidR="003804AC" w:rsidRPr="0031322D" w:rsidRDefault="00D027E4" w:rsidP="003804AC">
            <w:pPr>
              <w:pStyle w:val="1"/>
              <w:shd w:val="clear" w:color="auto" w:fill="F9F9F9"/>
              <w:spacing w:before="0" w:after="0"/>
              <w:rPr>
                <w:rFonts w:ascii="標楷體" w:eastAsia="標楷體" w:hAnsi="標楷體" w:cs="Arial"/>
                <w:b w:val="0"/>
                <w:color w:val="FF000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4.</w:t>
            </w:r>
            <w:proofErr w:type="gramStart"/>
            <w:r w:rsidR="003804AC"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補充阿滴英文</w:t>
            </w:r>
            <w:proofErr w:type="gramEnd"/>
            <w:r w:rsidR="003804AC"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影片:</w:t>
            </w:r>
            <w:r w:rsidR="003804AC" w:rsidRPr="0031322D">
              <w:rPr>
                <w:rFonts w:ascii="標楷體" w:eastAsia="標楷體" w:hAnsi="標楷體"/>
                <w:b w:val="0"/>
                <w:color w:val="FF0000"/>
                <w:sz w:val="24"/>
                <w:szCs w:val="24"/>
              </w:rPr>
              <w:t xml:space="preserve"> </w:t>
            </w:r>
            <w:r w:rsidR="003804AC"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>10個常用的英文句子【出國問路篇】</w:t>
            </w:r>
          </w:p>
          <w:p w:rsidR="004121FF" w:rsidRPr="0031322D" w:rsidRDefault="001A64A3" w:rsidP="003804AC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hyperlink r:id="rId13" w:history="1">
              <w:r w:rsidR="003804AC" w:rsidRPr="0031322D">
                <w:rPr>
                  <w:rStyle w:val="aff9"/>
                  <w:color w:val="FF0000"/>
                  <w:sz w:val="24"/>
                  <w:szCs w:val="24"/>
                </w:rPr>
                <w:t>https://www.youtube.com/watch?v=utbZm6oraCQ</w:t>
              </w:r>
            </w:hyperlink>
            <w:r w:rsidR="003804AC" w:rsidRPr="0031322D">
              <w:rPr>
                <w:rFonts w:eastAsiaTheme="minor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3804AC" w:rsidRPr="0031322D" w:rsidRDefault="003804AC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1.小組討論，完成課本練習。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【戶外教育】</w:t>
            </w:r>
          </w:p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【國際教育】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第十七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Ae-IV-6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簡易故事的背景、人物、事件和結局。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3-IV-8 能了解短文、簡訊、書信的主要內容。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旅行、問路、指示方向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5 How Do We Get to Big Ben?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1.Reading：播放動畫後，利用課本圖片引導學生說出印象中英國或倫敦相關的人事物。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2.上網播放One Direction的MV-One Thing</w:t>
            </w:r>
            <w:r w:rsidR="004F457B"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，觀看倫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敦街景。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3.Reading教學後，小組討論找出main idea，和Yuki一家去過的地點。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4.小組選一個城市，討論想參觀的景點和想做的事。</w:t>
            </w:r>
          </w:p>
          <w:p w:rsidR="004F457B" w:rsidRPr="0031322D" w:rsidRDefault="00D027E4" w:rsidP="004F457B">
            <w:pPr>
              <w:pStyle w:val="1"/>
              <w:shd w:val="clear" w:color="auto" w:fill="F9F9F9"/>
              <w:spacing w:before="0" w:after="0"/>
              <w:rPr>
                <w:rFonts w:ascii="標楷體" w:eastAsia="標楷體" w:hAnsi="標楷體" w:cs="Arial"/>
                <w:b w:val="0"/>
                <w:color w:val="FF000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proofErr w:type="gramStart"/>
            <w:r w:rsidR="004F457B"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補充阿滴英文</w:t>
            </w:r>
            <w:proofErr w:type="gramEnd"/>
            <w:r w:rsidR="004F457B"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的影片:</w:t>
            </w:r>
            <w:r w:rsidR="004F457B"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 xml:space="preserve"> 英式還是美式？英文用語比一比！</w:t>
            </w:r>
          </w:p>
          <w:p w:rsidR="004121FF" w:rsidRPr="0031322D" w:rsidRDefault="001A64A3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hyperlink r:id="rId14" w:history="1">
              <w:r w:rsidR="004F457B" w:rsidRPr="0031322D">
                <w:rPr>
                  <w:rStyle w:val="aff9"/>
                  <w:rFonts w:ascii="標楷體" w:eastAsia="標楷體" w:hAnsi="標楷體"/>
                  <w:color w:val="FF0000"/>
                  <w:sz w:val="24"/>
                  <w:szCs w:val="24"/>
                </w:rPr>
                <w:t>https://www.youtube.com/watch?v=xp5_-MoAy9E</w:t>
              </w:r>
            </w:hyperlink>
            <w:r w:rsidR="004F457B" w:rsidRPr="0031322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，讓學生了解更多英式英文和美式英文的差異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4F5861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【戶外教育】</w:t>
            </w:r>
          </w:p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【國際教育】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第十八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Ac-IV-4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（能聽、讀、說、寫最基本的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1,200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字詞）。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>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</w:t>
            </w: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旁通、舉一反三。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購物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6 She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ll Wear a Sweater to the Party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1.單字：利用電子書進行教學。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2.利用課本圖表教未來式句型will / be going to。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3.統整表示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未來式的時間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副詞。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第十九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1-IV-4 能聽懂日常生活對話的主要內容。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3-IV-7 能了解對話的主要內容。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◎2-IV-9 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購物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6 She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ll Wear a Sweater to the Party 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1.以電子書呈現課本圖表，教How long / take / spend+時間用法。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2.小組討論，共同完成課本練習。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3.利用電子書呈現Theme Words 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Dressing Up，教衣服名稱、穿脫動詞片語和衣物量詞。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4.小組練習，A問What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s Mary wearing? B依Theme Words圖片回答。</w:t>
            </w:r>
          </w:p>
          <w:p w:rsidR="004121FF" w:rsidRPr="0031322D" w:rsidRDefault="00D027E4" w:rsidP="0072791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5.Dialogue：播放動畫後進行教學。教學完成後，小組討論完成課本練習。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6805" w:rsidRPr="0031322D" w:rsidRDefault="00826805" w:rsidP="00826805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826805" w:rsidP="00826805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第二十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Ae-IV-6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簡易故事的背景、人物、事件和結局。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lastRenderedPageBreak/>
              <w:t xml:space="preserve">B-IV-5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*3-IV-12 能熟悉重要的閱讀技巧，如擷取大意、猜測字義、推敲文意、預測後續</w:t>
            </w: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文意及情節發展等。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購物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Unit 6 She</w:t>
            </w:r>
            <w:proofErr w:type="gramStart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ll Wear a Sweater to the Party 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1.Reading：播放動畫後，利用課本圖片引導學生說出低價衣物的由來及影響。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2.Reading教學後，小組討論找出段落大意，並完成課本練習。</w:t>
            </w:r>
          </w:p>
          <w:p w:rsidR="0072791F" w:rsidRPr="0031322D" w:rsidRDefault="00D027E4" w:rsidP="0072791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72791F" w:rsidRPr="0031322D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72791F" w:rsidRPr="0031322D" w:rsidRDefault="0072791F" w:rsidP="0072791F">
            <w:pPr>
              <w:pStyle w:val="1"/>
              <w:shd w:val="clear" w:color="auto" w:fill="F9F9F9"/>
              <w:spacing w:before="0" w:after="0"/>
              <w:rPr>
                <w:rFonts w:ascii="標楷體" w:eastAsia="標楷體" w:hAnsi="標楷體" w:cs="Arial"/>
                <w:b w:val="0"/>
                <w:color w:val="FF0000"/>
                <w:sz w:val="24"/>
                <w:szCs w:val="24"/>
              </w:rPr>
            </w:pPr>
            <w:r w:rsidRPr="0031322D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3.</w:t>
            </w:r>
            <w:r w:rsidRPr="0031322D">
              <w:rPr>
                <w:rFonts w:ascii="標楷體" w:eastAsia="標楷體" w:hAnsi="標楷體" w:hint="eastAsia"/>
                <w:b w:val="0"/>
                <w:color w:val="FF0000"/>
                <w:sz w:val="24"/>
                <w:szCs w:val="24"/>
              </w:rPr>
              <w:t>播放Youtube影片:</w:t>
            </w:r>
            <w:r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>談環保？那就別</w:t>
            </w:r>
            <w:proofErr w:type="gramStart"/>
            <w:r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>再買快時尚</w:t>
            </w:r>
            <w:proofErr w:type="gramEnd"/>
            <w:r w:rsidRPr="0031322D">
              <w:rPr>
                <w:rFonts w:ascii="標楷體" w:eastAsia="標楷體" w:hAnsi="標楷體" w:cs="Arial"/>
                <w:b w:val="0"/>
                <w:bCs/>
                <w:color w:val="FF0000"/>
                <w:sz w:val="24"/>
                <w:szCs w:val="24"/>
              </w:rPr>
              <w:t>！</w:t>
            </w:r>
            <w:hyperlink r:id="rId15" w:history="1">
              <w:r w:rsidRPr="0031322D">
                <w:rPr>
                  <w:rStyle w:val="aff9"/>
                  <w:rFonts w:ascii="標楷體" w:eastAsia="標楷體" w:hAnsi="標楷體"/>
                  <w:b w:val="0"/>
                  <w:color w:val="FF0000"/>
                  <w:sz w:val="24"/>
                  <w:szCs w:val="24"/>
                </w:rPr>
                <w:t>https://www.youtube.com/watch?v=r9eWuaZKqas</w:t>
              </w:r>
            </w:hyperlink>
            <w:r w:rsidRPr="0031322D">
              <w:rPr>
                <w:rFonts w:ascii="標楷體" w:eastAsia="標楷體" w:hAnsi="標楷體" w:hint="eastAsia"/>
                <w:b w:val="0"/>
                <w:color w:val="FF0000"/>
                <w:sz w:val="24"/>
                <w:szCs w:val="24"/>
              </w:rPr>
              <w:t>，之後進行</w:t>
            </w:r>
            <w:r w:rsidRPr="0031322D">
              <w:rPr>
                <w:rFonts w:ascii="標楷體" w:eastAsia="標楷體" w:hAnsi="標楷體" w:cs="標楷體" w:hint="eastAsia"/>
                <w:b w:val="0"/>
                <w:color w:val="FF0000"/>
                <w:sz w:val="24"/>
                <w:szCs w:val="24"/>
              </w:rPr>
              <w:t>小組討論，如何減少快時尚對環境的衝擊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  <w:p w:rsidR="004121FF" w:rsidRPr="0031322D" w:rsidRDefault="0072791F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6805" w:rsidRPr="0031322D" w:rsidRDefault="00826805" w:rsidP="00826805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1.單字小考。</w:t>
            </w:r>
          </w:p>
          <w:p w:rsidR="004121FF" w:rsidRPr="0031322D" w:rsidRDefault="00826805" w:rsidP="00826805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31322D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31322D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第二十一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Ad-IV-1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國中階段所學的文法句型。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B-IV-2 </w:t>
            </w:r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國中階段</w:t>
            </w:r>
            <w:proofErr w:type="gramStart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5-IV-2 能掌握國中階段</w:t>
            </w:r>
            <w:proofErr w:type="gramStart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及句型，適當地使用於日常生活之溝通。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2-IV-12 能以簡易的英語參與引導式討論。</w:t>
            </w:r>
          </w:p>
          <w:p w:rsidR="004121FF" w:rsidRPr="0031322D" w:rsidRDefault="004121FF" w:rsidP="004121FF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Review 3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Review 3（第三次段考）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1.複習Unit 5~Unit 6。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2.閱讀附件文章，小組討論找出未來式句子，再回答問題。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3.利用Review 3表格整理spend、cost以及take用法，小組討論，共同完成練習。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center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</w:t>
            </w:r>
          </w:p>
          <w:p w:rsidR="004121FF" w:rsidRPr="0031322D" w:rsidRDefault="00D027E4" w:rsidP="004121F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6805" w:rsidRPr="0031322D" w:rsidRDefault="00826805" w:rsidP="00826805">
            <w:pPr>
              <w:spacing w:line="260" w:lineRule="exact"/>
              <w:ind w:firstLine="0"/>
              <w:jc w:val="left"/>
              <w:rPr>
                <w:rFonts w:eastAsiaTheme="minorEastAsia" w:hint="eastAsia"/>
                <w:sz w:val="24"/>
                <w:szCs w:val="24"/>
              </w:rPr>
            </w:pPr>
            <w:r>
              <w:rPr>
                <w:rFonts w:eastAsiaTheme="minorEastAsia" w:hint="eastAsia"/>
                <w:sz w:val="24"/>
                <w:szCs w:val="24"/>
              </w:rPr>
              <w:t>1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21FF" w:rsidRPr="0031322D" w:rsidRDefault="004121FF" w:rsidP="004121FF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13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1322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1322D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1322D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31322D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:rsidR="00956B1D" w:rsidRPr="0031322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31322D" w:rsidSect="003054B9">
      <w:footerReference w:type="default" r:id="rId16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4A3" w:rsidRDefault="001A64A3">
      <w:r>
        <w:separator/>
      </w:r>
    </w:p>
  </w:endnote>
  <w:endnote w:type="continuationSeparator" w:id="0">
    <w:p w:rsidR="001A64A3" w:rsidRDefault="001A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861" w:rsidRDefault="004F586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826805" w:rsidRPr="00826805">
      <w:rPr>
        <w:noProof/>
        <w:lang w:val="zh-TW"/>
      </w:rPr>
      <w:t>13</w:t>
    </w:r>
    <w:r>
      <w:fldChar w:fldCharType="end"/>
    </w:r>
  </w:p>
  <w:p w:rsidR="004F5861" w:rsidRDefault="004F586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4A3" w:rsidRDefault="001A64A3">
      <w:r>
        <w:separator/>
      </w:r>
    </w:p>
  </w:footnote>
  <w:footnote w:type="continuationSeparator" w:id="0">
    <w:p w:rsidR="001A64A3" w:rsidRDefault="001A6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03D5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A50"/>
    <w:rsid w:val="00191B20"/>
    <w:rsid w:val="001933CC"/>
    <w:rsid w:val="00193696"/>
    <w:rsid w:val="001948DA"/>
    <w:rsid w:val="001A1D6E"/>
    <w:rsid w:val="001A57C5"/>
    <w:rsid w:val="001A64A3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E7518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6246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322D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04AC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21FF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457B"/>
    <w:rsid w:val="004F5861"/>
    <w:rsid w:val="004F7550"/>
    <w:rsid w:val="00500692"/>
    <w:rsid w:val="00501758"/>
    <w:rsid w:val="005048F6"/>
    <w:rsid w:val="00504BCC"/>
    <w:rsid w:val="00507327"/>
    <w:rsid w:val="005103D7"/>
    <w:rsid w:val="00517FDB"/>
    <w:rsid w:val="005201E1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07E5D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53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3CB3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91F"/>
    <w:rsid w:val="00731AE5"/>
    <w:rsid w:val="007361BE"/>
    <w:rsid w:val="007364D5"/>
    <w:rsid w:val="00736961"/>
    <w:rsid w:val="0074128F"/>
    <w:rsid w:val="0074265B"/>
    <w:rsid w:val="00742F96"/>
    <w:rsid w:val="00745D29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26805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442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E77F0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1BEE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05DE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023F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0142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27E4"/>
    <w:rsid w:val="00D045C7"/>
    <w:rsid w:val="00D07E13"/>
    <w:rsid w:val="00D10117"/>
    <w:rsid w:val="00D11E2A"/>
    <w:rsid w:val="00D14AD0"/>
    <w:rsid w:val="00D20351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3F83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2985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2614B"/>
  <w15:docId w15:val="{F8C4DE7B-7C52-4DD0-BC25-36A88478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6E3C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Bmiv6iPD78" TargetMode="External"/><Relationship Id="rId13" Type="http://schemas.openxmlformats.org/officeDocument/2006/relationships/hyperlink" Target="https://www.youtube.com/watch?v=utbZm6oraCQ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PGfok91i100&amp;list=PLG47EBGFEJNZ7X_-UAd0S3gU5igZxbjw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xP7RPE5svj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r9eWuaZKqas" TargetMode="External"/><Relationship Id="rId10" Type="http://schemas.openxmlformats.org/officeDocument/2006/relationships/hyperlink" Target="https://www.youtube.com/watch?v=7dsYUZ0PlAQ&amp;list=PL01bbrx69JPMI-l6V9mTV9WHAsWkZsJ6P&amp;index=6&amp;t=0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84IUCX5S3rE" TargetMode="External"/><Relationship Id="rId14" Type="http://schemas.openxmlformats.org/officeDocument/2006/relationships/hyperlink" Target="https://www.youtube.com/watch?v=xp5_-MoAy9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03331-868D-4109-B4D2-3E3B6D2C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1563</Words>
  <Characters>8915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2020-06-22T06:02:00Z</dcterms:created>
  <dcterms:modified xsi:type="dcterms:W3CDTF">2020-07-15T11:32:00Z</dcterms:modified>
</cp:coreProperties>
</file>