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D37619" w:rsidRPr="00310872" w:rsidRDefault="00D37619" w:rsidP="00D37619">
      <w:pPr>
        <w:rPr>
          <w:rFonts w:ascii="標楷體" w:eastAsia="標楷體" w:hAnsi="標楷體" w:cs="標楷體"/>
          <w:b/>
          <w:sz w:val="24"/>
          <w:szCs w:val="24"/>
        </w:rPr>
      </w:pPr>
      <w:r w:rsidRPr="00310872">
        <w:rPr>
          <w:rFonts w:ascii="標楷體" w:eastAsia="標楷體" w:hAnsi="標楷體" w:cs="標楷體"/>
          <w:b/>
          <w:sz w:val="24"/>
          <w:szCs w:val="24"/>
        </w:rPr>
        <w:t>學習領域/彈性學習節數 課程計畫</w:t>
      </w:r>
      <w:r w:rsidR="009B6152" w:rsidRPr="0031087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(本格式適用於九年一貫</w:t>
      </w:r>
      <w:r w:rsidR="009B6152" w:rsidRPr="00310872">
        <w:rPr>
          <w:rFonts w:ascii="標楷體" w:eastAsia="標楷體" w:hAnsi="標楷體" w:cs="標楷體"/>
          <w:b/>
          <w:color w:val="FF0000"/>
          <w:sz w:val="24"/>
          <w:szCs w:val="24"/>
        </w:rPr>
        <w:t>課程</w:t>
      </w:r>
      <w:r w:rsidR="00C60C7A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國中及國小</w:t>
      </w:r>
      <w:r w:rsidR="009B6152" w:rsidRPr="0031087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  <w:r w:rsidRPr="0031087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138C12E" wp14:editId="4957C466">
                <wp:simplePos x="0" y="0"/>
                <wp:positionH relativeFrom="margin">
                  <wp:posOffset>6343015</wp:posOffset>
                </wp:positionH>
                <wp:positionV relativeFrom="paragraph">
                  <wp:posOffset>152400</wp:posOffset>
                </wp:positionV>
                <wp:extent cx="3435350" cy="421640"/>
                <wp:effectExtent l="0" t="0" r="0" b="381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0" cy="42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9C5A07" w:rsidRPr="00A72ED2" w:rsidRDefault="009C5A07" w:rsidP="00D37619">
                            <w:pPr>
                              <w:ind w:firstLineChars="150" w:firstLine="300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□本計畫進行____年級及_____年級之混齡教學</w:t>
                            </w:r>
                          </w:p>
                          <w:p w:rsidR="009C5A07" w:rsidRPr="00A72ED2" w:rsidRDefault="009C5A07" w:rsidP="00D37619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 xml:space="preserve">  (倘無則不需勾選)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type w14:anchorId="1138C12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99.45pt;margin-top:12pt;width:270.5pt;height:33.2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" stroked="f">
                <v:textbox style="mso-fit-shape-to-text:t">
                  <w:txbxContent>
                    <w:p w:rsidR="009C5A07" w:rsidRPr="00A72ED2" w:rsidRDefault="009C5A07" w:rsidP="00D37619">
                      <w:pPr>
                        <w:ind w:firstLineChars="150" w:firstLine="300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A72ED2">
                        <w:rPr>
                          <w:rFonts w:ascii="標楷體" w:eastAsia="標楷體" w:hAnsi="標楷體" w:hint="eastAsia"/>
                          <w:color w:val="FF0000"/>
                        </w:rPr>
                        <w:t>□本計畫進行____年級及_____年級之混齡教學</w:t>
                      </w:r>
                    </w:p>
                    <w:p w:rsidR="009C5A07" w:rsidRPr="00A72ED2" w:rsidRDefault="009C5A07" w:rsidP="00D37619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A72ED2">
                        <w:rPr>
                          <w:rFonts w:ascii="標楷體" w:eastAsia="標楷體" w:hAnsi="標楷體" w:hint="eastAsia"/>
                          <w:color w:val="FF0000"/>
                        </w:rPr>
                        <w:t xml:space="preserve">  (倘無則不需勾選)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10872" w:rsidRDefault="00310872" w:rsidP="00D37619">
      <w:pPr>
        <w:rPr>
          <w:rFonts w:ascii="標楷體" w:eastAsia="標楷體" w:hAnsi="標楷體" w:cs="標楷體"/>
          <w:b/>
        </w:rPr>
      </w:pPr>
    </w:p>
    <w:p w:rsidR="00D37619" w:rsidRDefault="00D37619" w:rsidP="00D37619">
      <w:pPr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t>新北市</w:t>
      </w:r>
      <w:r>
        <w:rPr>
          <w:rFonts w:ascii="標楷體" w:eastAsia="標楷體" w:hAnsi="標楷體" w:cs="標楷體"/>
          <w:b/>
          <w:u w:val="single"/>
        </w:rPr>
        <w:t xml:space="preserve"> </w:t>
      </w:r>
      <w:r w:rsidR="0098638A">
        <w:rPr>
          <w:rFonts w:ascii="標楷體" w:eastAsia="標楷體" w:hAnsi="標楷體" w:cs="標楷體" w:hint="eastAsia"/>
          <w:b/>
          <w:u w:val="single"/>
        </w:rPr>
        <w:t>汐止</w:t>
      </w:r>
      <w:r>
        <w:rPr>
          <w:rFonts w:ascii="標楷體" w:eastAsia="標楷體" w:hAnsi="標楷體" w:cs="標楷體"/>
          <w:b/>
          <w:u w:val="single"/>
        </w:rPr>
        <w:t xml:space="preserve"> </w:t>
      </w:r>
      <w:r>
        <w:rPr>
          <w:rFonts w:ascii="標楷體" w:eastAsia="標楷體" w:hAnsi="標楷體" w:cs="標楷體"/>
          <w:b/>
        </w:rPr>
        <w:t>國民中學</w:t>
      </w:r>
      <w:r>
        <w:rPr>
          <w:rFonts w:ascii="標楷體" w:eastAsia="標楷體" w:hAnsi="標楷體" w:cs="標楷體"/>
          <w:b/>
          <w:u w:val="single"/>
        </w:rPr>
        <w:t xml:space="preserve"> </w:t>
      </w:r>
      <w:r w:rsidR="0098638A">
        <w:rPr>
          <w:rFonts w:ascii="標楷體" w:eastAsia="標楷體" w:hAnsi="標楷體" w:cs="標楷體" w:hint="eastAsia"/>
          <w:b/>
          <w:u w:val="single"/>
        </w:rPr>
        <w:t>109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>
        <w:rPr>
          <w:rFonts w:ascii="標楷體" w:eastAsia="標楷體" w:hAnsi="標楷體" w:cs="標楷體"/>
          <w:b/>
        </w:rPr>
        <w:t>學年度</w:t>
      </w:r>
      <w:r>
        <w:rPr>
          <w:rFonts w:ascii="標楷體" w:eastAsia="標楷體" w:hAnsi="標楷體" w:cs="標楷體"/>
          <w:b/>
          <w:u w:val="single"/>
        </w:rPr>
        <w:t xml:space="preserve"> </w:t>
      </w:r>
      <w:r w:rsidR="0098638A">
        <w:rPr>
          <w:rFonts w:ascii="標楷體" w:eastAsia="標楷體" w:hAnsi="標楷體" w:cs="標楷體" w:hint="eastAsia"/>
          <w:b/>
          <w:u w:val="single"/>
        </w:rPr>
        <w:t>九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>
        <w:rPr>
          <w:rFonts w:ascii="標楷體" w:eastAsia="標楷體" w:hAnsi="標楷體" w:cs="標楷體"/>
          <w:b/>
        </w:rPr>
        <w:t>年級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 w:rsidR="0098638A">
        <w:rPr>
          <w:rFonts w:ascii="標楷體" w:eastAsia="標楷體" w:hAnsi="標楷體" w:cs="標楷體" w:hint="eastAsia"/>
          <w:b/>
          <w:u w:val="single"/>
        </w:rPr>
        <w:t>上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>
        <w:rPr>
          <w:rFonts w:ascii="標楷體" w:eastAsia="標楷體" w:hAnsi="標楷體" w:cs="標楷體"/>
          <w:b/>
        </w:rPr>
        <w:t>學期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 w:rsidR="0098638A">
        <w:rPr>
          <w:rFonts w:ascii="標楷體" w:eastAsia="標楷體" w:hAnsi="標楷體" w:cs="標楷體" w:hint="eastAsia"/>
          <w:b/>
          <w:u w:val="single"/>
        </w:rPr>
        <w:t>健體</w:t>
      </w:r>
      <w:r>
        <w:rPr>
          <w:rFonts w:ascii="標楷體" w:eastAsia="標楷體" w:hAnsi="標楷體" w:cs="標楷體"/>
          <w:b/>
          <w:u w:val="single"/>
        </w:rPr>
        <w:t xml:space="preserve">   </w:t>
      </w:r>
      <w:r>
        <w:rPr>
          <w:rFonts w:ascii="標楷體" w:eastAsia="標楷體" w:hAnsi="標楷體" w:cs="標楷體"/>
          <w:b/>
        </w:rPr>
        <w:t>領域課程計畫</w:t>
      </w:r>
    </w:p>
    <w:p w:rsidR="00D37619" w:rsidRDefault="00D37619" w:rsidP="00D37619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   </w:t>
      </w:r>
      <w:r>
        <w:rPr>
          <w:rFonts w:ascii="標楷體" w:eastAsia="標楷體" w:hAnsi="標楷體" w:cs="標楷體"/>
          <w:b/>
        </w:rPr>
        <w:t xml:space="preserve"> 設計者：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 w:rsidR="0098638A">
        <w:rPr>
          <w:rFonts w:ascii="標楷體" w:eastAsia="標楷體" w:hAnsi="標楷體" w:cs="標楷體" w:hint="eastAsia"/>
          <w:b/>
          <w:u w:val="single"/>
        </w:rPr>
        <w:t>陳佳瑩</w:t>
      </w:r>
      <w:r>
        <w:rPr>
          <w:rFonts w:ascii="標楷體" w:eastAsia="標楷體" w:hAnsi="標楷體" w:cs="標楷體"/>
          <w:b/>
          <w:u w:val="single"/>
        </w:rPr>
        <w:t xml:space="preserve">                       【應包括所有設計教師】</w:t>
      </w:r>
    </w:p>
    <w:p w:rsidR="00D37619" w:rsidRPr="001265EE" w:rsidRDefault="00D37619" w:rsidP="00D37619">
      <w:pPr>
        <w:rPr>
          <w:rFonts w:ascii="標楷體" w:eastAsia="標楷體" w:hAnsi="標楷體" w:cs="標楷體"/>
          <w:b/>
        </w:rPr>
      </w:pPr>
      <w:r w:rsidRPr="001265EE">
        <w:rPr>
          <w:rFonts w:ascii="標楷體" w:eastAsia="標楷體" w:hAnsi="標楷體" w:cs="標楷體"/>
          <w:b/>
        </w:rPr>
        <w:t>第</w:t>
      </w:r>
      <w:r w:rsidRPr="001265EE">
        <w:rPr>
          <w:rFonts w:ascii="標楷體" w:eastAsia="標楷體" w:hAnsi="標楷體" w:cs="標楷體"/>
          <w:b/>
          <w:u w:val="single"/>
        </w:rPr>
        <w:t xml:space="preserve"> </w:t>
      </w:r>
      <w:r w:rsidR="00126ECC">
        <w:rPr>
          <w:rFonts w:ascii="標楷體" w:eastAsia="標楷體" w:hAnsi="標楷體" w:cs="標楷體" w:hint="eastAsia"/>
          <w:b/>
          <w:u w:val="single"/>
        </w:rPr>
        <w:t>一</w:t>
      </w:r>
      <w:r w:rsidRPr="001265EE">
        <w:rPr>
          <w:rFonts w:ascii="標楷體" w:eastAsia="標楷體" w:hAnsi="標楷體" w:cs="標楷體"/>
          <w:b/>
          <w:u w:val="single"/>
        </w:rPr>
        <w:t xml:space="preserve"> </w:t>
      </w:r>
      <w:r w:rsidRPr="001265EE">
        <w:rPr>
          <w:rFonts w:ascii="標楷體" w:eastAsia="標楷體" w:hAnsi="標楷體" w:cs="標楷體"/>
          <w:b/>
        </w:rPr>
        <w:t>學期</w:t>
      </w:r>
    </w:p>
    <w:p w:rsidR="00D37619" w:rsidRDefault="00D37619" w:rsidP="00D37619">
      <w:pPr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t xml:space="preserve">  ※彈性學習節數之「國語文補強教學」、「數學補強教學」、「英語」、「資訊教育」，請列於或併入相關學習領域課程計畫資料夾中，並納入相關學習領域課程計畫撰寫，以方便備查作業進行。</w:t>
      </w:r>
    </w:p>
    <w:p w:rsidR="00D37619" w:rsidRDefault="00D37619" w:rsidP="00D37619">
      <w:pPr>
        <w:numPr>
          <w:ilvl w:val="1"/>
          <w:numId w:val="33"/>
        </w:numPr>
        <w:spacing w:before="120" w:line="240" w:lineRule="atLeas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本領域每週學習節數（</w:t>
      </w:r>
      <w:r w:rsidR="009D6366">
        <w:rPr>
          <w:rFonts w:ascii="標楷體" w:eastAsia="標楷體" w:hAnsi="標楷體" w:cs="標楷體"/>
        </w:rPr>
        <w:t>3</w:t>
      </w:r>
      <w:r>
        <w:rPr>
          <w:rFonts w:ascii="標楷體" w:eastAsia="標楷體" w:hAnsi="標楷體" w:cs="標楷體"/>
        </w:rPr>
        <w:t>）節，銜接或補強節數﹙</w:t>
      </w:r>
      <w:r w:rsidR="009D6366">
        <w:rPr>
          <w:rFonts w:ascii="標楷體" w:eastAsia="標楷體" w:hAnsi="標楷體" w:cs="標楷體" w:hint="eastAsia"/>
        </w:rPr>
        <w:t>0</w:t>
      </w:r>
      <w:r>
        <w:rPr>
          <w:rFonts w:ascii="標楷體" w:eastAsia="標楷體" w:hAnsi="標楷體" w:cs="標楷體"/>
        </w:rPr>
        <w:t>﹚節，本學期共﹙﹚節。</w:t>
      </w:r>
    </w:p>
    <w:p w:rsidR="00D37619" w:rsidRDefault="00D37619" w:rsidP="00D37619">
      <w:pPr>
        <w:numPr>
          <w:ilvl w:val="1"/>
          <w:numId w:val="33"/>
        </w:numPr>
        <w:spacing w:line="240" w:lineRule="atLeas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本學期學習目標：﹙以條列式文字敘述﹚</w:t>
      </w:r>
    </w:p>
    <w:p w:rsidR="00D37619" w:rsidRDefault="00D37619" w:rsidP="00D37619">
      <w:pPr>
        <w:spacing w:line="240" w:lineRule="atLeast"/>
        <w:ind w:left="754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﹙一﹚</w:t>
      </w:r>
      <w:r w:rsidR="009D6366" w:rsidRPr="009D6366">
        <w:rPr>
          <w:rFonts w:ascii="標楷體" w:eastAsia="標楷體" w:hAnsi="標楷體"/>
          <w:snapToGrid w:val="0"/>
        </w:rPr>
        <w:t>學習建立良好的健康生活型態與維持健康體重，並訂定屬於自己的健康計畫。</w:t>
      </w:r>
    </w:p>
    <w:p w:rsidR="009D6366" w:rsidRDefault="00D37619" w:rsidP="009D6366">
      <w:pPr>
        <w:spacing w:line="240" w:lineRule="atLeast"/>
        <w:ind w:left="754"/>
        <w:rPr>
          <w:rFonts w:ascii="標楷體" w:eastAsia="標楷體" w:hAnsi="標楷體"/>
        </w:rPr>
      </w:pPr>
      <w:r>
        <w:rPr>
          <w:rFonts w:ascii="標楷體" w:eastAsia="標楷體" w:hAnsi="標楷體" w:cs="標楷體"/>
        </w:rPr>
        <w:t>﹙二﹚</w:t>
      </w:r>
      <w:r w:rsidR="009D6366" w:rsidRPr="009D6366">
        <w:rPr>
          <w:rFonts w:ascii="標楷體" w:eastAsia="標楷體" w:hAnsi="標楷體" w:hint="eastAsia"/>
        </w:rPr>
        <w:t>積極參與運動，培養互助合作的精神，並能隨時注意運動安全。</w:t>
      </w:r>
    </w:p>
    <w:p w:rsidR="009D6366" w:rsidRPr="009D6366" w:rsidRDefault="009D6366" w:rsidP="009D6366">
      <w:pPr>
        <w:spacing w:line="240" w:lineRule="atLeast"/>
        <w:ind w:left="754"/>
        <w:rPr>
          <w:rFonts w:ascii="標楷體" w:eastAsia="標楷體" w:hAnsi="標楷體"/>
        </w:rPr>
      </w:pPr>
      <w:r w:rsidRPr="009D6366">
        <w:rPr>
          <w:rFonts w:ascii="標楷體" w:eastAsia="標楷體" w:hAnsi="標楷體" w:cs="標楷體"/>
        </w:rPr>
        <w:t>﹙</w:t>
      </w:r>
      <w:r w:rsidRPr="009D6366">
        <w:rPr>
          <w:rFonts w:ascii="標楷體" w:eastAsia="標楷體" w:hAnsi="標楷體" w:cs="標楷體" w:hint="eastAsia"/>
        </w:rPr>
        <w:t>三</w:t>
      </w:r>
      <w:r w:rsidRPr="009D6366">
        <w:rPr>
          <w:rFonts w:ascii="標楷體" w:eastAsia="標楷體" w:hAnsi="標楷體" w:cs="標楷體"/>
        </w:rPr>
        <w:t>﹚</w:t>
      </w:r>
      <w:r w:rsidRPr="009D6366">
        <w:rPr>
          <w:rFonts w:ascii="標楷體" w:eastAsia="標楷體" w:hAnsi="標楷體" w:hint="eastAsia"/>
        </w:rPr>
        <w:t>學會專項運動技能，並能從事自己擅長的運動，以增進個體發展。</w:t>
      </w:r>
    </w:p>
    <w:p w:rsidR="009D6366" w:rsidRPr="009D6366" w:rsidRDefault="009D6366" w:rsidP="009D6366">
      <w:pPr>
        <w:spacing w:line="240" w:lineRule="atLeast"/>
        <w:ind w:left="754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﹙</w:t>
      </w:r>
      <w:r>
        <w:rPr>
          <w:rFonts w:ascii="標楷體" w:eastAsia="標楷體" w:hAnsi="標楷體" w:cs="標楷體" w:hint="eastAsia"/>
        </w:rPr>
        <w:t>四</w:t>
      </w:r>
      <w:r>
        <w:rPr>
          <w:rFonts w:ascii="標楷體" w:eastAsia="標楷體" w:hAnsi="標楷體" w:cs="標楷體"/>
        </w:rPr>
        <w:t>﹚</w:t>
      </w:r>
      <w:r w:rsidRPr="009D6366">
        <w:rPr>
          <w:rFonts w:ascii="標楷體" w:eastAsia="標楷體" w:hAnsi="標楷體" w:hint="eastAsia"/>
        </w:rPr>
        <w:t>了解各單項運動相關規則，及自我練習方式，並找到個人興趣。</w:t>
      </w:r>
    </w:p>
    <w:p w:rsidR="00D37619" w:rsidRDefault="00D37619" w:rsidP="00D37619">
      <w:pPr>
        <w:numPr>
          <w:ilvl w:val="1"/>
          <w:numId w:val="33"/>
        </w:numPr>
        <w:spacing w:line="240" w:lineRule="atLeas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本學期課程架構：</w:t>
      </w:r>
    </w:p>
    <w:p w:rsidR="00D37619" w:rsidRDefault="00D37619" w:rsidP="00D37619">
      <w:pPr>
        <w:spacing w:line="400" w:lineRule="auto"/>
        <w:ind w:left="851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□學習領域課程課程架構：﹙各校自行視需要決定是否呈現﹚</w:t>
      </w:r>
    </w:p>
    <w:p w:rsidR="00D37619" w:rsidRDefault="00D37619" w:rsidP="00D37619">
      <w:pPr>
        <w:spacing w:line="400" w:lineRule="auto"/>
        <w:ind w:left="851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□彈性學習節數課程架構：﹙請依學校實際情形調整；應含國小二至六年級、國中八、九年級「國語文補強教學」，國小五、六年級「數學補強教學」，</w:t>
      </w:r>
    </w:p>
    <w:p w:rsidR="00D37619" w:rsidRDefault="00D37619" w:rsidP="00D37619">
      <w:pPr>
        <w:spacing w:line="400" w:lineRule="auto"/>
        <w:ind w:left="1064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國小三至六年級「資訊教育」，國小二至六年級「英語文」﹚</w:t>
      </w:r>
    </w:p>
    <w:tbl>
      <w:tblPr>
        <w:tblW w:w="135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59"/>
        <w:gridCol w:w="1532"/>
        <w:gridCol w:w="1531"/>
        <w:gridCol w:w="1838"/>
        <w:gridCol w:w="2450"/>
        <w:gridCol w:w="1378"/>
        <w:gridCol w:w="1378"/>
        <w:gridCol w:w="1990"/>
        <w:gridCol w:w="676"/>
      </w:tblGrid>
      <w:tr w:rsidR="00D37619" w:rsidTr="008F1D99">
        <w:trPr>
          <w:trHeight w:val="500"/>
          <w:jc w:val="center"/>
        </w:trPr>
        <w:tc>
          <w:tcPr>
            <w:tcW w:w="760" w:type="dxa"/>
            <w:vAlign w:val="center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項目</w:t>
            </w:r>
          </w:p>
        </w:tc>
        <w:tc>
          <w:tcPr>
            <w:tcW w:w="1532" w:type="dxa"/>
            <w:vAlign w:val="center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全校性活動</w:t>
            </w:r>
          </w:p>
        </w:tc>
        <w:tc>
          <w:tcPr>
            <w:tcW w:w="1531" w:type="dxa"/>
            <w:vAlign w:val="center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全年級活動</w:t>
            </w:r>
          </w:p>
        </w:tc>
        <w:tc>
          <w:tcPr>
            <w:tcW w:w="1838" w:type="dxa"/>
            <w:vAlign w:val="center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學校特色課程</w:t>
            </w:r>
          </w:p>
        </w:tc>
        <w:tc>
          <w:tcPr>
            <w:tcW w:w="2450" w:type="dxa"/>
            <w:vAlign w:val="center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學習領域選修節數</w:t>
            </w:r>
          </w:p>
        </w:tc>
        <w:tc>
          <w:tcPr>
            <w:tcW w:w="1378" w:type="dxa"/>
            <w:vAlign w:val="center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補救教學</w:t>
            </w:r>
          </w:p>
        </w:tc>
        <w:tc>
          <w:tcPr>
            <w:tcW w:w="1378" w:type="dxa"/>
            <w:vAlign w:val="center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班級輔導</w:t>
            </w:r>
          </w:p>
        </w:tc>
        <w:tc>
          <w:tcPr>
            <w:tcW w:w="1990" w:type="dxa"/>
            <w:vAlign w:val="center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學生自我學習</w:t>
            </w:r>
          </w:p>
        </w:tc>
        <w:tc>
          <w:tcPr>
            <w:tcW w:w="676" w:type="dxa"/>
          </w:tcPr>
          <w:p w:rsidR="00D37619" w:rsidRDefault="00D37619" w:rsidP="008F1D99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D37619" w:rsidTr="008F1D99">
        <w:trPr>
          <w:trHeight w:val="500"/>
          <w:jc w:val="center"/>
        </w:trPr>
        <w:tc>
          <w:tcPr>
            <w:tcW w:w="760" w:type="dxa"/>
            <w:vAlign w:val="center"/>
          </w:tcPr>
          <w:p w:rsidR="00D37619" w:rsidRDefault="00D37619" w:rsidP="008F1D99">
            <w:pPr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內容</w:t>
            </w:r>
          </w:p>
        </w:tc>
        <w:tc>
          <w:tcPr>
            <w:tcW w:w="1532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31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838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50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78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78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990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676" w:type="dxa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</w:tr>
      <w:tr w:rsidR="00D37619" w:rsidTr="008F1D99">
        <w:trPr>
          <w:trHeight w:val="500"/>
          <w:jc w:val="center"/>
        </w:trPr>
        <w:tc>
          <w:tcPr>
            <w:tcW w:w="760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節數</w:t>
            </w:r>
          </w:p>
        </w:tc>
        <w:tc>
          <w:tcPr>
            <w:tcW w:w="1532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31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838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50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78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78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990" w:type="dxa"/>
            <w:vAlign w:val="center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676" w:type="dxa"/>
          </w:tcPr>
          <w:p w:rsidR="00D37619" w:rsidRDefault="00D37619" w:rsidP="008F1D99">
            <w:pPr>
              <w:rPr>
                <w:rFonts w:ascii="標楷體" w:eastAsia="標楷體" w:hAnsi="標楷體" w:cs="標楷體"/>
              </w:rPr>
            </w:pPr>
          </w:p>
        </w:tc>
      </w:tr>
    </w:tbl>
    <w:p w:rsidR="00D37619" w:rsidRDefault="00D37619" w:rsidP="00D37619">
      <w:pPr>
        <w:numPr>
          <w:ilvl w:val="1"/>
          <w:numId w:val="33"/>
        </w:numPr>
        <w:spacing w:before="120" w:line="240" w:lineRule="atLeas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本學期課程內涵：</w:t>
      </w:r>
    </w:p>
    <w:tbl>
      <w:tblPr>
        <w:tblW w:w="1392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2410"/>
        <w:gridCol w:w="2410"/>
        <w:gridCol w:w="708"/>
        <w:gridCol w:w="2722"/>
        <w:gridCol w:w="2127"/>
        <w:gridCol w:w="2126"/>
      </w:tblGrid>
      <w:tr w:rsidR="00D37619" w:rsidTr="00635B49">
        <w:tc>
          <w:tcPr>
            <w:tcW w:w="1417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教學期程</w:t>
            </w:r>
          </w:p>
        </w:tc>
        <w:tc>
          <w:tcPr>
            <w:tcW w:w="2410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領域及議題能力指標</w:t>
            </w:r>
          </w:p>
        </w:tc>
        <w:tc>
          <w:tcPr>
            <w:tcW w:w="2410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主題或單元活動內容</w:t>
            </w:r>
          </w:p>
        </w:tc>
        <w:tc>
          <w:tcPr>
            <w:tcW w:w="708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節數</w:t>
            </w:r>
          </w:p>
        </w:tc>
        <w:tc>
          <w:tcPr>
            <w:tcW w:w="2722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使用教材</w:t>
            </w:r>
          </w:p>
        </w:tc>
        <w:tc>
          <w:tcPr>
            <w:tcW w:w="2127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評量方式</w:t>
            </w:r>
          </w:p>
        </w:tc>
        <w:tc>
          <w:tcPr>
            <w:tcW w:w="2126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備註</w:t>
            </w:r>
          </w:p>
        </w:tc>
      </w:tr>
      <w:tr w:rsidR="0087571C" w:rsidTr="000E35FF">
        <w:trPr>
          <w:trHeight w:val="1580"/>
        </w:trPr>
        <w:tc>
          <w:tcPr>
            <w:tcW w:w="1417" w:type="dxa"/>
          </w:tcPr>
          <w:p w:rsidR="0087571C" w:rsidRPr="00692FBD" w:rsidRDefault="0087571C" w:rsidP="0087571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第1週(8/31~9/6)</w:t>
            </w:r>
          </w:p>
        </w:tc>
        <w:tc>
          <w:tcPr>
            <w:tcW w:w="2410" w:type="dxa"/>
            <w:vAlign w:val="center"/>
          </w:tcPr>
          <w:p w:rsidR="0087571C" w:rsidRDefault="0087571C" w:rsidP="0087571C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1"/>
              </w:smartTagPr>
              <w:r>
                <w:rPr>
                  <w:rFonts w:ascii="標楷體" w:eastAsia="標楷體" w:hAnsi="標楷體" w:hint="eastAsia"/>
                  <w:color w:val="000000"/>
                </w:rPr>
                <w:t>1-3-1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 xml:space="preserve"> 了解個體成長與動作發展的關係，藉以發展運動潛能。</w:t>
            </w:r>
          </w:p>
          <w:p w:rsidR="0087571C" w:rsidRDefault="0087571C" w:rsidP="0087571C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10" w:type="dxa"/>
            <w:vAlign w:val="center"/>
          </w:tcPr>
          <w:p w:rsidR="0087571C" w:rsidRDefault="0087571C" w:rsidP="0087571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1.進行學生基礎身體健康檢查。</w:t>
            </w:r>
          </w:p>
          <w:p w:rsidR="0087571C" w:rsidRDefault="0087571C" w:rsidP="009D6366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2.體適能訓練。</w:t>
            </w:r>
          </w:p>
        </w:tc>
        <w:tc>
          <w:tcPr>
            <w:tcW w:w="708" w:type="dxa"/>
            <w:vAlign w:val="center"/>
          </w:tcPr>
          <w:p w:rsidR="0087571C" w:rsidRDefault="0087571C" w:rsidP="0087571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22" w:type="dxa"/>
            <w:vAlign w:val="center"/>
          </w:tcPr>
          <w:p w:rsidR="0087571C" w:rsidRDefault="0087571C" w:rsidP="0087571C">
            <w:pPr>
              <w:spacing w:line="240" w:lineRule="atLeast"/>
              <w:ind w:left="57" w:firstLine="40"/>
              <w:rPr>
                <w:rFonts w:ascii="標楷體" w:eastAsia="標楷體" w:hAnsi="標楷體"/>
                <w:color w:val="FF0000"/>
                <w:szCs w:val="24"/>
              </w:rPr>
            </w:pPr>
            <w:r w:rsidRPr="009D6366">
              <w:rPr>
                <w:rFonts w:ascii="標楷體" w:eastAsia="標楷體" w:hAnsi="標楷體" w:hint="eastAsia"/>
                <w:color w:val="FF0000"/>
                <w:sz w:val="22"/>
                <w:szCs w:val="24"/>
              </w:rPr>
              <w:t>自編教材</w:t>
            </w:r>
          </w:p>
        </w:tc>
        <w:tc>
          <w:tcPr>
            <w:tcW w:w="2127" w:type="dxa"/>
            <w:vAlign w:val="center"/>
          </w:tcPr>
          <w:p w:rsidR="0087571C" w:rsidRPr="009D6366" w:rsidRDefault="0087571C" w:rsidP="0087571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D6366">
              <w:rPr>
                <w:rFonts w:ascii="標楷體" w:eastAsia="標楷體" w:hAnsi="標楷體" w:hint="eastAsia"/>
                <w:sz w:val="24"/>
                <w:szCs w:val="24"/>
              </w:rPr>
              <w:t>1.觀察</w:t>
            </w:r>
          </w:p>
          <w:p w:rsidR="0087571C" w:rsidRPr="009D6366" w:rsidRDefault="0087571C" w:rsidP="0087571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D6366">
              <w:rPr>
                <w:rFonts w:ascii="標楷體" w:eastAsia="標楷體" w:hAnsi="標楷體" w:hint="eastAsia"/>
                <w:sz w:val="24"/>
                <w:szCs w:val="24"/>
              </w:rPr>
              <w:t>2.實作及表現</w:t>
            </w:r>
          </w:p>
          <w:p w:rsidR="0087571C" w:rsidRDefault="0087571C" w:rsidP="0087571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9D6366">
              <w:rPr>
                <w:rFonts w:ascii="標楷體" w:eastAsia="標楷體" w:hAnsi="標楷體" w:hint="eastAsia"/>
                <w:sz w:val="24"/>
                <w:szCs w:val="24"/>
              </w:rPr>
              <w:t>3.課堂問答</w:t>
            </w:r>
          </w:p>
        </w:tc>
        <w:tc>
          <w:tcPr>
            <w:tcW w:w="2126" w:type="dxa"/>
            <w:vAlign w:val="center"/>
          </w:tcPr>
          <w:p w:rsidR="0087571C" w:rsidRPr="00057588" w:rsidRDefault="0087571C" w:rsidP="0087571C">
            <w:pPr>
              <w:spacing w:line="240" w:lineRule="atLeas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057588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品德教育</w:t>
            </w:r>
          </w:p>
        </w:tc>
      </w:tr>
      <w:tr w:rsidR="0087571C" w:rsidTr="003E3A76">
        <w:trPr>
          <w:trHeight w:val="1580"/>
        </w:trPr>
        <w:tc>
          <w:tcPr>
            <w:tcW w:w="1417" w:type="dxa"/>
          </w:tcPr>
          <w:p w:rsidR="0087571C" w:rsidRPr="00692FBD" w:rsidRDefault="0087571C" w:rsidP="0087571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第2週(9/7~9/13)</w:t>
            </w:r>
          </w:p>
        </w:tc>
        <w:tc>
          <w:tcPr>
            <w:tcW w:w="2410" w:type="dxa"/>
            <w:vAlign w:val="center"/>
          </w:tcPr>
          <w:p w:rsidR="0087571C" w:rsidRDefault="0087571C" w:rsidP="0087571C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Year" w:val="2001"/>
                <w:attr w:name="Month" w:val="3"/>
                <w:attr w:name="Day" w:val="1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</w:rPr>
                <w:t>1-3-1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>了解個體成長與動作發展的關係，藉以發展運動潛能。</w:t>
            </w:r>
          </w:p>
          <w:p w:rsidR="0087571C" w:rsidRDefault="0087571C" w:rsidP="0087571C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Year" w:val="2004"/>
                <w:attr w:name="Month" w:val="3"/>
                <w:attr w:name="Day" w:val="3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</w:rPr>
                <w:t>4-3-3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>計畫及執行個人增進體適能表現的活動。</w:t>
            </w:r>
          </w:p>
        </w:tc>
        <w:tc>
          <w:tcPr>
            <w:tcW w:w="2410" w:type="dxa"/>
            <w:vAlign w:val="center"/>
          </w:tcPr>
          <w:p w:rsidR="0087571C" w:rsidRDefault="0087571C" w:rsidP="0087571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="009D636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體適能訓練(循環訓練)。</w:t>
            </w:r>
          </w:p>
          <w:p w:rsidR="0087571C" w:rsidRDefault="0087571C" w:rsidP="0087571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="009D636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體能遊戲。</w:t>
            </w:r>
          </w:p>
          <w:p w:rsidR="0087571C" w:rsidRDefault="0087571C" w:rsidP="009D6366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87571C" w:rsidRDefault="0087571C" w:rsidP="0087571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22" w:type="dxa"/>
            <w:vAlign w:val="center"/>
          </w:tcPr>
          <w:p w:rsidR="0087571C" w:rsidRDefault="009D6366" w:rsidP="0087571C">
            <w:pPr>
              <w:spacing w:line="240" w:lineRule="atLeast"/>
              <w:ind w:left="57" w:firstLine="40"/>
              <w:rPr>
                <w:rFonts w:ascii="標楷體" w:eastAsia="標楷體" w:hAnsi="標楷體"/>
                <w:szCs w:val="24"/>
              </w:rPr>
            </w:pPr>
            <w:r w:rsidRPr="009D6366">
              <w:rPr>
                <w:rFonts w:ascii="標楷體" w:eastAsia="標楷體" w:hAnsi="標楷體" w:hint="eastAsia"/>
                <w:color w:val="FF0000"/>
                <w:sz w:val="22"/>
                <w:szCs w:val="24"/>
              </w:rPr>
              <w:t>自編教材</w:t>
            </w:r>
          </w:p>
        </w:tc>
        <w:tc>
          <w:tcPr>
            <w:tcW w:w="2127" w:type="dxa"/>
            <w:vAlign w:val="center"/>
          </w:tcPr>
          <w:p w:rsidR="009D6366" w:rsidRPr="009D6366" w:rsidRDefault="009D6366" w:rsidP="009D6366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D6366">
              <w:rPr>
                <w:rFonts w:ascii="標楷體" w:eastAsia="標楷體" w:hAnsi="標楷體" w:hint="eastAsia"/>
                <w:sz w:val="24"/>
                <w:szCs w:val="24"/>
              </w:rPr>
              <w:t>1.觀察</w:t>
            </w:r>
          </w:p>
          <w:p w:rsidR="009D6366" w:rsidRPr="009D6366" w:rsidRDefault="009D6366" w:rsidP="009D6366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D6366">
              <w:rPr>
                <w:rFonts w:ascii="標楷體" w:eastAsia="標楷體" w:hAnsi="標楷體" w:hint="eastAsia"/>
                <w:sz w:val="24"/>
                <w:szCs w:val="24"/>
              </w:rPr>
              <w:t>2.實作及表現</w:t>
            </w:r>
          </w:p>
          <w:p w:rsidR="0087571C" w:rsidRDefault="009D6366" w:rsidP="009D6366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9D6366">
              <w:rPr>
                <w:rFonts w:ascii="標楷體" w:eastAsia="標楷體" w:hAnsi="標楷體" w:hint="eastAsia"/>
                <w:sz w:val="24"/>
                <w:szCs w:val="24"/>
              </w:rPr>
              <w:t>3.課堂問答</w:t>
            </w:r>
          </w:p>
        </w:tc>
        <w:tc>
          <w:tcPr>
            <w:tcW w:w="2126" w:type="dxa"/>
            <w:vAlign w:val="center"/>
          </w:tcPr>
          <w:p w:rsidR="0087571C" w:rsidRDefault="0087571C" w:rsidP="0087571C">
            <w:pPr>
              <w:spacing w:line="240" w:lineRule="atLeast"/>
              <w:rPr>
                <w:rFonts w:ascii="標楷體" w:eastAsia="標楷體" w:hAnsi="標楷體"/>
                <w:color w:val="0000FF"/>
                <w:szCs w:val="24"/>
              </w:rPr>
            </w:pPr>
          </w:p>
          <w:p w:rsidR="0087571C" w:rsidRPr="00057588" w:rsidRDefault="0087571C" w:rsidP="0087571C">
            <w:pPr>
              <w:spacing w:line="240" w:lineRule="atLeas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057588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品德教育</w:t>
            </w:r>
          </w:p>
        </w:tc>
      </w:tr>
      <w:tr w:rsidR="009D6366" w:rsidTr="00175393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9D6366" w:rsidRPr="00692FBD" w:rsidRDefault="009D6366" w:rsidP="009D63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第3週(9/14~9/20)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9D6366" w:rsidRDefault="009D6366" w:rsidP="009D6366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Year" w:val="2001"/>
                <w:attr w:name="Month" w:val="3"/>
                <w:attr w:name="Day" w:val="1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</w:rPr>
                <w:t>1-3-1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>了解個體成長與動作發展的關係，藉以發展運動潛能。</w:t>
            </w:r>
          </w:p>
          <w:p w:rsidR="009D6366" w:rsidRDefault="009D6366" w:rsidP="009D6366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2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</w:rPr>
                <w:t>3-3-2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>評估個人及他人的動作表現，以改善運動技能。</w:t>
            </w:r>
          </w:p>
          <w:p w:rsidR="009D6366" w:rsidRDefault="009D6366" w:rsidP="009D636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9D6366" w:rsidRPr="00C3525C" w:rsidRDefault="009D6366" w:rsidP="009D6366">
            <w:pPr>
              <w:spacing w:line="240" w:lineRule="atLeast"/>
              <w:rPr>
                <w:rFonts w:ascii="標楷體" w:eastAsia="標楷體" w:hAnsi="標楷體"/>
                <w:color w:val="FF0000"/>
                <w:sz w:val="22"/>
                <w:szCs w:val="24"/>
              </w:rPr>
            </w:pPr>
            <w:r w:rsidRPr="00C3525C">
              <w:rPr>
                <w:rFonts w:ascii="標楷體" w:eastAsia="標楷體" w:hAnsi="標楷體" w:hint="eastAsia"/>
                <w:color w:val="FF0000"/>
                <w:sz w:val="22"/>
                <w:szCs w:val="24"/>
              </w:rPr>
              <w:t>1.體適能檢測，了解學生各項體能能力。</w:t>
            </w:r>
          </w:p>
          <w:p w:rsidR="009D6366" w:rsidRPr="00C3525C" w:rsidRDefault="009D6366" w:rsidP="009D6366">
            <w:pPr>
              <w:spacing w:line="240" w:lineRule="atLeast"/>
              <w:rPr>
                <w:rFonts w:ascii="標楷體" w:eastAsia="標楷體" w:hAnsi="標楷體"/>
                <w:color w:val="FF0000"/>
                <w:sz w:val="22"/>
                <w:szCs w:val="24"/>
              </w:rPr>
            </w:pPr>
            <w:r w:rsidRPr="00C3525C">
              <w:rPr>
                <w:rFonts w:ascii="標楷體" w:eastAsia="標楷體" w:hAnsi="標楷體" w:hint="eastAsia"/>
                <w:color w:val="FF0000"/>
                <w:sz w:val="22"/>
                <w:szCs w:val="24"/>
              </w:rPr>
              <w:t>2.針對每位學生體能狀況開立運動處方加強體適能。</w:t>
            </w:r>
          </w:p>
          <w:p w:rsidR="009D6366" w:rsidRPr="00C3525C" w:rsidRDefault="009D6366" w:rsidP="009D6366">
            <w:pPr>
              <w:spacing w:line="240" w:lineRule="atLeas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9D6366" w:rsidRPr="00C3525C" w:rsidRDefault="009D6366" w:rsidP="009D636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C3525C">
              <w:rPr>
                <w:rFonts w:ascii="標楷體" w:eastAsia="標楷體" w:hAnsi="標楷體" w:hint="eastAsia"/>
                <w:sz w:val="22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9D6366" w:rsidRPr="00C3525C" w:rsidRDefault="009D6366" w:rsidP="009D6366">
            <w:pPr>
              <w:spacing w:line="240" w:lineRule="atLeast"/>
              <w:rPr>
                <w:rFonts w:ascii="標楷體" w:eastAsia="標楷體" w:hAnsi="標楷體"/>
                <w:bCs/>
                <w:snapToGrid w:val="0"/>
                <w:color w:val="FF0000"/>
                <w:sz w:val="22"/>
                <w:szCs w:val="24"/>
              </w:rPr>
            </w:pPr>
            <w:r w:rsidRPr="00C3525C">
              <w:rPr>
                <w:rFonts w:ascii="標楷體" w:eastAsia="標楷體" w:hAnsi="標楷體" w:hint="eastAsia"/>
                <w:bCs/>
                <w:snapToGrid w:val="0"/>
                <w:color w:val="FF0000"/>
                <w:sz w:val="22"/>
                <w:szCs w:val="24"/>
              </w:rPr>
              <w:t>自編教材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9D6366" w:rsidRPr="00C3525C" w:rsidRDefault="009D6366" w:rsidP="009D6366">
            <w:pPr>
              <w:spacing w:line="24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C3525C">
              <w:rPr>
                <w:rFonts w:ascii="標楷體" w:eastAsia="標楷體" w:hAnsi="標楷體" w:hint="eastAsia"/>
                <w:sz w:val="22"/>
                <w:szCs w:val="24"/>
              </w:rPr>
              <w:t>1.觀察</w:t>
            </w:r>
          </w:p>
          <w:p w:rsidR="009D6366" w:rsidRPr="00C3525C" w:rsidRDefault="009D6366" w:rsidP="009D6366">
            <w:pPr>
              <w:spacing w:line="24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C3525C">
              <w:rPr>
                <w:rFonts w:ascii="標楷體" w:eastAsia="標楷體" w:hAnsi="標楷體" w:hint="eastAsia"/>
                <w:sz w:val="22"/>
                <w:szCs w:val="24"/>
              </w:rPr>
              <w:t>2.實作及表現</w:t>
            </w:r>
          </w:p>
          <w:p w:rsidR="009D6366" w:rsidRPr="00C3525C" w:rsidRDefault="009D6366" w:rsidP="009D6366">
            <w:pPr>
              <w:spacing w:line="24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C3525C">
              <w:rPr>
                <w:rFonts w:ascii="標楷體" w:eastAsia="標楷體" w:hAnsi="標楷體" w:hint="eastAsia"/>
                <w:sz w:val="22"/>
                <w:szCs w:val="24"/>
              </w:rPr>
              <w:t>3.課堂問答</w:t>
            </w:r>
          </w:p>
          <w:p w:rsidR="009D6366" w:rsidRPr="00C3525C" w:rsidRDefault="009D6366" w:rsidP="009D6366">
            <w:pPr>
              <w:spacing w:line="24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C3525C">
              <w:rPr>
                <w:rFonts w:ascii="標楷體" w:eastAsia="標楷體" w:hAnsi="標楷體" w:hint="eastAsia"/>
                <w:sz w:val="22"/>
                <w:szCs w:val="24"/>
              </w:rPr>
              <w:t>4.態度檢核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9D6366" w:rsidRDefault="009D6366" w:rsidP="009D636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9D6366" w:rsidTr="000C56D1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9D6366" w:rsidRPr="00692FBD" w:rsidRDefault="009D6366" w:rsidP="009D63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第4週(9/21~9/27)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9D6366" w:rsidRDefault="009D6366" w:rsidP="009D6366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Year" w:val="2001"/>
                <w:attr w:name="Month" w:val="3"/>
                <w:attr w:name="Day" w:val="1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</w:rPr>
                <w:t>1-3-1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>了解個體成長與動作發展的關係，藉以發展運動潛能。</w:t>
            </w:r>
          </w:p>
          <w:p w:rsidR="009D6366" w:rsidRDefault="009D6366" w:rsidP="009D6366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2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</w:rPr>
                <w:t>3-3-2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>評估個人及他人的動作表現，以改善運動技能。</w:t>
            </w:r>
          </w:p>
          <w:p w:rsidR="009D6366" w:rsidRDefault="009D6366" w:rsidP="009D636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9D6366" w:rsidRPr="00C3525C" w:rsidRDefault="009D6366" w:rsidP="009D6366">
            <w:pPr>
              <w:spacing w:line="240" w:lineRule="atLeast"/>
              <w:rPr>
                <w:rFonts w:ascii="標楷體" w:eastAsia="標楷體" w:hAnsi="標楷體"/>
                <w:color w:val="FF0000"/>
                <w:sz w:val="22"/>
                <w:szCs w:val="24"/>
              </w:rPr>
            </w:pPr>
            <w:r w:rsidRPr="00C3525C">
              <w:rPr>
                <w:rFonts w:ascii="標楷體" w:eastAsia="標楷體" w:hAnsi="標楷體" w:hint="eastAsia"/>
                <w:color w:val="FF0000"/>
                <w:sz w:val="22"/>
                <w:szCs w:val="24"/>
              </w:rPr>
              <w:t>1.體適能檢測，了解學生各項體能能力。</w:t>
            </w:r>
          </w:p>
          <w:p w:rsidR="009D6366" w:rsidRPr="00C3525C" w:rsidRDefault="009D6366" w:rsidP="00C3525C">
            <w:pPr>
              <w:spacing w:line="24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C3525C">
              <w:rPr>
                <w:rFonts w:ascii="標楷體" w:eastAsia="標楷體" w:hAnsi="標楷體" w:hint="eastAsia"/>
                <w:color w:val="FF0000"/>
                <w:sz w:val="22"/>
                <w:szCs w:val="24"/>
              </w:rPr>
              <w:t>2.讓學生了解體適能的重要性，提升體能。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9D6366" w:rsidRPr="00C3525C" w:rsidRDefault="009D6366" w:rsidP="009D636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C3525C">
              <w:rPr>
                <w:rFonts w:ascii="標楷體" w:eastAsia="標楷體" w:hAnsi="標楷體" w:hint="eastAsia"/>
                <w:sz w:val="22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9D6366" w:rsidRPr="00C3525C" w:rsidRDefault="009D6366" w:rsidP="009D6366">
            <w:pPr>
              <w:spacing w:line="240" w:lineRule="atLeas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C3525C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9D6366" w:rsidRPr="00C3525C" w:rsidRDefault="009D6366" w:rsidP="009D6366">
            <w:pPr>
              <w:spacing w:line="24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C3525C">
              <w:rPr>
                <w:rFonts w:ascii="標楷體" w:eastAsia="標楷體" w:hAnsi="標楷體" w:hint="eastAsia"/>
                <w:sz w:val="22"/>
                <w:szCs w:val="24"/>
              </w:rPr>
              <w:t>1.觀察</w:t>
            </w:r>
          </w:p>
          <w:p w:rsidR="009D6366" w:rsidRPr="00C3525C" w:rsidRDefault="009D6366" w:rsidP="009D6366">
            <w:pPr>
              <w:spacing w:line="24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C3525C">
              <w:rPr>
                <w:rFonts w:ascii="標楷體" w:eastAsia="標楷體" w:hAnsi="標楷體" w:hint="eastAsia"/>
                <w:sz w:val="22"/>
                <w:szCs w:val="24"/>
              </w:rPr>
              <w:t>2.實作及表現</w:t>
            </w:r>
          </w:p>
          <w:p w:rsidR="009D6366" w:rsidRPr="00C3525C" w:rsidRDefault="009D6366" w:rsidP="009D6366">
            <w:pPr>
              <w:spacing w:line="24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C3525C">
              <w:rPr>
                <w:rFonts w:ascii="標楷體" w:eastAsia="標楷體" w:hAnsi="標楷體" w:hint="eastAsia"/>
                <w:sz w:val="22"/>
                <w:szCs w:val="24"/>
              </w:rPr>
              <w:t>3.課堂問答</w:t>
            </w:r>
          </w:p>
          <w:p w:rsidR="009D6366" w:rsidRPr="00C3525C" w:rsidRDefault="009D6366" w:rsidP="009D6366">
            <w:pPr>
              <w:spacing w:line="24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C3525C">
              <w:rPr>
                <w:rFonts w:ascii="標楷體" w:eastAsia="標楷體" w:hAnsi="標楷體" w:hint="eastAsia"/>
                <w:sz w:val="22"/>
                <w:szCs w:val="24"/>
              </w:rPr>
              <w:t>4.態度檢核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9D6366" w:rsidRDefault="009D6366" w:rsidP="009D636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9D6366" w:rsidTr="00C92B89">
        <w:trPr>
          <w:trHeight w:val="1266"/>
        </w:trPr>
        <w:tc>
          <w:tcPr>
            <w:tcW w:w="1417" w:type="dxa"/>
            <w:tcBorders>
              <w:bottom w:val="single" w:sz="4" w:space="0" w:color="000000"/>
            </w:tcBorders>
          </w:tcPr>
          <w:p w:rsidR="009D6366" w:rsidRPr="00692FBD" w:rsidRDefault="009D6366" w:rsidP="009D63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第5週(9/28~10/4)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9D6366" w:rsidRDefault="009D6366" w:rsidP="009D6366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Year" w:val="2001"/>
                <w:attr w:name="Month" w:val="3"/>
                <w:attr w:name="Day" w:val="1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</w:rPr>
                <w:t>1-3-1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>了解個體成長與動作發展的關係，藉以發展運動潛能。</w:t>
            </w:r>
          </w:p>
          <w:p w:rsidR="009D6366" w:rsidRDefault="009D6366" w:rsidP="009D6366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2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</w:rPr>
                <w:t>3-3-2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>評估個人及他人的動作表現，</w:t>
            </w:r>
            <w:r>
              <w:rPr>
                <w:rFonts w:ascii="標楷體" w:eastAsia="標楷體" w:hAnsi="標楷體" w:hint="eastAsia"/>
                <w:color w:val="000000"/>
              </w:rPr>
              <w:lastRenderedPageBreak/>
              <w:t>以改善運動技能。</w:t>
            </w:r>
          </w:p>
          <w:p w:rsidR="009D6366" w:rsidRDefault="009D6366" w:rsidP="009D6366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4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</w:rPr>
                <w:t>3-3-4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>在活動練習中應用各種策略以增進運動表現。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1.馬克操動作練習(擺手、抬腿走、抬腿跑、跨步跑)。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2.短跑動作技術教學。</w:t>
            </w:r>
          </w:p>
          <w:p w:rsidR="009D6366" w:rsidRPr="00C3525C" w:rsidRDefault="00C3525C" w:rsidP="00C92B89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3.爆發力訓練-起跑、短距離衝刺。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9D6366" w:rsidRDefault="009D6366" w:rsidP="009D6366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9D6366" w:rsidRPr="00C3525C" w:rsidRDefault="009D6366" w:rsidP="009D6366">
            <w:pPr>
              <w:spacing w:line="240" w:lineRule="atLeast"/>
              <w:ind w:left="57" w:firstLine="40"/>
              <w:rPr>
                <w:rFonts w:ascii="標楷體" w:eastAsia="標楷體" w:hAnsi="標楷體"/>
                <w:sz w:val="24"/>
                <w:szCs w:val="24"/>
              </w:rPr>
            </w:pPr>
            <w:r w:rsidRPr="00C3525C">
              <w:rPr>
                <w:rFonts w:ascii="標楷體" w:eastAsia="標楷體" w:hAnsi="標楷體" w:hint="eastAsia"/>
                <w:sz w:val="24"/>
                <w:szCs w:val="24"/>
              </w:rPr>
              <w:t>田徑</w:t>
            </w:r>
          </w:p>
          <w:p w:rsidR="009D6366" w:rsidRPr="00C3525C" w:rsidRDefault="009D6366" w:rsidP="009D6366">
            <w:pPr>
              <w:spacing w:line="240" w:lineRule="atLeast"/>
              <w:ind w:left="57" w:firstLine="4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C3525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9D6366" w:rsidRDefault="009D6366" w:rsidP="009D6366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1.觀察</w:t>
            </w:r>
          </w:p>
          <w:p w:rsidR="009D6366" w:rsidRDefault="009D6366" w:rsidP="009D6366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2.實作及表現</w:t>
            </w:r>
          </w:p>
          <w:p w:rsidR="009D6366" w:rsidRDefault="009D6366" w:rsidP="009D6366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3.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課堂問答</w:t>
            </w:r>
          </w:p>
          <w:p w:rsidR="009D6366" w:rsidRDefault="009D6366" w:rsidP="009D6366">
            <w:pPr>
              <w:spacing w:line="240" w:lineRule="atLeast"/>
              <w:ind w:left="57" w:right="57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態度檢核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9D6366" w:rsidRDefault="009D6366" w:rsidP="00D37473">
            <w:pPr>
              <w:spacing w:line="240" w:lineRule="atLeast"/>
              <w:rPr>
                <w:rFonts w:ascii="標楷體" w:eastAsia="標楷體" w:hAnsi="標楷體"/>
                <w:color w:val="0000FF"/>
                <w:szCs w:val="24"/>
              </w:rPr>
            </w:pPr>
          </w:p>
        </w:tc>
      </w:tr>
      <w:tr w:rsidR="00C3525C" w:rsidTr="00566735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C3525C" w:rsidRPr="00692FBD" w:rsidRDefault="00C3525C" w:rsidP="00C352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第6週(10/5~10/11)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1"/>
              </w:smartTagPr>
              <w:r>
                <w:rPr>
                  <w:rFonts w:ascii="標楷體" w:eastAsia="標楷體" w:hAnsi="標楷體" w:hint="eastAsia"/>
                  <w:color w:val="000000"/>
                </w:rPr>
                <w:t>1-3-1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>了解個體成長與動作發展的關係，藉以發展運動潛能。</w:t>
            </w:r>
          </w:p>
          <w:p w:rsidR="00C3525C" w:rsidRDefault="00C3525C" w:rsidP="00C3525C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3"/>
              </w:smartTagPr>
              <w:r>
                <w:rPr>
                  <w:rFonts w:ascii="標楷體" w:eastAsia="標楷體" w:hAnsi="標楷體" w:hint="eastAsia"/>
                  <w:color w:val="000000"/>
                </w:rPr>
                <w:t>3-3-2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>評估個人及他人的動作表現，以改善運動技能。</w:t>
            </w:r>
          </w:p>
          <w:p w:rsidR="00C3525C" w:rsidRDefault="00C3525C" w:rsidP="00C3525C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3"/>
              </w:smartTagPr>
              <w:r>
                <w:rPr>
                  <w:rFonts w:ascii="標楷體" w:eastAsia="標楷體" w:hAnsi="標楷體" w:hint="eastAsia"/>
                  <w:color w:val="000000"/>
                </w:rPr>
                <w:t>3-3-4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>在活動練習中應用各種策略以增進運動表現。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1.介紹馬拉松運動及其由來</w:t>
            </w:r>
          </w:p>
          <w:p w:rsidR="00C4779A" w:rsidRDefault="00C3525C" w:rsidP="00C4779A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2.中長距離、起跑短距離練習</w:t>
            </w:r>
          </w:p>
          <w:p w:rsidR="00C4779A" w:rsidRDefault="00C4779A" w:rsidP="00C4779A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3.大隊接力練習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D37473" w:rsidRPr="00C3525C" w:rsidRDefault="00D37473" w:rsidP="00D37473">
            <w:pPr>
              <w:spacing w:line="240" w:lineRule="atLeast"/>
              <w:ind w:left="57" w:firstLine="40"/>
              <w:rPr>
                <w:rFonts w:ascii="標楷體" w:eastAsia="標楷體" w:hAnsi="標楷體"/>
                <w:sz w:val="24"/>
                <w:szCs w:val="24"/>
              </w:rPr>
            </w:pPr>
            <w:r w:rsidRPr="00C3525C">
              <w:rPr>
                <w:rFonts w:ascii="標楷體" w:eastAsia="標楷體" w:hAnsi="標楷體" w:hint="eastAsia"/>
                <w:sz w:val="24"/>
                <w:szCs w:val="24"/>
              </w:rPr>
              <w:t>田徑</w:t>
            </w:r>
          </w:p>
          <w:p w:rsidR="00C3525C" w:rsidRPr="00C3525C" w:rsidRDefault="00D37473" w:rsidP="00D37473">
            <w:pPr>
              <w:spacing w:line="240" w:lineRule="atLeast"/>
              <w:ind w:left="57" w:firstLine="40"/>
              <w:rPr>
                <w:rFonts w:ascii="標楷體" w:eastAsia="標楷體" w:hAnsi="標楷體"/>
                <w:color w:val="FF0000"/>
                <w:sz w:val="22"/>
                <w:szCs w:val="24"/>
              </w:rPr>
            </w:pPr>
            <w:r w:rsidRPr="00C3525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1.觀察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2.實作及表現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3.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態度檢核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D37473" w:rsidRPr="00057588" w:rsidRDefault="00D37473" w:rsidP="00D37473">
            <w:pPr>
              <w:spacing w:line="240" w:lineRule="atLeas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057588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環境教育</w:t>
            </w:r>
          </w:p>
          <w:p w:rsidR="00D37473" w:rsidRPr="00057588" w:rsidRDefault="00D37473" w:rsidP="00D37473">
            <w:pPr>
              <w:spacing w:line="240" w:lineRule="atLeas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057588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性別平等教育</w:t>
            </w:r>
          </w:p>
          <w:p w:rsidR="00C3525C" w:rsidRPr="00057588" w:rsidRDefault="00C3525C" w:rsidP="00C3525C">
            <w:pPr>
              <w:ind w:left="-18" w:hanging="5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3525C" w:rsidTr="009D6366">
        <w:trPr>
          <w:trHeight w:val="557"/>
        </w:trPr>
        <w:tc>
          <w:tcPr>
            <w:tcW w:w="1417" w:type="dxa"/>
            <w:tcBorders>
              <w:bottom w:val="single" w:sz="4" w:space="0" w:color="000000"/>
            </w:tcBorders>
          </w:tcPr>
          <w:p w:rsidR="00C3525C" w:rsidRDefault="00C3525C" w:rsidP="00C352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第7週(10/12~10/18)</w:t>
            </w:r>
          </w:p>
          <w:p w:rsidR="00C3525C" w:rsidRPr="00692FBD" w:rsidRDefault="00C3525C" w:rsidP="00C352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10/15~10/16第1次定期評量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Year" w:val="2001"/>
                <w:attr w:name="Month" w:val="3"/>
                <w:attr w:name="Day" w:val="1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</w:rPr>
                <w:t>1-3-1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>了解個體成長與動作發展的關係，藉以發展運動潛能。</w:t>
            </w:r>
          </w:p>
          <w:p w:rsidR="00C3525C" w:rsidRDefault="00C3525C" w:rsidP="00C3525C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2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</w:rPr>
                <w:t>3-3-2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>評估個人及他人的動作表現，以改善運動技能。</w:t>
            </w:r>
          </w:p>
          <w:p w:rsidR="00C3525C" w:rsidRDefault="00C3525C" w:rsidP="00C3525C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4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</w:rPr>
                <w:t>3-3-4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>在活動練習中應用各種策略以增進運動表現。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1.起跑短距離練習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2.中長距離練習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3.大隊接力練習</w:t>
            </w:r>
          </w:p>
          <w:p w:rsidR="00C3525C" w:rsidRP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D37473" w:rsidRPr="00C3525C" w:rsidRDefault="00D37473" w:rsidP="00D37473">
            <w:pPr>
              <w:spacing w:line="240" w:lineRule="atLeast"/>
              <w:ind w:left="57" w:firstLine="40"/>
              <w:rPr>
                <w:rFonts w:ascii="標楷體" w:eastAsia="標楷體" w:hAnsi="標楷體"/>
                <w:sz w:val="24"/>
                <w:szCs w:val="24"/>
              </w:rPr>
            </w:pPr>
            <w:r w:rsidRPr="00C3525C">
              <w:rPr>
                <w:rFonts w:ascii="標楷體" w:eastAsia="標楷體" w:hAnsi="標楷體" w:hint="eastAsia"/>
                <w:sz w:val="24"/>
                <w:szCs w:val="24"/>
              </w:rPr>
              <w:t>田徑</w:t>
            </w:r>
          </w:p>
          <w:p w:rsidR="00C3525C" w:rsidRDefault="00D37473" w:rsidP="00D37473">
            <w:pPr>
              <w:spacing w:line="240" w:lineRule="atLeast"/>
              <w:ind w:left="57" w:firstLine="40"/>
              <w:rPr>
                <w:rFonts w:ascii="標楷體" w:eastAsia="標楷體" w:hAnsi="標楷體"/>
                <w:color w:val="FF0000"/>
                <w:szCs w:val="24"/>
              </w:rPr>
            </w:pPr>
            <w:r w:rsidRPr="00C3525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1.觀察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2.實作及表現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3.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課堂問答</w:t>
            </w:r>
          </w:p>
          <w:p w:rsidR="00C3525C" w:rsidRDefault="00C3525C" w:rsidP="00C3525C">
            <w:pPr>
              <w:spacing w:line="240" w:lineRule="atLeast"/>
              <w:ind w:left="57" w:right="57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態度檢核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C3525C" w:rsidRPr="00057588" w:rsidRDefault="00C3525C" w:rsidP="00C3525C">
            <w:pPr>
              <w:spacing w:line="240" w:lineRule="atLeas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057588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環境教育</w:t>
            </w:r>
          </w:p>
          <w:p w:rsidR="00C3525C" w:rsidRPr="00057588" w:rsidRDefault="00C3525C" w:rsidP="00C3525C">
            <w:pPr>
              <w:spacing w:line="240" w:lineRule="atLeas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057588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性別平等教育</w:t>
            </w:r>
          </w:p>
          <w:p w:rsidR="00C3525C" w:rsidRPr="00057588" w:rsidRDefault="00C3525C" w:rsidP="00C3525C">
            <w:pPr>
              <w:spacing w:line="240" w:lineRule="atLeast"/>
              <w:rPr>
                <w:rFonts w:ascii="標楷體" w:eastAsia="標楷體" w:hAnsi="標楷體"/>
                <w:color w:val="0000FF"/>
                <w:sz w:val="24"/>
                <w:szCs w:val="24"/>
              </w:rPr>
            </w:pPr>
          </w:p>
        </w:tc>
      </w:tr>
      <w:tr w:rsidR="00C3525C" w:rsidTr="009812E2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C3525C" w:rsidRPr="00692FBD" w:rsidRDefault="00C3525C" w:rsidP="00C352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第8週(10/19~10/25)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C3525C" w:rsidRDefault="00C3525C" w:rsidP="00C3525C">
            <w:pPr>
              <w:pStyle w:val="30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1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3-3-1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計畫並發展特殊性專項運動技能。</w:t>
            </w:r>
          </w:p>
          <w:p w:rsidR="00C3525C" w:rsidRDefault="00C3525C" w:rsidP="00C3525C">
            <w:pPr>
              <w:pStyle w:val="30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4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3-3-4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在活動練習中應用各種策略以增進運動表現。</w:t>
            </w:r>
          </w:p>
          <w:p w:rsidR="00C3525C" w:rsidRDefault="00C3525C" w:rsidP="00C3525C">
            <w:pPr>
              <w:pStyle w:val="30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C4779A" w:rsidRDefault="00C4779A" w:rsidP="00C4779A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1.複習低手發球</w:t>
            </w:r>
          </w:p>
          <w:p w:rsidR="00C4779A" w:rsidRDefault="00C4779A" w:rsidP="00C4779A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2.練習高手發球。</w:t>
            </w:r>
          </w:p>
          <w:p w:rsidR="00C3525C" w:rsidRPr="00C4779A" w:rsidRDefault="00C4779A" w:rsidP="00C4779A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w w:val="12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3.發球考試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C92B89" w:rsidRPr="00C4779A" w:rsidRDefault="00C92B89" w:rsidP="00C92B89">
            <w:pPr>
              <w:spacing w:line="24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C4779A">
              <w:rPr>
                <w:rFonts w:ascii="標楷體" w:eastAsia="標楷體" w:hAnsi="標楷體" w:hint="eastAsia"/>
                <w:sz w:val="24"/>
                <w:szCs w:val="24"/>
              </w:rPr>
              <w:t>排球</w:t>
            </w:r>
          </w:p>
          <w:p w:rsidR="00C3525C" w:rsidRDefault="00C3525C" w:rsidP="00C3525C">
            <w:pPr>
              <w:spacing w:line="240" w:lineRule="atLeast"/>
              <w:ind w:left="57" w:firstLine="40"/>
              <w:rPr>
                <w:rFonts w:ascii="標楷體" w:eastAsia="標楷體" w:hAnsi="標楷體"/>
                <w:szCs w:val="24"/>
              </w:rPr>
            </w:pPr>
            <w:r w:rsidRPr="009D6366">
              <w:rPr>
                <w:rFonts w:ascii="標楷體" w:eastAsia="標楷體" w:hAnsi="標楷體" w:hint="eastAsia"/>
                <w:color w:val="FF0000"/>
                <w:sz w:val="22"/>
                <w:szCs w:val="24"/>
              </w:rPr>
              <w:t>自編教材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1.觀察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2.實作及表現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3.自我檢核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C3525C" w:rsidRPr="00057588" w:rsidRDefault="00C3525C" w:rsidP="00C3525C">
            <w:pPr>
              <w:spacing w:line="240" w:lineRule="atLeas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057588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品德教育</w:t>
            </w:r>
          </w:p>
          <w:p w:rsidR="00C3525C" w:rsidRPr="00057588" w:rsidRDefault="00C3525C" w:rsidP="00C3525C">
            <w:pPr>
              <w:spacing w:line="24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3525C" w:rsidTr="00545E2A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C3525C" w:rsidRPr="00692FBD" w:rsidRDefault="00C3525C" w:rsidP="00C352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第9週(10/26~11/1)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C3525C" w:rsidRDefault="00C3525C" w:rsidP="00C3525C">
            <w:pPr>
              <w:pStyle w:val="30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3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3-3-1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計畫並發展特殊性專項運動技能。</w:t>
            </w:r>
          </w:p>
          <w:p w:rsidR="00C3525C" w:rsidRDefault="00C3525C" w:rsidP="00C3525C">
            <w:pPr>
              <w:pStyle w:val="30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3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3-3-4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在活動練習中應用各種策略以增進運動表現。</w:t>
            </w:r>
          </w:p>
          <w:p w:rsidR="00C3525C" w:rsidRDefault="00C3525C" w:rsidP="00C3525C">
            <w:pPr>
              <w:pStyle w:val="30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C4779A" w:rsidRDefault="00C4779A" w:rsidP="00C4779A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1.講解與示範排球基本動作-扣球、攔網</w:t>
            </w:r>
          </w:p>
          <w:p w:rsidR="00C4779A" w:rsidRDefault="00C4779A" w:rsidP="00C4779A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2.排球動作教學-扣球、攔網。</w:t>
            </w:r>
          </w:p>
          <w:p w:rsidR="00C4779A" w:rsidRDefault="00C4779A" w:rsidP="00C4779A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3.練習原地扣球。</w:t>
            </w:r>
          </w:p>
          <w:p w:rsidR="00C3525C" w:rsidRDefault="00C3525C" w:rsidP="00C4779A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w w:val="120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C4779A" w:rsidRPr="00C4779A" w:rsidRDefault="00C4779A" w:rsidP="00C4779A">
            <w:pPr>
              <w:spacing w:line="240" w:lineRule="atLeast"/>
              <w:ind w:left="57" w:firstLine="40"/>
              <w:rPr>
                <w:rFonts w:ascii="標楷體" w:eastAsia="標楷體" w:hAnsi="標楷體"/>
                <w:sz w:val="24"/>
                <w:szCs w:val="24"/>
              </w:rPr>
            </w:pPr>
            <w:r w:rsidRPr="00C4779A">
              <w:rPr>
                <w:rFonts w:ascii="標楷體" w:eastAsia="標楷體" w:hAnsi="標楷體" w:hint="eastAsia"/>
                <w:sz w:val="24"/>
                <w:szCs w:val="24"/>
              </w:rPr>
              <w:t>翰林版第五冊</w:t>
            </w:r>
          </w:p>
          <w:p w:rsidR="00C4779A" w:rsidRPr="00C4779A" w:rsidRDefault="00C4779A" w:rsidP="00C4779A">
            <w:pPr>
              <w:spacing w:line="240" w:lineRule="atLeast"/>
              <w:ind w:left="57" w:firstLine="40"/>
              <w:rPr>
                <w:rFonts w:ascii="標楷體" w:eastAsia="標楷體" w:hAnsi="標楷體"/>
                <w:sz w:val="24"/>
                <w:szCs w:val="24"/>
              </w:rPr>
            </w:pPr>
            <w:r w:rsidRPr="00C4779A">
              <w:rPr>
                <w:rFonts w:ascii="標楷體" w:eastAsia="標楷體" w:hAnsi="標楷體" w:hint="eastAsia"/>
                <w:sz w:val="24"/>
                <w:szCs w:val="24"/>
              </w:rPr>
              <w:t>排球</w:t>
            </w:r>
          </w:p>
          <w:p w:rsidR="00C3525C" w:rsidRDefault="00C3525C" w:rsidP="00C4779A">
            <w:pPr>
              <w:spacing w:line="240" w:lineRule="atLeast"/>
              <w:ind w:left="57" w:firstLine="4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1.觀察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2.實作及表現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3.自我檢核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C4779A" w:rsidRPr="00057588" w:rsidRDefault="00C4779A" w:rsidP="00C4779A">
            <w:pPr>
              <w:spacing w:line="240" w:lineRule="atLeas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057588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性別平等教育</w:t>
            </w:r>
          </w:p>
          <w:p w:rsidR="00C3525C" w:rsidRPr="00057588" w:rsidRDefault="00C3525C" w:rsidP="00C3525C">
            <w:pPr>
              <w:spacing w:line="24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3525C" w:rsidTr="00F1123C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C3525C" w:rsidRPr="00692FBD" w:rsidRDefault="00C3525C" w:rsidP="00C352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第10週(11/2~11/8)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C3525C" w:rsidRDefault="00C3525C" w:rsidP="00C3525C">
            <w:pPr>
              <w:pStyle w:val="30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1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3-3-1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計畫並發展特殊性專項運動技能。</w:t>
            </w:r>
          </w:p>
          <w:p w:rsidR="00C3525C" w:rsidRDefault="00C3525C" w:rsidP="00C3525C">
            <w:pPr>
              <w:pStyle w:val="30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4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3-3-4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在活動練習中應用各種策略以增進運動表現。</w:t>
            </w:r>
          </w:p>
          <w:p w:rsidR="00C3525C" w:rsidRDefault="00C3525C" w:rsidP="00C3525C">
            <w:pPr>
              <w:pStyle w:val="30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5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3-3-5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 xml:space="preserve"> 應用運動規則參與比賽，充分發揮運動技能。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="00C4779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排球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動作</w:t>
            </w:r>
            <w:r w:rsidR="00C4779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練習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-扣球、攔網。</w:t>
            </w:r>
          </w:p>
          <w:p w:rsidR="00C3525C" w:rsidRDefault="00C4779A" w:rsidP="00C3525C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</w:t>
            </w:r>
            <w:r w:rsidR="00C3525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.練習原地扣球。</w:t>
            </w:r>
          </w:p>
          <w:p w:rsidR="00C3525C" w:rsidRDefault="00C3525C" w:rsidP="00C4779A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w w:val="120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C4779A" w:rsidRPr="00C4779A" w:rsidRDefault="00C4779A" w:rsidP="00C4779A">
            <w:pPr>
              <w:spacing w:line="240" w:lineRule="atLeast"/>
              <w:ind w:left="57" w:firstLine="40"/>
              <w:rPr>
                <w:rFonts w:ascii="標楷體" w:eastAsia="標楷體" w:hAnsi="標楷體"/>
                <w:sz w:val="24"/>
                <w:szCs w:val="24"/>
              </w:rPr>
            </w:pPr>
            <w:r w:rsidRPr="00C4779A">
              <w:rPr>
                <w:rFonts w:ascii="標楷體" w:eastAsia="標楷體" w:hAnsi="標楷體" w:hint="eastAsia"/>
                <w:sz w:val="24"/>
                <w:szCs w:val="24"/>
              </w:rPr>
              <w:t>翰林版第五冊</w:t>
            </w:r>
          </w:p>
          <w:p w:rsidR="00C4779A" w:rsidRPr="00C4779A" w:rsidRDefault="00C4779A" w:rsidP="00C4779A">
            <w:pPr>
              <w:spacing w:line="240" w:lineRule="atLeast"/>
              <w:ind w:left="57" w:firstLine="40"/>
              <w:rPr>
                <w:rFonts w:ascii="標楷體" w:eastAsia="標楷體" w:hAnsi="標楷體"/>
                <w:sz w:val="24"/>
                <w:szCs w:val="24"/>
              </w:rPr>
            </w:pPr>
            <w:r w:rsidRPr="00C4779A">
              <w:rPr>
                <w:rFonts w:ascii="標楷體" w:eastAsia="標楷體" w:hAnsi="標楷體" w:hint="eastAsia"/>
                <w:sz w:val="24"/>
                <w:szCs w:val="24"/>
              </w:rPr>
              <w:t>排球</w:t>
            </w:r>
          </w:p>
          <w:p w:rsidR="00C3525C" w:rsidRDefault="00C3525C" w:rsidP="00C4779A">
            <w:pPr>
              <w:spacing w:line="240" w:lineRule="atLeast"/>
              <w:ind w:left="57" w:firstLine="4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1.觀察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2.實作及表現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3.自我檢核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4779A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C3525C" w:rsidTr="00F552F8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C3525C" w:rsidRPr="00692FBD" w:rsidRDefault="00C3525C" w:rsidP="00C352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第11週(11/9~11/15)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aff9"/>
              <w:spacing w:line="240" w:lineRule="atLeast"/>
              <w:ind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3"/>
              </w:smartTagPr>
              <w:r>
                <w:rPr>
                  <w:rFonts w:ascii="標楷體" w:eastAsia="標楷體" w:hAnsi="標楷體" w:hint="eastAsia"/>
                  <w:color w:val="000000"/>
                </w:rPr>
                <w:t>3-3-2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 xml:space="preserve"> 評估個人及他人的動作表現，以改善運動技能。</w:t>
            </w:r>
          </w:p>
          <w:p w:rsidR="00C3525C" w:rsidRDefault="00C3525C" w:rsidP="00C3525C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3"/>
              </w:smartTagPr>
              <w:r>
                <w:rPr>
                  <w:rFonts w:ascii="標楷體" w:eastAsia="標楷體" w:hAnsi="標楷體" w:hint="eastAsia"/>
                  <w:color w:val="000000"/>
                </w:rPr>
                <w:t>3-3-4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 xml:space="preserve"> 在活動練習中應用各種策略以增進運動表現。</w:t>
            </w:r>
          </w:p>
          <w:p w:rsidR="00C3525C" w:rsidRDefault="00C3525C" w:rsidP="00C3525C">
            <w:pPr>
              <w:pStyle w:val="aff9"/>
              <w:spacing w:line="240" w:lineRule="atLeast"/>
              <w:ind w:left="57" w:right="57" w:firstLine="23"/>
              <w:jc w:val="both"/>
              <w:rPr>
                <w:rFonts w:ascii="標楷體" w:eastAsia="標楷體" w:hAnsi="標楷體"/>
                <w:color w:val="00000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3"/>
                <w:attr w:name="Year" w:val="2004"/>
              </w:smartTagPr>
              <w:r>
                <w:rPr>
                  <w:rFonts w:ascii="標楷體" w:eastAsia="標楷體" w:hAnsi="標楷體" w:hint="eastAsia"/>
                  <w:color w:val="000000"/>
                </w:rPr>
                <w:t>4-3-5</w:t>
              </w:r>
            </w:smartTag>
            <w:r>
              <w:rPr>
                <w:rFonts w:ascii="標楷體" w:eastAsia="標楷體" w:hAnsi="標楷體" w:hint="eastAsia"/>
                <w:color w:val="000000"/>
              </w:rPr>
              <w:t>培養欣賞運動美感與分析比賽的能力。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3"/>
                <w:attr w:name="Year" w:val="2005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5-3-5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 xml:space="preserve"> 重視並能積極促進運動安全。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1.講解籃球全場5對5的規則</w:t>
            </w:r>
          </w:p>
          <w:p w:rsidR="00C3525C" w:rsidRDefault="00C3525C" w:rsidP="00C3525C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2.基本動作教學</w:t>
            </w:r>
            <w:r w:rsidR="00C92B8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-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上籃。</w:t>
            </w:r>
          </w:p>
          <w:p w:rsidR="00C3525C" w:rsidRDefault="00C3525C" w:rsidP="00C3525C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3.綜合活動-3人小組全場跑籃。</w:t>
            </w:r>
          </w:p>
          <w:p w:rsidR="00C3525C" w:rsidRDefault="00C3525C" w:rsidP="00C3525C">
            <w:pPr>
              <w:pStyle w:val="4123"/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C4779A" w:rsidRDefault="00C4779A" w:rsidP="00C3525C">
            <w:pPr>
              <w:spacing w:line="240" w:lineRule="atLeast"/>
              <w:ind w:left="57" w:firstLine="40"/>
              <w:rPr>
                <w:rFonts w:ascii="標楷體" w:eastAsia="標楷體" w:hAnsi="標楷體"/>
                <w:szCs w:val="24"/>
              </w:rPr>
            </w:pPr>
          </w:p>
          <w:p w:rsidR="00C4779A" w:rsidRPr="00C4779A" w:rsidRDefault="00C4779A" w:rsidP="00C4779A">
            <w:pPr>
              <w:spacing w:line="240" w:lineRule="atLeast"/>
              <w:ind w:left="57" w:firstLine="40"/>
              <w:rPr>
                <w:rFonts w:ascii="標楷體" w:eastAsia="標楷體" w:hAnsi="標楷體"/>
                <w:sz w:val="24"/>
                <w:szCs w:val="24"/>
              </w:rPr>
            </w:pPr>
            <w:r w:rsidRPr="00C4779A">
              <w:rPr>
                <w:rFonts w:ascii="標楷體" w:eastAsia="標楷體" w:hAnsi="標楷體" w:hint="eastAsia"/>
                <w:sz w:val="24"/>
                <w:szCs w:val="24"/>
              </w:rPr>
              <w:t>翰林版第五冊</w:t>
            </w:r>
          </w:p>
          <w:p w:rsidR="00C3525C" w:rsidRPr="00C4779A" w:rsidRDefault="00C3525C" w:rsidP="00C3525C">
            <w:pPr>
              <w:spacing w:line="240" w:lineRule="atLeast"/>
              <w:ind w:left="57" w:firstLine="40"/>
              <w:rPr>
                <w:rFonts w:ascii="標楷體" w:eastAsia="標楷體" w:hAnsi="標楷體"/>
                <w:sz w:val="24"/>
                <w:szCs w:val="24"/>
              </w:rPr>
            </w:pPr>
            <w:r w:rsidRPr="00C4779A">
              <w:rPr>
                <w:rFonts w:ascii="標楷體" w:eastAsia="標楷體" w:hAnsi="標楷體" w:hint="eastAsia"/>
                <w:sz w:val="24"/>
                <w:szCs w:val="24"/>
              </w:rPr>
              <w:t>籃球</w:t>
            </w:r>
          </w:p>
          <w:p w:rsidR="00C3525C" w:rsidRDefault="00C3525C" w:rsidP="00C3525C">
            <w:pPr>
              <w:spacing w:line="240" w:lineRule="atLeast"/>
              <w:ind w:left="57" w:firstLine="40"/>
              <w:rPr>
                <w:rFonts w:ascii="標楷體" w:eastAsia="標楷體" w:hAnsi="標楷體"/>
                <w:color w:val="FF0000"/>
                <w:szCs w:val="24"/>
              </w:rPr>
            </w:pPr>
            <w:r w:rsidRPr="00C4779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spacing w:line="240" w:lineRule="atLeast"/>
              <w:ind w:left="57" w:right="57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1.實作及表現</w:t>
            </w:r>
          </w:p>
          <w:p w:rsidR="00C3525C" w:rsidRDefault="00C3525C" w:rsidP="00C3525C">
            <w:pPr>
              <w:spacing w:line="240" w:lineRule="atLeast"/>
              <w:ind w:left="57" w:right="57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2.觀察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C3525C" w:rsidRPr="00057588" w:rsidRDefault="00C3525C" w:rsidP="00C3525C">
            <w:pPr>
              <w:spacing w:line="240" w:lineRule="atLeas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057588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品德教育</w:t>
            </w:r>
          </w:p>
          <w:p w:rsidR="00C92B89" w:rsidRPr="00057588" w:rsidRDefault="00C92B89" w:rsidP="00C92B89">
            <w:pPr>
              <w:spacing w:line="240" w:lineRule="atLeas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057588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法治教育</w:t>
            </w:r>
          </w:p>
          <w:p w:rsidR="00C3525C" w:rsidRPr="00057588" w:rsidRDefault="00C3525C" w:rsidP="00C3525C">
            <w:pPr>
              <w:spacing w:line="240" w:lineRule="atLeas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</w:p>
        </w:tc>
      </w:tr>
      <w:tr w:rsidR="00C3525C" w:rsidTr="0071227C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C3525C" w:rsidRPr="00692FBD" w:rsidRDefault="00C3525C" w:rsidP="00C352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第12週(11/16~11/22)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C3525C" w:rsidRDefault="00C3525C" w:rsidP="00C3525C">
            <w:pPr>
              <w:pStyle w:val="30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2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3-3-2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評估個人及他人的動作表現，以改善運動技能。</w:t>
            </w:r>
          </w:p>
          <w:p w:rsidR="00C3525C" w:rsidRDefault="00C3525C" w:rsidP="00C3525C">
            <w:pPr>
              <w:pStyle w:val="30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3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3-3-3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在個人和團體比賽中運用戰術戰略。</w:t>
            </w:r>
          </w:p>
          <w:p w:rsidR="00C3525C" w:rsidRDefault="00C3525C" w:rsidP="00C3525C">
            <w:pPr>
              <w:pStyle w:val="30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4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3-3-4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在活動練習中應用各種策略以增進運動表現。</w:t>
            </w:r>
          </w:p>
          <w:p w:rsidR="00C3525C" w:rsidRDefault="00C3525C" w:rsidP="00C3525C">
            <w:pPr>
              <w:pStyle w:val="30"/>
              <w:spacing w:line="240" w:lineRule="exact"/>
              <w:ind w:left="0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1.講解與示範防守動作。</w:t>
            </w:r>
          </w:p>
          <w:p w:rsidR="00C3525C" w:rsidRDefault="00C3525C" w:rsidP="00C3525C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2.練習盯人防守戰術。</w:t>
            </w:r>
          </w:p>
          <w:p w:rsidR="00C3525C" w:rsidRDefault="00C3525C" w:rsidP="00C3525C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3.綜合活動-</w:t>
            </w:r>
            <w:r w:rsidR="00D3747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半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場</w:t>
            </w:r>
            <w:r w:rsidR="00D3747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對</w:t>
            </w:r>
            <w:r w:rsidR="00D3747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競賽。</w:t>
            </w:r>
          </w:p>
          <w:p w:rsidR="00C3525C" w:rsidRDefault="00C3525C" w:rsidP="00C3525C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C92B89" w:rsidRPr="00C4779A" w:rsidRDefault="00C92B89" w:rsidP="00C92B89">
            <w:pPr>
              <w:spacing w:line="240" w:lineRule="atLeast"/>
              <w:ind w:left="57" w:firstLine="40"/>
              <w:rPr>
                <w:rFonts w:ascii="標楷體" w:eastAsia="標楷體" w:hAnsi="標楷體"/>
                <w:sz w:val="24"/>
                <w:szCs w:val="24"/>
              </w:rPr>
            </w:pPr>
            <w:r w:rsidRPr="00C4779A">
              <w:rPr>
                <w:rFonts w:ascii="標楷體" w:eastAsia="標楷體" w:hAnsi="標楷體" w:hint="eastAsia"/>
                <w:sz w:val="24"/>
                <w:szCs w:val="24"/>
              </w:rPr>
              <w:t>翰林版第五冊</w:t>
            </w:r>
          </w:p>
          <w:p w:rsidR="00C92B89" w:rsidRPr="00C4779A" w:rsidRDefault="00C92B89" w:rsidP="00C92B89">
            <w:pPr>
              <w:spacing w:line="240" w:lineRule="atLeast"/>
              <w:ind w:left="57" w:firstLine="40"/>
              <w:rPr>
                <w:rFonts w:ascii="標楷體" w:eastAsia="標楷體" w:hAnsi="標楷體"/>
                <w:sz w:val="24"/>
                <w:szCs w:val="24"/>
              </w:rPr>
            </w:pPr>
            <w:r w:rsidRPr="00C4779A">
              <w:rPr>
                <w:rFonts w:ascii="標楷體" w:eastAsia="標楷體" w:hAnsi="標楷體" w:hint="eastAsia"/>
                <w:sz w:val="24"/>
                <w:szCs w:val="24"/>
              </w:rPr>
              <w:t>籃球</w:t>
            </w:r>
          </w:p>
          <w:p w:rsidR="00C3525C" w:rsidRDefault="00D37473" w:rsidP="00C3525C">
            <w:pPr>
              <w:spacing w:line="240" w:lineRule="atLeast"/>
              <w:ind w:left="57" w:firstLine="40"/>
              <w:rPr>
                <w:rFonts w:ascii="標楷體" w:eastAsia="標楷體" w:hAnsi="標楷體"/>
                <w:szCs w:val="24"/>
              </w:rPr>
            </w:pPr>
            <w:r w:rsidRPr="00C4779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1.觀察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2.實作及表現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3.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課堂問答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4.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態度檢核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92B89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C3525C" w:rsidTr="00E31BBC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C3525C" w:rsidRPr="00692FBD" w:rsidRDefault="00C3525C" w:rsidP="00C352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第13週(11/23~11/29)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C3525C" w:rsidRDefault="00C3525C" w:rsidP="00C3525C">
            <w:pPr>
              <w:pStyle w:val="30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3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3-3-2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評估個人及他人的動作表現，以改善運動技能。</w:t>
            </w:r>
          </w:p>
          <w:p w:rsidR="00C3525C" w:rsidRDefault="00C3525C" w:rsidP="00C3525C">
            <w:pPr>
              <w:pStyle w:val="30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3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3-3-3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在個人和團體比賽中運用戰術戰略。</w:t>
            </w:r>
          </w:p>
          <w:p w:rsidR="00C3525C" w:rsidRDefault="00C3525C" w:rsidP="00C3525C">
            <w:pPr>
              <w:pStyle w:val="30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3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3-3-4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在活動練習中應用各種策略以增進運動表現。</w:t>
            </w:r>
          </w:p>
          <w:p w:rsidR="00C3525C" w:rsidRDefault="00C3525C" w:rsidP="00C3525C">
            <w:pPr>
              <w:pStyle w:val="30"/>
              <w:spacing w:line="240" w:lineRule="exact"/>
              <w:ind w:left="0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="00C92B8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複習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防守動作。</w:t>
            </w:r>
          </w:p>
          <w:p w:rsidR="00C3525C" w:rsidRDefault="00C3525C" w:rsidP="00C92B89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2.練習區域防守戰術</w:t>
            </w:r>
          </w:p>
          <w:p w:rsidR="00C3525C" w:rsidRDefault="00C3525C" w:rsidP="00C3525C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3.綜合活動-全場5對5競賽，每位同學皆須擔任裁判並熟悉規則。</w:t>
            </w:r>
          </w:p>
          <w:p w:rsidR="00C3525C" w:rsidRDefault="00C3525C" w:rsidP="00C3525C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C3525C" w:rsidRPr="00C92B89" w:rsidRDefault="00C3525C" w:rsidP="00C3525C">
            <w:pPr>
              <w:spacing w:line="240" w:lineRule="atLeast"/>
              <w:ind w:left="57" w:firstLine="40"/>
              <w:rPr>
                <w:rFonts w:ascii="標楷體" w:eastAsia="標楷體" w:hAnsi="標楷體"/>
                <w:sz w:val="22"/>
                <w:szCs w:val="24"/>
              </w:rPr>
            </w:pPr>
            <w:r w:rsidRPr="00C92B89">
              <w:rPr>
                <w:rFonts w:ascii="標楷體" w:eastAsia="標楷體" w:hAnsi="標楷體" w:hint="eastAsia"/>
                <w:sz w:val="22"/>
                <w:szCs w:val="24"/>
              </w:rPr>
              <w:t>籃球</w:t>
            </w:r>
          </w:p>
          <w:p w:rsidR="00C3525C" w:rsidRPr="00C92B89" w:rsidRDefault="00C3525C" w:rsidP="00C3525C">
            <w:pPr>
              <w:spacing w:line="240" w:lineRule="atLeast"/>
              <w:ind w:left="57" w:firstLine="40"/>
              <w:rPr>
                <w:rFonts w:ascii="標楷體" w:eastAsia="標楷體" w:hAnsi="標楷體"/>
                <w:sz w:val="22"/>
                <w:szCs w:val="24"/>
              </w:rPr>
            </w:pPr>
            <w:r w:rsidRPr="00C92B89">
              <w:rPr>
                <w:rFonts w:ascii="標楷體" w:eastAsia="標楷體" w:hAnsi="標楷體" w:hint="eastAsia"/>
                <w:color w:val="FF0000"/>
                <w:sz w:val="22"/>
                <w:szCs w:val="24"/>
              </w:rPr>
              <w:t>自編教材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1.觀察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2.實作及表現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3.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課堂問答</w:t>
            </w:r>
          </w:p>
          <w:p w:rsidR="00C3525C" w:rsidRDefault="00C3525C" w:rsidP="00C3525C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4.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態度檢核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C3525C" w:rsidRPr="00057588" w:rsidRDefault="00C3525C" w:rsidP="00C3525C">
            <w:pPr>
              <w:spacing w:line="240" w:lineRule="atLeas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057588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法治教育</w:t>
            </w:r>
          </w:p>
          <w:p w:rsidR="00C3525C" w:rsidRDefault="00C3525C" w:rsidP="00C3525C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37473" w:rsidTr="002D1C9F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D37473" w:rsidRDefault="00D37473" w:rsidP="00D3747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第14週(11/30~12/6)</w:t>
            </w:r>
          </w:p>
          <w:p w:rsidR="00D37473" w:rsidRPr="00692FBD" w:rsidRDefault="00D37473" w:rsidP="00D3747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12/01~02第2次定期評量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0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1.複習盯人防守及區域防守。</w:t>
            </w:r>
          </w:p>
          <w:p w:rsidR="00D37473" w:rsidRDefault="00D37473" w:rsidP="00D37473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2.綜合活動-全場5對5競賽，每位同學皆須擔任裁判並熟悉規則。</w:t>
            </w:r>
          </w:p>
          <w:p w:rsidR="00D37473" w:rsidRPr="00D37473" w:rsidRDefault="00D37473" w:rsidP="00D37473">
            <w:pPr>
              <w:pStyle w:val="aff9"/>
              <w:snapToGrid w:val="0"/>
              <w:spacing w:line="240" w:lineRule="atLeast"/>
              <w:ind w:left="57" w:right="57" w:firstLine="23"/>
              <w:jc w:val="both"/>
              <w:rPr>
                <w:rFonts w:ascii="標楷體" w:eastAsia="標楷體" w:hAnsi="標楷體" w:cs="Times New Roman"/>
                <w:color w:val="FF0000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aff5"/>
              <w:spacing w:line="240" w:lineRule="atLeast"/>
              <w:ind w:left="5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D37473" w:rsidRPr="00C92B89" w:rsidRDefault="00D37473" w:rsidP="00D37473">
            <w:pPr>
              <w:spacing w:line="240" w:lineRule="atLeast"/>
              <w:ind w:left="57" w:firstLine="40"/>
              <w:rPr>
                <w:rFonts w:ascii="標楷體" w:eastAsia="標楷體" w:hAnsi="標楷體"/>
                <w:sz w:val="22"/>
                <w:szCs w:val="24"/>
              </w:rPr>
            </w:pPr>
            <w:r w:rsidRPr="00C92B89">
              <w:rPr>
                <w:rFonts w:ascii="標楷體" w:eastAsia="標楷體" w:hAnsi="標楷體" w:hint="eastAsia"/>
                <w:sz w:val="22"/>
                <w:szCs w:val="24"/>
              </w:rPr>
              <w:t>籃球</w:t>
            </w:r>
          </w:p>
          <w:p w:rsidR="00D37473" w:rsidRPr="00C92B89" w:rsidRDefault="00D37473" w:rsidP="00D37473">
            <w:pPr>
              <w:snapToGrid w:val="0"/>
              <w:spacing w:line="240" w:lineRule="atLeast"/>
              <w:ind w:left="57" w:right="57"/>
              <w:rPr>
                <w:rFonts w:ascii="標楷體" w:eastAsia="標楷體" w:hAnsi="標楷體"/>
                <w:sz w:val="24"/>
                <w:szCs w:val="24"/>
              </w:rPr>
            </w:pPr>
            <w:r w:rsidRPr="00C92B89">
              <w:rPr>
                <w:rFonts w:ascii="標楷體" w:eastAsia="標楷體" w:hAnsi="標楷體" w:hint="eastAsia"/>
                <w:color w:val="FF0000"/>
                <w:sz w:val="22"/>
                <w:szCs w:val="24"/>
              </w:rPr>
              <w:t>自編教材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1.觀察</w:t>
            </w:r>
          </w:p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2.實作及表現</w:t>
            </w:r>
          </w:p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3.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課堂問答</w:t>
            </w:r>
          </w:p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4.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態度檢核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37473" w:rsidTr="005657A6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D37473" w:rsidRPr="00692FBD" w:rsidRDefault="00D37473" w:rsidP="00D3747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第15週(12/7~12/13)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D37473" w:rsidRDefault="00D37473" w:rsidP="00D37473">
            <w:pPr>
              <w:pStyle w:val="4123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2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3-3-2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評估個人及他人的動作表現，以改善運動技能。</w:t>
            </w:r>
          </w:p>
          <w:p w:rsidR="00D37473" w:rsidRDefault="00D37473" w:rsidP="00D37473">
            <w:pPr>
              <w:pStyle w:val="4123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3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3-3-3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在個人和團體比賽中運用戰術戰略。</w:t>
            </w:r>
          </w:p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0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aff9"/>
              <w:snapToGrid w:val="0"/>
              <w:spacing w:line="240" w:lineRule="atLeast"/>
              <w:ind w:left="57" w:right="57" w:firstLine="23"/>
              <w:jc w:val="both"/>
              <w:rPr>
                <w:rFonts w:ascii="標楷體" w:eastAsia="標楷體" w:hAnsi="標楷體" w:cs="Times New Roman"/>
                <w:color w:val="FF0000"/>
              </w:rPr>
            </w:pPr>
            <w:r>
              <w:rPr>
                <w:rFonts w:ascii="標楷體" w:eastAsia="標楷體" w:hAnsi="標楷體" w:cs="Times New Roman" w:hint="eastAsia"/>
                <w:color w:val="FF0000"/>
              </w:rPr>
              <w:t>1.反手推擋練習。</w:t>
            </w:r>
          </w:p>
          <w:p w:rsidR="00D37473" w:rsidRDefault="00D37473" w:rsidP="00D37473">
            <w:pPr>
              <w:pStyle w:val="aff9"/>
              <w:snapToGrid w:val="0"/>
              <w:spacing w:line="240" w:lineRule="atLeast"/>
              <w:ind w:left="57" w:right="57" w:firstLine="23"/>
              <w:jc w:val="both"/>
              <w:rPr>
                <w:rFonts w:ascii="標楷體" w:eastAsia="標楷體" w:hAnsi="標楷體" w:cs="Times New Roman"/>
                <w:color w:val="FF0000"/>
              </w:rPr>
            </w:pPr>
            <w:r>
              <w:rPr>
                <w:rFonts w:ascii="標楷體" w:eastAsia="標楷體" w:hAnsi="標楷體" w:cs="Times New Roman" w:hint="eastAsia"/>
                <w:color w:val="FF0000"/>
              </w:rPr>
              <w:t>2.講解與示範單打比賽規則。</w:t>
            </w:r>
          </w:p>
          <w:p w:rsidR="00D37473" w:rsidRDefault="00D37473" w:rsidP="00D37473">
            <w:pPr>
              <w:pStyle w:val="aff9"/>
              <w:snapToGrid w:val="0"/>
              <w:spacing w:line="240" w:lineRule="atLeast"/>
              <w:ind w:left="57" w:right="57" w:firstLine="23"/>
              <w:jc w:val="both"/>
              <w:rPr>
                <w:rFonts w:ascii="標楷體" w:eastAsia="標楷體" w:hAnsi="標楷體" w:cs="Times New Roman"/>
                <w:color w:val="FF0000"/>
              </w:rPr>
            </w:pPr>
            <w:r>
              <w:rPr>
                <w:rFonts w:ascii="標楷體" w:eastAsia="標楷體" w:hAnsi="標楷體" w:cs="Times New Roman" w:hint="eastAsia"/>
                <w:color w:val="FF0000"/>
              </w:rPr>
              <w:t>3.桌球單打比賽，</w:t>
            </w:r>
          </w:p>
          <w:p w:rsidR="00D37473" w:rsidRDefault="00D37473" w:rsidP="00D37473">
            <w:pPr>
              <w:pStyle w:val="aff9"/>
              <w:snapToGrid w:val="0"/>
              <w:spacing w:line="240" w:lineRule="atLeast"/>
              <w:ind w:left="57" w:right="57" w:firstLine="23"/>
              <w:jc w:val="both"/>
              <w:rPr>
                <w:rFonts w:ascii="標楷體" w:eastAsia="標楷體" w:hAnsi="標楷體" w:cs="Times New Roman"/>
                <w:color w:val="FF0000"/>
              </w:rPr>
            </w:pPr>
            <w:r>
              <w:rPr>
                <w:rFonts w:ascii="標楷體" w:eastAsia="標楷體" w:hAnsi="標楷體" w:cs="Times New Roman" w:hint="eastAsia"/>
                <w:color w:val="FF0000"/>
              </w:rPr>
              <w:t>每位同學皆須了解桌球規則並擔任裁判工作。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aff5"/>
              <w:spacing w:line="240" w:lineRule="atLeast"/>
              <w:ind w:left="5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D37473" w:rsidRPr="00C92B89" w:rsidRDefault="00D37473" w:rsidP="00D37473">
            <w:pPr>
              <w:spacing w:line="240" w:lineRule="atLeast"/>
              <w:ind w:left="57" w:right="57"/>
              <w:rPr>
                <w:rFonts w:ascii="標楷體" w:eastAsia="標楷體" w:hAnsi="標楷體"/>
                <w:sz w:val="24"/>
                <w:szCs w:val="24"/>
              </w:rPr>
            </w:pPr>
            <w:r w:rsidRPr="00C92B89">
              <w:rPr>
                <w:rFonts w:ascii="標楷體" w:eastAsia="標楷體" w:hAnsi="標楷體" w:hint="eastAsia"/>
                <w:sz w:val="24"/>
                <w:szCs w:val="24"/>
              </w:rPr>
              <w:t>桌球</w:t>
            </w:r>
          </w:p>
          <w:p w:rsidR="00D37473" w:rsidRPr="00C92B89" w:rsidRDefault="00D37473" w:rsidP="00D37473">
            <w:pPr>
              <w:snapToGrid w:val="0"/>
              <w:spacing w:line="240" w:lineRule="atLeast"/>
              <w:ind w:left="57" w:right="57"/>
              <w:rPr>
                <w:rFonts w:ascii="標楷體" w:eastAsia="標楷體" w:hAnsi="標楷體"/>
                <w:sz w:val="24"/>
                <w:szCs w:val="24"/>
              </w:rPr>
            </w:pPr>
            <w:r w:rsidRPr="00C92B8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1.實作及表現</w:t>
            </w:r>
          </w:p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觀察記錄</w:t>
            </w:r>
          </w:p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3.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實測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37473" w:rsidTr="003B07A3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D37473" w:rsidRPr="00692FBD" w:rsidRDefault="00D37473" w:rsidP="00D3747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第16週(12/14~12/20)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D37473" w:rsidRDefault="00D37473" w:rsidP="00D37473">
            <w:pPr>
              <w:pStyle w:val="4123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4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3-3-4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在活動練習中應用各種策略以增進運動表現。</w:t>
            </w:r>
          </w:p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4"/>
                <w:attr w:name="Month" w:val="3"/>
                <w:attr w:name="Day" w:val="5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4-3-5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培養欣賞運動美感與分析比賽的能力。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aff9"/>
              <w:snapToGrid w:val="0"/>
              <w:spacing w:line="240" w:lineRule="atLeast"/>
              <w:ind w:left="57" w:right="57" w:firstLine="23"/>
              <w:jc w:val="both"/>
              <w:rPr>
                <w:rFonts w:ascii="標楷體" w:eastAsia="標楷體" w:hAnsi="標楷體" w:cs="Times New Roman"/>
                <w:color w:val="FF0000"/>
              </w:rPr>
            </w:pPr>
            <w:r>
              <w:rPr>
                <w:rFonts w:ascii="標楷體" w:eastAsia="標楷體" w:hAnsi="標楷體" w:cs="Times New Roman" w:hint="eastAsia"/>
                <w:color w:val="FF0000"/>
              </w:rPr>
              <w:t>1.正手平擊練習。</w:t>
            </w:r>
          </w:p>
          <w:p w:rsidR="00D37473" w:rsidRDefault="00D37473" w:rsidP="00D37473">
            <w:pPr>
              <w:pStyle w:val="aff9"/>
              <w:snapToGrid w:val="0"/>
              <w:spacing w:line="240" w:lineRule="atLeast"/>
              <w:ind w:left="57" w:right="57" w:firstLine="23"/>
              <w:jc w:val="both"/>
              <w:rPr>
                <w:rFonts w:ascii="標楷體" w:eastAsia="標楷體" w:hAnsi="標楷體" w:cs="Times New Roman"/>
                <w:color w:val="FF0000"/>
              </w:rPr>
            </w:pPr>
            <w:r>
              <w:rPr>
                <w:rFonts w:ascii="標楷體" w:eastAsia="標楷體" w:hAnsi="標楷體" w:cs="Times New Roman" w:hint="eastAsia"/>
                <w:color w:val="FF0000"/>
              </w:rPr>
              <w:t>2.講解與示範雙打比賽規則。</w:t>
            </w:r>
          </w:p>
          <w:p w:rsidR="00D37473" w:rsidRDefault="00D37473" w:rsidP="00D37473">
            <w:pPr>
              <w:pStyle w:val="aff9"/>
              <w:snapToGrid w:val="0"/>
              <w:spacing w:line="240" w:lineRule="atLeast"/>
              <w:ind w:left="57" w:right="57" w:firstLine="23"/>
              <w:jc w:val="both"/>
              <w:rPr>
                <w:rFonts w:ascii="標楷體" w:eastAsia="標楷體" w:hAnsi="標楷體" w:cs="Times New Roman"/>
                <w:color w:val="FF0000"/>
              </w:rPr>
            </w:pPr>
            <w:r>
              <w:rPr>
                <w:rFonts w:ascii="標楷體" w:eastAsia="標楷體" w:hAnsi="標楷體" w:cs="Times New Roman" w:hint="eastAsia"/>
                <w:color w:val="FF0000"/>
              </w:rPr>
              <w:t>3.分組對抗-桌球雙打比賽。</w:t>
            </w:r>
          </w:p>
          <w:p w:rsidR="00D37473" w:rsidRDefault="00D37473" w:rsidP="00D37473">
            <w:pPr>
              <w:pStyle w:val="aff9"/>
              <w:snapToGrid w:val="0"/>
              <w:spacing w:line="240" w:lineRule="atLeast"/>
              <w:ind w:left="57" w:right="57" w:firstLine="23"/>
              <w:jc w:val="both"/>
              <w:rPr>
                <w:rFonts w:ascii="標楷體" w:eastAsia="標楷體" w:hAnsi="標楷體" w:cs="Times New Roman"/>
                <w:color w:val="FF0000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aff5"/>
              <w:spacing w:line="240" w:lineRule="atLeast"/>
              <w:ind w:left="5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D37473" w:rsidRPr="00C92B89" w:rsidRDefault="00D37473" w:rsidP="00D37473">
            <w:pPr>
              <w:spacing w:line="240" w:lineRule="atLeast"/>
              <w:ind w:left="57" w:right="57"/>
              <w:rPr>
                <w:rFonts w:ascii="標楷體" w:eastAsia="標楷體" w:hAnsi="標楷體"/>
                <w:sz w:val="24"/>
                <w:szCs w:val="24"/>
              </w:rPr>
            </w:pPr>
            <w:r w:rsidRPr="00C92B89">
              <w:rPr>
                <w:rFonts w:ascii="標楷體" w:eastAsia="標楷體" w:hAnsi="標楷體" w:hint="eastAsia"/>
                <w:sz w:val="24"/>
                <w:szCs w:val="24"/>
              </w:rPr>
              <w:t>桌球</w:t>
            </w:r>
          </w:p>
          <w:p w:rsidR="00D37473" w:rsidRPr="00C92B89" w:rsidRDefault="00D37473" w:rsidP="00D37473">
            <w:pPr>
              <w:snapToGrid w:val="0"/>
              <w:spacing w:line="240" w:lineRule="atLeast"/>
              <w:ind w:left="57" w:right="57"/>
              <w:rPr>
                <w:rFonts w:ascii="標楷體" w:eastAsia="標楷體" w:hAnsi="標楷體"/>
                <w:sz w:val="24"/>
                <w:szCs w:val="24"/>
              </w:rPr>
            </w:pPr>
            <w:r w:rsidRPr="00C92B8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1.實作及表現</w:t>
            </w:r>
          </w:p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觀察記錄</w:t>
            </w:r>
          </w:p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3.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實測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37473" w:rsidTr="003C1AC5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D37473" w:rsidRPr="00692FBD" w:rsidRDefault="00D37473" w:rsidP="00D3747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第17週(12/21~12/27)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D37473" w:rsidRDefault="00D37473" w:rsidP="00D37473">
            <w:pPr>
              <w:pStyle w:val="4123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4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3-3-4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在活動練習中應用各種策略以增進運動表現。</w:t>
            </w:r>
          </w:p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4"/>
                <w:attr w:name="Month" w:val="3"/>
                <w:attr w:name="Day" w:val="5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4-3-5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培養欣賞運動美感與分析比賽的能力。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D37473" w:rsidRPr="00C92B89" w:rsidRDefault="00D37473" w:rsidP="00D37473">
            <w:pPr>
              <w:pStyle w:val="aff9"/>
              <w:snapToGrid w:val="0"/>
              <w:spacing w:line="240" w:lineRule="atLeast"/>
              <w:ind w:left="57" w:right="57" w:firstLine="23"/>
              <w:jc w:val="both"/>
              <w:rPr>
                <w:rFonts w:ascii="標楷體" w:eastAsia="標楷體" w:hAnsi="標楷體" w:cs="Times New Roman"/>
                <w:color w:val="FF0000"/>
              </w:rPr>
            </w:pPr>
            <w:r>
              <w:rPr>
                <w:rFonts w:ascii="標楷體" w:eastAsia="標楷體" w:hAnsi="標楷體" w:cs="Times New Roman" w:hint="eastAsia"/>
                <w:color w:val="FF0000"/>
              </w:rPr>
              <w:t>1.正反手搓球練習</w:t>
            </w:r>
          </w:p>
          <w:p w:rsidR="00D37473" w:rsidRDefault="00D37473" w:rsidP="00D37473">
            <w:pPr>
              <w:pStyle w:val="aff9"/>
              <w:snapToGrid w:val="0"/>
              <w:spacing w:line="240" w:lineRule="atLeast"/>
              <w:ind w:left="57" w:right="57" w:firstLine="23"/>
              <w:jc w:val="both"/>
              <w:rPr>
                <w:rFonts w:ascii="標楷體" w:eastAsia="標楷體" w:hAnsi="標楷體" w:cs="Times New Roman"/>
                <w:color w:val="FF0000"/>
              </w:rPr>
            </w:pPr>
            <w:r>
              <w:rPr>
                <w:rFonts w:ascii="標楷體" w:eastAsia="標楷體" w:hAnsi="標楷體" w:cs="Times New Roman" w:hint="eastAsia"/>
                <w:color w:val="FF0000"/>
              </w:rPr>
              <w:t>2.複習雙打比賽規則。</w:t>
            </w:r>
          </w:p>
          <w:p w:rsidR="00D37473" w:rsidRDefault="00D37473" w:rsidP="00D37473">
            <w:pPr>
              <w:pStyle w:val="aff9"/>
              <w:snapToGrid w:val="0"/>
              <w:spacing w:line="240" w:lineRule="atLeast"/>
              <w:ind w:left="57" w:right="57" w:firstLine="23"/>
              <w:jc w:val="both"/>
              <w:rPr>
                <w:rFonts w:ascii="標楷體" w:eastAsia="標楷體" w:hAnsi="標楷體" w:cs="Times New Roman"/>
                <w:color w:val="FF0000"/>
              </w:rPr>
            </w:pPr>
            <w:r>
              <w:rPr>
                <w:rFonts w:ascii="標楷體" w:eastAsia="標楷體" w:hAnsi="標楷體" w:cs="Times New Roman" w:hint="eastAsia"/>
                <w:color w:val="FF0000"/>
              </w:rPr>
              <w:t>3.桌球雙打比賽。</w:t>
            </w:r>
          </w:p>
          <w:p w:rsidR="00D37473" w:rsidRDefault="00D37473" w:rsidP="00D37473">
            <w:pPr>
              <w:pStyle w:val="aff9"/>
              <w:snapToGrid w:val="0"/>
              <w:spacing w:line="240" w:lineRule="atLeast"/>
              <w:ind w:left="57" w:right="57" w:firstLine="23"/>
              <w:jc w:val="both"/>
              <w:rPr>
                <w:rFonts w:ascii="標楷體" w:eastAsia="標楷體" w:hAnsi="標楷體" w:cs="Times New Roman"/>
                <w:color w:val="FF0000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aff5"/>
              <w:spacing w:line="240" w:lineRule="atLeast"/>
              <w:ind w:left="5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D37473" w:rsidRPr="00C92B89" w:rsidRDefault="00D37473" w:rsidP="00D37473">
            <w:pPr>
              <w:spacing w:line="240" w:lineRule="atLeast"/>
              <w:ind w:left="57" w:right="57"/>
              <w:rPr>
                <w:rFonts w:ascii="標楷體" w:eastAsia="標楷體" w:hAnsi="標楷體"/>
                <w:sz w:val="24"/>
                <w:szCs w:val="24"/>
              </w:rPr>
            </w:pPr>
            <w:r w:rsidRPr="00C92B89">
              <w:rPr>
                <w:rFonts w:ascii="標楷體" w:eastAsia="標楷體" w:hAnsi="標楷體" w:hint="eastAsia"/>
                <w:sz w:val="24"/>
                <w:szCs w:val="24"/>
              </w:rPr>
              <w:t>桌球</w:t>
            </w:r>
          </w:p>
          <w:p w:rsidR="00D37473" w:rsidRPr="00C92B89" w:rsidRDefault="00D37473" w:rsidP="00D37473">
            <w:pPr>
              <w:snapToGrid w:val="0"/>
              <w:spacing w:line="240" w:lineRule="atLeast"/>
              <w:ind w:left="57" w:right="57"/>
              <w:rPr>
                <w:rFonts w:ascii="標楷體" w:eastAsia="標楷體" w:hAnsi="標楷體"/>
                <w:sz w:val="24"/>
                <w:szCs w:val="24"/>
              </w:rPr>
            </w:pPr>
            <w:r w:rsidRPr="00C92B8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1.實作及表現</w:t>
            </w:r>
          </w:p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觀察記錄</w:t>
            </w:r>
          </w:p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3.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實測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D37473" w:rsidRPr="00057588" w:rsidRDefault="00D37473" w:rsidP="00D37473">
            <w:pPr>
              <w:spacing w:line="240" w:lineRule="atLeas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057588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性別平等教育</w:t>
            </w:r>
          </w:p>
          <w:p w:rsidR="00D37473" w:rsidRPr="00057588" w:rsidRDefault="00D37473" w:rsidP="00D37473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</w:tr>
      <w:tr w:rsidR="00D37473" w:rsidTr="009D6BD1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D37473" w:rsidRPr="00692FBD" w:rsidRDefault="00D37473" w:rsidP="00D3747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第18週(12/28~1/3)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D37473" w:rsidRDefault="00D37473" w:rsidP="00D37473">
            <w:pPr>
              <w:pStyle w:val="4123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4-3-3 計畫及執行個人增進體適能表現的活動。</w:t>
            </w:r>
          </w:p>
          <w:p w:rsidR="00D37473" w:rsidRDefault="00D37473" w:rsidP="00D37473">
            <w:pPr>
              <w:pStyle w:val="4123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5-3-5 重視並能積極促進運動安全。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D37473" w:rsidRPr="00D37473" w:rsidRDefault="00D37473" w:rsidP="00D37473">
            <w:pPr>
              <w:pStyle w:val="4123"/>
              <w:spacing w:line="240" w:lineRule="exact"/>
              <w:ind w:left="57"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3747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1.介紹何謂肌力與肌耐力。</w:t>
            </w:r>
          </w:p>
          <w:p w:rsidR="00D37473" w:rsidRPr="00D37473" w:rsidRDefault="00D37473" w:rsidP="00D37473">
            <w:pPr>
              <w:pStyle w:val="4123"/>
              <w:spacing w:line="240" w:lineRule="exact"/>
              <w:ind w:left="57"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3747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2.認識訓練原則。</w:t>
            </w:r>
          </w:p>
          <w:p w:rsidR="00D37473" w:rsidRPr="00D37473" w:rsidRDefault="00D37473" w:rsidP="00D37473">
            <w:pPr>
              <w:pStyle w:val="4123"/>
              <w:spacing w:line="240" w:lineRule="exact"/>
              <w:ind w:left="57"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3747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3.設計改善肌力與肌耐力的運動處方及。</w:t>
            </w:r>
          </w:p>
          <w:p w:rsidR="00D37473" w:rsidRPr="00D37473" w:rsidRDefault="00D37473" w:rsidP="00D37473">
            <w:pPr>
              <w:pStyle w:val="4123"/>
              <w:spacing w:line="240" w:lineRule="exact"/>
              <w:ind w:left="57"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4123"/>
              <w:spacing w:line="240" w:lineRule="exact"/>
              <w:ind w:left="57"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肌力與肌耐力</w:t>
            </w:r>
          </w:p>
          <w:p w:rsidR="00D37473" w:rsidRDefault="00D37473" w:rsidP="00D37473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C92B8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自編教材</w:t>
            </w:r>
            <w:bookmarkStart w:id="0" w:name="_GoBack"/>
            <w:bookmarkEnd w:id="0"/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1.觀察</w:t>
            </w:r>
          </w:p>
          <w:p w:rsidR="00D37473" w:rsidRDefault="00D37473" w:rsidP="00D37473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2.實作及表現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D37473" w:rsidRPr="00057588" w:rsidRDefault="00D37473" w:rsidP="00D37473">
            <w:pPr>
              <w:spacing w:line="240" w:lineRule="atLeas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057588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性別平等教育</w:t>
            </w:r>
          </w:p>
          <w:p w:rsidR="00D37473" w:rsidRPr="00057588" w:rsidRDefault="00D37473" w:rsidP="00D37473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</w:tr>
      <w:tr w:rsidR="00D37473" w:rsidTr="00D060D2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D37473" w:rsidRPr="00692FBD" w:rsidRDefault="00D37473" w:rsidP="00D3747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第19週(1/4~1/10)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D37473" w:rsidRDefault="00D37473" w:rsidP="00D37473">
            <w:pPr>
              <w:pStyle w:val="4123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4-3-3 計畫及執行個人增進體適能表現的活動。</w:t>
            </w:r>
          </w:p>
          <w:p w:rsidR="00D37473" w:rsidRDefault="00D37473" w:rsidP="00D37473">
            <w:pPr>
              <w:pStyle w:val="4123"/>
              <w:spacing w:line="240" w:lineRule="exact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5-3-5 重視並能積極促進運動安全。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D37473" w:rsidRPr="00D37473" w:rsidRDefault="00D37473" w:rsidP="00D37473">
            <w:pPr>
              <w:pStyle w:val="4123"/>
              <w:spacing w:line="240" w:lineRule="exact"/>
              <w:ind w:left="57"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3747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1.學會如何正確進行肌力與肌耐力訓練，以避免運動傷害的發生及改善肌力與肌耐力。</w:t>
            </w:r>
          </w:p>
          <w:p w:rsidR="00D37473" w:rsidRPr="00D37473" w:rsidRDefault="00D37473" w:rsidP="00D37473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3747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2.TABATA間歇訓練。</w:t>
            </w:r>
          </w:p>
          <w:p w:rsidR="00D37473" w:rsidRPr="00D37473" w:rsidRDefault="00D37473" w:rsidP="00D37473">
            <w:pPr>
              <w:pStyle w:val="4123"/>
              <w:spacing w:line="240" w:lineRule="exact"/>
              <w:ind w:left="57"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4123"/>
              <w:spacing w:line="240" w:lineRule="exact"/>
              <w:ind w:left="57"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肌力與肌耐力</w:t>
            </w:r>
          </w:p>
          <w:p w:rsidR="00D37473" w:rsidRDefault="00D37473" w:rsidP="00D37473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C92B8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1.觀察</w:t>
            </w:r>
          </w:p>
          <w:p w:rsidR="00D37473" w:rsidRDefault="00D37473" w:rsidP="00D37473">
            <w:pPr>
              <w:pStyle w:val="4123"/>
              <w:spacing w:line="240" w:lineRule="exact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2.實作及表現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D37473" w:rsidRPr="00057588" w:rsidRDefault="00D37473" w:rsidP="00D37473">
            <w:pPr>
              <w:spacing w:line="240" w:lineRule="atLeast"/>
              <w:rPr>
                <w:rFonts w:ascii="標楷體" w:eastAsia="標楷體" w:hAnsi="標楷體"/>
                <w:color w:val="008000"/>
                <w:sz w:val="24"/>
                <w:szCs w:val="24"/>
              </w:rPr>
            </w:pPr>
            <w:r w:rsidRPr="00057588">
              <w:rPr>
                <w:rFonts w:ascii="標楷體" w:eastAsia="標楷體" w:hAnsi="標楷體" w:hint="eastAsia"/>
                <w:color w:val="008000"/>
                <w:sz w:val="24"/>
                <w:szCs w:val="24"/>
              </w:rPr>
              <w:t>性別平等教育</w:t>
            </w:r>
          </w:p>
          <w:p w:rsidR="00D37473" w:rsidRPr="00057588" w:rsidRDefault="00D37473" w:rsidP="00D37473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37473" w:rsidTr="00D37473">
        <w:trPr>
          <w:trHeight w:val="1124"/>
        </w:trPr>
        <w:tc>
          <w:tcPr>
            <w:tcW w:w="1417" w:type="dxa"/>
            <w:tcBorders>
              <w:bottom w:val="single" w:sz="4" w:space="0" w:color="000000"/>
            </w:tcBorders>
          </w:tcPr>
          <w:p w:rsidR="00D37473" w:rsidRPr="00692FBD" w:rsidRDefault="00D37473" w:rsidP="00D3747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第20週(1/11~1/17)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D37473" w:rsidRDefault="00D37473" w:rsidP="00D37473">
            <w:pPr>
              <w:pStyle w:val="30"/>
              <w:spacing w:line="240" w:lineRule="auto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2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3-3-2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評估個人及他人的動作表現，以改善運動技能。</w:t>
            </w:r>
          </w:p>
          <w:p w:rsidR="00D37473" w:rsidRDefault="00D37473" w:rsidP="00D37473">
            <w:pPr>
              <w:pStyle w:val="30"/>
              <w:spacing w:line="240" w:lineRule="auto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3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3-3-3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在個人和團體比賽中運用戰術戰略。</w:t>
            </w:r>
          </w:p>
          <w:p w:rsidR="00D37473" w:rsidRDefault="00D37473" w:rsidP="00D37473">
            <w:pPr>
              <w:rPr>
                <w:rFonts w:ascii="標楷體" w:eastAsia="標楷體" w:hAnsi="標楷體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4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  <w:szCs w:val="24"/>
                </w:rPr>
                <w:lastRenderedPageBreak/>
                <w:t>3-3-4</w:t>
              </w:r>
            </w:smartTag>
            <w:r>
              <w:rPr>
                <w:rFonts w:ascii="標楷體" w:eastAsia="標楷體" w:hAnsi="標楷體" w:hint="eastAsia"/>
                <w:szCs w:val="24"/>
              </w:rPr>
              <w:t>在活動練習中應用各種策略以增進運動表現。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D37473" w:rsidRPr="00D37473" w:rsidRDefault="00D37473" w:rsidP="00D37473">
            <w:pPr>
              <w:pStyle w:val="30"/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3747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1.複習本學期上課術科考試內容。</w:t>
            </w:r>
          </w:p>
          <w:p w:rsidR="00D37473" w:rsidRPr="00D37473" w:rsidRDefault="00D37473" w:rsidP="00D37473">
            <w:pPr>
              <w:pStyle w:val="30"/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3747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2.討論與反思這學期自己的學習歷程。</w:t>
            </w:r>
          </w:p>
          <w:p w:rsidR="00D37473" w:rsidRPr="00D37473" w:rsidRDefault="00D37473" w:rsidP="00D37473">
            <w:pPr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30"/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</w:t>
            </w:r>
            <w:r w:rsidRPr="00C92B8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教材</w:t>
            </w:r>
          </w:p>
          <w:p w:rsidR="00D37473" w:rsidRDefault="00D37473" w:rsidP="00D37473">
            <w:pPr>
              <w:pStyle w:val="30"/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總複習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1.觀察</w:t>
            </w:r>
          </w:p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2.實作及表現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37473" w:rsidTr="00664C86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第21週(1/18~1/20)</w:t>
            </w:r>
          </w:p>
          <w:p w:rsidR="00D37473" w:rsidRPr="00B65EAF" w:rsidRDefault="00D37473" w:rsidP="00D37473">
            <w:pPr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1/18~1/19第3次定期評量</w:t>
            </w:r>
          </w:p>
          <w:p w:rsidR="00D37473" w:rsidRPr="00500692" w:rsidRDefault="00D37473" w:rsidP="00D374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1/20休業式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D37473" w:rsidRDefault="00D37473" w:rsidP="00D37473">
            <w:pPr>
              <w:pStyle w:val="30"/>
              <w:spacing w:line="240" w:lineRule="auto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3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3-3-2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評估個人及他人的動作表現，以改善運動技能。</w:t>
            </w:r>
          </w:p>
          <w:p w:rsidR="00D37473" w:rsidRDefault="00D37473" w:rsidP="00D37473">
            <w:pPr>
              <w:pStyle w:val="30"/>
              <w:spacing w:line="240" w:lineRule="auto"/>
              <w:ind w:left="57" w:firstLine="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3"/>
              </w:smartTagPr>
              <w:r>
                <w:rPr>
                  <w:rFonts w:ascii="標楷體" w:eastAsia="標楷體" w:hAnsi="標楷體" w:hint="eastAsia"/>
                  <w:color w:val="000000"/>
                  <w:sz w:val="24"/>
                  <w:szCs w:val="24"/>
                </w:rPr>
                <w:t>3-3-3</w:t>
              </w:r>
            </w:smartTag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在個人和團體比賽中運用戰術戰略。</w:t>
            </w:r>
          </w:p>
          <w:p w:rsidR="00D37473" w:rsidRDefault="00D37473" w:rsidP="00D37473">
            <w:pPr>
              <w:rPr>
                <w:rFonts w:ascii="標楷體" w:eastAsia="標楷體" w:hAnsi="標楷體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3"/>
              </w:smartTagPr>
              <w:r>
                <w:rPr>
                  <w:rFonts w:ascii="標楷體" w:eastAsia="標楷體" w:hAnsi="標楷體" w:hint="eastAsia"/>
                  <w:szCs w:val="24"/>
                </w:rPr>
                <w:t>3-3-4</w:t>
              </w:r>
            </w:smartTag>
            <w:r>
              <w:rPr>
                <w:rFonts w:ascii="標楷體" w:eastAsia="標楷體" w:hAnsi="標楷體" w:hint="eastAsia"/>
                <w:szCs w:val="24"/>
              </w:rPr>
              <w:t>在活動練習中應用各種策略以增進運動表現。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30"/>
              <w:spacing w:line="240" w:lineRule="auto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:rsidR="00D37473" w:rsidRDefault="00D37473" w:rsidP="00D37473">
            <w:pPr>
              <w:pStyle w:val="30"/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1.複習本學期所教的運動規則。</w:t>
            </w:r>
          </w:p>
          <w:p w:rsidR="00D37473" w:rsidRDefault="00D37473" w:rsidP="00D37473">
            <w:pPr>
              <w:pStyle w:val="30"/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2.討論與反思這學期自己進步的過程。</w:t>
            </w:r>
          </w:p>
          <w:p w:rsidR="00D37473" w:rsidRPr="00D37473" w:rsidRDefault="00D37473" w:rsidP="00D3747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30"/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</w:t>
            </w:r>
            <w:r w:rsidRPr="00C92B8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教材</w:t>
            </w:r>
          </w:p>
          <w:p w:rsidR="00D37473" w:rsidRDefault="00D37473" w:rsidP="00D37473">
            <w:pPr>
              <w:pStyle w:val="30"/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總複習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1.觀察</w:t>
            </w:r>
          </w:p>
          <w:p w:rsidR="00D37473" w:rsidRDefault="00D37473" w:rsidP="00D37473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2.實作及表現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D37473" w:rsidRDefault="00D37473" w:rsidP="00D37473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310872" w:rsidRDefault="00D37619" w:rsidP="00635B49">
      <w:pPr>
        <w:spacing w:before="120" w:line="400" w:lineRule="auto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</w:rPr>
        <w:t>五、補充說明﹙例如：說明本學期未能規劃之課程銜接內容，提醒下學期課程規劃需注意事項……﹚</w:t>
      </w:r>
    </w:p>
    <w:sectPr w:rsidR="00310872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9FE" w:rsidRDefault="00F449FE">
      <w:r>
        <w:separator/>
      </w:r>
    </w:p>
  </w:endnote>
  <w:endnote w:type="continuationSeparator" w:id="0">
    <w:p w:rsidR="00F449FE" w:rsidRDefault="00F44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9FE" w:rsidRDefault="00F449FE">
      <w:r>
        <w:separator/>
      </w:r>
    </w:p>
  </w:footnote>
  <w:footnote w:type="continuationSeparator" w:id="0">
    <w:p w:rsidR="00F449FE" w:rsidRDefault="00F44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57588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26ECC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00F2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C74A7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63E5C"/>
    <w:rsid w:val="00570442"/>
    <w:rsid w:val="00573E05"/>
    <w:rsid w:val="00575BF8"/>
    <w:rsid w:val="00586943"/>
    <w:rsid w:val="005902DD"/>
    <w:rsid w:val="00594CBB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1C07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33C5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D6631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0818"/>
    <w:rsid w:val="008425F6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71C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638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6366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46EB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634E"/>
    <w:rsid w:val="00B87A7B"/>
    <w:rsid w:val="00B93C61"/>
    <w:rsid w:val="00B9600B"/>
    <w:rsid w:val="00BA1445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25C"/>
    <w:rsid w:val="00C35623"/>
    <w:rsid w:val="00C3784A"/>
    <w:rsid w:val="00C41BC8"/>
    <w:rsid w:val="00C4394F"/>
    <w:rsid w:val="00C443DF"/>
    <w:rsid w:val="00C44F9E"/>
    <w:rsid w:val="00C453F2"/>
    <w:rsid w:val="00C4704C"/>
    <w:rsid w:val="00C4779A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2B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0E40"/>
    <w:rsid w:val="00CF21F2"/>
    <w:rsid w:val="00CF4E48"/>
    <w:rsid w:val="00CF54DE"/>
    <w:rsid w:val="00CF7EE5"/>
    <w:rsid w:val="00D045C7"/>
    <w:rsid w:val="00D07E13"/>
    <w:rsid w:val="00D10117"/>
    <w:rsid w:val="00D112EF"/>
    <w:rsid w:val="00D11E2A"/>
    <w:rsid w:val="00D14AD0"/>
    <w:rsid w:val="00D20DA2"/>
    <w:rsid w:val="00D23103"/>
    <w:rsid w:val="00D23BE9"/>
    <w:rsid w:val="00D26332"/>
    <w:rsid w:val="00D31E75"/>
    <w:rsid w:val="00D336E5"/>
    <w:rsid w:val="00D37473"/>
    <w:rsid w:val="00D37503"/>
    <w:rsid w:val="00D37619"/>
    <w:rsid w:val="00D40406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05A1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49F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435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69E085B3-FAFC-4844-BD4A-FE345639E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Plain Text"/>
    <w:basedOn w:val="a"/>
    <w:link w:val="affa"/>
    <w:rsid w:val="0087571C"/>
    <w:pPr>
      <w:widowControl w:val="0"/>
      <w:ind w:firstLine="0"/>
      <w:jc w:val="left"/>
    </w:pPr>
    <w:rPr>
      <w:rFonts w:ascii="細明體" w:eastAsia="細明體" w:hAnsi="Courier New" w:cs="Courier New"/>
      <w:color w:val="auto"/>
      <w:kern w:val="2"/>
      <w:sz w:val="24"/>
      <w:szCs w:val="24"/>
    </w:rPr>
  </w:style>
  <w:style w:type="character" w:customStyle="1" w:styleId="affa">
    <w:name w:val="純文字 字元"/>
    <w:basedOn w:val="a0"/>
    <w:link w:val="aff9"/>
    <w:rsid w:val="0087571C"/>
    <w:rPr>
      <w:rFonts w:ascii="細明體" w:eastAsia="細明體" w:hAnsi="Courier New" w:cs="Courier New"/>
      <w:color w:val="auto"/>
      <w:kern w:val="2"/>
      <w:sz w:val="24"/>
      <w:szCs w:val="24"/>
    </w:rPr>
  </w:style>
  <w:style w:type="paragraph" w:customStyle="1" w:styleId="4123">
    <w:name w:val="4.【教學目標】內文字（1.2.3.）"/>
    <w:basedOn w:val="aff9"/>
    <w:rsid w:val="0087571C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30">
    <w:name w:val="3.【對應能力指標】內文字"/>
    <w:basedOn w:val="aff9"/>
    <w:rsid w:val="0087571C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50">
    <w:name w:val="5.【十大能力指標】內文字（一、二、三、）"/>
    <w:basedOn w:val="a"/>
    <w:rsid w:val="0087571C"/>
    <w:pPr>
      <w:widowControl w:val="0"/>
      <w:tabs>
        <w:tab w:val="left" w:pos="329"/>
      </w:tabs>
      <w:spacing w:line="240" w:lineRule="exact"/>
      <w:ind w:left="397" w:right="57" w:hanging="340"/>
    </w:pPr>
    <w:rPr>
      <w:rFonts w:eastAsia="新細明體"/>
      <w:color w:val="auto"/>
      <w:kern w:val="2"/>
      <w:sz w:val="16"/>
    </w:rPr>
  </w:style>
  <w:style w:type="paragraph" w:styleId="affb">
    <w:name w:val="Body Text Indent"/>
    <w:basedOn w:val="a"/>
    <w:link w:val="affc"/>
    <w:rsid w:val="0087571C"/>
    <w:pPr>
      <w:widowControl w:val="0"/>
      <w:ind w:firstLine="0"/>
      <w:jc w:val="left"/>
    </w:pPr>
    <w:rPr>
      <w:rFonts w:ascii="標楷體" w:eastAsia="標楷體" w:hAnsi="標楷體"/>
      <w:color w:val="FF0000"/>
      <w:kern w:val="2"/>
      <w:sz w:val="24"/>
      <w:szCs w:val="24"/>
    </w:rPr>
  </w:style>
  <w:style w:type="character" w:customStyle="1" w:styleId="affc">
    <w:name w:val="本文縮排 字元"/>
    <w:basedOn w:val="a0"/>
    <w:link w:val="affb"/>
    <w:rsid w:val="0087571C"/>
    <w:rPr>
      <w:rFonts w:ascii="標楷體" w:eastAsia="標楷體" w:hAnsi="標楷體"/>
      <w:color w:val="FF0000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9EAB2-D409-4285-B8B1-B49E78399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601</Words>
  <Characters>3427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</cp:revision>
  <cp:lastPrinted>2018-11-20T02:54:00Z</cp:lastPrinted>
  <dcterms:created xsi:type="dcterms:W3CDTF">2020-06-19T02:47:00Z</dcterms:created>
  <dcterms:modified xsi:type="dcterms:W3CDTF">2020-06-23T06:51:00Z</dcterms:modified>
</cp:coreProperties>
</file>