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720773D" w14:textId="77777777" w:rsidR="00412042" w:rsidRDefault="00915317" w:rsidP="00533AAC">
      <w:pPr>
        <w:jc w:val="center"/>
        <w:rPr>
          <w:rFonts w:ascii="新細明體" w:eastAsia="新細明體" w:hAnsi="新細明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533AAC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533AAC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A79CE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533AAC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412042" w:rsidRPr="00412042">
        <w:rPr>
          <w:rFonts w:ascii="標楷體" w:eastAsia="標楷體" w:hAnsi="標楷體" w:cs="標楷體" w:hint="eastAsia"/>
          <w:b/>
          <w:sz w:val="28"/>
          <w:szCs w:val="28"/>
          <w:u w:val="single"/>
        </w:rPr>
        <w:t>紀淑真</w:t>
      </w:r>
      <w:r w:rsidR="00412042" w:rsidRPr="00412042">
        <w:rPr>
          <w:rFonts w:ascii="新細明體" w:eastAsia="新細明體" w:hAnsi="新細明體" w:cs="標楷體" w:hint="eastAsia"/>
          <w:b/>
          <w:sz w:val="28"/>
          <w:szCs w:val="28"/>
          <w:u w:val="single"/>
        </w:rPr>
        <w:t>、</w:t>
      </w:r>
      <w:r w:rsidR="00412042" w:rsidRPr="00412042">
        <w:rPr>
          <w:rFonts w:ascii="標楷體" w:eastAsia="標楷體" w:hAnsi="標楷體" w:cs="標楷體" w:hint="eastAsia"/>
          <w:b/>
          <w:sz w:val="28"/>
          <w:szCs w:val="28"/>
          <w:u w:val="single"/>
        </w:rPr>
        <w:t>曾瓊慧</w:t>
      </w:r>
      <w:r w:rsidR="00412042" w:rsidRPr="00412042">
        <w:rPr>
          <w:rFonts w:ascii="新細明體" w:eastAsia="新細明體" w:hAnsi="新細明體" w:cs="標楷體" w:hint="eastAsia"/>
          <w:b/>
          <w:sz w:val="28"/>
          <w:szCs w:val="28"/>
          <w:u w:val="single"/>
        </w:rPr>
        <w:t>、</w:t>
      </w:r>
      <w:r w:rsidR="00412042" w:rsidRPr="00412042">
        <w:rPr>
          <w:rFonts w:ascii="標楷體" w:eastAsia="標楷體" w:hAnsi="標楷體" w:cs="標楷體" w:hint="eastAsia"/>
          <w:b/>
          <w:sz w:val="28"/>
          <w:szCs w:val="28"/>
          <w:u w:val="single"/>
        </w:rPr>
        <w:t>黃心慈</w:t>
      </w:r>
      <w:r w:rsidR="00412042" w:rsidRPr="00412042">
        <w:rPr>
          <w:rFonts w:ascii="新細明體" w:eastAsia="新細明體" w:hAnsi="新細明體" w:cs="標楷體" w:hint="eastAsia"/>
          <w:b/>
          <w:sz w:val="28"/>
          <w:szCs w:val="28"/>
          <w:u w:val="single"/>
        </w:rPr>
        <w:t>、</w:t>
      </w:r>
      <w:r w:rsidR="00412042" w:rsidRPr="00412042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陳玉萍</w:t>
      </w:r>
      <w:r w:rsidR="00412042" w:rsidRPr="00412042">
        <w:rPr>
          <w:rFonts w:ascii="新細明體" w:eastAsia="新細明體" w:hAnsi="新細明體" w:cs="標楷體" w:hint="eastAsia"/>
          <w:b/>
          <w:sz w:val="28"/>
          <w:szCs w:val="28"/>
          <w:u w:val="single"/>
        </w:rPr>
        <w:t>、</w:t>
      </w:r>
    </w:p>
    <w:p w14:paraId="6ABE2E21" w14:textId="4CB6073A" w:rsidR="00915317" w:rsidRPr="00412042" w:rsidRDefault="00412042" w:rsidP="00533AAC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 w:rsidRPr="00412042">
        <w:rPr>
          <w:rFonts w:ascii="新細明體" w:eastAsia="新細明體" w:hAnsi="新細明體" w:cs="標楷體" w:hint="eastAsia"/>
          <w:b/>
          <w:sz w:val="28"/>
          <w:szCs w:val="28"/>
        </w:rPr>
        <w:t xml:space="preserve">                                                                                                    </w:t>
      </w:r>
      <w:r w:rsidRPr="00412042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陳碧玉</w:t>
      </w:r>
    </w:p>
    <w:p w14:paraId="1CFC93AA" w14:textId="77777777" w:rsidR="00915317" w:rsidRPr="00412042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0B994E9" w14:textId="77777777" w:rsidR="00915317" w:rsidRPr="009476AD" w:rsidRDefault="00915317" w:rsidP="0091531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A92724F" w14:textId="3A63D637" w:rsidR="00915317" w:rsidRPr="00903674" w:rsidRDefault="00915317" w:rsidP="0091531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="00533AAC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F37F500" w14:textId="47C1420B" w:rsidR="00915317" w:rsidRPr="00504BCC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F36F07">
        <w:rPr>
          <w:rFonts w:ascii="標楷體" w:eastAsia="標楷體" w:hAnsi="標楷體" w:cs="標楷體" w:hint="eastAsia"/>
          <w:sz w:val="24"/>
          <w:szCs w:val="24"/>
        </w:rPr>
        <w:t>3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F36F07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F36F07">
        <w:rPr>
          <w:rFonts w:ascii="標楷體" w:eastAsia="標楷體" w:hAnsi="標楷體" w:cs="標楷體" w:hint="eastAsia"/>
          <w:sz w:val="24"/>
          <w:szCs w:val="24"/>
        </w:rPr>
        <w:t>63</w:t>
      </w:r>
      <w:bookmarkStart w:id="0" w:name="_GoBack"/>
      <w:bookmarkEnd w:id="0"/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10BED29A" w14:textId="77777777" w:rsidR="00915317" w:rsidRPr="00285A39" w:rsidRDefault="00915317" w:rsidP="00915317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915317" w:rsidRPr="00434C48" w14:paraId="4D4A037F" w14:textId="77777777" w:rsidTr="00390974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A20A02" w14:textId="77777777" w:rsidR="00915317" w:rsidRPr="00434C48" w:rsidRDefault="00915317" w:rsidP="0039097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69AB5" w14:textId="77777777" w:rsidR="00915317" w:rsidRPr="00434C48" w:rsidRDefault="00915317" w:rsidP="0039097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915317" w:rsidRPr="00434C48" w14:paraId="6F1B6E8A" w14:textId="77777777" w:rsidTr="00390974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4EEC9" w14:textId="18B889F5" w:rsidR="00915317" w:rsidRPr="00EC7948" w:rsidRDefault="001B71B4" w:rsidP="0039097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FF97215" w14:textId="312FB1F6" w:rsidR="00915317" w:rsidRPr="00EC7948" w:rsidRDefault="001B71B4" w:rsidP="0039097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F9A5A08" w14:textId="40C3730C" w:rsidR="00915317" w:rsidRPr="00EC7948" w:rsidRDefault="001B71B4" w:rsidP="0039097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F7CCCE8" w14:textId="0D0E1EB9" w:rsidR="00915317" w:rsidRPr="00EC7948" w:rsidRDefault="001B71B4" w:rsidP="0039097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1CDBE9E" w14:textId="299C90FC" w:rsidR="00915317" w:rsidRPr="00EC7948" w:rsidRDefault="00C635E1" w:rsidP="0039097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D16812D" w14:textId="053A2473" w:rsidR="00915317" w:rsidRPr="00EC7948" w:rsidRDefault="001B71B4" w:rsidP="0039097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36663A8" w14:textId="2E2FCCFF" w:rsidR="00915317" w:rsidRPr="00EC7948" w:rsidRDefault="00C635E1" w:rsidP="0039097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A09E260" w14:textId="4B87D0D1" w:rsidR="00915317" w:rsidRPr="00EC7948" w:rsidRDefault="001B71B4" w:rsidP="0039097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83E3525" w14:textId="4BB01587" w:rsidR="00915317" w:rsidRPr="001D3382" w:rsidRDefault="001B71B4" w:rsidP="0039097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AEE04B" w14:textId="77777777" w:rsidR="001B71B4" w:rsidRPr="001B71B4" w:rsidRDefault="001B71B4" w:rsidP="001B71B4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B71B4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藝-J-A1參與藝術活動，增進美感知能。</w:t>
            </w:r>
          </w:p>
          <w:p w14:paraId="64DF689F" w14:textId="77777777" w:rsidR="001B71B4" w:rsidRPr="001B71B4" w:rsidRDefault="001B71B4" w:rsidP="001B71B4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B71B4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藝-J-A2嘗試設計思考，探索藝術實踐解決問題的途徑。</w:t>
            </w:r>
          </w:p>
          <w:p w14:paraId="69BD919F" w14:textId="77777777" w:rsidR="001B71B4" w:rsidRPr="001B71B4" w:rsidRDefault="001B71B4" w:rsidP="001B71B4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B71B4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藝-J-A3嘗試規劃與執行藝術活動，因應情境需求發揮創意。</w:t>
            </w:r>
          </w:p>
          <w:p w14:paraId="28887640" w14:textId="77777777" w:rsidR="001B71B4" w:rsidRPr="001B71B4" w:rsidRDefault="001B71B4" w:rsidP="001B71B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B71B4">
              <w:rPr>
                <w:rFonts w:ascii="標楷體" w:eastAsia="標楷體" w:hAnsi="標楷體" w:hint="eastAsia"/>
                <w:sz w:val="24"/>
                <w:szCs w:val="24"/>
              </w:rPr>
              <w:t>藝-J-B1應用藝術符號，以表達觀 點與風格。</w:t>
            </w:r>
          </w:p>
          <w:p w14:paraId="162D47E6" w14:textId="77777777" w:rsidR="001B71B4" w:rsidRPr="001B71B4" w:rsidRDefault="001B71B4" w:rsidP="001B71B4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B71B4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藝-J-B3善用多元感官，探索理解藝術與生活的聯，以展現美感意識。</w:t>
            </w:r>
          </w:p>
          <w:p w14:paraId="622C0371" w14:textId="77777777" w:rsidR="001B71B4" w:rsidRPr="001B71B4" w:rsidRDefault="001B71B4" w:rsidP="001B71B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B71B4">
              <w:rPr>
                <w:rFonts w:ascii="標楷體" w:eastAsia="標楷體" w:hAnsi="標楷體" w:hint="eastAsia"/>
                <w:sz w:val="24"/>
                <w:szCs w:val="24"/>
              </w:rPr>
              <w:t>藝-J-C1探討藝術活動中社會議題的意義。</w:t>
            </w:r>
          </w:p>
          <w:p w14:paraId="6589B617" w14:textId="4D8CEB6E" w:rsidR="00915317" w:rsidRPr="001B71B4" w:rsidRDefault="001B71B4" w:rsidP="001B71B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71B4">
              <w:rPr>
                <w:rFonts w:ascii="標楷體" w:eastAsia="標楷體" w:hAnsi="標楷體" w:hint="eastAsia"/>
                <w:sz w:val="24"/>
                <w:szCs w:val="24"/>
              </w:rPr>
              <w:t>藝-J-C3理解在地及全球藝術與文化的多元與差異。</w:t>
            </w:r>
          </w:p>
        </w:tc>
      </w:tr>
    </w:tbl>
    <w:p w14:paraId="39136BA4" w14:textId="1B86EB42" w:rsidR="00760AB4" w:rsidRDefault="00760AB4" w:rsidP="001E50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82A7E9A" w14:textId="43FF68C3" w:rsidR="00FA7B5B" w:rsidRDefault="00FA7B5B" w:rsidP="00FA7B5B">
      <w:pPr>
        <w:pBdr>
          <w:top w:val="nil"/>
          <w:left w:val="nil"/>
          <w:bottom w:val="nil"/>
          <w:right w:val="nil"/>
          <w:between w:val="nil"/>
        </w:pBdr>
        <w:spacing w:line="360" w:lineRule="auto"/>
      </w:pPr>
    </w:p>
    <w:p w14:paraId="3862DD61" w14:textId="77777777" w:rsidR="0096466B" w:rsidRPr="00FA7B5B" w:rsidRDefault="0096466B" w:rsidP="00FA7B5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1479271" w14:textId="77777777" w:rsidR="00FA7B5B" w:rsidRPr="00A77E44" w:rsidRDefault="00FA7B5B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EB0B148" w14:textId="47ADA8B2" w:rsidR="00D37619" w:rsidRDefault="001E5072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四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448A1852" w14:textId="77777777" w:rsidTr="00692FB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F15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692FB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F15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33B40" w:rsidRPr="00500692" w14:paraId="5C8424AA" w14:textId="77777777" w:rsidTr="00AD506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3CAA7B" w14:textId="77777777" w:rsidR="00033B40" w:rsidRDefault="00033B40" w:rsidP="00033B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(8/31~9/6)</w:t>
            </w:r>
          </w:p>
          <w:p w14:paraId="286524E6" w14:textId="77777777" w:rsidR="00033B40" w:rsidRDefault="00033B40" w:rsidP="00033B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04A27EA9" w14:textId="7C216590" w:rsidR="00033B40" w:rsidRPr="00500692" w:rsidRDefault="00033B40" w:rsidP="00033B4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(9/21~9/27)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2D9219" w14:textId="2D61D63A" w:rsidR="001E5072" w:rsidRPr="001E5072" w:rsidRDefault="001E5072" w:rsidP="00F15435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1E5072">
              <w:rPr>
                <w:rFonts w:ascii="標楷體" w:eastAsia="標楷體" w:hAnsi="標楷體" w:hint="eastAsia"/>
                <w:b/>
                <w:sz w:val="24"/>
                <w:szCs w:val="24"/>
              </w:rPr>
              <w:t>【視覺藝術】</w:t>
            </w:r>
          </w:p>
          <w:p w14:paraId="2B860224" w14:textId="77777777" w:rsidR="00033B40" w:rsidRPr="00F15435" w:rsidRDefault="00033B40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視E-IV-1色彩理論、造形表現、符號意涵。</w:t>
            </w:r>
          </w:p>
          <w:p w14:paraId="4F0CDE18" w14:textId="77777777" w:rsidR="00033B40" w:rsidRPr="00F15435" w:rsidRDefault="00033B40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視A-IV-1藝術常識、藝術鑑賞方法。</w:t>
            </w:r>
          </w:p>
          <w:p w14:paraId="3BB10F58" w14:textId="77777777" w:rsidR="00033B40" w:rsidRPr="00F15435" w:rsidRDefault="00033B40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視A-IV-2傳統藝術、當代藝術、視覺文化。</w:t>
            </w:r>
          </w:p>
          <w:p w14:paraId="71165006" w14:textId="77777777" w:rsidR="00033B40" w:rsidRDefault="00033B40" w:rsidP="00F15435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F15435">
              <w:rPr>
                <w:rFonts w:eastAsia="標楷體" w:hint="eastAsia"/>
              </w:rPr>
              <w:t>視A-IV-3在地及各族群藝術、全球藝術。</w:t>
            </w:r>
          </w:p>
          <w:p w14:paraId="0008E65A" w14:textId="77777777" w:rsidR="001E5072" w:rsidRDefault="001E5072" w:rsidP="00F15435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7079BB05" w14:textId="77777777" w:rsidR="001E5072" w:rsidRDefault="001E5072" w:rsidP="00F15435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0908B518" w14:textId="77777777" w:rsidR="001E5072" w:rsidRDefault="001E5072" w:rsidP="00F15435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2E1807CD" w14:textId="77777777" w:rsidR="001E5072" w:rsidRDefault="001E5072" w:rsidP="00F15435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0D6CD55B" w14:textId="77777777" w:rsidR="001E5072" w:rsidRDefault="001E5072" w:rsidP="00F15435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  <w:r w:rsidRPr="001E5072">
              <w:rPr>
                <w:rFonts w:eastAsia="標楷體" w:hint="eastAsia"/>
                <w:b/>
                <w:color w:val="000000" w:themeColor="text1"/>
              </w:rPr>
              <w:t>【聽覺藝術】</w:t>
            </w:r>
          </w:p>
          <w:p w14:paraId="65E462E4" w14:textId="77777777" w:rsidR="001E5072" w:rsidRPr="005876F7" w:rsidRDefault="001E5072" w:rsidP="001E5072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5876F7">
              <w:rPr>
                <w:rFonts w:eastAsia="標楷體" w:hint="eastAsia"/>
                <w:color w:val="000000" w:themeColor="text1"/>
              </w:rPr>
              <w:t>音E-Ⅳ-1多元形式歌曲。基礎歌唱技巧，</w:t>
            </w:r>
            <w:r w:rsidRPr="005876F7">
              <w:rPr>
                <w:rFonts w:eastAsia="標楷體" w:hint="eastAsia"/>
                <w:color w:val="000000" w:themeColor="text1"/>
              </w:rPr>
              <w:lastRenderedPageBreak/>
              <w:t>如：發聲技巧、表情等。</w:t>
            </w:r>
          </w:p>
          <w:p w14:paraId="05B2A02B" w14:textId="77777777" w:rsidR="001E5072" w:rsidRPr="005876F7" w:rsidRDefault="001E5072" w:rsidP="001E5072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5876F7">
              <w:rPr>
                <w:rFonts w:eastAsia="標楷體" w:hint="eastAsia"/>
                <w:color w:val="000000" w:themeColor="text1"/>
              </w:rPr>
              <w:t>音E-Ⅳ-2樂器的構造、發音原理、演奏技巧，以及不同的演奏形式。</w:t>
            </w:r>
          </w:p>
          <w:p w14:paraId="30B75535" w14:textId="77777777" w:rsidR="001E5072" w:rsidRPr="005876F7" w:rsidRDefault="001E5072" w:rsidP="001E5072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5876F7">
              <w:rPr>
                <w:rFonts w:eastAsia="標楷體" w:hint="eastAsia"/>
                <w:color w:val="000000" w:themeColor="text1"/>
              </w:rPr>
              <w:t>音E-Ⅳ-3音樂符號與術語、記譜法或簡易音樂軟體。</w:t>
            </w:r>
          </w:p>
          <w:p w14:paraId="044CA5F4" w14:textId="77777777" w:rsidR="001E5072" w:rsidRPr="005876F7" w:rsidRDefault="001E5072" w:rsidP="001E5072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5876F7">
              <w:rPr>
                <w:rFonts w:eastAsia="標楷體" w:hint="eastAsia"/>
                <w:color w:val="000000" w:themeColor="text1"/>
              </w:rPr>
              <w:t>音E-Ⅳ-4音樂元素，如：音色、調式、和聲等。</w:t>
            </w:r>
          </w:p>
          <w:p w14:paraId="0B873100" w14:textId="77777777" w:rsidR="001E5072" w:rsidRPr="005876F7" w:rsidRDefault="001E5072" w:rsidP="001E5072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5876F7">
              <w:rPr>
                <w:rFonts w:eastAsia="標楷體" w:hint="eastAsia"/>
                <w:color w:val="000000" w:themeColor="text1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2341B909" w14:textId="5C6F78AF" w:rsidR="001E5072" w:rsidRPr="005876F7" w:rsidRDefault="001E5072" w:rsidP="001E5072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5876F7">
              <w:rPr>
                <w:rFonts w:eastAsia="標楷體" w:hint="eastAsia"/>
                <w:color w:val="000000" w:themeColor="text1"/>
              </w:rPr>
              <w:t>音A-Ⅳ-2相關</w:t>
            </w:r>
            <w:r w:rsidRPr="005876F7">
              <w:rPr>
                <w:rFonts w:eastAsia="標楷體" w:hint="eastAsia"/>
                <w:color w:val="000000" w:themeColor="text1"/>
              </w:rPr>
              <w:lastRenderedPageBreak/>
              <w:t>音樂語彙，如音色、和聲等描述音樂元素之音樂術語，或相關之一般性用語。</w:t>
            </w:r>
          </w:p>
          <w:p w14:paraId="2B6451DB" w14:textId="77777777" w:rsidR="001E5072" w:rsidRPr="005876F7" w:rsidRDefault="001E5072" w:rsidP="00F15435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</w:p>
          <w:p w14:paraId="42A51241" w14:textId="52C2D452" w:rsidR="001E5072" w:rsidRDefault="005876F7" w:rsidP="00F15435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</w:rPr>
              <w:t>【表演</w:t>
            </w:r>
            <w:r w:rsidRPr="005876F7">
              <w:rPr>
                <w:rFonts w:eastAsia="標楷體" w:hint="eastAsia"/>
                <w:b/>
                <w:color w:val="000000" w:themeColor="text1"/>
              </w:rPr>
              <w:t>藝術】</w:t>
            </w:r>
          </w:p>
          <w:p w14:paraId="74DC9099" w14:textId="77777777" w:rsidR="005876F7" w:rsidRPr="00AE731B" w:rsidRDefault="005876F7" w:rsidP="005876F7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AE731B">
              <w:rPr>
                <w:rFonts w:eastAsia="標楷體" w:hint="eastAsia"/>
                <w:color w:val="000000" w:themeColor="text1"/>
              </w:rPr>
              <w:t>表E-IV-2肢體動作與語彙、角色建立與表演、各類型文本分析與創作。</w:t>
            </w:r>
          </w:p>
          <w:p w14:paraId="4CA42FB3" w14:textId="77777777" w:rsidR="005876F7" w:rsidRPr="00AE731B" w:rsidRDefault="005876F7" w:rsidP="005876F7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AE731B">
              <w:rPr>
                <w:rFonts w:eastAsia="標楷體" w:hint="eastAsia"/>
                <w:color w:val="000000" w:themeColor="text1"/>
              </w:rPr>
              <w:t>表A-IV-1表演藝術與生活美學、在地文化及特定場域的演出連結。</w:t>
            </w:r>
          </w:p>
          <w:p w14:paraId="51C6B214" w14:textId="77777777" w:rsidR="005876F7" w:rsidRPr="00AE731B" w:rsidRDefault="005876F7" w:rsidP="005876F7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AE731B">
              <w:rPr>
                <w:rFonts w:eastAsia="標楷體" w:hint="eastAsia"/>
                <w:color w:val="000000" w:themeColor="text1"/>
              </w:rPr>
              <w:t>表P-IV-1表演團隊組織與架構、劇場基礎設計和製作。</w:t>
            </w:r>
          </w:p>
          <w:p w14:paraId="175826A8" w14:textId="4EAA911E" w:rsidR="005876F7" w:rsidRDefault="005876F7" w:rsidP="005876F7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  <w:r w:rsidRPr="00AE731B">
              <w:rPr>
                <w:rFonts w:eastAsia="標楷體" w:hint="eastAsia"/>
                <w:color w:val="000000" w:themeColor="text1"/>
              </w:rPr>
              <w:t>表P-IV-2應用戲劇、應用劇場與應用舞蹈等多元形式</w:t>
            </w:r>
            <w:r w:rsidRPr="005876F7">
              <w:rPr>
                <w:rFonts w:eastAsia="標楷體" w:hint="eastAsia"/>
                <w:b/>
                <w:color w:val="000000" w:themeColor="text1"/>
              </w:rPr>
              <w:t>。</w:t>
            </w:r>
          </w:p>
          <w:p w14:paraId="2BCFBED8" w14:textId="77777777" w:rsidR="005876F7" w:rsidRDefault="005876F7" w:rsidP="00F15435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68E1D4CF" w14:textId="4ADFD6B3" w:rsidR="001E5072" w:rsidRPr="001E5072" w:rsidRDefault="001E5072" w:rsidP="00F15435">
            <w:pPr>
              <w:pStyle w:val="Default"/>
              <w:ind w:firstLine="0"/>
              <w:jc w:val="left"/>
              <w:rPr>
                <w:rFonts w:eastAsia="標楷體"/>
                <w:b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644218" w14:textId="77777777" w:rsidR="001E5072" w:rsidRDefault="001E5072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7C2EB88" w14:textId="77777777" w:rsidR="00033B40" w:rsidRPr="00F15435" w:rsidRDefault="00033B40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視1-IV-1能使用構成要素和形式原理，表達情感與想法。</w:t>
            </w:r>
          </w:p>
          <w:p w14:paraId="3BD2AF9A" w14:textId="77777777" w:rsidR="00033B40" w:rsidRPr="00F15435" w:rsidRDefault="00033B40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視2-IV-1能體驗藝術作品，並接受多元的觀點。</w:t>
            </w:r>
          </w:p>
          <w:p w14:paraId="1CA76FB4" w14:textId="77777777" w:rsidR="00033B40" w:rsidRPr="00F15435" w:rsidRDefault="00033B40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視2-IV-2能理解視覺符號的意義，並表達多元的觀點。</w:t>
            </w:r>
          </w:p>
          <w:p w14:paraId="3B75A771" w14:textId="77777777" w:rsidR="00033B40" w:rsidRDefault="00033B40" w:rsidP="00F1543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視2-IV-3能理解藝術產物的功能與價值，以拓展多元視野。</w:t>
            </w:r>
          </w:p>
          <w:p w14:paraId="2BA57A09" w14:textId="77777777" w:rsidR="001E5072" w:rsidRDefault="001E5072" w:rsidP="00F1543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64778E6" w14:textId="77777777" w:rsidR="001E5072" w:rsidRDefault="001E5072" w:rsidP="00F1543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BFC39A8" w14:textId="77777777" w:rsidR="001E5072" w:rsidRPr="005876F7" w:rsidRDefault="001E5072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音1-Ⅳ-1能理解音樂符號並回應指揮，進</w:t>
            </w: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行歌唱及演奏，展現音樂美感意識。</w:t>
            </w:r>
          </w:p>
          <w:p w14:paraId="463CD280" w14:textId="77777777" w:rsidR="001E5072" w:rsidRPr="005876F7" w:rsidRDefault="001E5072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266444B4" w14:textId="77777777" w:rsidR="001E5072" w:rsidRPr="005876F7" w:rsidRDefault="001E5072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008DFC4D" w14:textId="77777777" w:rsidR="001E5072" w:rsidRDefault="001E5072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音3-Ⅳ-2能運用科技媒體蒐集藝文資訊或聆賞音樂，以培養自主學習音樂的興趣與發展。</w:t>
            </w:r>
          </w:p>
          <w:p w14:paraId="6214C5A0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1EE790C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4A69235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543D4B8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6446C09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9F18344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145940E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54DBA72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1F68DB1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AA696D0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3F4AFC2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D078B9B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58382E3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3A4399E" w14:textId="77777777" w:rsidR="005876F7" w:rsidRPr="005876F7" w:rsidRDefault="005876F7" w:rsidP="005876F7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表1-IV-2能理解表演的形式、文本與表現技巧並創作發表。</w:t>
            </w:r>
          </w:p>
          <w:p w14:paraId="3AAE0AFA" w14:textId="5E434C45" w:rsidR="005876F7" w:rsidRPr="00F15435" w:rsidRDefault="005876F7" w:rsidP="005876F7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表3-IV-2能運用多元創作探討公共議題，展現人文關懷與獨立思考能力。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485016" w14:textId="77777777" w:rsidR="001E5072" w:rsidRDefault="001E5072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F04C541" w14:textId="3F3DD381" w:rsidR="00F15435" w:rsidRDefault="006145CE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第一課</w:t>
            </w:r>
          </w:p>
          <w:p w14:paraId="0D403696" w14:textId="64551E6B" w:rsidR="00033B40" w:rsidRPr="00F15435" w:rsidRDefault="006145CE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〈</w:t>
            </w:r>
            <w:proofErr w:type="gramEnd"/>
            <w:r w:rsidR="00033B40" w:rsidRPr="00F15435">
              <w:rPr>
                <w:rFonts w:ascii="標楷體" w:eastAsia="標楷體" w:hAnsi="標楷體" w:hint="eastAsia"/>
                <w:sz w:val="24"/>
                <w:szCs w:val="24"/>
              </w:rPr>
              <w:t>凝聚的視線：畫面中的人物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〉</w:t>
            </w:r>
            <w:proofErr w:type="gramEnd"/>
          </w:p>
          <w:p w14:paraId="3841AB4F" w14:textId="77777777" w:rsidR="00BA3F2B" w:rsidRPr="006145CE" w:rsidRDefault="00BA3F2B" w:rsidP="00BA3F2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145CE">
              <w:rPr>
                <w:rFonts w:ascii="標楷體" w:eastAsia="標楷體" w:hAnsi="標楷體" w:hint="eastAsia"/>
                <w:sz w:val="24"/>
                <w:szCs w:val="24"/>
              </w:rPr>
              <w:t>1.理解人物畫的特性及發展過程。</w:t>
            </w:r>
          </w:p>
          <w:p w14:paraId="4A55B4B7" w14:textId="77777777" w:rsidR="00BA3F2B" w:rsidRPr="006145CE" w:rsidRDefault="00BA3F2B" w:rsidP="00BA3F2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145CE">
              <w:rPr>
                <w:rFonts w:ascii="標楷體" w:eastAsia="標楷體" w:hAnsi="標楷體" w:hint="eastAsia"/>
                <w:sz w:val="24"/>
                <w:szCs w:val="24"/>
              </w:rPr>
              <w:t>2.理解人物畫在人類文化中，具有的獨特性及重</w:t>
            </w:r>
          </w:p>
          <w:p w14:paraId="5502A11A" w14:textId="77777777" w:rsidR="00BA3F2B" w:rsidRPr="006145CE" w:rsidRDefault="00BA3F2B" w:rsidP="00BA3F2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145CE">
              <w:rPr>
                <w:rFonts w:ascii="標楷體" w:eastAsia="標楷體" w:hAnsi="標楷體" w:hint="eastAsia"/>
                <w:sz w:val="24"/>
                <w:szCs w:val="24"/>
              </w:rPr>
              <w:t>要性。</w:t>
            </w:r>
          </w:p>
          <w:p w14:paraId="60EB4D5E" w14:textId="77777777" w:rsidR="00BA3F2B" w:rsidRPr="006145CE" w:rsidRDefault="00BA3F2B" w:rsidP="00BA3F2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145CE">
              <w:rPr>
                <w:rFonts w:ascii="標楷體" w:eastAsia="標楷體" w:hAnsi="標楷體" w:hint="eastAsia"/>
                <w:sz w:val="24"/>
                <w:szCs w:val="24"/>
              </w:rPr>
              <w:t>3.能分辨不同類型及題材的人物畫。</w:t>
            </w:r>
          </w:p>
          <w:p w14:paraId="473D2615" w14:textId="77777777" w:rsidR="00033B40" w:rsidRDefault="00BA3F2B" w:rsidP="00BA3F2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45CE">
              <w:rPr>
                <w:rFonts w:ascii="標楷體" w:eastAsia="標楷體" w:hAnsi="標楷體" w:hint="eastAsia"/>
                <w:sz w:val="24"/>
                <w:szCs w:val="24"/>
              </w:rPr>
              <w:t>4.能運用對人物畫的理解進行畫像創作，表現其外在特徵及情緒、性格。</w:t>
            </w:r>
          </w:p>
          <w:p w14:paraId="0FEACA79" w14:textId="77777777" w:rsidR="001E5072" w:rsidRDefault="001E5072" w:rsidP="00BA3F2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D664B70" w14:textId="77777777" w:rsidR="001E5072" w:rsidRDefault="001E5072" w:rsidP="00BA3F2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868EC78" w14:textId="77777777" w:rsidR="001E5072" w:rsidRDefault="001E5072" w:rsidP="00BA3F2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C4476D6" w14:textId="77777777" w:rsidR="001E5072" w:rsidRDefault="001E5072" w:rsidP="00BA3F2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98FAEE8" w14:textId="77777777" w:rsidR="001E5072" w:rsidRDefault="001E5072" w:rsidP="00BA3F2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835D8D7" w14:textId="77777777" w:rsidR="001E5072" w:rsidRDefault="001E5072" w:rsidP="00BA3F2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4CC92CA" w14:textId="77777777" w:rsidR="001E5072" w:rsidRDefault="001E5072" w:rsidP="00BA3F2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2498260" w14:textId="77777777" w:rsidR="001E5072" w:rsidRPr="005876F7" w:rsidRDefault="001E5072" w:rsidP="001E507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第四課：</w:t>
            </w:r>
          </w:p>
          <w:p w14:paraId="2CBA2CD3" w14:textId="16BC31D5" w:rsidR="001E5072" w:rsidRPr="005876F7" w:rsidRDefault="001E5072" w:rsidP="001E507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1.音樂的啟示：西方音樂家的信仰世界</w:t>
            </w:r>
          </w:p>
          <w:p w14:paraId="7608DFD4" w14:textId="029EB009" w:rsidR="001E5072" w:rsidRPr="005876F7" w:rsidRDefault="001E5072" w:rsidP="001E507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2.從生活中的廣告音樂連結引起動機</w:t>
            </w:r>
            <w:r w:rsidRPr="005876F7">
              <w:rPr>
                <w:rFonts w:ascii="新細明體" w:eastAsia="新細明體" w:hAnsi="新細明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42E5C335" w14:textId="2C1CC161" w:rsidR="001E5072" w:rsidRPr="005876F7" w:rsidRDefault="001E5072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3.聆聽音樂家的作品</w:t>
            </w:r>
          </w:p>
          <w:p w14:paraId="7BB61408" w14:textId="77777777" w:rsidR="001E5072" w:rsidRPr="005876F7" w:rsidRDefault="001E5072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4.學生試著說出對音樂作品聆聽後的感受</w:t>
            </w:r>
          </w:p>
          <w:p w14:paraId="56D1E628" w14:textId="77777777" w:rsidR="001E5072" w:rsidRDefault="001E5072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5.音樂家創作時的背景故事</w:t>
            </w:r>
            <w:proofErr w:type="gramStart"/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</w:p>
          <w:p w14:paraId="4D77665F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89F1C2E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B091078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5C97387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C61FB20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5EBE8D8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65087BA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A73BB91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4EF9114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59D7938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54021B9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85AA1E1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8010F55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BB5D425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99865FB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68D4684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4D72B5D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DA780D3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E060A05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8BB6D2F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9587838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208D582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7F3BBEA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C7CB1C2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6BC50B1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17081D3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431483B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1ACCB57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D017C28" w14:textId="77777777" w:rsidR="005876F7" w:rsidRDefault="005876F7" w:rsidP="001E507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75B8179" w14:textId="77777777" w:rsidR="005876F7" w:rsidRPr="005876F7" w:rsidRDefault="005876F7" w:rsidP="005876F7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第七課：心中話：角色的創造活動</w:t>
            </w:r>
          </w:p>
          <w:p w14:paraId="0C82F965" w14:textId="77777777" w:rsidR="005876F7" w:rsidRPr="005876F7" w:rsidRDefault="005876F7" w:rsidP="005876F7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1.認識創作性戲劇。</w:t>
            </w:r>
          </w:p>
          <w:p w14:paraId="17A643AD" w14:textId="77777777" w:rsidR="005876F7" w:rsidRPr="005876F7" w:rsidRDefault="005876F7" w:rsidP="005876F7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2.能以人物為焦點，建立其情境並創作角色的故事。</w:t>
            </w:r>
          </w:p>
          <w:p w14:paraId="607F0F39" w14:textId="77777777" w:rsidR="005876F7" w:rsidRPr="005876F7" w:rsidRDefault="005876F7" w:rsidP="005876F7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3.能模仿圖畫中的人物與角色塑造。</w:t>
            </w:r>
          </w:p>
          <w:p w14:paraId="21C4179D" w14:textId="0577F393" w:rsidR="005876F7" w:rsidRPr="001E5072" w:rsidRDefault="005876F7" w:rsidP="005876F7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4.學習及興創作與培養合作默契的能力。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352CC4" w14:textId="77777777" w:rsidR="001E5072" w:rsidRDefault="001E5072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8697AF9" w14:textId="77777777" w:rsidR="00033B40" w:rsidRDefault="00033B40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2D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</w:p>
          <w:p w14:paraId="219F679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B56E4F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F9B16B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BC3913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8A60AC5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4F81F1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DCD113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F1B3C3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2E2930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2E529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1238B2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B9D38C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997B7D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C7521C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49CB0B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A355BB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C0D3F06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337891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493353C" w14:textId="13D8F55F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  <w:p w14:paraId="0E6E1EA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199EC8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914531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BC51F0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4434E4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51F606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FC2ECA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3FE495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D516E8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80AAAB5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C439DE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90E3B1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1FE4285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24A954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24D77A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0F4D8C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C2D153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893F7C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94C0C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8B4F43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1093B2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A2FB70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38CD87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D5A160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0B72C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3F996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ED057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FF6B80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6FE1D8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DBEFCF0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2FA4E90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7A4E02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B38ED7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1FB0D9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45B43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81EC78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D9F03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E079B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CA958B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1B3D4E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  <w:p w14:paraId="7AFB0F1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C7F8EA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4912CB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06DF06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4AB890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3B50945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3315E3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7F8BFD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CE3B29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46C90F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49C108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231E65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F5EDB1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507FDB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E9E033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EEE40B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536013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ACAAA43" w14:textId="77BE118A" w:rsidR="005F2546" w:rsidRPr="00F15435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032DB4" w14:textId="77777777" w:rsidR="001E5072" w:rsidRDefault="001E5072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62089F9" w14:textId="77777777" w:rsidR="00033B40" w:rsidRPr="00F15435" w:rsidRDefault="00033B40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 各種類型人物畫像的圖像。</w:t>
            </w:r>
          </w:p>
          <w:p w14:paraId="6959F5AA" w14:textId="77777777" w:rsidR="00033B40" w:rsidRPr="00F15435" w:rsidRDefault="00033B40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 課本中提及畫家的個人照片。</w:t>
            </w:r>
          </w:p>
          <w:p w14:paraId="20759790" w14:textId="77777777" w:rsidR="00033B40" w:rsidRDefault="00033B40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 可配合P.26「人體比例好好玩」</w:t>
            </w:r>
            <w:proofErr w:type="gramStart"/>
            <w:r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學習單於上課</w:t>
            </w:r>
            <w:proofErr w:type="gramEnd"/>
            <w:r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使用。</w:t>
            </w:r>
          </w:p>
          <w:p w14:paraId="5A443392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57B5417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755A6FB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BF3E6F7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6F06E45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0C30D0E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5D8B093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4FAACC1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FC2282E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68C2BCD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A792F10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60F5F9D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6D3EBF7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14D5D31" w14:textId="77777777" w:rsidR="005876F7" w:rsidRP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 課程相關影音資料。</w:t>
            </w:r>
          </w:p>
          <w:p w14:paraId="1FFD06A1" w14:textId="77777777" w:rsidR="005876F7" w:rsidRP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 直笛指法表。</w:t>
            </w:r>
          </w:p>
          <w:p w14:paraId="48F4228F" w14:textId="77777777" w:rsidR="005876F7" w:rsidRP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 教學內容PPT。</w:t>
            </w:r>
          </w:p>
          <w:p w14:paraId="58DE9A25" w14:textId="77777777" w:rsidR="005876F7" w:rsidRP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4鋼琴或其他樂器。</w:t>
            </w:r>
          </w:p>
          <w:p w14:paraId="65C7F729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5單元學習單。</w:t>
            </w:r>
          </w:p>
          <w:p w14:paraId="4361D8E7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BCAFD2C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55F4000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227109F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FB58EAF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32FB122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7AB2C02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CC42D94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D15737D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AFC4B78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BE7F1E5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C37939D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B26DB6E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CBCEC4A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6C1D135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483E80D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369EFB2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21D699D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D697FBB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355FEA7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5171EB8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3022859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4D2BE50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3DBF70E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8A18E75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8E2E516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37B5AE1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E5A3410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58C5135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31440C9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B063363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7EE4B09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BC16B98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0F5790E" w14:textId="77777777" w:rsidR="005876F7" w:rsidRP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1.教師可以依照課本P.114與P.117所提供的圖片，以及搭配本課的教具「明信片場景圖卡」，作為課程的主引導或依學生先備能力準備適合的圖片。</w:t>
            </w:r>
          </w:p>
          <w:p w14:paraId="3431BE6A" w14:textId="77777777" w:rsidR="005876F7" w:rsidRP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2.鈴鼓或是有節奏的樂器，可為教師上課控制器以利引導學生活動。</w:t>
            </w:r>
          </w:p>
          <w:p w14:paraId="7362C86A" w14:textId="77777777" w:rsidR="005876F7" w:rsidRP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3.火車行進中的音效聲。</w:t>
            </w:r>
          </w:p>
          <w:p w14:paraId="2FAF7788" w14:textId="77777777" w:rsidR="005876F7" w:rsidRP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4.投影設備。</w:t>
            </w:r>
          </w:p>
          <w:p w14:paraId="4BF2D070" w14:textId="79895AF8" w:rsidR="005876F7" w:rsidRPr="00F15435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5.可配合P.24「心中話：演出角色行動」</w:t>
            </w:r>
            <w:proofErr w:type="gramStart"/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學習單於上課</w:t>
            </w:r>
            <w:proofErr w:type="gramEnd"/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FD0558" w14:textId="77777777" w:rsidR="001E5072" w:rsidRDefault="001E5072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431E0D9" w14:textId="77777777" w:rsidR="00033B40" w:rsidRPr="00F15435" w:rsidRDefault="00033B40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14:paraId="788BB35B" w14:textId="77777777" w:rsidR="00033B40" w:rsidRPr="00F15435" w:rsidRDefault="00033B40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2.總結性評量</w:t>
            </w:r>
          </w:p>
          <w:p w14:paraId="226C91B0" w14:textId="77777777" w:rsidR="00033B40" w:rsidRPr="00F15435" w:rsidRDefault="00033B40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14:paraId="31BB85A1" w14:textId="77777777" w:rsidR="00033B40" w:rsidRDefault="00033B40" w:rsidP="00F15435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4.紙筆測驗</w:t>
            </w:r>
          </w:p>
          <w:p w14:paraId="02023FF1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B5BBAD9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91BD672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BFECC6D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8F53290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1A1844C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C5D241D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C3F3178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F59A6A1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D5A46C2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B5932E7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802AB20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96BB0FB" w14:textId="77777777" w:rsidR="005876F7" w:rsidRDefault="005876F7" w:rsidP="00F15435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A6C4C89" w14:textId="77777777" w:rsidR="005876F7" w:rsidRP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1.歷程性評量</w:t>
            </w:r>
          </w:p>
          <w:p w14:paraId="07C11BE2" w14:textId="77777777" w:rsidR="005876F7" w:rsidRP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2.總結性評</w:t>
            </w: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量</w:t>
            </w:r>
          </w:p>
          <w:p w14:paraId="16576719" w14:textId="77777777" w:rsidR="005876F7" w:rsidRP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3.學生自我檢核</w:t>
            </w:r>
          </w:p>
          <w:p w14:paraId="2573CFA3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4.實作評量</w:t>
            </w:r>
          </w:p>
          <w:p w14:paraId="66F15749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3AE78C4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75BCA99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7782FCA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8CE3AE9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AB6F760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83D0BF1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900163D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361D509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B36A0EC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9C851BB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4F43E29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90192D2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C6A59A9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6FE53ED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5E69964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A97798E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01F0976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1BADBA5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8891260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D92A0A6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D29EDD9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C968D1A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6AFEE2C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650CBA6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4A18BF4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482D1A7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9B1CE7C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54B2439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EB94286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439E1C7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B9753A2" w14:textId="77777777" w:rsid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50E4705" w14:textId="77777777" w:rsidR="005876F7" w:rsidRP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1.歷程性評量</w:t>
            </w:r>
          </w:p>
          <w:p w14:paraId="5FC75A8A" w14:textId="77777777" w:rsidR="005876F7" w:rsidRP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2.總結性評量</w:t>
            </w:r>
          </w:p>
          <w:p w14:paraId="7DE94429" w14:textId="77777777" w:rsidR="005876F7" w:rsidRPr="005876F7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3.學生自我檢核</w:t>
            </w:r>
          </w:p>
          <w:p w14:paraId="083CB411" w14:textId="78E8C58A" w:rsidR="005876F7" w:rsidRPr="00F15435" w:rsidRDefault="005876F7" w:rsidP="005876F7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C2C83A" w14:textId="77777777" w:rsidR="001E5072" w:rsidRDefault="001E5072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1ECC983" w14:textId="77777777" w:rsidR="00033B40" w:rsidRPr="001E5072" w:rsidRDefault="00033B40" w:rsidP="00F15435">
            <w:pPr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1E5072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【性別平等教育】</w:t>
            </w:r>
          </w:p>
          <w:p w14:paraId="33FB78A3" w14:textId="77777777" w:rsidR="00033B40" w:rsidRPr="001E5072" w:rsidRDefault="00033B40" w:rsidP="00F15435">
            <w:pPr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1E5072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性　J1　接納自我與尊重他人的性傾向、性別特質與性別認同。</w:t>
            </w:r>
          </w:p>
          <w:p w14:paraId="514FDB15" w14:textId="77777777" w:rsidR="00033B40" w:rsidRPr="001E5072" w:rsidRDefault="00033B40" w:rsidP="00F15435">
            <w:pPr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1E5072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【人權教育】</w:t>
            </w:r>
          </w:p>
          <w:p w14:paraId="7F94949C" w14:textId="77777777" w:rsidR="00033B40" w:rsidRPr="001E5072" w:rsidRDefault="00033B40" w:rsidP="00F15435">
            <w:pPr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1E5072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人　J10　瞭解人權的起源與歷史發展對人權維護的意義。</w:t>
            </w:r>
          </w:p>
          <w:p w14:paraId="0A85CAE2" w14:textId="77777777" w:rsidR="00033B40" w:rsidRDefault="00033B40" w:rsidP="00F154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9C50423" w14:textId="77777777" w:rsidR="005876F7" w:rsidRDefault="005876F7" w:rsidP="00F154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63CA0DA" w14:textId="77777777" w:rsidR="005876F7" w:rsidRDefault="005876F7" w:rsidP="00F154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EF39632" w14:textId="77777777" w:rsidR="005876F7" w:rsidRDefault="005876F7" w:rsidP="00F154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1D5F58C" w14:textId="77777777" w:rsidR="005876F7" w:rsidRDefault="005876F7" w:rsidP="00F154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368463E8" w14:textId="77777777" w:rsidR="005876F7" w:rsidRP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【多元文化教育】</w:t>
            </w:r>
          </w:p>
          <w:p w14:paraId="14EF27A9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多J5:了解及</w:t>
            </w:r>
            <w:r w:rsidRPr="005876F7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lastRenderedPageBreak/>
              <w:t>尊重不同文化的習俗與禁忌。</w:t>
            </w:r>
          </w:p>
          <w:p w14:paraId="35D140DB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7B1EFD2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04A1219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4A51582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C37008D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51D29D1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ADA15DD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B857816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A5C8B55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B59FD37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6540FCD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1EF302C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017D5D6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D734204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9B87409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4485C48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708F5EC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DCF2850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F4A6D23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549BD18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8E81258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A147E88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F46E29A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D6FF473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B01DD0F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18A56E7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3349636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3737B99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059583A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E9A7307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63B91BC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652A9FE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C50672A" w14:textId="77777777" w:rsid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A511280" w14:textId="77777777" w:rsidR="005876F7" w:rsidRP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【人權教育】</w:t>
            </w:r>
          </w:p>
          <w:p w14:paraId="533F9D94" w14:textId="77777777" w:rsidR="005876F7" w:rsidRP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　J5瞭解社會上有不同的群體和文化，尊重並欣賞其差異</w:t>
            </w:r>
          </w:p>
          <w:p w14:paraId="4A8D11E1" w14:textId="77777777" w:rsidR="005876F7" w:rsidRP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　J4　了解平等、正義的原則，並在生活中實踐。</w:t>
            </w:r>
          </w:p>
          <w:p w14:paraId="20F3B9C9" w14:textId="77777777" w:rsidR="005876F7" w:rsidRP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　J6　正視社會中的各種歧視,並採取行動來關懷與保護弱勢。</w:t>
            </w:r>
          </w:p>
          <w:p w14:paraId="412B0DB7" w14:textId="77777777" w:rsidR="005876F7" w:rsidRPr="005876F7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【生命教</w:t>
            </w:r>
            <w:r w:rsidRPr="005876F7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lastRenderedPageBreak/>
              <w:t>育】</w:t>
            </w:r>
          </w:p>
          <w:p w14:paraId="319094E3" w14:textId="2BB9FA13" w:rsidR="005876F7" w:rsidRPr="00F15435" w:rsidRDefault="005876F7" w:rsidP="005876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876F7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生　J12公共議題中的道德思辨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828F1" w14:textId="77777777" w:rsidR="001E5072" w:rsidRDefault="001E5072" w:rsidP="00F154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12AC96FE" w14:textId="77777777" w:rsidR="00033B40" w:rsidRPr="00500692" w:rsidRDefault="00033B40" w:rsidP="00F154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2294F8A" w14:textId="77777777" w:rsidR="00033B40" w:rsidRPr="00500692" w:rsidRDefault="00033B40" w:rsidP="00F1543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5DD1CA1" w14:textId="77777777" w:rsidR="00033B40" w:rsidRPr="00500692" w:rsidRDefault="00033B40" w:rsidP="00F1543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EA00883" w14:textId="77777777" w:rsidR="00033B40" w:rsidRPr="00500692" w:rsidRDefault="00033B40" w:rsidP="00F154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C7340A7" w14:textId="77777777" w:rsidR="00033B40" w:rsidRPr="00500692" w:rsidRDefault="00033B40" w:rsidP="00F154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33B40" w14:paraId="6EE48537" w14:textId="77777777" w:rsidTr="00FA602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42B03F" w14:textId="5C7CA224" w:rsidR="00033B40" w:rsidRDefault="00033B40" w:rsidP="00033B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37704332" w14:textId="77777777" w:rsidR="00033B40" w:rsidRDefault="00033B40" w:rsidP="00033B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68CE94A0" w14:textId="77777777" w:rsidR="00033B40" w:rsidRDefault="00033B40" w:rsidP="00033B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(10/19~10/25)</w:t>
            </w:r>
          </w:p>
          <w:p w14:paraId="547F75B8" w14:textId="5828B88F" w:rsidR="00033B40" w:rsidRPr="00692FBD" w:rsidRDefault="00033B40" w:rsidP="00033B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10/15~10/16第1次定期評量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2189D4" w14:textId="72FC6336" w:rsidR="00AE731B" w:rsidRPr="00AE731B" w:rsidRDefault="00AE731B" w:rsidP="00F15435">
            <w:pPr>
              <w:spacing w:line="0" w:lineRule="atLeast"/>
              <w:jc w:val="left"/>
              <w:rPr>
                <w:rFonts w:ascii="標楷體" w:eastAsia="標楷體" w:hAnsi="標楷體"/>
                <w:b/>
                <w:snapToGrid w:val="0"/>
                <w:sz w:val="24"/>
                <w:szCs w:val="24"/>
              </w:rPr>
            </w:pPr>
            <w:r w:rsidRPr="00AE731B">
              <w:rPr>
                <w:rFonts w:ascii="標楷體" w:eastAsia="標楷體" w:hAnsi="標楷體" w:hint="eastAsia"/>
                <w:b/>
                <w:snapToGrid w:val="0"/>
                <w:sz w:val="24"/>
                <w:szCs w:val="24"/>
              </w:rPr>
              <w:t>【視覺藝術】</w:t>
            </w:r>
          </w:p>
          <w:p w14:paraId="7F1560F9" w14:textId="77777777" w:rsidR="00033B40" w:rsidRPr="00F15435" w:rsidRDefault="00033B40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視E-IV-2平面、立體及複合媒材的表現技法。</w:t>
            </w:r>
          </w:p>
          <w:p w14:paraId="72362EEF" w14:textId="77777777" w:rsidR="00033B40" w:rsidRPr="00F15435" w:rsidRDefault="00033B40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視A-IV-1藝術常識、藝術鑑賞方法。</w:t>
            </w:r>
          </w:p>
          <w:p w14:paraId="1DCD4503" w14:textId="77777777" w:rsidR="00033B40" w:rsidRDefault="00033B40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視P-IV-3設計思考、生活美感。</w:t>
            </w:r>
          </w:p>
          <w:p w14:paraId="5446F232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40C63BC9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0FF05CC6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1323C7BD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5EB24CCA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7938C4E2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11E61AB3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439AFD99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2BFFB5BE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0BEC07BA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78F12BE8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572E4C1B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262A8625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48690737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0046B7A7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34004002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08A46B5E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26B7A075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6D9381E4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</w:p>
          <w:p w14:paraId="66DD565C" w14:textId="77777777" w:rsidR="00F15BDC" w:rsidRDefault="00F15BDC" w:rsidP="00F15BDC">
            <w:pPr>
              <w:pStyle w:val="Default"/>
              <w:ind w:firstLine="0"/>
              <w:jc w:val="left"/>
              <w:rPr>
                <w:rFonts w:eastAsia="標楷體"/>
                <w:b/>
                <w:color w:val="000000" w:themeColor="text1"/>
              </w:rPr>
            </w:pPr>
            <w:r w:rsidRPr="001E5072">
              <w:rPr>
                <w:rFonts w:eastAsia="標楷體" w:hint="eastAsia"/>
                <w:b/>
                <w:color w:val="000000" w:themeColor="text1"/>
              </w:rPr>
              <w:t>【聽覺藝術】</w:t>
            </w:r>
          </w:p>
          <w:p w14:paraId="5358F1CE" w14:textId="77777777" w:rsidR="00957BA6" w:rsidRPr="00957BA6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音E-Ⅳ-1多元形式歌曲。基礎歌唱技巧，如：發聲技巧、表情等。</w:t>
            </w:r>
          </w:p>
          <w:p w14:paraId="16413D23" w14:textId="77777777" w:rsidR="00957BA6" w:rsidRPr="00957BA6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音E-Ⅳ-2樂器的構造、發音原理、演奏技巧，以及不同的演奏形式。</w:t>
            </w:r>
          </w:p>
          <w:p w14:paraId="5FD31E43" w14:textId="77777777" w:rsidR="00957BA6" w:rsidRPr="00957BA6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音E-Ⅳ-3音樂符號與術語、記譜法或簡易音樂軟體。</w:t>
            </w:r>
          </w:p>
          <w:p w14:paraId="413CD32C" w14:textId="77777777" w:rsidR="00957BA6" w:rsidRPr="00957BA6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音E-Ⅳ-4音樂元素，如：音色、調式、</w:t>
            </w: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和聲等。</w:t>
            </w:r>
          </w:p>
          <w:p w14:paraId="557E08DD" w14:textId="77777777" w:rsidR="00957BA6" w:rsidRPr="00957BA6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5F26E3DE" w14:textId="77777777" w:rsidR="00957BA6" w:rsidRPr="00957BA6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7200B6D4" w14:textId="77777777" w:rsidR="00957BA6" w:rsidRPr="00957BA6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音E-Ⅳ-2樂器的構造、發音原理、演奏技巧，以及不同的演奏形式。</w:t>
            </w:r>
          </w:p>
          <w:p w14:paraId="2072D489" w14:textId="77777777" w:rsidR="00957BA6" w:rsidRPr="00957BA6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音E-Ⅳ-3音</w:t>
            </w: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樂符號與術語、記譜法或簡易音樂軟體。</w:t>
            </w:r>
          </w:p>
          <w:p w14:paraId="70504670" w14:textId="77777777" w:rsidR="00957BA6" w:rsidRPr="00957BA6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音E-Ⅳ-4音樂元素，如：音色、調式、和聲等。</w:t>
            </w:r>
          </w:p>
          <w:p w14:paraId="52AB1924" w14:textId="77777777" w:rsidR="00957BA6" w:rsidRPr="00957BA6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41E189D9" w14:textId="77777777" w:rsidR="00F15BDC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音P-Ⅳ-2在地人文關懷與全球藝術文化相關議題。</w:t>
            </w:r>
          </w:p>
          <w:p w14:paraId="047220E7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37FDE6E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【表演藝術】</w:t>
            </w:r>
          </w:p>
          <w:p w14:paraId="7B84EFF5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</w:p>
          <w:p w14:paraId="3F6EEAFD" w14:textId="77777777" w:rsidR="0086010B" w:rsidRPr="0086010B" w:rsidRDefault="0086010B" w:rsidP="0086010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表E-IV-2肢體動作與語彙、角色建立與表演、各類型文本分析與創作。</w:t>
            </w:r>
          </w:p>
          <w:p w14:paraId="1D39B258" w14:textId="77777777" w:rsidR="0086010B" w:rsidRPr="0086010B" w:rsidRDefault="0086010B" w:rsidP="0086010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表E-IV-3戲劇、舞蹈與其他藝術元素的結合演出。</w:t>
            </w:r>
          </w:p>
          <w:p w14:paraId="497BA9EB" w14:textId="77777777" w:rsidR="0086010B" w:rsidRPr="0086010B" w:rsidRDefault="0086010B" w:rsidP="0086010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表A-IV-2在地及各族群、東西方、傳統與當代表演藝術之類型、代表作品與人物。</w:t>
            </w:r>
          </w:p>
          <w:p w14:paraId="28326EF2" w14:textId="77777777" w:rsidR="0086010B" w:rsidRPr="0086010B" w:rsidRDefault="0086010B" w:rsidP="0086010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表A-IV-3表演形式分析、文本分析。</w:t>
            </w:r>
          </w:p>
          <w:p w14:paraId="35F68D94" w14:textId="31D6F3D6" w:rsidR="0086010B" w:rsidRPr="0086010B" w:rsidRDefault="0086010B" w:rsidP="0086010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表P-Ⅳ-2應用戲劇、應用劇場與應用舞蹈等多元形式。</w:t>
            </w:r>
          </w:p>
          <w:p w14:paraId="38D401D7" w14:textId="79928E4B" w:rsidR="0086010B" w:rsidRPr="0086010B" w:rsidRDefault="0086010B" w:rsidP="00957BA6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770886" w14:textId="77777777" w:rsidR="00AE731B" w:rsidRDefault="00AE731B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0D8EE3B6" w14:textId="77777777" w:rsidR="00033B40" w:rsidRPr="00F15435" w:rsidRDefault="00033B40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視1-IV-2能使用多元媒材與技法，表現個人或社群的觀點。</w:t>
            </w:r>
          </w:p>
          <w:p w14:paraId="3DC2662E" w14:textId="77777777" w:rsidR="00033B40" w:rsidRPr="00F15435" w:rsidRDefault="00033B40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視1-IV-4能透過議題創作，表達對生活環境及社會文化的理解。</w:t>
            </w:r>
          </w:p>
          <w:p w14:paraId="65D6BADD" w14:textId="77777777" w:rsidR="00033B40" w:rsidRPr="00F15435" w:rsidRDefault="00033B40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視2-IV-1能體驗藝術作品，並接受多元的觀點。</w:t>
            </w:r>
          </w:p>
          <w:p w14:paraId="79CBAD6A" w14:textId="77777777" w:rsidR="00033B40" w:rsidRPr="00F15435" w:rsidRDefault="00033B40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視2-IV-2能理解視覺符號的意義，並表達多元的觀點。</w:t>
            </w:r>
          </w:p>
          <w:p w14:paraId="15C8A263" w14:textId="77777777" w:rsidR="00033B40" w:rsidRPr="00F15435" w:rsidRDefault="00033B40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視2-IV-3能理解藝術產物的功能與價值，以拓展多元視</w:t>
            </w: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lastRenderedPageBreak/>
              <w:t>野。</w:t>
            </w:r>
          </w:p>
          <w:p w14:paraId="0AB8830B" w14:textId="77777777" w:rsidR="00033B40" w:rsidRDefault="00033B40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視3-IV-3能應用設計思考及藝術知能，因應生活情境尋求解決方案。</w:t>
            </w:r>
          </w:p>
          <w:p w14:paraId="6387E156" w14:textId="77777777" w:rsidR="00957BA6" w:rsidRDefault="00957BA6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6EDC7DC0" w14:textId="77777777" w:rsidR="00957BA6" w:rsidRDefault="00957BA6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366F2064" w14:textId="77777777" w:rsidR="00957BA6" w:rsidRPr="00957BA6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603A7591" w14:textId="77777777" w:rsidR="00957BA6" w:rsidRPr="00957BA6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3DBD2254" w14:textId="77777777" w:rsidR="00957BA6" w:rsidRPr="00957BA6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1E551BE1" w14:textId="77777777" w:rsidR="00957BA6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音3-Ⅳ-2能運</w:t>
            </w: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用科技媒體蒐集藝文資訊或聆賞音樂，以培養自主學習音樂的興趣與發展</w:t>
            </w:r>
          </w:p>
          <w:p w14:paraId="421B56FD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DE4EFFE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2D7B312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7FDA489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89E044C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11799FF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17BA2ED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F264F64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BC07B61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24A2017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0BDE2E8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FB69BE0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B869FB0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6A91AF0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07B2BF3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051DD0C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F99F20B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FE78448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FCABAC2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F6BA760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000F44D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FA9136C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45B1457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5281C0D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EC925BF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5B9D027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47331BF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2485477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BDD182C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BF519A4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4E57142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136D22A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F2938ED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B79A142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42C390E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F95A89A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B71DF9A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A9C17F8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1507D34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7E0143F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A75A55A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E556043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C5AB9C3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F955C5B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0050C43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CB45442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D1153B9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CC5C1D6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9AA2295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EFD8114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2F9DD97" w14:textId="77777777" w:rsidR="0086010B" w:rsidRPr="0086010B" w:rsidRDefault="0086010B" w:rsidP="0086010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表2-IV-1能覺察並感受創作與美感經驗的關聯。</w:t>
            </w:r>
          </w:p>
          <w:p w14:paraId="66B6C1E5" w14:textId="77777777" w:rsidR="0086010B" w:rsidRPr="0086010B" w:rsidRDefault="0086010B" w:rsidP="0086010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表2-IV-2能體認各種表演藝術發展脈絡、文化內及代表人物。</w:t>
            </w:r>
          </w:p>
          <w:p w14:paraId="0C395871" w14:textId="77777777" w:rsidR="0086010B" w:rsidRPr="0086010B" w:rsidRDefault="0086010B" w:rsidP="0086010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表2-IV-3能運用適當的語彙，明確表達、解析及評價自己與他人的作品。</w:t>
            </w:r>
          </w:p>
          <w:p w14:paraId="38576175" w14:textId="0F02B042" w:rsidR="0086010B" w:rsidRPr="00F15435" w:rsidRDefault="0086010B" w:rsidP="0086010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表3-Ⅳ-2 能運用多元創作探討公共議題，展現人文關懷與獨立思考能力。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8EEAE7" w14:textId="77777777" w:rsidR="00AE731B" w:rsidRDefault="00AE731B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48E629D" w14:textId="2B338831" w:rsidR="00F15435" w:rsidRDefault="00C67D5B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第二課</w:t>
            </w:r>
          </w:p>
          <w:p w14:paraId="464C12B3" w14:textId="5B4C4C0A" w:rsidR="00033B40" w:rsidRPr="00F15435" w:rsidRDefault="00C67D5B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〈</w:t>
            </w:r>
            <w:proofErr w:type="gramEnd"/>
            <w:r w:rsidR="00033B40" w:rsidRPr="00F15435">
              <w:rPr>
                <w:rFonts w:ascii="標楷體" w:eastAsia="標楷體" w:hAnsi="標楷體" w:hint="eastAsia"/>
                <w:sz w:val="24"/>
                <w:szCs w:val="24"/>
              </w:rPr>
              <w:t>生活中無所不在：版畫藝術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〉</w:t>
            </w:r>
            <w:proofErr w:type="gramEnd"/>
          </w:p>
          <w:p w14:paraId="602F5E97" w14:textId="77777777" w:rsidR="00BA3F2B" w:rsidRPr="00C67D5B" w:rsidRDefault="00BA3F2B" w:rsidP="00BA3F2B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C67D5B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1.學習、瞭解版畫基本概念及製作。</w:t>
            </w:r>
          </w:p>
          <w:p w14:paraId="144CA8DD" w14:textId="77777777" w:rsidR="00BA3F2B" w:rsidRPr="00C67D5B" w:rsidRDefault="00BA3F2B" w:rsidP="00BA3F2B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C67D5B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2.認識及欣賞各種版畫作品表現形式與特色。 </w:t>
            </w:r>
          </w:p>
          <w:p w14:paraId="32B1A0D2" w14:textId="77777777" w:rsidR="00033B40" w:rsidRDefault="00BA3F2B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C67D5B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3.引導、學習並嘗試各種版畫素材來創作藝術。</w:t>
            </w:r>
          </w:p>
          <w:p w14:paraId="637359D9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5B4AD78F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613C8135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6935BC8C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4D8F2F16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090E2BDF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7FB5CB6C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7C49DE06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38D78CAF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403CDCD5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79F0A740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204D3438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4CD90675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3CD9A699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04D90B3C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1590B37F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6B42D98A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7EA06B21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6B3AD5AF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4B248ECA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5486AABB" w14:textId="77777777" w:rsidR="00957BA6" w:rsidRDefault="00957BA6" w:rsidP="00BA3F2B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6EFE9A65" w14:textId="77777777" w:rsidR="00957BA6" w:rsidRPr="00957BA6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第四課：音樂的啟示：西方音樂家的信仰世界</w:t>
            </w:r>
          </w:p>
          <w:p w14:paraId="356A665B" w14:textId="77777777" w:rsidR="00957BA6" w:rsidRPr="00957BA6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1音樂家創作時的背景故事二</w:t>
            </w:r>
          </w:p>
          <w:p w14:paraId="2D5B5238" w14:textId="77777777" w:rsidR="00957BA6" w:rsidRPr="00957BA6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第五課：臺灣文化傳統中的音樂信仰：民俗思想起</w:t>
            </w:r>
          </w:p>
          <w:p w14:paraId="75309935" w14:textId="77777777" w:rsidR="00957BA6" w:rsidRDefault="00957BA6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1直笛練習民俗歌曲段落</w:t>
            </w:r>
            <w:proofErr w:type="gramStart"/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</w:p>
          <w:p w14:paraId="64728029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7AB931E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C37A0CB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D205CBE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D92CC6E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3B93E8C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4A16F9B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043529E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1C551E9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9E441AB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4B817DD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5782B7D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E2928B7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C0BA0D6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5261FF6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2A5019F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F3C281F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1DC14A9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3118AB6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3033092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C6B43AE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A1040C1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C90FE15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17060E4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F41EF02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F7AF3F3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AED6B0B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13086ED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DB4E460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FAA0C25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9A0C182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72C5871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B49B415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58E329E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B389896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5428D62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536A8BE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CF44715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257C419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C0ADA42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763F463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0A34EB6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40F604D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CEE4F0C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D5B80D7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A6A66CA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EF60D14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0608CDC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308B08A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F693EB9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3983FF1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2D9A6FE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2E818B7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D091865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0F9CB75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9FF2F81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DCE4634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D67E04E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514D8A4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BC7F049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059D8CA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1DEA707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5BABC18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7CEA4A1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D8EB25D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65D9FFB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0CF4650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AC934A5" w14:textId="77777777" w:rsidR="0086010B" w:rsidRDefault="0086010B" w:rsidP="00957BA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7D8F3C0" w14:textId="77777777" w:rsidR="0086010B" w:rsidRPr="0086010B" w:rsidRDefault="0086010B" w:rsidP="0086010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第八課：別鬧了！莎翁!</w:t>
            </w:r>
          </w:p>
          <w:p w14:paraId="390BEBFC" w14:textId="77777777" w:rsidR="0086010B" w:rsidRPr="0086010B" w:rsidRDefault="0086010B" w:rsidP="0086010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1.認識莎士比亞。</w:t>
            </w:r>
          </w:p>
          <w:p w14:paraId="1968F738" w14:textId="77777777" w:rsidR="0086010B" w:rsidRPr="0086010B" w:rsidRDefault="0086010B" w:rsidP="0086010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2.認識各種類型的莎士比亞戲劇。</w:t>
            </w:r>
          </w:p>
          <w:p w14:paraId="6AE0DC8F" w14:textId="77777777" w:rsidR="0086010B" w:rsidRPr="0086010B" w:rsidRDefault="0086010B" w:rsidP="0086010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3.走進莎士比亞的文字花園。</w:t>
            </w:r>
          </w:p>
          <w:p w14:paraId="4F7A4326" w14:textId="77777777" w:rsidR="0086010B" w:rsidRPr="0086010B" w:rsidRDefault="0086010B" w:rsidP="0086010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4.看見世界的莎士比亞戲劇。</w:t>
            </w:r>
          </w:p>
          <w:p w14:paraId="33F55FA8" w14:textId="206EE38C" w:rsidR="0086010B" w:rsidRDefault="0086010B" w:rsidP="0086010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5.用不同角度認識莎士比亞。</w:t>
            </w:r>
          </w:p>
          <w:p w14:paraId="0B42A2DE" w14:textId="236DF5D4" w:rsidR="0086010B" w:rsidRPr="00F15435" w:rsidRDefault="0086010B" w:rsidP="00957B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D65ACF" w14:textId="77777777" w:rsidR="00AE731B" w:rsidRDefault="00AE731B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549E9F3" w14:textId="77777777" w:rsidR="00033B40" w:rsidRDefault="00033B40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2D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  <w:p w14:paraId="7FA0B7B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3B5AAC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B66258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8BBA370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179B40F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4FDA260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14B31AF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CBE0D9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21C665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68F2DF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DE40B9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9D810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56C26A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1140CE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405FF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5ADB92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A5F3A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8019C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669497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03475B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79476E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5A3116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BDE815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213DA6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AEF41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8D7F40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BA5655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A8F0340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B7C783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11C4773" w14:textId="34EDB11D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  <w:p w14:paraId="1DB0711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4EE5BC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742AA4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38B5FF6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4ED53B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B198E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B44A93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41BA89F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420C436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8142D66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91E7D7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1C02F26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4DD947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395033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6A8AC4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FE6A13F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DC4CC3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1DB747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B10815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33F3E66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C49ADB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199229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AD0B2A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3637D0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AC137C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186E31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C353A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6D2D7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577365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96C2296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477A7D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D6DAFC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3FE322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D5C99F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A4A3F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C3408D5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343D11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BB9F13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67C74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355227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418459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23360B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8122DA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C6E9CC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A81B68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D44BF26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165E7A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75ADA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69345A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AE489E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C8B92D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18D7B8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BC9BF9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5C6F48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C9F59C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844CBE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24EA91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B8D6B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411960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1B54DD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3779C3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B036B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30747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2F176A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46130E5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F9D876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960357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AEFCEC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CDD6DA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C3ADB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EEBA1A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A5D75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543039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6EE842A" w14:textId="775108D6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  <w:p w14:paraId="7ACCE1D0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0FFF44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64C250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23595C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CC0908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27611B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693906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6185660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EB6843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AFB9FB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22B89A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B4D62E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2D8F6F6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887258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3B807B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60D80A6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F0D59D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E3C586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C187CA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273CC1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66EDE91" w14:textId="17C0227E" w:rsidR="005F2546" w:rsidRPr="00F15435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66AE8F" w14:textId="77777777" w:rsidR="00AE731B" w:rsidRDefault="00AE731B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8E275E3" w14:textId="77777777" w:rsidR="00033B40" w:rsidRPr="00F15435" w:rsidRDefault="00033B40" w:rsidP="00AE731B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 圖片、學習單、教學簡報、及網路資源。</w:t>
            </w:r>
          </w:p>
          <w:p w14:paraId="4C7C846E" w14:textId="77777777" w:rsidR="00033B40" w:rsidRDefault="00033B40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 可配合P.50「生活中的版畫藝術」</w:t>
            </w:r>
            <w:proofErr w:type="gramStart"/>
            <w:r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學習單於上課</w:t>
            </w:r>
            <w:proofErr w:type="gramEnd"/>
            <w:r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使用。</w:t>
            </w:r>
          </w:p>
          <w:p w14:paraId="5FF15590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86C5AD7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FE5C8A9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D500471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1C71F11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EFFBBF8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3DB0F68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5EADB6D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DF0CBD9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9C9295D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5448CFC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1E15BDD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D8E0F97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DF8F9AE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38F82A5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393C624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7251084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3F7960E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C448BE7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CB7D736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3C81899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E646139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BF2B806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98AA2CF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252F180" w14:textId="77777777" w:rsidR="00957BA6" w:rsidRPr="00957BA6" w:rsidRDefault="00957BA6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 課程相關影音資料。</w:t>
            </w:r>
          </w:p>
          <w:p w14:paraId="2307B197" w14:textId="77777777" w:rsidR="00957BA6" w:rsidRPr="00957BA6" w:rsidRDefault="00957BA6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 直笛指法表。</w:t>
            </w:r>
          </w:p>
          <w:p w14:paraId="7934AB85" w14:textId="77777777" w:rsidR="00957BA6" w:rsidRPr="00957BA6" w:rsidRDefault="00957BA6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 教學內容PPT。</w:t>
            </w:r>
          </w:p>
          <w:p w14:paraId="74A4F9F6" w14:textId="77777777" w:rsidR="00957BA6" w:rsidRPr="00957BA6" w:rsidRDefault="00957BA6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4鋼琴或其他樂器。</w:t>
            </w:r>
          </w:p>
          <w:p w14:paraId="78163AE4" w14:textId="77777777" w:rsidR="00957BA6" w:rsidRPr="00957BA6" w:rsidRDefault="00957BA6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5單元學習單。</w:t>
            </w:r>
          </w:p>
          <w:p w14:paraId="07DE25A8" w14:textId="77777777" w:rsidR="00957BA6" w:rsidRPr="00957BA6" w:rsidRDefault="00957BA6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91C240F" w14:textId="77777777" w:rsidR="00957BA6" w:rsidRDefault="00957BA6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6準備符合鐃鈸與大鼓聲響的</w:t>
            </w:r>
            <w:proofErr w:type="gramStart"/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打擊樂器及宮</w:t>
            </w:r>
            <w:proofErr w:type="gramEnd"/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、商、角、徵、羽的字卡</w:t>
            </w:r>
          </w:p>
          <w:p w14:paraId="27A0481D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AFB5341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6B5D2D6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86616A3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F7F3C36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F35CB04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DBA4BC4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EF98D05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6A3EB75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98CBE0C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763A455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4A41FC7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763F966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1638B4F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2E41397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2D0630A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F747902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2531DA9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9A5D7B9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A51D3CF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03792ED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F0C690F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A2751EC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17E8CAC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EE77655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0B3582D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B4A59C9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E637100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7F2F17A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E26C57D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0732319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C167C5B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5AD75B7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A89D255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456F374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6C66442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4011DE1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9E41BC7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F0A6F5E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E5F4D54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92663BD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0CD036D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4096E87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8E1E351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CDA9610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8BB8C33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DFE56B3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150C028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1E8A209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49D1581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94EAE5B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A83D79E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EF373DA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CB07FE2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A26ED85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2730126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0FFF621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6923C57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3217BBF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6951353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0130ED3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62C8CEB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626EC29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E3EC419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8F5DFCE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043E6BA" w14:textId="77777777" w:rsidR="0086010B" w:rsidRPr="0086010B" w:rsidRDefault="0086010B" w:rsidP="0086010B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1.準備引導同學產生興趣之教學參考影片。</w:t>
            </w:r>
          </w:p>
          <w:p w14:paraId="07F737E7" w14:textId="77777777" w:rsidR="0086010B" w:rsidRPr="0086010B" w:rsidRDefault="0086010B" w:rsidP="0086010B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2.可以準備莎士比亞之劇本中英對照版，供同學真正感受莎士比亞文字之美。</w:t>
            </w:r>
          </w:p>
          <w:p w14:paraId="1B97AAE5" w14:textId="32285397" w:rsidR="0086010B" w:rsidRDefault="0086010B" w:rsidP="0086010B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3.可配合P.48「別鬧了！莎翁！」</w:t>
            </w:r>
            <w:proofErr w:type="gramStart"/>
            <w:r w:rsidRPr="008601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學習單於上課</w:t>
            </w:r>
            <w:proofErr w:type="gramEnd"/>
            <w:r w:rsidRPr="008601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使用。</w:t>
            </w:r>
          </w:p>
          <w:p w14:paraId="365D11D4" w14:textId="70575600" w:rsidR="0086010B" w:rsidRPr="00F15435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438B5A" w14:textId="77777777" w:rsidR="00AE731B" w:rsidRDefault="00AE731B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C5DA5F7" w14:textId="77777777" w:rsidR="00033B40" w:rsidRPr="00F15435" w:rsidRDefault="00033B40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14:paraId="4FB4BE29" w14:textId="77777777" w:rsidR="00033B40" w:rsidRPr="00F15435" w:rsidRDefault="00033B40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2.總結性評量</w:t>
            </w:r>
          </w:p>
          <w:p w14:paraId="63F00508" w14:textId="77777777" w:rsidR="00033B40" w:rsidRPr="00F15435" w:rsidRDefault="00033B40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14:paraId="618B3223" w14:textId="77777777" w:rsidR="00033B40" w:rsidRDefault="00033B40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4.紙筆測驗</w:t>
            </w:r>
          </w:p>
          <w:p w14:paraId="340F5789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B9DEF0C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4E875C1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4FA3125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D3C55F2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EBA0845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1DC1384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2E55743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3519AE7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CB08089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A3FE1D6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FC78EF4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5C41A07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F277441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7A3C92B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1692B26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AA910F2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2FBD9F9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2E5F8EE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B8B8346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237F2D8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76C0DD9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75C45AE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180CB2B" w14:textId="77777777" w:rsidR="00957BA6" w:rsidRPr="00957BA6" w:rsidRDefault="00957BA6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1.歷程性評量</w:t>
            </w:r>
          </w:p>
          <w:p w14:paraId="44FED7CF" w14:textId="77777777" w:rsidR="00957BA6" w:rsidRPr="00957BA6" w:rsidRDefault="00957BA6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2.總結性評量</w:t>
            </w:r>
          </w:p>
          <w:p w14:paraId="7FA9F9F6" w14:textId="77777777" w:rsidR="00957BA6" w:rsidRPr="00957BA6" w:rsidRDefault="00957BA6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3.學生自我檢核</w:t>
            </w:r>
          </w:p>
          <w:p w14:paraId="501B83F3" w14:textId="77777777" w:rsidR="00957BA6" w:rsidRDefault="00957BA6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7B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4.實作評量</w:t>
            </w:r>
          </w:p>
          <w:p w14:paraId="4AA1CEAE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C82B50A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D681393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CC3F188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4159D17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C38350C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3580851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343E81D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F2C6E75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6967B1C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5FDBDB6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263AF1B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5417D4C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C7081F5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3367A6E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C03B36A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506C119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F2AC2E3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6833A08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3562E42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C395C4B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F965336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502E74E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B706704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22CC977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B3998DF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BAA7728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5AA12B2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89C1659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7122C73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F4002A1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5B1C5EF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0034DF3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9D21AE0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C5DD4AC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6B4A765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B86B086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92ECE90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3B72189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38E5997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70FC102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26C4AB0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F79F70F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507F255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CE898B1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236BB23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8B5D282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2597FD3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E898DC4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E109E19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E8E15B3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BE34E2B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A3A8ECE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3853DBE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99E71BF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E7E906A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8771F28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CF3038B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1DBC650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753A43D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ED05BFA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A6558EB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D10F3B4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E623368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85AEFBA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3AB8F55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7A684C6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A40720E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5643990" w14:textId="77777777" w:rsidR="0086010B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676D3A5" w14:textId="77777777" w:rsidR="0086010B" w:rsidRPr="0086010B" w:rsidRDefault="0086010B" w:rsidP="0086010B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1.歷程性評量</w:t>
            </w:r>
          </w:p>
          <w:p w14:paraId="07A232C4" w14:textId="77777777" w:rsidR="0086010B" w:rsidRPr="0086010B" w:rsidRDefault="0086010B" w:rsidP="0086010B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2.總結性評量</w:t>
            </w:r>
          </w:p>
          <w:p w14:paraId="74824A2A" w14:textId="77777777" w:rsidR="0086010B" w:rsidRPr="0086010B" w:rsidRDefault="0086010B" w:rsidP="0086010B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3.學生自我檢核</w:t>
            </w:r>
          </w:p>
          <w:p w14:paraId="7100FECF" w14:textId="4564199B" w:rsidR="0086010B" w:rsidRDefault="0086010B" w:rsidP="0086010B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4.紙筆測驗</w:t>
            </w:r>
          </w:p>
          <w:p w14:paraId="2B81D1DA" w14:textId="36E74EE6" w:rsidR="0086010B" w:rsidRPr="00F15435" w:rsidRDefault="0086010B" w:rsidP="00957BA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45C8A5" w14:textId="77777777" w:rsidR="00AE731B" w:rsidRDefault="00AE731B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42B42CE" w14:textId="77777777" w:rsidR="00033B40" w:rsidRPr="00AE731B" w:rsidRDefault="00033B40" w:rsidP="00F15435">
            <w:pPr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AE731B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【科技教育】</w:t>
            </w:r>
          </w:p>
          <w:p w14:paraId="62CAA332" w14:textId="77777777" w:rsidR="00033B40" w:rsidRDefault="00033B40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AE731B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科　J14　具備與人溝通、協調、合作的能力。</w:t>
            </w:r>
          </w:p>
          <w:p w14:paraId="12E3A69C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27B624C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276DD39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5117E7D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B2E76C0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08E689D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24FFFBC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212D20D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710FA64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162949D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DEC240D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72FD877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19053F5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8F181E6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4110843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C7697B2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CA63CFB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07E1294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F9BB276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31A303B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EB93FB1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3CD57AC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7A92A50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2100D30" w14:textId="77777777" w:rsidR="00957BA6" w:rsidRPr="00957BA6" w:rsidRDefault="00957BA6" w:rsidP="00957BA6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957BA6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人權教育</w:t>
            </w:r>
            <w:proofErr w:type="gramStart"/>
            <w:r w:rsidRPr="00957BA6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】</w:t>
            </w:r>
            <w:proofErr w:type="gramEnd"/>
          </w:p>
          <w:p w14:paraId="4CD6C806" w14:textId="77777777" w:rsidR="00957BA6" w:rsidRPr="00957BA6" w:rsidRDefault="00957BA6" w:rsidP="00957BA6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957BA6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人　J5　瞭解社會上有不同的群體和文化，尊重並欣賞其差異。</w:t>
            </w:r>
          </w:p>
          <w:p w14:paraId="66C462FF" w14:textId="77777777" w:rsidR="00957BA6" w:rsidRPr="00957BA6" w:rsidRDefault="00957BA6" w:rsidP="00957BA6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957BA6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【生命教育】</w:t>
            </w:r>
          </w:p>
          <w:p w14:paraId="5FC92E2E" w14:textId="1716C228" w:rsidR="00957BA6" w:rsidRDefault="00957BA6" w:rsidP="00957BA6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957BA6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生　J9　宗教信仰在生活與生命中的價值。</w:t>
            </w:r>
          </w:p>
          <w:p w14:paraId="43FD82DD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C371BF6" w14:textId="77777777" w:rsidR="00957BA6" w:rsidRDefault="00957BA6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9387F3D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7761CF3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94195A8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4171FC8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62AF5A7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91ED1C5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E62650F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FCBB8E7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581688E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0950C7F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10D0FD1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D24C129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613070E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30270AA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FA8F5A9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FE52E50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62E6557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CF28FE0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08652F9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C2A090C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3AA1576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F060C55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614091F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9AEC7D9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135A4A8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1FA65D3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E210A3E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492F9DF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588CF95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C904C5E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6CE5F55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62C07AA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22EB8AE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56FE6B2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0F1FB54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E4395FC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1DDE7E6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9162611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1BF26E8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D445CC3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2A76D73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C1E88A0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A6C56A3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944AD5D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ABBB62E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E48E40B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D6151F6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9922DA5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7EE06A1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18139B7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58FD242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9821156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DDFC9A3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D47514C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406BDB4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1A88E36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A649611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FDDEC1C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FB7B128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5143434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323A5A7" w14:textId="77777777" w:rsidR="0086010B" w:rsidRDefault="0086010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DB87B3F" w14:textId="77777777" w:rsidR="0086010B" w:rsidRPr="0086010B" w:rsidRDefault="0086010B" w:rsidP="0086010B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lastRenderedPageBreak/>
              <w:t>【閱讀素養教育】</w:t>
            </w:r>
          </w:p>
          <w:p w14:paraId="295D0C16" w14:textId="77777777" w:rsidR="0086010B" w:rsidRPr="0086010B" w:rsidRDefault="0086010B" w:rsidP="0086010B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　J1發展多元文本的閱讀策略。</w:t>
            </w:r>
          </w:p>
          <w:p w14:paraId="71A5668E" w14:textId="77777777" w:rsidR="0086010B" w:rsidRPr="0086010B" w:rsidRDefault="0086010B" w:rsidP="0086010B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　J4</w:t>
            </w:r>
            <w:proofErr w:type="gramStart"/>
            <w:r w:rsidRPr="0086010B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除紙本</w:t>
            </w:r>
            <w:proofErr w:type="gramEnd"/>
            <w:r w:rsidRPr="0086010B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閱讀之外，依學習需求選擇適當的閱讀媒材，並瞭解如何利用適當的管道獲得文本資源。</w:t>
            </w:r>
          </w:p>
          <w:p w14:paraId="715C491F" w14:textId="77777777" w:rsidR="0086010B" w:rsidRPr="0086010B" w:rsidRDefault="0086010B" w:rsidP="0086010B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【國際教育】</w:t>
            </w:r>
          </w:p>
          <w:p w14:paraId="7C6E2E0F" w14:textId="77777777" w:rsidR="0086010B" w:rsidRPr="0086010B" w:rsidRDefault="0086010B" w:rsidP="0086010B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國　J4尊重與欣賞世界不同文化的價值。</w:t>
            </w:r>
          </w:p>
          <w:p w14:paraId="2E5C57E3" w14:textId="1F70C011" w:rsidR="0086010B" w:rsidRPr="000D332E" w:rsidRDefault="0086010B" w:rsidP="000D332E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86010B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國　J9尊重與維護不同文化群體的人權與尊嚴。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F50AF" w14:textId="77777777" w:rsidR="00AE731B" w:rsidRDefault="00AE731B" w:rsidP="00F154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7A46214" w14:textId="77777777" w:rsidR="00033B40" w:rsidRPr="00F15435" w:rsidRDefault="00033B40" w:rsidP="00F154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8535F19" w14:textId="77777777" w:rsidR="00033B40" w:rsidRPr="00F15435" w:rsidRDefault="00033B40" w:rsidP="00F1543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1742702" w14:textId="77777777" w:rsidR="00033B40" w:rsidRPr="00F15435" w:rsidRDefault="00033B40" w:rsidP="00F1543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0096B44" w14:textId="77777777" w:rsidR="00033B40" w:rsidRPr="00F15435" w:rsidRDefault="00033B40" w:rsidP="00F154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464ECFD" w14:textId="77777777" w:rsidR="00033B40" w:rsidRPr="00F15435" w:rsidRDefault="00033B40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33B40" w14:paraId="424F4F72" w14:textId="77777777" w:rsidTr="00A71E7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A5CBA4" w14:textId="77777777" w:rsidR="00033B40" w:rsidRDefault="00033B40" w:rsidP="00033B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(10/26~11/1)</w:t>
            </w:r>
          </w:p>
          <w:p w14:paraId="468256E7" w14:textId="77777777" w:rsidR="00033B40" w:rsidRDefault="00033B40" w:rsidP="00033B4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09C58B4A" w14:textId="114CAD5E" w:rsidR="00033B40" w:rsidRPr="00692FBD" w:rsidRDefault="00033B40" w:rsidP="00033B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(11/9~11/15)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55720" w14:textId="454796BD" w:rsidR="000D332E" w:rsidRPr="000D332E" w:rsidRDefault="000D332E" w:rsidP="00B9394D">
            <w:pPr>
              <w:snapToGrid w:val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0D332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lastRenderedPageBreak/>
              <w:t>【視覺藝術】</w:t>
            </w:r>
          </w:p>
          <w:p w14:paraId="45A3B3A2" w14:textId="77777777" w:rsidR="00033B40" w:rsidRPr="00F51E12" w:rsidRDefault="00033B40" w:rsidP="00B9394D">
            <w:pPr>
              <w:snapToGrid w:val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51E12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視1-Ⅳ-1:能使用構成要素和形式原理，表達情感與想法。</w:t>
            </w:r>
          </w:p>
          <w:p w14:paraId="342F2871" w14:textId="77777777" w:rsidR="00033B40" w:rsidRPr="00F51E12" w:rsidRDefault="00033B40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51E12">
              <w:rPr>
                <w:rFonts w:ascii="標楷體" w:eastAsia="標楷體" w:hAnsi="標楷體"/>
                <w:color w:val="FF0000"/>
                <w:sz w:val="24"/>
                <w:szCs w:val="24"/>
              </w:rPr>
              <w:t>視1-Ⅳ-2:能使用多元媒材與技法，表現個人或社群的觀點。</w:t>
            </w:r>
          </w:p>
          <w:p w14:paraId="5C884B6D" w14:textId="77777777" w:rsidR="00033B40" w:rsidRDefault="00033B40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51E12">
              <w:rPr>
                <w:rFonts w:ascii="標楷體" w:eastAsia="標楷體" w:hAnsi="標楷體"/>
                <w:color w:val="FF0000"/>
                <w:sz w:val="24"/>
                <w:szCs w:val="24"/>
              </w:rPr>
              <w:t>視3-Ⅳ-3:能應用設計思考及藝術知能，因應生活情境尋求解決方案。</w:t>
            </w:r>
          </w:p>
          <w:p w14:paraId="73C27926" w14:textId="77777777" w:rsidR="000D332E" w:rsidRDefault="000D332E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06AE9DDF" w14:textId="77777777" w:rsidR="000D332E" w:rsidRDefault="000D332E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64F7D39C" w14:textId="77777777" w:rsidR="000D332E" w:rsidRDefault="000D332E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27E003C" w14:textId="77777777" w:rsidR="000D332E" w:rsidRDefault="000D332E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3EB1940" w14:textId="6F601275" w:rsidR="000D332E" w:rsidRPr="000D332E" w:rsidRDefault="000D332E" w:rsidP="00B9394D">
            <w:pPr>
              <w:jc w:val="left"/>
              <w:rPr>
                <w:rFonts w:ascii="標楷體" w:eastAsia="標楷體" w:hAnsi="標楷體"/>
                <w:b/>
                <w:color w:val="000000" w:themeColor="text1"/>
                <w:sz w:val="24"/>
                <w:szCs w:val="24"/>
              </w:rPr>
            </w:pPr>
            <w:r w:rsidRPr="000D332E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【聽覺藝術】</w:t>
            </w:r>
          </w:p>
          <w:p w14:paraId="6BCF618D" w14:textId="77777777" w:rsidR="000D332E" w:rsidRPr="000D332E" w:rsidRDefault="000D332E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D332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音1-Ⅳ-2</w:t>
            </w:r>
          </w:p>
          <w:p w14:paraId="0DDE5939" w14:textId="77777777" w:rsidR="000D332E" w:rsidRPr="000D332E" w:rsidRDefault="000D332E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D332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能融入傳統、當代或流行音樂的風格，改編樂曲，以表達觀點。</w:t>
            </w:r>
          </w:p>
          <w:p w14:paraId="2611864C" w14:textId="77777777" w:rsidR="000D332E" w:rsidRPr="000D332E" w:rsidRDefault="000D332E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D332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音2-Ⅳ-1:能</w:t>
            </w:r>
            <w:r w:rsidRPr="000D332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使用適當的音樂語彙，賞析各類音樂作品，體會藝術文化之美。</w:t>
            </w:r>
          </w:p>
          <w:p w14:paraId="0959D9FE" w14:textId="77777777" w:rsidR="000D332E" w:rsidRPr="000D332E" w:rsidRDefault="000D332E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D332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570CAA95" w14:textId="77777777" w:rsidR="000D332E" w:rsidRPr="000D332E" w:rsidRDefault="000D332E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BF8F0A5" w14:textId="77777777" w:rsidR="000D332E" w:rsidRPr="000D332E" w:rsidRDefault="000D332E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D332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音3-Ⅳ-1</w:t>
            </w:r>
          </w:p>
          <w:p w14:paraId="17FF4CC8" w14:textId="77777777" w:rsidR="000D332E" w:rsidRDefault="000D332E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D332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能透過多元音樂活動，探索音樂及其他藝術之共通性，關懷在地及全球藝術文化。</w:t>
            </w:r>
          </w:p>
          <w:p w14:paraId="38315FF6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93B28E6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D9CD2CD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44FD4BF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5A167CC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C17D0BB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8AF64AF" w14:textId="3E3B8E33" w:rsidR="00774D83" w:rsidRPr="00774D83" w:rsidRDefault="00774D83" w:rsidP="00B9394D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【表演藝術】</w:t>
            </w:r>
          </w:p>
          <w:p w14:paraId="7A7D56B1" w14:textId="4CCCBAC8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表1-Ⅳ-2:能</w:t>
            </w: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理解表演的形式、文本與表現技巧並創作發表。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3435D2" w14:textId="77777777" w:rsidR="000D332E" w:rsidRDefault="000D332E" w:rsidP="00B9394D">
            <w:pPr>
              <w:snapToGrid w:val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FF786C0" w14:textId="77777777" w:rsidR="00033B40" w:rsidRPr="00F51E12" w:rsidRDefault="00033B40" w:rsidP="00B9394D">
            <w:pPr>
              <w:snapToGrid w:val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51E12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視E-Ⅳ-1:色彩理論、造形表現、符號意涵。</w:t>
            </w:r>
          </w:p>
          <w:p w14:paraId="55F96C15" w14:textId="77777777" w:rsidR="00033B40" w:rsidRPr="00F51E12" w:rsidRDefault="00033B40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51E12">
              <w:rPr>
                <w:rFonts w:ascii="標楷體" w:eastAsia="標楷體" w:hAnsi="標楷體"/>
                <w:color w:val="FF0000"/>
                <w:sz w:val="24"/>
                <w:szCs w:val="24"/>
              </w:rPr>
              <w:t>視E-Ⅳ-2:平面、立體及複合媒材的表現技法。</w:t>
            </w:r>
          </w:p>
          <w:p w14:paraId="57F4C79B" w14:textId="77777777" w:rsidR="00033B40" w:rsidRDefault="00033B40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51E12">
              <w:rPr>
                <w:rFonts w:ascii="標楷體" w:eastAsia="標楷體" w:hAnsi="標楷體"/>
                <w:color w:val="FF0000"/>
                <w:sz w:val="24"/>
                <w:szCs w:val="24"/>
              </w:rPr>
              <w:t>視P-Ⅳ-3:設計思考、生活美感。</w:t>
            </w:r>
          </w:p>
          <w:p w14:paraId="649A7D44" w14:textId="77777777" w:rsidR="000D332E" w:rsidRDefault="000D332E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5C4927E" w14:textId="77777777" w:rsidR="000D332E" w:rsidRDefault="000D332E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13497C2" w14:textId="77777777" w:rsidR="000D332E" w:rsidRDefault="000D332E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9AEB8DB" w14:textId="77777777" w:rsidR="000D332E" w:rsidRDefault="000D332E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EF6790F" w14:textId="77777777" w:rsidR="000D332E" w:rsidRDefault="000D332E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608F0392" w14:textId="77777777" w:rsidR="000D332E" w:rsidRDefault="000D332E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6988F10C" w14:textId="77777777" w:rsidR="000D332E" w:rsidRDefault="000D332E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594409C" w14:textId="77777777" w:rsidR="000D332E" w:rsidRDefault="000D332E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637F860C" w14:textId="77777777" w:rsidR="000D332E" w:rsidRDefault="000D332E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2E467159" w14:textId="77777777" w:rsidR="000D332E" w:rsidRDefault="000D332E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E6B18AA" w14:textId="77777777" w:rsidR="00B9394D" w:rsidRPr="00B9394D" w:rsidRDefault="00B9394D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音P-Ⅳ-1</w:t>
            </w:r>
          </w:p>
          <w:p w14:paraId="4D9E1A6F" w14:textId="77777777" w:rsidR="00B9394D" w:rsidRPr="00B9394D" w:rsidRDefault="00B9394D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音樂與跨領域藝術文化活動。</w:t>
            </w:r>
          </w:p>
          <w:p w14:paraId="4568E4A6" w14:textId="77777777" w:rsidR="00B9394D" w:rsidRPr="00B9394D" w:rsidRDefault="00B9394D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音E-Ⅳ-1</w:t>
            </w:r>
          </w:p>
          <w:p w14:paraId="6418835A" w14:textId="77777777" w:rsidR="00B9394D" w:rsidRPr="00B9394D" w:rsidRDefault="00B9394D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多元形式歌曲。基礎歌唱</w:t>
            </w:r>
            <w:r w:rsidRPr="00B9394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技巧，如：發聲技巧、表情等。</w:t>
            </w:r>
          </w:p>
          <w:p w14:paraId="1B7405BD" w14:textId="77777777" w:rsidR="00B9394D" w:rsidRPr="00B9394D" w:rsidRDefault="00B9394D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音A-Ⅳ-1 </w:t>
            </w:r>
          </w:p>
          <w:p w14:paraId="4D0CE8AB" w14:textId="77777777" w:rsidR="00B9394D" w:rsidRPr="00B9394D" w:rsidRDefault="00B9394D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0346CD21" w14:textId="77777777" w:rsidR="00B9394D" w:rsidRPr="00B9394D" w:rsidRDefault="00B9394D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音P-V-3</w:t>
            </w:r>
          </w:p>
          <w:p w14:paraId="4E3818C5" w14:textId="77777777" w:rsidR="00B9394D" w:rsidRPr="00B9394D" w:rsidRDefault="00B9394D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音樂的跨領域應用*。</w:t>
            </w:r>
          </w:p>
          <w:p w14:paraId="591B16BB" w14:textId="77777777" w:rsidR="00B9394D" w:rsidRPr="00B9394D" w:rsidRDefault="00B9394D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音A-V-4</w:t>
            </w:r>
          </w:p>
          <w:p w14:paraId="7F43FA9E" w14:textId="77777777" w:rsidR="00B9394D" w:rsidRPr="00B9394D" w:rsidRDefault="00B9394D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音樂美感原則。</w:t>
            </w:r>
          </w:p>
          <w:p w14:paraId="6DF274CF" w14:textId="77777777" w:rsidR="00B9394D" w:rsidRPr="00B9394D" w:rsidRDefault="00B9394D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音E-V-2</w:t>
            </w:r>
          </w:p>
          <w:p w14:paraId="5F7727E4" w14:textId="09781B52" w:rsidR="000D332E" w:rsidRDefault="00B9394D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音樂詮釋、音樂風格*</w:t>
            </w:r>
          </w:p>
          <w:p w14:paraId="79423762" w14:textId="77777777" w:rsidR="000D332E" w:rsidRDefault="000D332E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C539778" w14:textId="77777777" w:rsidR="000D332E" w:rsidRDefault="000D332E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6ADCD720" w14:textId="77777777" w:rsidR="00774D83" w:rsidRPr="00774D83" w:rsidRDefault="00774D83" w:rsidP="00774D83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表E-Ⅳ-1:聲</w:t>
            </w:r>
            <w:r w:rsidRPr="00774D8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音、身體、情感、時間、空間、勁力、即興、動作等戲劇或舞蹈元素。</w:t>
            </w:r>
          </w:p>
          <w:p w14:paraId="3535E135" w14:textId="77777777" w:rsidR="00774D83" w:rsidRPr="00774D83" w:rsidRDefault="00774D83" w:rsidP="00774D83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表E-Ⅳ-2:肢體動作與語彙、角色建立與表演、各類型文本分析與創作。</w:t>
            </w:r>
          </w:p>
          <w:p w14:paraId="2DE6D3F3" w14:textId="6F0D8E62" w:rsidR="000D332E" w:rsidRDefault="00774D83" w:rsidP="00774D83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表A-Ⅳ-1:表演藝術與生活美學、在地文化及特定場域的演出連結。</w:t>
            </w:r>
          </w:p>
          <w:p w14:paraId="0B5DE6C6" w14:textId="77777777" w:rsidR="000D332E" w:rsidRDefault="000D332E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573C913" w14:textId="5CB4570A" w:rsidR="000D332E" w:rsidRDefault="000D332E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01693E" w14:textId="77777777" w:rsidR="000D332E" w:rsidRDefault="000D332E" w:rsidP="00B9394D">
            <w:pPr>
              <w:ind w:firstLineChars="9" w:firstLine="22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0D7C0CAD" w14:textId="77777777" w:rsidR="00033B40" w:rsidRPr="00DA2A2C" w:rsidRDefault="00033B40" w:rsidP="00B9394D">
            <w:pPr>
              <w:ind w:firstLineChars="9" w:firstLine="22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A2A2C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●</w:t>
            </w:r>
            <w:r w:rsidRPr="00DA2A2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自編教材</w:t>
            </w:r>
          </w:p>
          <w:p w14:paraId="6AFF0DDB" w14:textId="77777777" w:rsidR="00033B40" w:rsidRPr="009E0A7C" w:rsidRDefault="00033B40" w:rsidP="00B9394D">
            <w:pPr>
              <w:ind w:righ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780A1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〈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校慶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創意進場〉</w:t>
            </w:r>
          </w:p>
          <w:p w14:paraId="55C36F90" w14:textId="77777777" w:rsidR="00033B40" w:rsidRPr="009E0A7C" w:rsidRDefault="00033B40" w:rsidP="00B9394D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1.欣賞</w:t>
            </w:r>
            <w:proofErr w:type="gramStart"/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汐</w:t>
            </w:r>
            <w:proofErr w:type="gramEnd"/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中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歷屆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校慶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創意進場照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片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或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影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片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459BBB75" w14:textId="77777777" w:rsidR="00033B40" w:rsidRPr="009E0A7C" w:rsidRDefault="00033B40" w:rsidP="00B9394D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教師說明道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具製作方法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，可配合表演藝術課設計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入場動作、班呼。</w:t>
            </w:r>
          </w:p>
          <w:p w14:paraId="027350AC" w14:textId="77777777" w:rsidR="00033B40" w:rsidRPr="009E0A7C" w:rsidRDefault="00033B40" w:rsidP="00B9394D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3.分組討論主題，由全班票選。</w:t>
            </w:r>
          </w:p>
          <w:p w14:paraId="1CEA8FCF" w14:textId="77777777" w:rsidR="00033B40" w:rsidRPr="009E0A7C" w:rsidRDefault="00033B40" w:rsidP="00B9394D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4.發下設計單，學生開始設計草圖。</w:t>
            </w:r>
          </w:p>
          <w:p w14:paraId="6D9BA9F4" w14:textId="77777777" w:rsidR="00033B40" w:rsidRPr="009E0A7C" w:rsidRDefault="00033B40" w:rsidP="00B9394D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5.教師說明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道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具製作注意事項，介紹</w:t>
            </w:r>
            <w:proofErr w:type="gramStart"/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各種媒</w:t>
            </w:r>
            <w:proofErr w:type="gramEnd"/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材運用，並請學生準備材料，鼓勵使用資源回收物品。</w:t>
            </w:r>
          </w:p>
          <w:p w14:paraId="07D3D780" w14:textId="77777777" w:rsidR="00033B40" w:rsidRPr="009E0A7C" w:rsidRDefault="00033B40" w:rsidP="00B9394D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6.學生開始製作造型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道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具並完成。</w:t>
            </w:r>
          </w:p>
          <w:p w14:paraId="5FBCBE7A" w14:textId="77777777" w:rsidR="00033B40" w:rsidRDefault="00033B40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7.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學生介紹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造型設計理念，並填寫</w:t>
            </w:r>
            <w:proofErr w:type="gramStart"/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互評表</w:t>
            </w:r>
            <w:proofErr w:type="gramEnd"/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66E4362B" w14:textId="77777777" w:rsidR="00B9394D" w:rsidRDefault="00B9394D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BFF0662" w14:textId="77777777" w:rsidR="00B9394D" w:rsidRDefault="00B9394D" w:rsidP="00B9394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D2E9179" w14:textId="77777777" w:rsidR="00B9394D" w:rsidRPr="00B9394D" w:rsidRDefault="00B9394D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</w:t>
            </w:r>
          </w:p>
          <w:p w14:paraId="0E8FB53D" w14:textId="77777777" w:rsidR="00B9394D" w:rsidRPr="00B9394D" w:rsidRDefault="00B9394D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＜慶祝校慶＞</w:t>
            </w:r>
          </w:p>
          <w:p w14:paraId="3A289650" w14:textId="77777777" w:rsidR="00B9394D" w:rsidRPr="00B9394D" w:rsidRDefault="00B9394D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21B5AE5" w14:textId="77777777" w:rsidR="00B9394D" w:rsidRPr="00B9394D" w:rsidRDefault="00B9394D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校慶化裝遊行</w:t>
            </w:r>
          </w:p>
          <w:p w14:paraId="2E7AE93F" w14:textId="77777777" w:rsidR="00B9394D" w:rsidRPr="00B9394D" w:rsidRDefault="00B9394D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1.教師舉例，收集有關節慶曲目數首樂曲，以故事性的起、呈、轉、合方式</w:t>
            </w:r>
            <w:r w:rsidRPr="00B9394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示範編排配樂。</w:t>
            </w:r>
          </w:p>
          <w:p w14:paraId="3C52D880" w14:textId="77777777" w:rsidR="00B9394D" w:rsidRPr="00B9394D" w:rsidRDefault="00B9394D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2.根據所選主題尋找適合音樂。</w:t>
            </w:r>
          </w:p>
          <w:p w14:paraId="761C4786" w14:textId="77777777" w:rsidR="00B9394D" w:rsidRDefault="00B9394D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3.或可自製簡易樂器演奏，鼓勵學生多使用資源回收物品。</w:t>
            </w:r>
          </w:p>
          <w:p w14:paraId="35F0DEAF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49BB4EA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47870F1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B9191CF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A939E3F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C2AAE08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C6325E6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2B1BCD9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7A6B7EF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1EB2344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4B4C091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54C64D9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EC5C181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39D688D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8C0B846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46A211B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684F42F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5986DB7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3B5D9A0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26AA84A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0C6FE91" w14:textId="77777777" w:rsidR="00774D83" w:rsidRDefault="00774D83" w:rsidP="00B939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D4F900D" w14:textId="77777777" w:rsidR="00774D83" w:rsidRPr="00774D83" w:rsidRDefault="00774D83" w:rsidP="00774D8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●自編教材</w:t>
            </w:r>
          </w:p>
          <w:p w14:paraId="20563763" w14:textId="77777777" w:rsidR="00774D83" w:rsidRPr="00774D83" w:rsidRDefault="00774D83" w:rsidP="00774D8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〈校慶創意進場〉</w:t>
            </w:r>
          </w:p>
          <w:p w14:paraId="2697A3C3" w14:textId="77777777" w:rsidR="00774D83" w:rsidRPr="00774D83" w:rsidRDefault="00774D83" w:rsidP="00774D8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1.討論活動型演出的設計概念-場地條件、主題形式、班級形象風格…</w:t>
            </w:r>
            <w:proofErr w:type="gramStart"/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…</w:t>
            </w:r>
            <w:proofErr w:type="gramEnd"/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  <w:p w14:paraId="22723EAB" w14:textId="77777777" w:rsidR="00774D83" w:rsidRPr="00774D83" w:rsidRDefault="00774D83" w:rsidP="00774D8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2.資源盤點-我們擁有什麼人才、有多少時間、能花時間做</w:t>
            </w:r>
            <w:proofErr w:type="gramStart"/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多少的</w:t>
            </w:r>
            <w:proofErr w:type="gramEnd"/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排練？ </w:t>
            </w:r>
          </w:p>
          <w:p w14:paraId="13DADCE6" w14:textId="77777777" w:rsidR="00774D83" w:rsidRPr="00774D83" w:rsidRDefault="00774D83" w:rsidP="00774D8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3.分組討論主題，並上台發表。</w:t>
            </w:r>
          </w:p>
          <w:p w14:paraId="4E590E90" w14:textId="77777777" w:rsidR="00774D83" w:rsidRPr="00774D83" w:rsidRDefault="00774D83" w:rsidP="00774D8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4.欣賞往年的創意</w:t>
            </w:r>
            <w:proofErr w:type="gramStart"/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進場做品</w:t>
            </w:r>
            <w:proofErr w:type="gramEnd"/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。 </w:t>
            </w:r>
          </w:p>
          <w:p w14:paraId="49908E31" w14:textId="77777777" w:rsidR="00774D83" w:rsidRPr="00774D83" w:rsidRDefault="00774D83" w:rsidP="00774D8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5.二次討論、去蕪存菁，再次上台發表(可做變動與修正)。 </w:t>
            </w:r>
          </w:p>
          <w:p w14:paraId="49ABCC83" w14:textId="77777777" w:rsidR="00774D83" w:rsidRPr="00774D83" w:rsidRDefault="00774D83" w:rsidP="00774D8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6.學生投票決定主題，並開始設計表演內容。</w:t>
            </w:r>
          </w:p>
          <w:p w14:paraId="5ED187D8" w14:textId="77777777" w:rsidR="00774D83" w:rsidRPr="00774D83" w:rsidRDefault="00774D83" w:rsidP="00774D8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7.室內排練。</w:t>
            </w:r>
          </w:p>
          <w:p w14:paraId="27554389" w14:textId="77777777" w:rsidR="00774D83" w:rsidRPr="00774D83" w:rsidRDefault="00774D83" w:rsidP="00774D8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8.室外場地演練。</w:t>
            </w:r>
          </w:p>
          <w:p w14:paraId="35F5B2A6" w14:textId="0D0C9EFD" w:rsidR="00774D83" w:rsidRDefault="00774D83" w:rsidP="00774D8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9.錄影修正。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2F52F5" w14:textId="77777777" w:rsidR="000D332E" w:rsidRDefault="000D332E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F6986FE" w14:textId="77777777" w:rsidR="00033B40" w:rsidRDefault="00033B40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57C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</w:t>
            </w:r>
          </w:p>
          <w:p w14:paraId="2E6C82AF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3DE473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15E17E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1C8422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A9F8DD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611549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1E7C6E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3C66AD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DFE0C5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62CCCC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FB8164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43A850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40ED12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779F2E5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C682A76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331C09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6B644E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97D7EC0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E744DC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ED80CA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16A4235" w14:textId="4E53D503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  <w:p w14:paraId="647A8F1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CCF78A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11FBF1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9F29785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AAB8BB5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21B5B26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E8483B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CBDE52F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C0E36E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85C4AD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7B0635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4E0BC4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CA3D34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3EDECD6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9A3D2F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CE1261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47E604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F4122D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0E28D2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E4D5B4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8B4357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473312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2317DB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FB1639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346B74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AF2F33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5688010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505907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1834CD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526BAE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9DC121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AAFF49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B465FA1" w14:textId="31C04B71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  <w:p w14:paraId="75CF6E1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DD34E7E" w14:textId="2689457E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8E35FA" w14:textId="77777777" w:rsidR="000D332E" w:rsidRDefault="000D332E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6270DDCE" w14:textId="77777777" w:rsidR="00033B40" w:rsidRDefault="00033B40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A60B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電腦、教學簡報、投影設備、影音音響設備。</w:t>
            </w:r>
          </w:p>
          <w:p w14:paraId="1EFA1B61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BF90F28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CC77735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2B34E188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26BCD781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5A43313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748371E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28776439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074CAEF6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23E0B516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E8FDCCA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0161C61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B4B9DC4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EF02AAA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EA19A05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89E78A0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2865E8E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67E62B8D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E46DA92" w14:textId="77777777" w:rsidR="00B9394D" w:rsidRPr="00B9394D" w:rsidRDefault="00B9394D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1.教室、電腦、影音音響設備、教科書、圖片、影音資料、樂器(如鋼琴、直笛)等。</w:t>
            </w:r>
          </w:p>
          <w:p w14:paraId="383BF693" w14:textId="77777777" w:rsidR="00B9394D" w:rsidRDefault="00B9394D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2.收集回收物自製遊行服裝。</w:t>
            </w:r>
          </w:p>
          <w:p w14:paraId="6F6F34C0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847914E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C9E1204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725CB2B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FEFEE6F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29B12E8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2312E69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3CE7411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247AF2F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3184CFB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64E07CA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A8D8942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2D75748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A3C48BC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5BF3D7F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4A70BE0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77F68F1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DE9B3DA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9A584EA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DE8F33A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CC7D967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9EC1C63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209BEE1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AECB16E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55F8DD2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DD0885B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40BE772" w14:textId="77777777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E76F67E" w14:textId="406AD9F5" w:rsidR="00774D83" w:rsidRDefault="00774D83" w:rsidP="00B939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電腦、教學簡報、投</w:t>
            </w: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影設備、影音音響設備。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9A1C5" w14:textId="77777777" w:rsidR="000D332E" w:rsidRDefault="000D332E" w:rsidP="00033B40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D6DD401" w14:textId="77777777" w:rsidR="00033B40" w:rsidRPr="009E0A7C" w:rsidRDefault="00033B40" w:rsidP="00033B40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1.教師評量</w:t>
            </w:r>
          </w:p>
          <w:p w14:paraId="396B039B" w14:textId="77777777" w:rsidR="00033B40" w:rsidRPr="009E0A7C" w:rsidRDefault="00033B40" w:rsidP="00033B40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2.討論評量</w:t>
            </w:r>
          </w:p>
          <w:p w14:paraId="59761199" w14:textId="77777777" w:rsidR="00033B40" w:rsidRPr="009E0A7C" w:rsidRDefault="00033B40" w:rsidP="00033B40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3.學習單評量</w:t>
            </w:r>
          </w:p>
          <w:p w14:paraId="218DEE94" w14:textId="77777777" w:rsidR="00033B40" w:rsidRDefault="00033B40" w:rsidP="00033B40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實作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</w:p>
          <w:p w14:paraId="5D066EFE" w14:textId="77777777" w:rsidR="00033B40" w:rsidRPr="009E0A7C" w:rsidRDefault="00033B40" w:rsidP="00033B40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5.發表評量</w:t>
            </w:r>
          </w:p>
          <w:p w14:paraId="5ADCEE33" w14:textId="77777777" w:rsidR="00033B40" w:rsidRDefault="00033B40" w:rsidP="00033B40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6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.學生自評</w:t>
            </w:r>
          </w:p>
          <w:p w14:paraId="7AB3119F" w14:textId="77777777" w:rsidR="00033B40" w:rsidRDefault="00033B40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7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.學生互評</w:t>
            </w:r>
          </w:p>
          <w:p w14:paraId="42B7EFCE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2577932B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755B095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2D644DC6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C087254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6B16F2B4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6A69DCB3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A449BDC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51C4926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92F04F5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BDDEFCA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C44E87B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0A979732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28950B29" w14:textId="77777777" w:rsidR="00B9394D" w:rsidRPr="00B9394D" w:rsidRDefault="00B9394D" w:rsidP="00B9394D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1.教師評量</w:t>
            </w:r>
          </w:p>
          <w:p w14:paraId="78D9F6FD" w14:textId="77777777" w:rsidR="00B9394D" w:rsidRPr="00B9394D" w:rsidRDefault="00B9394D" w:rsidP="00B9394D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2.學生互評</w:t>
            </w:r>
          </w:p>
          <w:p w14:paraId="5CE5329B" w14:textId="77777777" w:rsidR="00B9394D" w:rsidRPr="00B9394D" w:rsidRDefault="00B9394D" w:rsidP="00B9394D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3.自我檢核</w:t>
            </w:r>
          </w:p>
          <w:p w14:paraId="5FD35752" w14:textId="77777777" w:rsidR="00B9394D" w:rsidRPr="00B9394D" w:rsidRDefault="00B9394D" w:rsidP="00B9394D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4.互相討論</w:t>
            </w:r>
          </w:p>
          <w:p w14:paraId="74900AD7" w14:textId="49C9DE06" w:rsidR="00B9394D" w:rsidRDefault="00B9394D" w:rsidP="00B9394D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9394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5.才藝表演</w:t>
            </w:r>
          </w:p>
          <w:p w14:paraId="54FCC45A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0005A06B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E38749A" w14:textId="77777777" w:rsidR="00B9394D" w:rsidRDefault="00B9394D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6DE27AA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3A477EF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799B0C3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E1F17BC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9DE5A8B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24458C4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30E41FA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505E785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E8F88AC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37B0089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0D03747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EE55869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F7DA822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2A80116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23E6FA6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04E1828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F01A319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CDAFDEC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84C5312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31BE1FC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FB9518A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37A28E7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07FCC83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1D55F9C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1C1A8FC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D7C8B29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B82F0DD" w14:textId="77777777" w:rsidR="00774D83" w:rsidRPr="00774D83" w:rsidRDefault="00774D83" w:rsidP="00774D8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1.教師評量</w:t>
            </w:r>
          </w:p>
          <w:p w14:paraId="795F384E" w14:textId="77777777" w:rsidR="00774D83" w:rsidRPr="00774D83" w:rsidRDefault="00774D83" w:rsidP="00774D8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2.討論評量</w:t>
            </w:r>
          </w:p>
          <w:p w14:paraId="5500095D" w14:textId="77777777" w:rsidR="00774D83" w:rsidRPr="00774D83" w:rsidRDefault="00774D83" w:rsidP="00774D8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3.實作評量</w:t>
            </w:r>
          </w:p>
          <w:p w14:paraId="7D740687" w14:textId="77777777" w:rsidR="00774D83" w:rsidRPr="00774D83" w:rsidRDefault="00774D83" w:rsidP="00774D8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4.發表評量</w:t>
            </w:r>
          </w:p>
          <w:p w14:paraId="54DAF486" w14:textId="672B6FC3" w:rsidR="00774D83" w:rsidRDefault="00774D83" w:rsidP="00774D8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5.學生自評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7FD669" w14:textId="77777777" w:rsidR="000D332E" w:rsidRDefault="000D332E" w:rsidP="00033B40">
            <w:pPr>
              <w:jc w:val="lef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</w:p>
          <w:p w14:paraId="010EB018" w14:textId="77777777" w:rsidR="00033B40" w:rsidRPr="009331E3" w:rsidRDefault="00033B40" w:rsidP="00033B40">
            <w:pPr>
              <w:jc w:val="lef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bCs/>
                <w:snapToGrid w:val="0"/>
                <w:color w:val="00B050"/>
                <w:sz w:val="24"/>
                <w:szCs w:val="24"/>
              </w:rPr>
              <w:lastRenderedPageBreak/>
              <w:t>【環境教育】</w:t>
            </w:r>
          </w:p>
          <w:p w14:paraId="2B862A4A" w14:textId="77777777" w:rsidR="00033B40" w:rsidRPr="009331E3" w:rsidRDefault="00033B40" w:rsidP="00033B40">
            <w:pPr>
              <w:jc w:val="lef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bCs/>
                <w:snapToGrid w:val="0"/>
                <w:color w:val="00B050"/>
                <w:sz w:val="24"/>
                <w:szCs w:val="24"/>
              </w:rPr>
              <w:t>【資訊教育】</w:t>
            </w:r>
          </w:p>
          <w:p w14:paraId="55111ABF" w14:textId="77777777" w:rsidR="00033B40" w:rsidRDefault="00033B40" w:rsidP="00033B40">
            <w:pPr>
              <w:jc w:val="lef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bCs/>
                <w:snapToGrid w:val="0"/>
                <w:color w:val="00B050"/>
                <w:sz w:val="24"/>
                <w:szCs w:val="24"/>
              </w:rPr>
              <w:t>【性別平等教育】</w:t>
            </w:r>
          </w:p>
          <w:p w14:paraId="605761F9" w14:textId="77777777" w:rsidR="00033B40" w:rsidRDefault="00033B40" w:rsidP="00033B40">
            <w:pPr>
              <w:ind w:left="-22" w:hanging="7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【多元文化教育】</w:t>
            </w:r>
          </w:p>
          <w:p w14:paraId="1356667A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4A601B3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F9C36C0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6ED2E01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40AB66E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A055A2C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A613D60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F7C5B39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0C48143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D9F9BDE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F2B53C9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C3A3271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FADEC84" w14:textId="77777777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E57917E" w14:textId="44BE031E" w:rsidR="00B9394D" w:rsidRDefault="00B9394D" w:rsidP="00033B40">
            <w:pPr>
              <w:ind w:left="-22" w:hanging="7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B9394D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環J16了解各種替代能源的基本原理與發展趨勢。</w:t>
            </w:r>
          </w:p>
          <w:p w14:paraId="086B7C76" w14:textId="77777777" w:rsidR="00B9394D" w:rsidRDefault="00B9394D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E926E92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2A89740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8BF65A4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1AB13ED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B2852A6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4F78557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6C34F0C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DBC3D2E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983BB92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DBF89D0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816A5C3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7E20254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4803E36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6DF7476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5839A5A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4C52D1D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B6070C6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DD34174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C830423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9429C71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B7859D6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31B6F30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E85556F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C2B6ABA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8AA2E85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3C7930F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A61921E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C2F89C7" w14:textId="77777777" w:rsidR="00774D83" w:rsidRDefault="00774D83" w:rsidP="00033B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F779374" w14:textId="77777777" w:rsidR="00774D83" w:rsidRPr="00774D83" w:rsidRDefault="00774D83" w:rsidP="00774D83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【環境教</w:t>
            </w:r>
            <w:r w:rsidRPr="00774D83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lastRenderedPageBreak/>
              <w:t>育】</w:t>
            </w:r>
          </w:p>
          <w:p w14:paraId="5960C944" w14:textId="77777777" w:rsidR="00774D83" w:rsidRPr="00774D83" w:rsidRDefault="00774D83" w:rsidP="00774D83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【性別平等教育】</w:t>
            </w:r>
          </w:p>
          <w:p w14:paraId="6EE38DB9" w14:textId="711626EB" w:rsidR="00774D83" w:rsidRDefault="00774D83" w:rsidP="00774D8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4D83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【多元文化教育】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515DCC" w14:textId="77777777" w:rsidR="000D332E" w:rsidRDefault="000D332E" w:rsidP="00033B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9718E9C" w14:textId="77777777" w:rsidR="00033B40" w:rsidRPr="00500692" w:rsidRDefault="00033B40" w:rsidP="00033B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478D2E9" w14:textId="77777777" w:rsidR="00033B40" w:rsidRPr="00500692" w:rsidRDefault="00033B40" w:rsidP="00033B4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A3FFF1F" w14:textId="77777777" w:rsidR="00033B40" w:rsidRPr="00500692" w:rsidRDefault="00033B40" w:rsidP="00033B4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42B373B" w14:textId="77777777" w:rsidR="00033B40" w:rsidRPr="00500692" w:rsidRDefault="00033B40" w:rsidP="00033B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AC0D244" w14:textId="78F2ACA5" w:rsidR="00033B40" w:rsidRPr="00500692" w:rsidRDefault="00033B40" w:rsidP="00033B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72263" w14:paraId="0BD3820F" w14:textId="77777777" w:rsidTr="00E607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D38A2B" w14:textId="77777777" w:rsidR="00772263" w:rsidRDefault="00772263" w:rsidP="007722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(11/16~11/22)</w:t>
            </w:r>
          </w:p>
          <w:p w14:paraId="41684825" w14:textId="77777777" w:rsidR="00772263" w:rsidRDefault="00772263" w:rsidP="007722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58A499F1" w14:textId="77777777" w:rsidR="00772263" w:rsidRDefault="00772263" w:rsidP="007722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(12/14~12/20)</w:t>
            </w:r>
          </w:p>
          <w:p w14:paraId="6E5B86E5" w14:textId="3DB29EF9" w:rsidR="00772263" w:rsidRPr="00692FBD" w:rsidRDefault="00772263" w:rsidP="007722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12/01~02第2次定期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lastRenderedPageBreak/>
              <w:t>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8E01D" w14:textId="1BA00AB5" w:rsidR="000D1A6B" w:rsidRPr="000D1A6B" w:rsidRDefault="000D1A6B" w:rsidP="000D1A6B">
            <w:pPr>
              <w:snapToGrid w:val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0D332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lastRenderedPageBreak/>
              <w:t>【視覺藝術】</w:t>
            </w:r>
          </w:p>
          <w:p w14:paraId="16F9A234" w14:textId="77777777" w:rsidR="00772263" w:rsidRPr="00F15435" w:rsidRDefault="00772263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視E-IV-2平面、立體及複合媒材的表現技法。</w:t>
            </w:r>
          </w:p>
          <w:p w14:paraId="01D066AF" w14:textId="77777777" w:rsidR="00772263" w:rsidRPr="00F15435" w:rsidRDefault="00772263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視A-IV-3在地及各族群藝術、全球藝</w:t>
            </w: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lastRenderedPageBreak/>
              <w:t>術。</w:t>
            </w:r>
          </w:p>
          <w:p w14:paraId="32FFE71F" w14:textId="77777777" w:rsidR="00772263" w:rsidRPr="00F15435" w:rsidRDefault="00772263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視P-IV-3設計思考、生活美感。</w:t>
            </w:r>
          </w:p>
          <w:p w14:paraId="75FCA0B4" w14:textId="77777777" w:rsidR="00772263" w:rsidRDefault="00772263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視P-IV-4視覺藝術相關工作的特性與種類。</w:t>
            </w:r>
          </w:p>
          <w:p w14:paraId="5B3EA18C" w14:textId="77777777" w:rsidR="00CD4ACE" w:rsidRDefault="00CD4ACE" w:rsidP="00F15435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CD4ACE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【聽覺藝術】</w:t>
            </w:r>
          </w:p>
          <w:p w14:paraId="4FF1E36E" w14:textId="77777777" w:rsidR="00CD4ACE" w:rsidRPr="00C92F4C" w:rsidRDefault="00CD4ACE" w:rsidP="00CD4AC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音E-Ⅳ-2樂器的構造、發音原理、演奏技巧，以及不同的演奏形式。</w:t>
            </w:r>
          </w:p>
          <w:p w14:paraId="0DAED233" w14:textId="77777777" w:rsidR="00CD4ACE" w:rsidRPr="00C92F4C" w:rsidRDefault="00CD4ACE" w:rsidP="00CD4AC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音E-Ⅳ-3音樂符號與術語、記譜法或簡易音樂軟體。</w:t>
            </w:r>
          </w:p>
          <w:p w14:paraId="06C29CD6" w14:textId="77777777" w:rsidR="00CD4ACE" w:rsidRPr="00C92F4C" w:rsidRDefault="00CD4ACE" w:rsidP="00CD4AC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音E-Ⅳ-4音樂元素，如：音色、調式、和聲等。</w:t>
            </w:r>
          </w:p>
          <w:p w14:paraId="73077AF5" w14:textId="77777777" w:rsidR="00CD4ACE" w:rsidRPr="00C92F4C" w:rsidRDefault="00CD4ACE" w:rsidP="00CD4AC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音A-Ⅳ-1器樂曲與聲樂曲，如：傳統戲曲、音樂</w:t>
            </w:r>
            <w:r w:rsidRPr="00C92F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劇、世界音樂、電影配樂等多元風格之樂曲。各種音樂展演形式，以及樂曲之作曲家、音樂表演團體與創作背景。</w:t>
            </w:r>
          </w:p>
          <w:p w14:paraId="50C2C5D8" w14:textId="77777777" w:rsidR="00CD4ACE" w:rsidRDefault="00CD4ACE" w:rsidP="00CD4AC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音P-Ⅳ-2在地人文關懷與全球藝術文化相關議題。</w:t>
            </w:r>
          </w:p>
          <w:p w14:paraId="28A3F4BA" w14:textId="77777777" w:rsidR="00E87881" w:rsidRDefault="00E87881" w:rsidP="00CD4AC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4F04A27" w14:textId="77777777" w:rsidR="00E87881" w:rsidRDefault="00E87881" w:rsidP="00CD4ACE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【表演藝術】</w:t>
            </w:r>
          </w:p>
          <w:p w14:paraId="09A941C6" w14:textId="77777777" w:rsidR="00E87881" w:rsidRPr="00E87881" w:rsidRDefault="00E87881" w:rsidP="00E8788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表E-IV-3戲劇、舞蹈與其他藝術元素的結合演出。</w:t>
            </w:r>
          </w:p>
          <w:p w14:paraId="3D4D1069" w14:textId="77777777" w:rsidR="00E87881" w:rsidRPr="00E87881" w:rsidRDefault="00E87881" w:rsidP="00E8788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表A-IV-1表演藝術與生活美學、在地文化及特定場域的演出連結。</w:t>
            </w:r>
          </w:p>
          <w:p w14:paraId="507B70EC" w14:textId="77777777" w:rsidR="00E87881" w:rsidRPr="00E87881" w:rsidRDefault="00E87881" w:rsidP="00E8788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表P-IV-1表演團隊組織與架構、劇場基礎設計和製</w:t>
            </w:r>
            <w:r w:rsidRPr="00E878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作。</w:t>
            </w:r>
          </w:p>
          <w:p w14:paraId="4853041D" w14:textId="2AA7F357" w:rsidR="00E87881" w:rsidRPr="00CD4ACE" w:rsidRDefault="00E87881" w:rsidP="00E87881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表P-IV-2應用戲劇、應用劇場與應用舞蹈等多元形式。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C77886" w14:textId="77777777" w:rsidR="000D1A6B" w:rsidRDefault="000D1A6B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0F6534E2" w14:textId="77777777" w:rsidR="00772263" w:rsidRPr="00F15435" w:rsidRDefault="00772263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視1-IV-2能使用多元媒材與技法，表現個人或社群的觀點。</w:t>
            </w:r>
          </w:p>
          <w:p w14:paraId="38AA8696" w14:textId="77777777" w:rsidR="00772263" w:rsidRPr="00F15435" w:rsidRDefault="00772263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視2-IV-2能理解視覺符號的</w:t>
            </w: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lastRenderedPageBreak/>
              <w:t>意義，並表達多元的觀點。</w:t>
            </w:r>
          </w:p>
          <w:p w14:paraId="413061B3" w14:textId="77777777" w:rsidR="00772263" w:rsidRDefault="00772263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視3-IV-3能應用設計思考及藝術知能，因應生活情境尋求解決方案。</w:t>
            </w:r>
          </w:p>
          <w:p w14:paraId="7820D6AE" w14:textId="77777777" w:rsidR="00F9713B" w:rsidRDefault="00F9713B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1ED8DC6E" w14:textId="77777777" w:rsidR="00F9713B" w:rsidRDefault="00F9713B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2599CCFC" w14:textId="77777777" w:rsidR="00F9713B" w:rsidRPr="00C92F4C" w:rsidRDefault="00F9713B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1859A48F" w14:textId="77777777" w:rsidR="00F9713B" w:rsidRPr="00C92F4C" w:rsidRDefault="00F9713B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082F0FC6" w14:textId="77777777" w:rsidR="00F9713B" w:rsidRDefault="00F9713B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107CD721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055C94F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61897A5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87E5468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178EDDA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7499665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D1B5E22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DF71619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B176518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B8E2369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6F136E2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ED3375E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80004FD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3CC30DA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B7B1E51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66A0031" w14:textId="77777777" w:rsidR="00E87881" w:rsidRPr="00E87881" w:rsidRDefault="00E87881" w:rsidP="00E8788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表1-IV-1能運用特定元素、形式、技巧與肢體語彙表現想法，發展多元能力，並在劇場中呈現。</w:t>
            </w:r>
          </w:p>
          <w:p w14:paraId="3B9640C7" w14:textId="77777777" w:rsidR="00E87881" w:rsidRPr="00E87881" w:rsidRDefault="00E87881" w:rsidP="00E8788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表1-IV-3能連結其他藝術並創作。</w:t>
            </w:r>
          </w:p>
          <w:p w14:paraId="0E3FD821" w14:textId="77777777" w:rsidR="00E87881" w:rsidRPr="00E87881" w:rsidRDefault="00E87881" w:rsidP="00E8788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表2-IV-1能覺察並感受創作與美感經驗的</w:t>
            </w:r>
            <w:r w:rsidRPr="00E8788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關聯。</w:t>
            </w:r>
          </w:p>
          <w:p w14:paraId="33D1AF5E" w14:textId="4253288E" w:rsidR="00E87881" w:rsidRPr="00F15435" w:rsidRDefault="00E87881" w:rsidP="00E8788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表3-IV-3能結合科技媒體傳達訊息，展現多元表演形式的作品。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67A46B" w14:textId="77777777" w:rsidR="000D1A6B" w:rsidRDefault="000D1A6B" w:rsidP="00F15435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14:paraId="7645F058" w14:textId="77777777" w:rsidR="00772263" w:rsidRPr="00F15435" w:rsidRDefault="00772263" w:rsidP="00F15435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b/>
                <w:sz w:val="24"/>
                <w:szCs w:val="24"/>
              </w:rPr>
              <w:t>廣告創意無限加</w:t>
            </w:r>
          </w:p>
          <w:p w14:paraId="7422699C" w14:textId="77777777" w:rsidR="00772263" w:rsidRPr="00F15435" w:rsidRDefault="00772263" w:rsidP="00F15435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b/>
                <w:sz w:val="24"/>
                <w:szCs w:val="24"/>
              </w:rPr>
              <w:t>第1課</w:t>
            </w:r>
          </w:p>
          <w:p w14:paraId="673A796F" w14:textId="75953131" w:rsidR="00772263" w:rsidRPr="00F15435" w:rsidRDefault="00A57D40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〈</w:t>
            </w:r>
            <w:proofErr w:type="gramEnd"/>
            <w:r w:rsidR="00772263" w:rsidRPr="00F15435">
              <w:rPr>
                <w:rFonts w:ascii="標楷體" w:eastAsia="標楷體" w:hAnsi="標楷體" w:hint="eastAsia"/>
                <w:sz w:val="24"/>
                <w:szCs w:val="24"/>
              </w:rPr>
              <w:t>創意想想看：廣告創意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〉</w:t>
            </w:r>
            <w:proofErr w:type="gramEnd"/>
          </w:p>
          <w:p w14:paraId="469C673C" w14:textId="77777777" w:rsidR="00F47D5F" w:rsidRPr="00A57D40" w:rsidRDefault="00F47D5F" w:rsidP="00F47D5F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57D40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1.瞭解廣告的視覺傳達美感。</w:t>
            </w:r>
          </w:p>
          <w:p w14:paraId="793148DB" w14:textId="77777777" w:rsidR="00F47D5F" w:rsidRPr="00A57D40" w:rsidRDefault="00F47D5F" w:rsidP="00F47D5F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57D40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2.瞭解廣告創意的類型。</w:t>
            </w:r>
          </w:p>
          <w:p w14:paraId="72C4E527" w14:textId="77777777" w:rsidR="00F47D5F" w:rsidRPr="00A57D40" w:rsidRDefault="00F47D5F" w:rsidP="00F47D5F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57D40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lastRenderedPageBreak/>
              <w:t>3.瞭解廣告圖文的編排美感。</w:t>
            </w:r>
          </w:p>
          <w:p w14:paraId="318B3500" w14:textId="77777777" w:rsidR="00772263" w:rsidRDefault="00F47D5F" w:rsidP="00F47D5F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57D40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4.能夠透過創意思考發想廣告作品。</w:t>
            </w:r>
          </w:p>
          <w:p w14:paraId="447D1A2A" w14:textId="77777777" w:rsidR="00F9713B" w:rsidRDefault="00F9713B" w:rsidP="00F47D5F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0E619CF2" w14:textId="77777777" w:rsidR="00F9713B" w:rsidRDefault="00F9713B" w:rsidP="00F47D5F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51CEA1AA" w14:textId="77777777" w:rsidR="00F9713B" w:rsidRDefault="00F9713B" w:rsidP="00F47D5F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7F1CE7F9" w14:textId="77777777" w:rsidR="00F9713B" w:rsidRDefault="00F9713B" w:rsidP="00F47D5F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12FC26E8" w14:textId="77777777" w:rsidR="00F9713B" w:rsidRDefault="00F9713B" w:rsidP="00F47D5F">
            <w:pPr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5890A96C" w14:textId="77777777" w:rsidR="00F9713B" w:rsidRPr="00C92F4C" w:rsidRDefault="00F9713B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第五課：臺灣文化傳統中的音樂信仰：民俗思想起</w:t>
            </w:r>
          </w:p>
          <w:p w14:paraId="40C085AD" w14:textId="6E5BAB61" w:rsidR="00F9713B" w:rsidRPr="00C92F4C" w:rsidRDefault="00F9713B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1.賞民俗歌曲並說出感受</w:t>
            </w:r>
          </w:p>
          <w:p w14:paraId="34D517D6" w14:textId="4C1F3880" w:rsidR="00F9713B" w:rsidRPr="00C92F4C" w:rsidRDefault="00F9713B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="00CB15F9"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練習直笛曲</w:t>
            </w:r>
          </w:p>
          <w:p w14:paraId="7FC728F1" w14:textId="17D0E515" w:rsidR="00F9713B" w:rsidRPr="00C92F4C" w:rsidRDefault="00F9713B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3.奏樂器練習</w:t>
            </w:r>
          </w:p>
          <w:p w14:paraId="789C33D9" w14:textId="77777777" w:rsidR="00F9713B" w:rsidRPr="00C92F4C" w:rsidRDefault="00F9713B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第六課：可歌可泣的生命故事：音樂家之歌</w:t>
            </w:r>
          </w:p>
          <w:p w14:paraId="4553FD9B" w14:textId="2D77EB6A" w:rsidR="00F9713B" w:rsidRPr="00C92F4C" w:rsidRDefault="00F9713B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1.洋音樂</w:t>
            </w:r>
            <w:proofErr w:type="gramStart"/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樂</w:t>
            </w:r>
            <w:proofErr w:type="gramEnd"/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派介紹</w:t>
            </w:r>
          </w:p>
          <w:p w14:paraId="7EFBABF3" w14:textId="6E17E14C" w:rsidR="00F9713B" w:rsidRPr="00C92F4C" w:rsidRDefault="00F9713B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2家-海頓、貝多芬生平介紹</w:t>
            </w:r>
          </w:p>
          <w:p w14:paraId="4A6FE739" w14:textId="0C2E30B9" w:rsidR="00F9713B" w:rsidRPr="00C92F4C" w:rsidRDefault="00F9713B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3.樂曲欣賞</w:t>
            </w:r>
          </w:p>
          <w:p w14:paraId="42065DA2" w14:textId="4718D84C" w:rsidR="00F9713B" w:rsidRPr="00C92F4C" w:rsidRDefault="00F9713B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4.樂創作背景介紹</w:t>
            </w:r>
          </w:p>
          <w:p w14:paraId="0942E739" w14:textId="5FBCD9E2" w:rsidR="00F9713B" w:rsidRPr="00C92F4C" w:rsidRDefault="00F9713B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5.樂-蕭泰然生平介紹</w:t>
            </w:r>
          </w:p>
          <w:p w14:paraId="66AD213D" w14:textId="4885F3C0" w:rsidR="00F9713B" w:rsidRPr="00C92F4C" w:rsidRDefault="00F9713B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6.作品欣賞</w:t>
            </w:r>
          </w:p>
          <w:p w14:paraId="0B479CC4" w14:textId="77777777" w:rsidR="00F9713B" w:rsidRDefault="00F9713B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7.直笛練習</w:t>
            </w:r>
          </w:p>
          <w:p w14:paraId="5555C220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60524EF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E66C077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6F24E53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8B3AFB9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06949CA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2408E59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1A19625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F09CA8F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5AC9481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8C9E746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4BA58C9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BECEBD7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B206242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4665EEF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654D275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F1AD854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3E9D1E1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C256388" w14:textId="77777777" w:rsidR="00E87881" w:rsidRDefault="00E87881" w:rsidP="00F971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1FF8A7B" w14:textId="77777777" w:rsidR="00E87881" w:rsidRPr="00E87881" w:rsidRDefault="00E87881" w:rsidP="00E8788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廣告創意無限加</w:t>
            </w:r>
          </w:p>
          <w:p w14:paraId="03706116" w14:textId="77777777" w:rsidR="00E87881" w:rsidRPr="00E87881" w:rsidRDefault="00E87881" w:rsidP="00E8788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第3課</w:t>
            </w:r>
          </w:p>
          <w:p w14:paraId="094938A6" w14:textId="77777777" w:rsidR="00E87881" w:rsidRPr="00E87881" w:rsidRDefault="00E87881" w:rsidP="00E8788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動動腦：叫我活廣告</w:t>
            </w:r>
          </w:p>
          <w:p w14:paraId="590EFFDC" w14:textId="77777777" w:rsidR="00E87881" w:rsidRPr="00E87881" w:rsidRDefault="00E87881" w:rsidP="00E8788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1.認識廣告類型及其趨勢。</w:t>
            </w:r>
          </w:p>
          <w:p w14:paraId="2F7A86AC" w14:textId="77777777" w:rsidR="00E87881" w:rsidRPr="00E87881" w:rsidRDefault="00E87881" w:rsidP="00E8788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2.將廣告中的行銷技巧實際運用在生活當中。</w:t>
            </w:r>
          </w:p>
          <w:p w14:paraId="0E417308" w14:textId="0A8D2F9B" w:rsidR="00E87881" w:rsidRPr="00F15435" w:rsidRDefault="00E87881" w:rsidP="00E8788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3.團隊合作創造商品並以拍賣會的形式演出。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1B5A64" w14:textId="77777777" w:rsidR="000D1A6B" w:rsidRDefault="000D1A6B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1B0019" w14:textId="77777777" w:rsidR="00772263" w:rsidRDefault="00772263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2D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  <w:p w14:paraId="5BDF94F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B620E4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BC9EDF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CBAFD7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C9A84E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EE8DD5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7F5926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E8BCFD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4B2089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0017E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7A2597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A4F85B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7C8D87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F259FD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1725EB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BA94BC2" w14:textId="68CC15CF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  <w:p w14:paraId="786D9936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F9BA5D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136722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C58FA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6255CA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25F473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C3C8BD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CE403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881D73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82B42E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EB1BE6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3E166C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92FD9F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BC8FEF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8EA32B5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BA80F9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6AD26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217466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1F5076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02AE64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8D0C0B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B7D98E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C608646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E0C24E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2F0032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CB62EE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432738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8664C0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4D3CC6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C555D2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1E3F49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12C1B8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27EFFF" w14:textId="0B2EABBC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  <w:p w14:paraId="187EF13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8F87B0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F93E620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F030C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48BB28F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4DEC66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E72AD5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071BE5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6A035F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B42680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D9E53C0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DFFB9D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689B68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C2BA305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119D215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69D2C3F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E6B120" w14:textId="40F80487" w:rsidR="005F2546" w:rsidRPr="00F15435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766AD" w14:textId="77777777" w:rsidR="000D1A6B" w:rsidRDefault="000D1A6B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0875A42" w14:textId="550F45E5" w:rsidR="00772263" w:rsidRPr="00F15435" w:rsidRDefault="000D1A6B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772263"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廣告範例簡報</w:t>
            </w:r>
          </w:p>
          <w:p w14:paraId="239E5E22" w14:textId="53238AEB" w:rsidR="00772263" w:rsidRPr="00F15435" w:rsidRDefault="000D1A6B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="00772263"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影印紙</w:t>
            </w:r>
          </w:p>
          <w:p w14:paraId="0D8E151F" w14:textId="69917E73" w:rsidR="00772263" w:rsidRPr="00F15435" w:rsidRDefault="000D1A6B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="00772263"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海報紙</w:t>
            </w:r>
          </w:p>
          <w:p w14:paraId="1ECD06C7" w14:textId="36AE50E4" w:rsidR="00772263" w:rsidRPr="00F15435" w:rsidRDefault="000D1A6B" w:rsidP="00F15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="00772263"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丹迪紙</w:t>
            </w:r>
          </w:p>
          <w:p w14:paraId="42921470" w14:textId="77777777" w:rsidR="00772263" w:rsidRDefault="000D1A6B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5.</w:t>
            </w:r>
            <w:r w:rsidR="00772263"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.98「解讀廣告創意」</w:t>
            </w:r>
            <w:proofErr w:type="gramStart"/>
            <w:r w:rsidR="00772263"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學習單於上課</w:t>
            </w:r>
            <w:proofErr w:type="gramEnd"/>
            <w:r w:rsidR="00772263"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使用。</w:t>
            </w:r>
          </w:p>
          <w:p w14:paraId="7926E9AC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4DF5548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6D79747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7D35CC0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29A296A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F337E21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57AA1CB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C9D9F37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5F20334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3B6534F" w14:textId="77777777" w:rsidR="00C92F4C" w:rsidRPr="00C92F4C" w:rsidRDefault="00C92F4C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1江文也、呂泉生、蕭泰然課程相關影音資料欣賞。</w:t>
            </w:r>
          </w:p>
          <w:p w14:paraId="24A6C57C" w14:textId="77777777" w:rsidR="00C92F4C" w:rsidRPr="00C92F4C" w:rsidRDefault="00C92F4C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 直笛指法表。</w:t>
            </w:r>
          </w:p>
          <w:p w14:paraId="2CF2D9F9" w14:textId="77777777" w:rsidR="00C92F4C" w:rsidRPr="00C92F4C" w:rsidRDefault="00C92F4C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 教學內容PPT。</w:t>
            </w:r>
          </w:p>
          <w:p w14:paraId="7BA0FA92" w14:textId="77777777" w:rsidR="00C92F4C" w:rsidRPr="00C92F4C" w:rsidRDefault="00C92F4C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4鋼琴或其他樂器。</w:t>
            </w:r>
          </w:p>
          <w:p w14:paraId="16180C83" w14:textId="77777777" w:rsidR="00C92F4C" w:rsidRPr="00C92F4C" w:rsidRDefault="00C92F4C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5單元學習單。</w:t>
            </w:r>
          </w:p>
          <w:p w14:paraId="65680CD9" w14:textId="77777777" w:rsidR="00C92F4C" w:rsidRDefault="00C92F4C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3C1BBDE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A512817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67BB82C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3554434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9265F06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01844BF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E120584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46A6048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FFCA75C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AAD6243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89FAF7B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11BE75C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687A0EB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C3531D0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FC4B540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86A5D65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38DE35A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557D09C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4EAAD24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A0107F6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49B1F96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E17B8AD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F149000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2E530F5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D94027E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2306D4B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EBC9068" w14:textId="77777777" w:rsidR="00E87881" w:rsidRPr="00E87881" w:rsidRDefault="00E87881" w:rsidP="00E8788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 w:rsidRPr="00E8788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配合課本</w:t>
            </w:r>
            <w:r w:rsidRPr="00E8788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P.209</w:t>
            </w:r>
            <w:r w:rsidRPr="00E87881">
              <w:rPr>
                <w:rFonts w:ascii="Cambria Math" w:eastAsia="標楷體" w:hAnsi="Cambria Math" w:cs="Cambria Math"/>
                <w:color w:val="000000" w:themeColor="text1"/>
                <w:sz w:val="24"/>
                <w:szCs w:val="24"/>
              </w:rPr>
              <w:t>∼</w:t>
            </w:r>
            <w:r w:rsidRPr="00E8788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P.210</w:t>
            </w:r>
            <w:r w:rsidRPr="00E8788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活動，可準備寶特瓶、雨傘、圍巾等，生活中容易取得，又富變化的物品。</w:t>
            </w:r>
          </w:p>
          <w:p w14:paraId="02FCD175" w14:textId="77777777" w:rsidR="00E87881" w:rsidRPr="00E87881" w:rsidRDefault="00E87881" w:rsidP="00E8788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2.提醒學生攜帶有紀念價值（但不貴重、不易損壞）的「寶物」。</w:t>
            </w:r>
          </w:p>
          <w:p w14:paraId="37FC29A8" w14:textId="77777777" w:rsidR="00E87881" w:rsidRPr="00E87881" w:rsidRDefault="00E87881" w:rsidP="00E8788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3.配合課本P.211拍賣會，可準備簡單樂器、音樂播放工具。</w:t>
            </w:r>
          </w:p>
          <w:p w14:paraId="502613CE" w14:textId="5FD6D5B1" w:rsidR="00E87881" w:rsidRPr="00F15435" w:rsidRDefault="00E87881" w:rsidP="00E8788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4.可配合P.100「動動腦：叫我活廣告」</w:t>
            </w:r>
            <w:proofErr w:type="gramStart"/>
            <w:r w:rsidRPr="00E8788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學習單於上課</w:t>
            </w:r>
            <w:proofErr w:type="gramEnd"/>
            <w:r w:rsidRPr="00E8788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DAC519" w14:textId="77777777" w:rsidR="000D1A6B" w:rsidRDefault="000D1A6B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96E3697" w14:textId="77777777" w:rsidR="00772263" w:rsidRPr="00F15435" w:rsidRDefault="00772263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14:paraId="1431444E" w14:textId="77777777" w:rsidR="00772263" w:rsidRPr="00F15435" w:rsidRDefault="00772263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2.總結性評量</w:t>
            </w:r>
          </w:p>
          <w:p w14:paraId="41162B25" w14:textId="77777777" w:rsidR="00772263" w:rsidRPr="00F15435" w:rsidRDefault="00772263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14:paraId="33A4BB2F" w14:textId="77777777" w:rsidR="00772263" w:rsidRDefault="00772263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4.紙筆測驗</w:t>
            </w:r>
          </w:p>
          <w:p w14:paraId="51ADB963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0ADF777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CFB444D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E784764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757A642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892377F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C67F75A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B89070B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2E0188C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2D67D79" w14:textId="77777777" w:rsidR="00C92F4C" w:rsidRPr="00C92F4C" w:rsidRDefault="00C92F4C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1.歷程性評量</w:t>
            </w:r>
          </w:p>
          <w:p w14:paraId="29987ECC" w14:textId="77777777" w:rsidR="00C92F4C" w:rsidRPr="00C92F4C" w:rsidRDefault="00C92F4C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2.總結性評量</w:t>
            </w:r>
          </w:p>
          <w:p w14:paraId="5A452B0E" w14:textId="77777777" w:rsidR="00C92F4C" w:rsidRPr="00C92F4C" w:rsidRDefault="00C92F4C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3.學生自我檢核</w:t>
            </w:r>
          </w:p>
          <w:p w14:paraId="4FD0D8F7" w14:textId="77777777" w:rsidR="00C92F4C" w:rsidRDefault="00C92F4C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4.實作評量</w:t>
            </w:r>
          </w:p>
          <w:p w14:paraId="1A206AA1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8A74F5E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59CC1C8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9C3006F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8F44FA7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FA0B5BF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36958CC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B80600E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6F1B9AC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26CEB5B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78DBCCD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390EDE6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A0359E9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D9D12D1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DE7A73A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B074AF7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1D3B8FA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26C2117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93E5A22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814779D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43D6A6D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3288768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4DF4FEA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6098126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5AC7109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3794522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E5DDB2D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ABDE2BD" w14:textId="77777777" w:rsidR="00E87881" w:rsidRPr="00E87881" w:rsidRDefault="00E87881" w:rsidP="00E8788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1.歷程性評量</w:t>
            </w:r>
          </w:p>
          <w:p w14:paraId="31B02CBA" w14:textId="77777777" w:rsidR="00E87881" w:rsidRPr="00E87881" w:rsidRDefault="00E87881" w:rsidP="00E8788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2.總結性評量</w:t>
            </w:r>
          </w:p>
          <w:p w14:paraId="4EB09AA9" w14:textId="77777777" w:rsidR="00E87881" w:rsidRPr="00E87881" w:rsidRDefault="00E87881" w:rsidP="00E8788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3.學生自我檢核</w:t>
            </w:r>
          </w:p>
          <w:p w14:paraId="5FD2B75A" w14:textId="682A1CFC" w:rsidR="00E87881" w:rsidRPr="00F15435" w:rsidRDefault="00E87881" w:rsidP="00E8788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94AD4E" w14:textId="77777777" w:rsidR="000D1A6B" w:rsidRDefault="000D1A6B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C8D32BB" w14:textId="77777777" w:rsidR="00772263" w:rsidRPr="00C92F4C" w:rsidRDefault="00772263" w:rsidP="00F15435">
            <w:pPr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C92F4C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【環境教育】</w:t>
            </w:r>
          </w:p>
          <w:p w14:paraId="2E081DBA" w14:textId="77777777" w:rsidR="00772263" w:rsidRDefault="00772263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92F4C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環　J3　經由環境美學與自然文學瞭解自然環境的倫理價</w:t>
            </w:r>
            <w:r w:rsidRPr="00C92F4C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lastRenderedPageBreak/>
              <w:t>值。</w:t>
            </w:r>
          </w:p>
          <w:p w14:paraId="08693AB2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7FD7523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1839B93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0F44AC5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6E51E6B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ECCA0DA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B438498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84273F0" w14:textId="77777777" w:rsidR="00C92F4C" w:rsidRDefault="00C92F4C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268DB29" w14:textId="77777777" w:rsidR="00C92F4C" w:rsidRPr="00C92F4C" w:rsidRDefault="00C92F4C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【生命教育】</w:t>
            </w:r>
          </w:p>
          <w:p w14:paraId="2BAC887D" w14:textId="77777777" w:rsidR="00C92F4C" w:rsidRPr="00C92F4C" w:rsidRDefault="00C92F4C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生　J4　瞭解自己的渴望與追求，如何以適當的方法達成目標。</w:t>
            </w:r>
          </w:p>
          <w:p w14:paraId="14FD0006" w14:textId="77777777" w:rsidR="00C92F4C" w:rsidRPr="00C92F4C" w:rsidRDefault="00C92F4C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【閱讀教育】</w:t>
            </w:r>
          </w:p>
          <w:p w14:paraId="32A6D65A" w14:textId="77777777" w:rsidR="00C92F4C" w:rsidRDefault="00C92F4C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C92F4C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　J5　活用文本，認識並運用滿足基本生活需求所使用之文本。</w:t>
            </w:r>
          </w:p>
          <w:p w14:paraId="4579F643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2E951B0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BEFB59C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617186F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F11306B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17B4765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16ED552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3FA6649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832BA8A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D2B0692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6A7B8A0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B62A4B3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25520F3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6DDCD6A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61E2BC2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E81908F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B93AB0C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B15B0D1" w14:textId="77777777" w:rsidR="00E87881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EE12EFB" w14:textId="77777777" w:rsidR="00E87881" w:rsidRPr="00E87881" w:rsidRDefault="00E87881" w:rsidP="00E87881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【資訊教育】</w:t>
            </w:r>
          </w:p>
          <w:p w14:paraId="6A2D2A60" w14:textId="2FD439D6" w:rsidR="00E87881" w:rsidRDefault="00E87881" w:rsidP="00E87881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E87881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資　J8選用適當的資訊科技組織思維，並進行有效的表達。</w:t>
            </w:r>
          </w:p>
          <w:p w14:paraId="31D0D8A7" w14:textId="48F6AD23" w:rsidR="00E87881" w:rsidRPr="00F15435" w:rsidRDefault="00E87881" w:rsidP="00C92F4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2AFE1" w14:textId="77777777" w:rsidR="00772263" w:rsidRPr="00F15435" w:rsidRDefault="00772263" w:rsidP="00F154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A7233EF" w14:textId="77777777" w:rsidR="00772263" w:rsidRPr="00F15435" w:rsidRDefault="00772263" w:rsidP="00F1543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A3F58ED" w14:textId="77777777" w:rsidR="00772263" w:rsidRPr="00F15435" w:rsidRDefault="00772263" w:rsidP="00F1543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B4354AA" w14:textId="77777777" w:rsidR="00772263" w:rsidRPr="00F15435" w:rsidRDefault="00772263" w:rsidP="00F154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145A28" w14:textId="5113CC0F" w:rsidR="00772263" w:rsidRPr="00F15435" w:rsidRDefault="00772263" w:rsidP="00F154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72263" w14:paraId="29996E00" w14:textId="77777777" w:rsidTr="001B70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8C71C1" w14:textId="77777777" w:rsidR="00772263" w:rsidRDefault="00772263" w:rsidP="007722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(12/21~12/27)</w:t>
            </w:r>
          </w:p>
          <w:p w14:paraId="31F4BC7A" w14:textId="77777777" w:rsidR="00772263" w:rsidRDefault="00772263" w:rsidP="007722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14EF531D" w14:textId="77777777" w:rsidR="00772263" w:rsidRDefault="00772263" w:rsidP="007722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(1/18~1/20)</w:t>
            </w:r>
          </w:p>
          <w:p w14:paraId="3C543B41" w14:textId="77777777" w:rsidR="00772263" w:rsidRPr="00B65EAF" w:rsidRDefault="00772263" w:rsidP="00772263">
            <w:pPr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1/18~1/19第3次定期評量</w:t>
            </w:r>
          </w:p>
          <w:p w14:paraId="4BA84467" w14:textId="0671FD8A" w:rsidR="00772263" w:rsidRPr="00692FBD" w:rsidRDefault="00772263" w:rsidP="007722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1/20休業式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191B36" w14:textId="6E6AADA3" w:rsidR="00837648" w:rsidRPr="00EA78D2" w:rsidRDefault="00837648" w:rsidP="00F15435">
            <w:pPr>
              <w:spacing w:line="0" w:lineRule="atLeast"/>
              <w:jc w:val="left"/>
              <w:rPr>
                <w:rFonts w:ascii="標楷體" w:eastAsia="標楷體" w:hAnsi="標楷體"/>
                <w:b/>
                <w:snapToGrid w:val="0"/>
                <w:sz w:val="24"/>
                <w:szCs w:val="24"/>
              </w:rPr>
            </w:pPr>
            <w:r w:rsidRPr="00EA78D2">
              <w:rPr>
                <w:rFonts w:ascii="標楷體" w:eastAsia="標楷體" w:hAnsi="標楷體" w:hint="eastAsia"/>
                <w:b/>
                <w:snapToGrid w:val="0"/>
                <w:sz w:val="24"/>
                <w:szCs w:val="24"/>
              </w:rPr>
              <w:t>【視覺藝術】</w:t>
            </w:r>
          </w:p>
          <w:p w14:paraId="721C82CC" w14:textId="77777777" w:rsidR="00772263" w:rsidRPr="00F15435" w:rsidRDefault="00772263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視A-IV-1藝術常識、藝術鑑賞方法。</w:t>
            </w:r>
          </w:p>
          <w:p w14:paraId="4AD2D3BB" w14:textId="77777777" w:rsidR="00772263" w:rsidRPr="00F15435" w:rsidRDefault="00772263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視A-IV-3在地及各族群藝術、全球藝術。</w:t>
            </w:r>
          </w:p>
          <w:p w14:paraId="15117E15" w14:textId="77777777" w:rsidR="00772263" w:rsidRPr="00F15435" w:rsidRDefault="00772263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視P-IV-1公共藝術、在地及各族群藝文活動、藝術薪傳。</w:t>
            </w:r>
          </w:p>
          <w:p w14:paraId="0AA39C8A" w14:textId="77777777" w:rsidR="00772263" w:rsidRDefault="00772263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視P-IV-4視覺藝術相關工作的特性與種類。</w:t>
            </w:r>
          </w:p>
          <w:p w14:paraId="41B90298" w14:textId="77777777" w:rsidR="00837648" w:rsidRDefault="00837648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71A55E5A" w14:textId="77777777" w:rsidR="00837648" w:rsidRDefault="00837648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70219A6E" w14:textId="77777777" w:rsidR="00837648" w:rsidRDefault="00837648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542E51FD" w14:textId="77777777" w:rsidR="00837648" w:rsidRDefault="00837648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100C43A2" w14:textId="77777777" w:rsidR="00837648" w:rsidRDefault="00837648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418B66D5" w14:textId="77777777" w:rsidR="00837648" w:rsidRDefault="00837648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1BF4D013" w14:textId="77777777" w:rsidR="00837648" w:rsidRDefault="00837648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19DF2273" w14:textId="77777777" w:rsidR="00837648" w:rsidRDefault="00837648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20395C70" w14:textId="77777777" w:rsidR="00837648" w:rsidRDefault="00837648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539BF32D" w14:textId="77777777" w:rsidR="00837648" w:rsidRDefault="00837648" w:rsidP="00F15435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20CCF1EC" w14:textId="6FEF758B" w:rsidR="00837648" w:rsidRPr="00837648" w:rsidRDefault="00837648" w:rsidP="00F15435">
            <w:pPr>
              <w:jc w:val="left"/>
              <w:rPr>
                <w:rFonts w:ascii="標楷體" w:eastAsia="標楷體" w:hAnsi="標楷體"/>
                <w:b/>
                <w:snapToGrid w:val="0"/>
                <w:sz w:val="24"/>
                <w:szCs w:val="24"/>
              </w:rPr>
            </w:pPr>
            <w:r w:rsidRPr="00837648">
              <w:rPr>
                <w:rFonts w:ascii="標楷體" w:eastAsia="標楷體" w:hAnsi="標楷體" w:hint="eastAsia"/>
                <w:b/>
                <w:snapToGrid w:val="0"/>
                <w:sz w:val="24"/>
                <w:szCs w:val="24"/>
              </w:rPr>
              <w:t>【聽覺藝術】</w:t>
            </w:r>
          </w:p>
          <w:p w14:paraId="116A74CA" w14:textId="77777777" w:rsidR="00837648" w:rsidRPr="00A17612" w:rsidRDefault="00837648" w:rsidP="0083764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音E-Ⅳ-3音樂符號與術語、記譜法或簡易音樂軟體。</w:t>
            </w:r>
          </w:p>
          <w:p w14:paraId="3C0F31EA" w14:textId="77777777" w:rsidR="00837648" w:rsidRPr="00A17612" w:rsidRDefault="00837648" w:rsidP="0083764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音E-Ⅳ-4音樂元素，如：音色、調式、和聲等。</w:t>
            </w:r>
          </w:p>
          <w:p w14:paraId="2DFAB141" w14:textId="77777777" w:rsidR="00837648" w:rsidRPr="00A17612" w:rsidRDefault="00837648" w:rsidP="0083764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</w:t>
            </w: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背景。</w:t>
            </w:r>
          </w:p>
          <w:p w14:paraId="056EDCE3" w14:textId="77777777" w:rsidR="00837648" w:rsidRPr="00A17612" w:rsidRDefault="00837648" w:rsidP="0083764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6F5E575D" w14:textId="77777777" w:rsidR="00837648" w:rsidRPr="00A17612" w:rsidRDefault="00837648" w:rsidP="0083764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音P-Ⅳ-1音樂與跨領域藝術文化活動。</w:t>
            </w:r>
          </w:p>
          <w:p w14:paraId="114A6AEC" w14:textId="77777777" w:rsidR="00EA78D2" w:rsidRPr="00A17612" w:rsidRDefault="00EA78D2" w:rsidP="0083764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E6EEDCC" w14:textId="77777777" w:rsidR="00EA78D2" w:rsidRPr="00A17612" w:rsidRDefault="00EA78D2" w:rsidP="0083764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B309A17" w14:textId="77777777" w:rsidR="00EA78D2" w:rsidRPr="00A17612" w:rsidRDefault="00EA78D2" w:rsidP="0083764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0A59043" w14:textId="4296F4B9" w:rsidR="00EA78D2" w:rsidRPr="00A17612" w:rsidRDefault="00EA78D2" w:rsidP="00837648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【表演藝術】</w:t>
            </w:r>
          </w:p>
          <w:p w14:paraId="0B6AE49B" w14:textId="77777777" w:rsidR="00EA78D2" w:rsidRPr="00A17612" w:rsidRDefault="00EA78D2" w:rsidP="00EA7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表E-IV-1聲音、身體、情感、時間、空間、勁力、即興、動作等戲劇或舞蹈元素。</w:t>
            </w:r>
          </w:p>
          <w:p w14:paraId="1ED0D378" w14:textId="77777777" w:rsidR="00EA78D2" w:rsidRPr="00A17612" w:rsidRDefault="00EA78D2" w:rsidP="00EA7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表E-IV-3戲劇、舞蹈與其他藝術元素的結合演出。</w:t>
            </w:r>
          </w:p>
          <w:p w14:paraId="4C4D6F2C" w14:textId="77777777" w:rsidR="00EA78D2" w:rsidRPr="00A17612" w:rsidRDefault="00EA78D2" w:rsidP="00EA7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表A-IV-2在地及各族群</w:t>
            </w:r>
            <w:r w:rsidRPr="00EA78D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東西方、傳統與當代表演藝術之類型、代表作品與人物。</w:t>
            </w:r>
          </w:p>
          <w:p w14:paraId="1154FDB6" w14:textId="51AEB6E3" w:rsidR="00EA78D2" w:rsidRPr="00F15435" w:rsidRDefault="00EA78D2" w:rsidP="00EA78D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表P-IV-2應用戲劇、應用劇場與應用舞蹈等多元形式。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5D823" w14:textId="77777777" w:rsidR="00837648" w:rsidRPr="00A17612" w:rsidRDefault="00837648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</w:p>
          <w:p w14:paraId="44DDC72A" w14:textId="77777777" w:rsidR="00772263" w:rsidRPr="00A17612" w:rsidRDefault="00772263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視2-IV-1能體驗藝術作品，並接受多元的觀點。</w:t>
            </w:r>
          </w:p>
          <w:p w14:paraId="0B2E76B2" w14:textId="77777777" w:rsidR="00772263" w:rsidRPr="00A17612" w:rsidRDefault="00772263" w:rsidP="00F1543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視2-IV-3能理解藝術產物的功能與價值，以拓展多元視野。</w:t>
            </w:r>
          </w:p>
          <w:p w14:paraId="2D53C8FF" w14:textId="77777777" w:rsidR="00772263" w:rsidRPr="00A17612" w:rsidRDefault="00772263" w:rsidP="00F15435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視3-IV-2能規劃或報導藝術活動，展現對自然環境與社會議題的關懷。</w:t>
            </w:r>
          </w:p>
          <w:p w14:paraId="0252AD64" w14:textId="77777777" w:rsidR="00837648" w:rsidRPr="00A17612" w:rsidRDefault="00837648" w:rsidP="00F15435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</w:p>
          <w:p w14:paraId="38D28522" w14:textId="77777777" w:rsidR="00837648" w:rsidRPr="00A17612" w:rsidRDefault="00837648" w:rsidP="00F15435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</w:p>
          <w:p w14:paraId="7F4A3ED8" w14:textId="77777777" w:rsidR="00837648" w:rsidRPr="00A17612" w:rsidRDefault="00837648" w:rsidP="00F15435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</w:p>
          <w:p w14:paraId="5E59DEFA" w14:textId="77777777" w:rsidR="00837648" w:rsidRPr="00A17612" w:rsidRDefault="00837648" w:rsidP="00F15435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</w:p>
          <w:p w14:paraId="38CBF610" w14:textId="77777777" w:rsidR="00837648" w:rsidRPr="00A17612" w:rsidRDefault="00837648" w:rsidP="00F15435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</w:p>
          <w:p w14:paraId="03AB841B" w14:textId="77777777" w:rsidR="00837648" w:rsidRPr="00A17612" w:rsidRDefault="00837648" w:rsidP="00F15435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</w:p>
          <w:p w14:paraId="65F7AD70" w14:textId="77777777" w:rsidR="00837648" w:rsidRPr="00A17612" w:rsidRDefault="00837648" w:rsidP="00F15435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</w:p>
          <w:p w14:paraId="69C59347" w14:textId="77777777" w:rsidR="00837648" w:rsidRPr="00A17612" w:rsidRDefault="00837648" w:rsidP="00F15435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</w:p>
          <w:p w14:paraId="5BAFF2B8" w14:textId="77777777" w:rsidR="00837648" w:rsidRPr="00A17612" w:rsidRDefault="00837648" w:rsidP="00F15435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</w:p>
          <w:p w14:paraId="07FF5437" w14:textId="77777777" w:rsidR="00837648" w:rsidRPr="00A17612" w:rsidRDefault="00837648" w:rsidP="00F15435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</w:p>
          <w:p w14:paraId="694E6D83" w14:textId="77777777" w:rsidR="00837648" w:rsidRPr="00A17612" w:rsidRDefault="00837648" w:rsidP="00F15435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</w:p>
          <w:p w14:paraId="00CC28E3" w14:textId="77777777" w:rsidR="00837648" w:rsidRPr="00A17612" w:rsidRDefault="00837648" w:rsidP="00F15435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</w:p>
          <w:p w14:paraId="2C6E5B0D" w14:textId="77777777" w:rsidR="00837648" w:rsidRPr="00A17612" w:rsidRDefault="00837648" w:rsidP="00837648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20A7D319" w14:textId="77777777" w:rsidR="00837648" w:rsidRPr="00A17612" w:rsidRDefault="00837648" w:rsidP="00837648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615A2399" w14:textId="77777777" w:rsidR="00837648" w:rsidRPr="00A17612" w:rsidRDefault="00837648" w:rsidP="00837648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5A14834A" w14:textId="77777777" w:rsidR="00837648" w:rsidRPr="00A17612" w:rsidRDefault="00837648" w:rsidP="00837648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音3-Ⅳ-1能透過多元音樂活</w:t>
            </w:r>
            <w:r w:rsidRPr="00A17612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lastRenderedPageBreak/>
              <w:t>動，探索音樂及其他藝術之共通性，關懷在地及全球藝術文化。</w:t>
            </w:r>
          </w:p>
          <w:p w14:paraId="33494E54" w14:textId="5FFD9E80" w:rsidR="00837648" w:rsidRPr="00A17612" w:rsidRDefault="00837648" w:rsidP="00837648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音3-Ⅳ-2能運用科技媒體蒐集藝文資訊或聆賞音樂，以培養自主學習音樂的興趣與發展。</w:t>
            </w:r>
          </w:p>
          <w:p w14:paraId="1E4EB965" w14:textId="77777777" w:rsidR="00837648" w:rsidRPr="00A17612" w:rsidRDefault="00837648" w:rsidP="00F15435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</w:p>
          <w:p w14:paraId="4D2B249B" w14:textId="77777777" w:rsidR="00837648" w:rsidRPr="00A17612" w:rsidRDefault="00837648" w:rsidP="00F15435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</w:p>
          <w:p w14:paraId="02943F79" w14:textId="77777777" w:rsidR="00EA78D2" w:rsidRPr="00A17612" w:rsidRDefault="00EA78D2" w:rsidP="00F15435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</w:p>
          <w:p w14:paraId="45F6E40B" w14:textId="77777777" w:rsidR="00EA78D2" w:rsidRPr="00A17612" w:rsidRDefault="00EA78D2" w:rsidP="00EA78D2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表1-IV-1能運用特定元素、形式、技巧與肢體語彙表現想法，發展多元能力，並在劇場中呈現。</w:t>
            </w:r>
          </w:p>
          <w:p w14:paraId="2B97612D" w14:textId="77777777" w:rsidR="00EA78D2" w:rsidRPr="00A17612" w:rsidRDefault="00EA78D2" w:rsidP="00EA78D2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表1-IV-2能理解表演的形式、文本與表現技巧並創作發表。</w:t>
            </w:r>
          </w:p>
          <w:p w14:paraId="6977B364" w14:textId="77777777" w:rsidR="00EA78D2" w:rsidRPr="00A17612" w:rsidRDefault="00EA78D2" w:rsidP="00EA78D2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表2-IV-2能體</w:t>
            </w:r>
            <w:r w:rsidRPr="00A17612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lastRenderedPageBreak/>
              <w:t>認各種表演藝術發展脈絡、文化內涵及代表人物。</w:t>
            </w:r>
          </w:p>
          <w:p w14:paraId="0B282664" w14:textId="3029FE70" w:rsidR="00837648" w:rsidRPr="00A17612" w:rsidRDefault="00EA78D2" w:rsidP="00EA78D2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表3-IV-2能運用多元創作探討公共議題，展現人文關懷與獨立思考能力。</w:t>
            </w:r>
          </w:p>
          <w:p w14:paraId="0495DDE0" w14:textId="108C3560" w:rsidR="00837648" w:rsidRPr="00A17612" w:rsidRDefault="00837648" w:rsidP="00F1543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B17163" w14:textId="77777777" w:rsidR="00837648" w:rsidRPr="00A17612" w:rsidRDefault="00837648" w:rsidP="00F15435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4946A909" w14:textId="11E45868" w:rsidR="00F15435" w:rsidRPr="00A17612" w:rsidRDefault="00572591" w:rsidP="00F15435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第三課</w:t>
            </w:r>
          </w:p>
          <w:p w14:paraId="480EEFFB" w14:textId="70B66FAC" w:rsidR="00772263" w:rsidRPr="00A17612" w:rsidRDefault="00572591" w:rsidP="00F15435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gramStart"/>
            <w:r w:rsidRPr="00A1761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〈</w:t>
            </w:r>
            <w:proofErr w:type="gramEnd"/>
            <w:r w:rsidR="00772263" w:rsidRPr="00A1761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島嶼的記憶圖像：臺灣早期的繪畫藝術</w:t>
            </w:r>
            <w:proofErr w:type="gramStart"/>
            <w:r w:rsidRPr="00A1761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〉</w:t>
            </w:r>
            <w:proofErr w:type="gramEnd"/>
          </w:p>
          <w:p w14:paraId="135DA295" w14:textId="77777777" w:rsidR="00F47D5F" w:rsidRPr="00A17612" w:rsidRDefault="00F47D5F" w:rsidP="00F47D5F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1.能由視覺藝術的發展及特色理解臺灣文化的發展過程。</w:t>
            </w:r>
          </w:p>
          <w:p w14:paraId="0A32F5FD" w14:textId="77777777" w:rsidR="00F47D5F" w:rsidRPr="00A17612" w:rsidRDefault="00F47D5F" w:rsidP="00F47D5F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2.能認識並欣賞臺灣不同時期代表性的藝術家及其作品特色。</w:t>
            </w:r>
          </w:p>
          <w:p w14:paraId="1FB66E91" w14:textId="77777777" w:rsidR="00772263" w:rsidRPr="00A17612" w:rsidRDefault="00F47D5F" w:rsidP="00F47D5F">
            <w:pPr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3.能認識及欣賞臺灣不同時期視覺藝術的特色。</w:t>
            </w:r>
          </w:p>
          <w:p w14:paraId="34BC70E4" w14:textId="77777777" w:rsidR="00837648" w:rsidRPr="00A17612" w:rsidRDefault="00837648" w:rsidP="00F47D5F">
            <w:pPr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3C43A7DB" w14:textId="77777777" w:rsidR="00837648" w:rsidRPr="00A17612" w:rsidRDefault="00837648" w:rsidP="00F47D5F">
            <w:pPr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0A8B4BE9" w14:textId="77777777" w:rsidR="00837648" w:rsidRPr="00A17612" w:rsidRDefault="00837648" w:rsidP="00F47D5F">
            <w:pPr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1CEBEAD6" w14:textId="77777777" w:rsidR="00837648" w:rsidRPr="00A17612" w:rsidRDefault="00837648" w:rsidP="00F47D5F">
            <w:pPr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219CC845" w14:textId="77777777" w:rsidR="00837648" w:rsidRPr="00A17612" w:rsidRDefault="00837648" w:rsidP="00F47D5F">
            <w:pPr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16BBBF35" w14:textId="77777777" w:rsidR="00837648" w:rsidRPr="00A17612" w:rsidRDefault="00837648" w:rsidP="00F47D5F">
            <w:pPr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3BA31A50" w14:textId="77777777" w:rsidR="00837648" w:rsidRPr="00A17612" w:rsidRDefault="00837648" w:rsidP="00F47D5F">
            <w:pPr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7B354288" w14:textId="77777777" w:rsidR="00837648" w:rsidRPr="00A17612" w:rsidRDefault="00837648" w:rsidP="00F47D5F">
            <w:pPr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45464295" w14:textId="77777777" w:rsidR="00837648" w:rsidRPr="00A17612" w:rsidRDefault="00837648" w:rsidP="00F47D5F">
            <w:pPr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33752C9D" w14:textId="77777777" w:rsidR="00837648" w:rsidRPr="00A17612" w:rsidRDefault="00837648" w:rsidP="00F47D5F">
            <w:pPr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313D5EC0" w14:textId="77777777" w:rsidR="00837648" w:rsidRPr="00A17612" w:rsidRDefault="00837648" w:rsidP="00F47D5F">
            <w:pPr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1A68ABD1" w14:textId="77777777" w:rsidR="00837648" w:rsidRPr="00A17612" w:rsidRDefault="00837648" w:rsidP="00F47D5F">
            <w:pPr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3C943004" w14:textId="77777777" w:rsidR="00837648" w:rsidRPr="00A17612" w:rsidRDefault="00837648" w:rsidP="00F47D5F">
            <w:pPr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1C02E10C" w14:textId="77777777" w:rsidR="00837648" w:rsidRPr="00A17612" w:rsidRDefault="00837648" w:rsidP="00F47D5F">
            <w:pPr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358049CC" w14:textId="77777777" w:rsidR="00837648" w:rsidRPr="00A17612" w:rsidRDefault="00837648" w:rsidP="00F47D5F">
            <w:pPr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159BF90B" w14:textId="77777777" w:rsidR="00837648" w:rsidRPr="00A17612" w:rsidRDefault="00837648" w:rsidP="00F47D5F">
            <w:pPr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52263BCA" w14:textId="77777777" w:rsidR="00837648" w:rsidRPr="00A17612" w:rsidRDefault="00837648" w:rsidP="0083764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廣告創意無限加</w:t>
            </w:r>
          </w:p>
          <w:p w14:paraId="1FD09FFB" w14:textId="77777777" w:rsidR="00837648" w:rsidRPr="00A17612" w:rsidRDefault="00837648" w:rsidP="0083764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第2課</w:t>
            </w:r>
          </w:p>
          <w:p w14:paraId="219633BB" w14:textId="77777777" w:rsidR="00837648" w:rsidRPr="00A17612" w:rsidRDefault="00837648" w:rsidP="0083764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用音樂打動人心：廣告聽音閱</w:t>
            </w:r>
          </w:p>
          <w:p w14:paraId="3617CB0D" w14:textId="77777777" w:rsidR="00837648" w:rsidRPr="00A17612" w:rsidRDefault="00837648" w:rsidP="0083764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1分組並收集印象最深得或最喜歡的廣告</w:t>
            </w:r>
          </w:p>
          <w:p w14:paraId="634CD97B" w14:textId="77777777" w:rsidR="00837648" w:rsidRPr="00A17612" w:rsidRDefault="00837648" w:rsidP="0083764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廣告創意無限加</w:t>
            </w:r>
          </w:p>
          <w:p w14:paraId="164022EC" w14:textId="77777777" w:rsidR="00837648" w:rsidRPr="00A17612" w:rsidRDefault="00837648" w:rsidP="0083764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第2課</w:t>
            </w:r>
          </w:p>
          <w:p w14:paraId="3588660B" w14:textId="77777777" w:rsidR="00837648" w:rsidRPr="00A17612" w:rsidRDefault="00837648" w:rsidP="0083764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用音樂打動人心：廣告聽音閱</w:t>
            </w:r>
          </w:p>
          <w:p w14:paraId="4CBF7136" w14:textId="77777777" w:rsidR="00837648" w:rsidRPr="00A17612" w:rsidRDefault="00837648" w:rsidP="0083764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1分組發表為何選出廣告的原因。</w:t>
            </w:r>
          </w:p>
          <w:p w14:paraId="3857FB6E" w14:textId="77777777" w:rsidR="00837648" w:rsidRPr="00A17612" w:rsidRDefault="00837648" w:rsidP="0083764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2收集各類音樂(溫柔、快節奏等對比強烈的音樂)</w:t>
            </w:r>
          </w:p>
          <w:p w14:paraId="4D25989B" w14:textId="77777777" w:rsidR="00443BF4" w:rsidRPr="00A17612" w:rsidRDefault="00443BF4" w:rsidP="00443BF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廣告創意無限加</w:t>
            </w:r>
          </w:p>
          <w:p w14:paraId="365C5644" w14:textId="77777777" w:rsidR="00443BF4" w:rsidRPr="00A17612" w:rsidRDefault="00443BF4" w:rsidP="00443BF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第2課</w:t>
            </w:r>
          </w:p>
          <w:p w14:paraId="0F662E05" w14:textId="77777777" w:rsidR="00443BF4" w:rsidRPr="00A17612" w:rsidRDefault="00443BF4" w:rsidP="00443BF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用音樂打動人心：廣告聽音閱</w:t>
            </w:r>
          </w:p>
          <w:p w14:paraId="6A89E707" w14:textId="77777777" w:rsidR="00443BF4" w:rsidRPr="00A17612" w:rsidRDefault="00443BF4" w:rsidP="00443BF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1分組</w:t>
            </w:r>
            <w:proofErr w:type="gramStart"/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討倫同一個</w:t>
            </w:r>
            <w:proofErr w:type="gramEnd"/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廣告畫面配上不同音樂會有甚麼感受</w:t>
            </w:r>
          </w:p>
          <w:p w14:paraId="3BC074AE" w14:textId="77777777" w:rsidR="00443BF4" w:rsidRPr="00A17612" w:rsidRDefault="00443BF4" w:rsidP="00443BF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廣告創意無限加</w:t>
            </w:r>
          </w:p>
          <w:p w14:paraId="6148F998" w14:textId="77777777" w:rsidR="00443BF4" w:rsidRPr="00A17612" w:rsidRDefault="00443BF4" w:rsidP="00443BF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第2課</w:t>
            </w:r>
          </w:p>
          <w:p w14:paraId="479C39E0" w14:textId="77777777" w:rsidR="00443BF4" w:rsidRPr="00A17612" w:rsidRDefault="00443BF4" w:rsidP="00443BF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用音樂打動人心：廣告聽音閱</w:t>
            </w:r>
          </w:p>
          <w:p w14:paraId="7355A963" w14:textId="77777777" w:rsidR="00443BF4" w:rsidRPr="00A17612" w:rsidRDefault="00443BF4" w:rsidP="00443BF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1分組發表更改配樂後的廣告一，並說出各組的心得。</w:t>
            </w:r>
          </w:p>
          <w:p w14:paraId="5B80DDE9" w14:textId="77777777" w:rsidR="00443BF4" w:rsidRPr="00A17612" w:rsidRDefault="00443BF4" w:rsidP="00443BF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廣告創意無限加</w:t>
            </w:r>
          </w:p>
          <w:p w14:paraId="79CE260F" w14:textId="77777777" w:rsidR="00443BF4" w:rsidRPr="00A17612" w:rsidRDefault="00443BF4" w:rsidP="00443BF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第2課</w:t>
            </w:r>
          </w:p>
          <w:p w14:paraId="5E4D5B85" w14:textId="611DD99D" w:rsidR="00443BF4" w:rsidRPr="00A17612" w:rsidRDefault="00443BF4" w:rsidP="00443BF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用音樂打動人心：廣告聽音閱</w:t>
            </w:r>
          </w:p>
          <w:p w14:paraId="5612D2DF" w14:textId="77777777" w:rsidR="00443BF4" w:rsidRPr="00A17612" w:rsidRDefault="00443BF4" w:rsidP="00443BF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1分組發表更改配樂後的廣告一，並說出各組的心得。</w:t>
            </w:r>
          </w:p>
          <w:p w14:paraId="0C53B3A4" w14:textId="77777777" w:rsidR="00EA78D2" w:rsidRPr="00A17612" w:rsidRDefault="00EA78D2" w:rsidP="00443BF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6B5E52E" w14:textId="77777777" w:rsidR="00EA78D2" w:rsidRPr="00A17612" w:rsidRDefault="00EA78D2" w:rsidP="00EA7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第九課：舞出自我：我舞故我在</w:t>
            </w:r>
          </w:p>
          <w:p w14:paraId="2B25D913" w14:textId="77777777" w:rsidR="00EA78D2" w:rsidRPr="00A17612" w:rsidRDefault="00EA78D2" w:rsidP="00EA7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1.認識國內經典現代舞家與舞團。</w:t>
            </w:r>
          </w:p>
          <w:p w14:paraId="66056CB1" w14:textId="77777777" w:rsidR="00EA78D2" w:rsidRPr="00A17612" w:rsidRDefault="00EA78D2" w:rsidP="00EA7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2.學習「Brain Dance」的步驟，瞭解自己舞動身體的能力，並覺察自我身心的狀態。</w:t>
            </w:r>
          </w:p>
          <w:p w14:paraId="7927A461" w14:textId="77777777" w:rsidR="00EA78D2" w:rsidRPr="00A17612" w:rsidRDefault="00EA78D2" w:rsidP="00EA7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3.認識創造性舞蹈的特色。</w:t>
            </w:r>
          </w:p>
          <w:p w14:paraId="046D9B0B" w14:textId="00DA1487" w:rsidR="00EA78D2" w:rsidRPr="00A17612" w:rsidRDefault="00EA78D2" w:rsidP="00EA7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4.熟悉並運用動作元素發展出自我風格的舞蹈作品。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579F0E" w14:textId="77777777" w:rsidR="00837648" w:rsidRDefault="00837648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B744B3" w14:textId="77777777" w:rsidR="00772263" w:rsidRDefault="00772263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2D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  <w:p w14:paraId="6FD382B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04B3BF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14757B5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8FC755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82EB2D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28EFF50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2E57A3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88DE41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67375C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7B55E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49C22C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4EE7F90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CA0805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46973CF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C8CA82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B1B1BA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A01E1A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53B0F8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5D0511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3C2BF8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13AB3C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40EA39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A6C5B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8FB48C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B24EC7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28F6A38" w14:textId="72EA9E8A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  <w:p w14:paraId="2DD0F6D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4996BF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CCEE95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8DACB4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CB55BB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48CCED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8E86AB1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751FEE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FAD1F2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916506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7DD7E3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73F87B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B46C78F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5627C63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E4AA7B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111422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243CE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F41E04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D46187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5264BF0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93C1425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0DDC71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72C0D5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093EE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DBE7AB5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F764F5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8CE916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7ADCDC0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1BB1FB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2BC3E3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AACA21E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BD451AF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B4E78E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C81C11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8DA4509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8973979" w14:textId="2C848A36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  <w:p w14:paraId="73B6F66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D16F35B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82B750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BF35F5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385ACD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A441D07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21A717C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B8050A8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4A2EFC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D4BE32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1913A0A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B6C5C1D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7168D24" w14:textId="77777777" w:rsidR="005F2546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BE19F1A" w14:textId="05D29732" w:rsidR="005F2546" w:rsidRPr="00492DC3" w:rsidRDefault="005F2546" w:rsidP="00F154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7DDB59" w14:textId="77777777" w:rsidR="00837648" w:rsidRDefault="00837648" w:rsidP="00F1543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0FE4FA3" w14:textId="77777777" w:rsidR="00772263" w:rsidRPr="00F15435" w:rsidRDefault="00772263" w:rsidP="00F1543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 不同時期臺灣名稱的圖卡或是簡報。</w:t>
            </w:r>
          </w:p>
          <w:p w14:paraId="5741D723" w14:textId="77777777" w:rsidR="00772263" w:rsidRPr="00F15435" w:rsidRDefault="00772263" w:rsidP="00F1543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 課本討論議題及內容簡報。</w:t>
            </w:r>
          </w:p>
          <w:p w14:paraId="623CBF84" w14:textId="77777777" w:rsidR="00772263" w:rsidRDefault="00772263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 可配合P.73「臺灣意象新象徵」</w:t>
            </w:r>
            <w:proofErr w:type="gramStart"/>
            <w:r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學習單於上課</w:t>
            </w:r>
            <w:proofErr w:type="gramEnd"/>
            <w:r w:rsidRPr="00F1543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使用。</w:t>
            </w:r>
          </w:p>
          <w:p w14:paraId="4F8C28E8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F0A3315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5568E8F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4A7ED4C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9476548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30571EA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2F01A64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03135E3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AED0AD9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2C60851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239CAF6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E2C40C5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2BD93B7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DD8BEA0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F15F6BD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8A778D0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BD2C0B1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F372D53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2D2BFFD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A1C2A0B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3F3B942" w14:textId="77777777" w:rsidR="00EA78D2" w:rsidRP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A78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 廣告短曲及音樂錄影帶影片。</w:t>
            </w:r>
          </w:p>
          <w:p w14:paraId="7816EE51" w14:textId="77777777" w:rsidR="00EA78D2" w:rsidRP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A78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 歌曲音檔。</w:t>
            </w:r>
          </w:p>
          <w:p w14:paraId="22C1955C" w14:textId="77777777" w:rsidR="00EA78D2" w:rsidRP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A78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3教學內容PPT。</w:t>
            </w:r>
          </w:p>
          <w:p w14:paraId="778BAEAE" w14:textId="77777777" w:rsidR="00EA78D2" w:rsidRP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A78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4鋼琴或其他樂器。</w:t>
            </w:r>
          </w:p>
          <w:p w14:paraId="0585DFBC" w14:textId="44B93542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A78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5單元學習單。</w:t>
            </w:r>
          </w:p>
          <w:p w14:paraId="7BE4ECCF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85DC646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08C35AF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952391D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265DE9B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919DA24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FD27E67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94821C4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F4428DA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4E02C6E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7154DE7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75A7DDF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59B9D85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DF6B210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C19D2E0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5BBA4A8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AA88D3C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F3F0639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FDE80DC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602750D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7515ABF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7134839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9C68FB1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1836319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87DA234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6C482DA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BDCB67D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D51DCAF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88C0868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F2B47AA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5CDF1B4" w14:textId="77777777" w:rsidR="00EA78D2" w:rsidRPr="00A1761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1.依照課本P.154的圖像引導</w:t>
            </w:r>
            <w:proofErr w:type="gramStart"/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準備數幅風格</w:t>
            </w:r>
            <w:proofErr w:type="gramEnd"/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不同的畫作，以及準備數首不同旋律風格的音樂提供在課程中舞動時使用。</w:t>
            </w:r>
          </w:p>
          <w:p w14:paraId="18BE5225" w14:textId="77777777" w:rsidR="00EA78D2" w:rsidRPr="00A1761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2.依照課本P.155的引導造型元素需要，準備數張具特色的團體姿勢照片。</w:t>
            </w:r>
          </w:p>
          <w:p w14:paraId="19A1ABCC" w14:textId="5862216B" w:rsidR="00EA78D2" w:rsidRPr="00F15435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3.可配合P.79「舞出自我：我舞故我在」</w:t>
            </w:r>
            <w:proofErr w:type="gramStart"/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學習單於上課</w:t>
            </w:r>
            <w:proofErr w:type="gramEnd"/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54E649" w14:textId="77777777" w:rsidR="00837648" w:rsidRDefault="00837648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5799F68" w14:textId="77777777" w:rsidR="00772263" w:rsidRPr="00F15435" w:rsidRDefault="00772263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14:paraId="15E524B0" w14:textId="77777777" w:rsidR="00772263" w:rsidRPr="00F15435" w:rsidRDefault="00772263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2.總結性評量</w:t>
            </w:r>
          </w:p>
          <w:p w14:paraId="12BD277E" w14:textId="77777777" w:rsidR="00772263" w:rsidRPr="00F15435" w:rsidRDefault="00772263" w:rsidP="00F1543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14:paraId="103CFC1F" w14:textId="77777777" w:rsidR="00772263" w:rsidRDefault="00772263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hint="eastAsia"/>
                <w:sz w:val="24"/>
                <w:szCs w:val="24"/>
              </w:rPr>
              <w:t>4.紙筆測驗</w:t>
            </w:r>
          </w:p>
          <w:p w14:paraId="0EA0EE42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EE107E8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9F93662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8A8250B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5A1EFDC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07BB518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4DF4251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4000D26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105179C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B67AD57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371AB22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ABF30F5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3C61FB7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2BB7ADC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D65196D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A8D135B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12C8312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3AD0A80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078BCD8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2F19D7C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C57518F" w14:textId="77777777" w:rsidR="00EA78D2" w:rsidRPr="00EA78D2" w:rsidRDefault="00EA78D2" w:rsidP="00EA78D2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A78D2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14:paraId="6CE0BB4E" w14:textId="77777777" w:rsidR="00EA78D2" w:rsidRPr="00EA78D2" w:rsidRDefault="00EA78D2" w:rsidP="00EA78D2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A78D2">
              <w:rPr>
                <w:rFonts w:ascii="標楷體" w:eastAsia="標楷體" w:hAnsi="標楷體" w:hint="eastAsia"/>
                <w:sz w:val="24"/>
                <w:szCs w:val="24"/>
              </w:rPr>
              <w:t>2.總結性評量</w:t>
            </w:r>
          </w:p>
          <w:p w14:paraId="047E8FF5" w14:textId="77777777" w:rsidR="00EA78D2" w:rsidRPr="00EA78D2" w:rsidRDefault="00EA78D2" w:rsidP="00EA78D2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A78D2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14:paraId="4A3370EB" w14:textId="06655DC8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A78D2">
              <w:rPr>
                <w:rFonts w:ascii="標楷體" w:eastAsia="標楷體" w:hAnsi="標楷體" w:hint="eastAsia"/>
                <w:sz w:val="24"/>
                <w:szCs w:val="24"/>
              </w:rPr>
              <w:t>4.實作評量</w:t>
            </w:r>
          </w:p>
          <w:p w14:paraId="327FBD2A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7A8E6C1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5A94EA2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B3A727F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C473D37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40440F8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23D49B5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4414F89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895301B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E6366E2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66EB53C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02B7D10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F69A67A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3248418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AEC443D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502C8DA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6E0343A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2407787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E364372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2C6383E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9687578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76F595B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5C3CCF5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39A7EC4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8FDDBAD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DE157B6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8EEAF1E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7C0EF1C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FA1DD82" w14:textId="77777777" w:rsidR="00EA78D2" w:rsidRDefault="00EA78D2" w:rsidP="00F154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4442B64" w14:textId="77777777" w:rsidR="00EA78D2" w:rsidRPr="00A1761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1.歷程性評量</w:t>
            </w:r>
          </w:p>
          <w:p w14:paraId="76419682" w14:textId="77777777" w:rsidR="00EA78D2" w:rsidRPr="00A1761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2.總結性評量</w:t>
            </w:r>
          </w:p>
          <w:p w14:paraId="4D37EABE" w14:textId="77777777" w:rsidR="00EA78D2" w:rsidRPr="00A1761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3.學生自我檢核</w:t>
            </w:r>
          </w:p>
          <w:p w14:paraId="6A48749E" w14:textId="75355C0D" w:rsidR="00EA78D2" w:rsidRPr="00F15435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76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134938" w14:textId="77777777" w:rsidR="00837648" w:rsidRDefault="00837648" w:rsidP="003164D8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165D2EE" w14:textId="77777777" w:rsidR="00772263" w:rsidRPr="00837648" w:rsidRDefault="00772263" w:rsidP="003164D8">
            <w:pPr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837648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【性別教育】</w:t>
            </w:r>
          </w:p>
          <w:p w14:paraId="1A59D3FF" w14:textId="77777777" w:rsidR="00772263" w:rsidRPr="00837648" w:rsidRDefault="00772263" w:rsidP="003164D8">
            <w:pPr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837648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性　J9　認識性別權益相關法律與性別平等運動的楷模，具備關懷性別少數的態度。</w:t>
            </w:r>
          </w:p>
          <w:p w14:paraId="0326A7D2" w14:textId="77777777" w:rsidR="00772263" w:rsidRPr="00837648" w:rsidRDefault="00772263" w:rsidP="003164D8">
            <w:pPr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837648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【人權教育】</w:t>
            </w:r>
          </w:p>
          <w:p w14:paraId="7D00D005" w14:textId="77777777" w:rsidR="00772263" w:rsidRPr="00837648" w:rsidRDefault="00772263" w:rsidP="003164D8">
            <w:pPr>
              <w:spacing w:line="0" w:lineRule="atLeast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837648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人　J10　瞭解人權的起源與歷史發展對人權維護的意義。</w:t>
            </w:r>
          </w:p>
          <w:p w14:paraId="23393A85" w14:textId="77777777" w:rsidR="00772263" w:rsidRPr="00837648" w:rsidRDefault="00772263" w:rsidP="003164D8">
            <w:pPr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837648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【環境教育】</w:t>
            </w:r>
          </w:p>
          <w:p w14:paraId="79CB88D6" w14:textId="77777777" w:rsidR="00772263" w:rsidRDefault="00772263" w:rsidP="003164D8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837648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環　J3　經</w:t>
            </w:r>
            <w:r w:rsidRPr="00837648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lastRenderedPageBreak/>
              <w:t>由環境美學與自然文學瞭解自然環境的倫理價值。</w:t>
            </w:r>
          </w:p>
          <w:p w14:paraId="104D6904" w14:textId="77777777" w:rsidR="00EA78D2" w:rsidRDefault="00EA78D2" w:rsidP="003164D8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4C267E4" w14:textId="77777777" w:rsidR="00EA78D2" w:rsidRDefault="00EA78D2" w:rsidP="003164D8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4AFB0B3" w14:textId="77777777" w:rsidR="00EA78D2" w:rsidRP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EA78D2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【性別平等教育】</w:t>
            </w:r>
          </w:p>
          <w:p w14:paraId="1B19678B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EA78D2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性　J6　探究各種符號中的性別意涵及人際溝通中的性別問題。</w:t>
            </w:r>
          </w:p>
          <w:p w14:paraId="38A60D0C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54F5F1F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1011954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2358908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AD69F64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6ADB4F7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1045F52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FC97C5F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FB5091B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F2AFF74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F96CE89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77E213D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CCE23F3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B45EA08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4301D0E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4D78E5B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C7D24F4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7FF9410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2DFE12F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1CEAAD5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07C704B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0ECA898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20C7D4C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42FC1A6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724CC82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9C64A7B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7240D74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D24DA87" w14:textId="77777777" w:rsid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7936C96" w14:textId="77777777" w:rsidR="00EA78D2" w:rsidRPr="00EA78D2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EA78D2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【多元文化教育】</w:t>
            </w:r>
          </w:p>
          <w:p w14:paraId="78AEC47C" w14:textId="5DB96D30" w:rsidR="00EA78D2" w:rsidRPr="00F15435" w:rsidRDefault="00EA78D2" w:rsidP="00EA78D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A78D2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多　J8　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ECED38" w14:textId="77777777" w:rsidR="00837648" w:rsidRDefault="00837648" w:rsidP="00F154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F882E2B" w14:textId="77777777" w:rsidR="00772263" w:rsidRPr="00F15435" w:rsidRDefault="00772263" w:rsidP="00F154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66015D8" w14:textId="77777777" w:rsidR="00772263" w:rsidRPr="00F15435" w:rsidRDefault="00772263" w:rsidP="00F1543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F32BA70" w14:textId="77777777" w:rsidR="00772263" w:rsidRPr="00F15435" w:rsidRDefault="00772263" w:rsidP="00F1543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82732A7" w14:textId="77777777" w:rsidR="00772263" w:rsidRPr="00F15435" w:rsidRDefault="00772263" w:rsidP="00F154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3B4C93F" w14:textId="42CF13F3" w:rsidR="00772263" w:rsidRPr="00F15435" w:rsidRDefault="00772263" w:rsidP="00F154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14:paraId="2B9B0E8C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5DCD8D" w14:textId="77777777" w:rsidR="00CB3B08" w:rsidRDefault="00CB3B08">
      <w:r>
        <w:separator/>
      </w:r>
    </w:p>
  </w:endnote>
  <w:endnote w:type="continuationSeparator" w:id="0">
    <w:p w14:paraId="16A4A224" w14:textId="77777777" w:rsidR="00CB3B08" w:rsidRDefault="00CB3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52302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0D4F8" w14:textId="77777777" w:rsidR="00CB3B08" w:rsidRDefault="00CB3B08">
      <w:r>
        <w:separator/>
      </w:r>
    </w:p>
  </w:footnote>
  <w:footnote w:type="continuationSeparator" w:id="0">
    <w:p w14:paraId="63010D6C" w14:textId="77777777" w:rsidR="00CB3B08" w:rsidRDefault="00CB3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196408"/>
    <w:multiLevelType w:val="hybridMultilevel"/>
    <w:tmpl w:val="F0522A66"/>
    <w:lvl w:ilvl="0" w:tplc="54384D46">
      <w:start w:val="1"/>
      <w:numFmt w:val="decimal"/>
      <w:lvlText w:val="%1."/>
      <w:lvlJc w:val="left"/>
      <w:pPr>
        <w:ind w:left="74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8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4"/>
  </w:num>
  <w:num w:numId="3">
    <w:abstractNumId w:val="24"/>
  </w:num>
  <w:num w:numId="4">
    <w:abstractNumId w:val="30"/>
  </w:num>
  <w:num w:numId="5">
    <w:abstractNumId w:val="27"/>
  </w:num>
  <w:num w:numId="6">
    <w:abstractNumId w:val="26"/>
  </w:num>
  <w:num w:numId="7">
    <w:abstractNumId w:val="2"/>
  </w:num>
  <w:num w:numId="8">
    <w:abstractNumId w:val="20"/>
  </w:num>
  <w:num w:numId="9">
    <w:abstractNumId w:val="17"/>
  </w:num>
  <w:num w:numId="10">
    <w:abstractNumId w:val="29"/>
  </w:num>
  <w:num w:numId="11">
    <w:abstractNumId w:val="32"/>
  </w:num>
  <w:num w:numId="12">
    <w:abstractNumId w:val="33"/>
  </w:num>
  <w:num w:numId="13">
    <w:abstractNumId w:val="19"/>
  </w:num>
  <w:num w:numId="14">
    <w:abstractNumId w:val="11"/>
  </w:num>
  <w:num w:numId="15">
    <w:abstractNumId w:val="9"/>
  </w:num>
  <w:num w:numId="16">
    <w:abstractNumId w:val="25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5"/>
  </w:num>
  <w:num w:numId="22">
    <w:abstractNumId w:val="5"/>
  </w:num>
  <w:num w:numId="23">
    <w:abstractNumId w:val="3"/>
  </w:num>
  <w:num w:numId="24">
    <w:abstractNumId w:val="31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8"/>
  </w:num>
  <w:num w:numId="32">
    <w:abstractNumId w:val="13"/>
  </w:num>
  <w:num w:numId="33">
    <w:abstractNumId w:val="4"/>
  </w:num>
  <w:num w:numId="34">
    <w:abstractNumId w:val="6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3B40"/>
    <w:rsid w:val="000346B2"/>
    <w:rsid w:val="00035DBB"/>
    <w:rsid w:val="00040719"/>
    <w:rsid w:val="00045A88"/>
    <w:rsid w:val="00045E91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6BA"/>
    <w:rsid w:val="000C2DE4"/>
    <w:rsid w:val="000C3028"/>
    <w:rsid w:val="000D1A6B"/>
    <w:rsid w:val="000D26F4"/>
    <w:rsid w:val="000D332E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67A95"/>
    <w:rsid w:val="00170D0B"/>
    <w:rsid w:val="00181ACE"/>
    <w:rsid w:val="001850A6"/>
    <w:rsid w:val="00187019"/>
    <w:rsid w:val="001918A5"/>
    <w:rsid w:val="00191B20"/>
    <w:rsid w:val="001925CD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B71B4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072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17A7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4D8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3D33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2042"/>
    <w:rsid w:val="00415037"/>
    <w:rsid w:val="0042042E"/>
    <w:rsid w:val="00426712"/>
    <w:rsid w:val="00431B0B"/>
    <w:rsid w:val="00433109"/>
    <w:rsid w:val="00434710"/>
    <w:rsid w:val="00434C48"/>
    <w:rsid w:val="00440B21"/>
    <w:rsid w:val="00441B99"/>
    <w:rsid w:val="00443BF4"/>
    <w:rsid w:val="00444D37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43EC"/>
    <w:rsid w:val="0048605F"/>
    <w:rsid w:val="00490278"/>
    <w:rsid w:val="00492DC3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3AAC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2591"/>
    <w:rsid w:val="00573E05"/>
    <w:rsid w:val="00575BF8"/>
    <w:rsid w:val="00586943"/>
    <w:rsid w:val="005876F7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2546"/>
    <w:rsid w:val="005F380F"/>
    <w:rsid w:val="005F562B"/>
    <w:rsid w:val="005F5C4A"/>
    <w:rsid w:val="0060022B"/>
    <w:rsid w:val="00607C91"/>
    <w:rsid w:val="006121F2"/>
    <w:rsid w:val="006145CE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3DAF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263"/>
    <w:rsid w:val="00772791"/>
    <w:rsid w:val="00773AE0"/>
    <w:rsid w:val="00774D83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25575"/>
    <w:rsid w:val="00832CA1"/>
    <w:rsid w:val="00837648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010B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5317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3665"/>
    <w:rsid w:val="00945217"/>
    <w:rsid w:val="009476AD"/>
    <w:rsid w:val="00951842"/>
    <w:rsid w:val="009529E0"/>
    <w:rsid w:val="00955F24"/>
    <w:rsid w:val="00957BA6"/>
    <w:rsid w:val="0096466B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612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57D40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E731B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58CA"/>
    <w:rsid w:val="00B65EAF"/>
    <w:rsid w:val="00B66C53"/>
    <w:rsid w:val="00B7069B"/>
    <w:rsid w:val="00B85833"/>
    <w:rsid w:val="00B8634E"/>
    <w:rsid w:val="00B87A7B"/>
    <w:rsid w:val="00B9081D"/>
    <w:rsid w:val="00B9394D"/>
    <w:rsid w:val="00B93C61"/>
    <w:rsid w:val="00B9600B"/>
    <w:rsid w:val="00BA1445"/>
    <w:rsid w:val="00BA2AA3"/>
    <w:rsid w:val="00BA3F2B"/>
    <w:rsid w:val="00BA61D7"/>
    <w:rsid w:val="00BB2520"/>
    <w:rsid w:val="00BB42E9"/>
    <w:rsid w:val="00BB5246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0D7B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5E1"/>
    <w:rsid w:val="00C63B62"/>
    <w:rsid w:val="00C669AB"/>
    <w:rsid w:val="00C66C03"/>
    <w:rsid w:val="00C66F2A"/>
    <w:rsid w:val="00C67293"/>
    <w:rsid w:val="00C67D5B"/>
    <w:rsid w:val="00C73B44"/>
    <w:rsid w:val="00C73DB2"/>
    <w:rsid w:val="00C80467"/>
    <w:rsid w:val="00C85389"/>
    <w:rsid w:val="00C92F4C"/>
    <w:rsid w:val="00C93D91"/>
    <w:rsid w:val="00CA07BE"/>
    <w:rsid w:val="00CA47CD"/>
    <w:rsid w:val="00CB00F2"/>
    <w:rsid w:val="00CB15F9"/>
    <w:rsid w:val="00CB2269"/>
    <w:rsid w:val="00CB3018"/>
    <w:rsid w:val="00CB3B08"/>
    <w:rsid w:val="00CB40FF"/>
    <w:rsid w:val="00CB62C6"/>
    <w:rsid w:val="00CC16B0"/>
    <w:rsid w:val="00CC1C3B"/>
    <w:rsid w:val="00CC4513"/>
    <w:rsid w:val="00CC59D8"/>
    <w:rsid w:val="00CC7789"/>
    <w:rsid w:val="00CD4ACE"/>
    <w:rsid w:val="00CE123A"/>
    <w:rsid w:val="00CE1354"/>
    <w:rsid w:val="00CE3EA2"/>
    <w:rsid w:val="00CE79C5"/>
    <w:rsid w:val="00CE7CA1"/>
    <w:rsid w:val="00CF025F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A79CE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583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738F"/>
    <w:rsid w:val="00E87881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78D2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5435"/>
    <w:rsid w:val="00F154E4"/>
    <w:rsid w:val="00F15BDC"/>
    <w:rsid w:val="00F17733"/>
    <w:rsid w:val="00F22D75"/>
    <w:rsid w:val="00F30474"/>
    <w:rsid w:val="00F36F07"/>
    <w:rsid w:val="00F37A1E"/>
    <w:rsid w:val="00F471D9"/>
    <w:rsid w:val="00F47D5F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4E97"/>
    <w:rsid w:val="00F9713B"/>
    <w:rsid w:val="00FA2518"/>
    <w:rsid w:val="00FA40F1"/>
    <w:rsid w:val="00FA7B5B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7E08DEED-F17E-4E6B-B4BE-9B532F1CC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C0BC0-9660-4F6E-90E0-2987D3E5F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18</Pages>
  <Words>1678</Words>
  <Characters>9567</Characters>
  <Application>Microsoft Office Word</Application>
  <DocSecurity>0</DocSecurity>
  <Lines>79</Lines>
  <Paragraphs>22</Paragraphs>
  <ScaleCrop>false</ScaleCrop>
  <Company>Hewlett-Packard Company</Company>
  <LinksUpToDate>false</LinksUpToDate>
  <CharactersWithSpaces>11223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21</cp:revision>
  <cp:lastPrinted>2018-10-23T01:56:00Z</cp:lastPrinted>
  <dcterms:created xsi:type="dcterms:W3CDTF">2020-07-23T00:54:00Z</dcterms:created>
  <dcterms:modified xsi:type="dcterms:W3CDTF">2020-07-23T08:30:00Z</dcterms:modified>
</cp:coreProperties>
</file>