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9A0CE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A0C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091808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A0C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9A0C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A0C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國文領域全體教師</w:t>
      </w:r>
    </w:p>
    <w:p w:rsidR="003939AB" w:rsidRPr="009A0CE6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425A31">
        <w:rPr>
          <w:rFonts w:ascii="標楷體" w:eastAsia="標楷體" w:hAnsi="標楷體" w:cs="標楷體"/>
          <w:sz w:val="24"/>
          <w:szCs w:val="24"/>
        </w:rPr>
        <w:sym w:font="Wingdings 2" w:char="F0A2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proofErr w:type="gramStart"/>
      <w:r w:rsidR="00425A31" w:rsidRPr="00425A31">
        <w:rPr>
          <w:rFonts w:ascii="標楷體" w:eastAsia="標楷體" w:hAnsi="標楷體" w:cs="標楷體" w:hint="eastAsia"/>
          <w:sz w:val="24"/>
          <w:szCs w:val="24"/>
          <w:u w:val="single"/>
        </w:rPr>
        <w:t>讀具識野</w:t>
      </w:r>
      <w:proofErr w:type="gramEnd"/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425A31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425A31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</w:t>
      </w:r>
      <w:bookmarkStart w:id="0" w:name="_GoBack"/>
      <w:bookmarkEnd w:id="0"/>
      <w:r w:rsidR="00425A31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</w:t>
      </w:r>
      <w:r w:rsidR="00B87A7B" w:rsidRPr="005405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425A31">
        <w:rPr>
          <w:rFonts w:ascii="標楷體" w:eastAsia="標楷體" w:hAnsi="標楷體" w:cs="標楷體" w:hint="eastAsia"/>
          <w:sz w:val="24"/>
          <w:szCs w:val="24"/>
        </w:rPr>
        <w:t>4</w:t>
      </w:r>
      <w:r w:rsidR="003C6C2D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9A0CE6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425A31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425A31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DC77DB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DC77D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DC77DB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9A0CE6" w:rsidP="00DC77D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64489F">
            <w:pP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  <w:p w:rsidR="00935BC2" w:rsidRPr="004E343C" w:rsidRDefault="00935BC2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="004E343C"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透過閱讀，增加語彙，提升理解力，並培養自學能力，為終身學習做準備。</w:t>
            </w:r>
          </w:p>
          <w:p w:rsidR="004E343C" w:rsidRPr="004E343C" w:rsidRDefault="008A4E4E" w:rsidP="004E343C">
            <w:pPr>
              <w:ind w:leftChars="11" w:left="2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二、了解資訊科技相關的法律、倫理及社會議題，以保護自己並尊重他人。</w:t>
            </w:r>
          </w:p>
          <w:p w:rsidR="00935BC2" w:rsidRPr="004E343C" w:rsidRDefault="004E343C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三</w:t>
            </w:r>
            <w:r w:rsidR="008E71E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、閱讀各類不同文章，培養正確的思考</w:t>
            </w:r>
            <w:r w:rsidR="00935BC2"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能力，並進而探索自己的性向</w:t>
            </w: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，培養生涯</w:t>
            </w:r>
            <w:proofErr w:type="gramStart"/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畫的能力</w:t>
            </w:r>
            <w:r w:rsidR="00935BC2"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0D4047" w:rsidRDefault="004E343C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四</w:t>
            </w:r>
            <w:r w:rsidR="00935BC2"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</w:t>
            </w:r>
            <w:r w:rsidR="00250C1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透過廣泛閱讀，能發展比對、分析、批判的能力。</w:t>
            </w:r>
          </w:p>
          <w:p w:rsidR="00935BC2" w:rsidRPr="004E343C" w:rsidRDefault="004E343C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五</w:t>
            </w:r>
            <w:r w:rsidR="008A4E4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、具有正確的科技價值觀，並適當的選用科技產品輔助自學。</w:t>
            </w:r>
          </w:p>
          <w:p w:rsidR="004E343C" w:rsidRDefault="008E71E7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六、合宜美編自己的作品，增進美感經驗，並進而創造美感</w:t>
            </w:r>
            <w:r w:rsidR="004E343C"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CA3B26" w:rsidRDefault="00CA3B26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七、能</w:t>
            </w:r>
            <w:r w:rsidR="008E71E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使用合宜的態度，適當的語言表達自己的意見，增進與他人溝通的能力，建立和諧的人際關係。</w:t>
            </w:r>
          </w:p>
          <w:p w:rsidR="000D4047" w:rsidRDefault="000D4047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八、</w:t>
            </w:r>
            <w:r w:rsidR="008E71E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關切本土事務，也</w:t>
            </w:r>
            <w:r w:rsidR="008A4E4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培養國際觀與世界接軌，增進</w:t>
            </w:r>
            <w:r w:rsidR="008A4E4E"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參與公共事務</w:t>
            </w:r>
            <w:r w:rsidR="008A4E4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及問題解決</w:t>
            </w:r>
            <w:r w:rsidR="008A4E4E"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的能力</w:t>
            </w:r>
          </w:p>
          <w:p w:rsidR="000D4047" w:rsidRDefault="00242B57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九、關心自己、</w:t>
            </w:r>
            <w:r w:rsidR="000D404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他人，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建立對自我的尊重，也能尊重他人，並尊重環境，以</w:t>
            </w:r>
            <w:r w:rsidR="000D404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提升生命的內涵。</w:t>
            </w:r>
          </w:p>
          <w:p w:rsidR="000D4047" w:rsidRDefault="000D4047" w:rsidP="000D4047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十、關懷弱勢，進而理解、接納並尊重多元文化，促進</w:t>
            </w:r>
            <w:r w:rsidRPr="004E343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社會和諧。</w:t>
            </w:r>
          </w:p>
          <w:p w:rsidR="00EF06C9" w:rsidRDefault="00EF06C9" w:rsidP="000D4047">
            <w:pPr>
              <w:rPr>
                <w:rFonts w:eastAsia="標楷體"/>
                <w:sz w:val="24"/>
                <w:szCs w:val="24"/>
              </w:rPr>
            </w:pPr>
            <w:r w:rsidRPr="00EF06C9">
              <w:rPr>
                <w:rFonts w:eastAsia="標楷體" w:hint="eastAsia"/>
                <w:sz w:val="24"/>
                <w:szCs w:val="24"/>
              </w:rPr>
              <w:t>十一、</w:t>
            </w:r>
            <w:r w:rsidRPr="00EF06C9">
              <w:rPr>
                <w:rFonts w:eastAsia="標楷體"/>
                <w:sz w:val="24"/>
                <w:szCs w:val="24"/>
              </w:rPr>
              <w:t>整合</w:t>
            </w:r>
            <w:r>
              <w:rPr>
                <w:rFonts w:eastAsia="標楷體" w:hint="eastAsia"/>
                <w:sz w:val="24"/>
                <w:szCs w:val="24"/>
              </w:rPr>
              <w:t>閱讀所獲得的</w:t>
            </w:r>
            <w:r w:rsidRPr="00EF06C9">
              <w:rPr>
                <w:rFonts w:eastAsia="標楷體"/>
                <w:sz w:val="24"/>
                <w:szCs w:val="24"/>
              </w:rPr>
              <w:t>理論與實務</w:t>
            </w:r>
            <w:r>
              <w:rPr>
                <w:rFonts w:eastAsia="標楷體" w:hint="eastAsia"/>
                <w:sz w:val="24"/>
                <w:szCs w:val="24"/>
              </w:rPr>
              <w:t>，</w:t>
            </w:r>
            <w:r w:rsidRPr="00EF06C9">
              <w:rPr>
                <w:rFonts w:eastAsia="標楷體"/>
                <w:sz w:val="24"/>
                <w:szCs w:val="24"/>
              </w:rPr>
              <w:t>以解決</w:t>
            </w:r>
            <w:r>
              <w:rPr>
                <w:rFonts w:eastAsia="標楷體" w:hint="eastAsia"/>
                <w:sz w:val="24"/>
                <w:szCs w:val="24"/>
              </w:rPr>
              <w:t>生活中所面臨的</w:t>
            </w:r>
            <w:r w:rsidRPr="00EF06C9">
              <w:rPr>
                <w:rFonts w:eastAsia="標楷體"/>
                <w:sz w:val="24"/>
                <w:szCs w:val="24"/>
              </w:rPr>
              <w:t>問題和滿足需求。</w:t>
            </w:r>
          </w:p>
          <w:p w:rsidR="00242B57" w:rsidRPr="00250C14" w:rsidRDefault="00B67C6B" w:rsidP="00250C14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十二、培養性別平等的意識，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能覺知</w:t>
            </w:r>
            <w:proofErr w:type="gramEnd"/>
            <w:r>
              <w:rPr>
                <w:rFonts w:eastAsia="標楷體" w:hint="eastAsia"/>
                <w:sz w:val="24"/>
                <w:szCs w:val="24"/>
              </w:rPr>
              <w:t>生活中性別刻板</w:t>
            </w:r>
            <w:r w:rsidR="00242B57">
              <w:rPr>
                <w:rFonts w:eastAsia="標楷體" w:hint="eastAsia"/>
                <w:sz w:val="24"/>
                <w:szCs w:val="24"/>
              </w:rPr>
              <w:t>、偏見與歧視。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Default="004E00F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36A25242" wp14:editId="0C3A7636">
            <wp:extent cx="9182100" cy="295275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D2F05" w:rsidRDefault="008D2F0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314D1C" w:rsidRDefault="00314D1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D2F05" w:rsidRDefault="008D2F0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D2F05" w:rsidRDefault="008D2F0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D2F05" w:rsidRPr="00A77E44" w:rsidRDefault="008D2F0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p w:rsidR="00CC3C1E" w:rsidRDefault="00CC3C1E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48D6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DB6955" w:rsidRDefault="00A30498" w:rsidP="00DC77D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48D6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DB6955" w:rsidRDefault="00A30498" w:rsidP="00DC77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637D0">
        <w:trPr>
          <w:trHeight w:val="481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DB6955" w:rsidRDefault="001B3AAD" w:rsidP="00DC7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7C09" w:rsidRDefault="00942210" w:rsidP="00147C09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閱J9樂於參與閱讀相關的學習活動，並與他人交流。</w:t>
            </w:r>
          </w:p>
          <w:p w:rsidR="00F00C67" w:rsidRPr="00DE0CC3" w:rsidRDefault="00F00C67" w:rsidP="00147C09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閱J8在學習上遇到問題時，願意尋找課外資料，解決問題。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944E4" w:rsidRDefault="001F5A28" w:rsidP="001F5A28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</w:t>
            </w:r>
            <w:r w:rsidR="003944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</w:t>
            </w:r>
            <w:r w:rsidR="00A46E8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初步了解剪報的注意事項。</w:t>
            </w:r>
            <w:r w:rsidR="00A46E8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</w:t>
            </w:r>
          </w:p>
          <w:p w:rsidR="003944E4" w:rsidRDefault="00A46E8B" w:rsidP="009232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0572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.透過與老師、同學的互動，了解課堂的學習重點。</w:t>
            </w:r>
          </w:p>
          <w:p w:rsidR="00A46E8B" w:rsidRPr="00DB6955" w:rsidRDefault="00A46E8B" w:rsidP="009232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3.懂得運用各種工具協助自己完成課堂作業。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1E48D6" w:rsidRDefault="00DC77DB" w:rsidP="00DC7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單元名稱：剪報教學</w:t>
            </w:r>
          </w:p>
          <w:p w:rsidR="00F0664C" w:rsidRPr="001E48D6" w:rsidRDefault="00F0664C" w:rsidP="00DC7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活動內容：</w:t>
            </w:r>
          </w:p>
          <w:p w:rsidR="008D2F05" w:rsidRPr="001E48D6" w:rsidRDefault="00DC77DB" w:rsidP="008D2F05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剪報引導</w:t>
            </w:r>
          </w:p>
          <w:p w:rsidR="008D2F05" w:rsidRPr="001E48D6" w:rsidRDefault="008D2F05" w:rsidP="008D2F05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剪貼技巧說明</w:t>
            </w:r>
          </w:p>
          <w:p w:rsidR="008D2F05" w:rsidRPr="001E48D6" w:rsidRDefault="002A4BEB" w:rsidP="008D2F05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剪貼工具說明</w:t>
            </w:r>
          </w:p>
          <w:p w:rsidR="008D2F05" w:rsidRPr="001E48D6" w:rsidRDefault="002A4BEB" w:rsidP="008D2F05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可用資料運用</w:t>
            </w:r>
          </w:p>
          <w:p w:rsidR="002A4BEB" w:rsidRPr="001E48D6" w:rsidRDefault="002A4BEB" w:rsidP="008D2F05">
            <w:pPr>
              <w:pStyle w:val="a5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剪裁格式說明(標題、作者、出處、內容、日期)</w:t>
            </w:r>
          </w:p>
          <w:p w:rsidR="00F0664C" w:rsidRPr="001E48D6" w:rsidRDefault="00F0664C" w:rsidP="00DC77D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B6955" w:rsidRDefault="003F7719" w:rsidP="00DC77DB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0664C" w:rsidRPr="006A2DE8" w:rsidRDefault="00F0664C" w:rsidP="00DC77DB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A30498" w:rsidRDefault="00F0664C" w:rsidP="00DC77D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:rsidR="00F0664C" w:rsidRDefault="00F0664C" w:rsidP="00DC77D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  <w:p w:rsidR="00F0664C" w:rsidRDefault="00DC77DB" w:rsidP="00DC77D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F0664C" w:rsidRDefault="00F0664C" w:rsidP="00DC77D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0664C" w:rsidRPr="006A2DE8" w:rsidRDefault="00F0664C" w:rsidP="00F0664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F0664C" w:rsidRDefault="00F0664C" w:rsidP="00F06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:rsidR="00F0664C" w:rsidRDefault="00F0664C" w:rsidP="00F06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F0664C" w:rsidRDefault="00DC77DB" w:rsidP="00F06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同儕討論</w:t>
            </w:r>
          </w:p>
          <w:p w:rsidR="00F0664C" w:rsidRDefault="00F0664C" w:rsidP="00F06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  <w:p w:rsidR="00DC77DB" w:rsidRPr="00DB6955" w:rsidRDefault="00DC77DB" w:rsidP="00F06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A30498"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A30498" w:rsidRPr="00DB6955" w:rsidRDefault="00A30498" w:rsidP="00DC77DB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6A2DE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:rsidR="00A30498" w:rsidRPr="00DB6955" w:rsidRDefault="00A30498" w:rsidP="00DC77D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30498" w:rsidRDefault="00A30498" w:rsidP="00DC77DB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6A2DE8" w:rsidRPr="00DB6955" w:rsidRDefault="00DC77DB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5.觀摩發表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DB6955" w:rsidRDefault="00A30498" w:rsidP="00DC7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B695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="00707891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DE0CC3" w:rsidRPr="00DB6955" w:rsidRDefault="00DE0CC3" w:rsidP="008D2F0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DB6955" w:rsidRDefault="00A30498" w:rsidP="00DC7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</w:t>
            </w:r>
            <w:r w:rsidR="00C66F2A"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科目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A30498" w:rsidRPr="00DB6955" w:rsidRDefault="00A30498" w:rsidP="00DC7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30498" w:rsidRPr="00DB6955" w:rsidRDefault="00A30498" w:rsidP="00DC7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30498" w:rsidRPr="00DB6955" w:rsidRDefault="00A30498" w:rsidP="00DC7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30498" w:rsidRPr="00DB6955" w:rsidRDefault="00A30498" w:rsidP="00DC7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A2DE8" w:rsidRPr="00500692" w:rsidTr="001B3AAD">
        <w:trPr>
          <w:trHeight w:val="186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2DE8" w:rsidRPr="00DB6955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DE8" w:rsidRDefault="00034C0F" w:rsidP="00034C0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閱J8在學習上遇到問題時，願意尋找課外資料，解決問題。</w:t>
            </w:r>
          </w:p>
          <w:p w:rsidR="001F5A28" w:rsidRPr="001F5A28" w:rsidRDefault="001F5A28" w:rsidP="001F5A2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閱J9樂於參與閱讀相關的學習活動，並與他人交流。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Default="00A46E8B" w:rsidP="00A46E8B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</w:t>
            </w:r>
            <w:r w:rsidR="006A2DE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</w:t>
            </w:r>
            <w:r w:rsidR="008D4C4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透過觀摩他人作品習得技巧。</w:t>
            </w:r>
          </w:p>
          <w:p w:rsidR="00A46E8B" w:rsidRDefault="00A46E8B" w:rsidP="00A46E8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2.</w:t>
            </w:r>
            <w:r w:rsidRPr="00DB6955">
              <w:rPr>
                <w:rFonts w:eastAsia="標楷體" w:cs="新細明體" w:hint="eastAsia"/>
                <w:color w:val="auto"/>
              </w:rPr>
              <w:t>有效把握聽聞內容的邏輯，做出提問或回饋</w:t>
            </w:r>
            <w:r>
              <w:rPr>
                <w:rFonts w:eastAsia="標楷體" w:cs="新細明體" w:hint="eastAsia"/>
                <w:color w:val="auto"/>
              </w:rPr>
              <w:t>。</w:t>
            </w:r>
          </w:p>
          <w:p w:rsidR="00A46E8B" w:rsidRPr="00A46E8B" w:rsidRDefault="00A46E8B" w:rsidP="00A46E8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3.尊重並接納與自己不同的觀點。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4BEB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單元名稱：</w:t>
            </w:r>
            <w:r w:rsidR="002A4BEB"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剪報作品欣賞</w:t>
            </w:r>
            <w:r w:rsidR="002A4BEB" w:rsidRPr="001E48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6A2DE8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活動內容：</w:t>
            </w:r>
          </w:p>
          <w:p w:rsidR="008D2F05" w:rsidRPr="001E48D6" w:rsidRDefault="002A4BEB" w:rsidP="008D2F05">
            <w:pPr>
              <w:pStyle w:val="a5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欣賞內容</w:t>
            </w:r>
          </w:p>
          <w:p w:rsidR="008D2F05" w:rsidRPr="001E48D6" w:rsidRDefault="002A4BEB" w:rsidP="008D2F05">
            <w:pPr>
              <w:pStyle w:val="a5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評審評語</w:t>
            </w:r>
          </w:p>
          <w:p w:rsidR="008D2F05" w:rsidRPr="001E48D6" w:rsidRDefault="002A4BEB" w:rsidP="008D2F05">
            <w:pPr>
              <w:pStyle w:val="a5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版面編排</w:t>
            </w:r>
          </w:p>
          <w:p w:rsidR="006A2DE8" w:rsidRPr="001E48D6" w:rsidRDefault="002A4BEB" w:rsidP="008D2F05">
            <w:pPr>
              <w:pStyle w:val="a5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心得欣賞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DB6955" w:rsidRDefault="006A2DE8" w:rsidP="006A2D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  <w:p w:rsidR="000964FC" w:rsidRDefault="000964FC" w:rsidP="000964F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2DE8" w:rsidRP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尋求人力支援</w:t>
            </w:r>
          </w:p>
          <w:p w:rsidR="006A2DE8" w:rsidRPr="00DB6955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6A2DE8" w:rsidRPr="00DB6955" w:rsidRDefault="006A2DE8" w:rsidP="006A2D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:rsidR="006A2DE8" w:rsidRPr="00DB6955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6A2DE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034C0F" w:rsidRDefault="00034C0F" w:rsidP="008D2F0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A2DE8" w:rsidRPr="00500692" w:rsidTr="00A816CE">
        <w:trPr>
          <w:trHeight w:val="44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5269" w:rsidRDefault="006A2DE8" w:rsidP="008452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45269" w:rsidRDefault="00845269" w:rsidP="008452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6A2DE8" w:rsidRPr="00DB6955" w:rsidRDefault="00845269" w:rsidP="008452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16CE" w:rsidRDefault="001F5A28" w:rsidP="00A816C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閱J8在學習上遇到問題時，願意尋找課外資料，解決問題。</w:t>
            </w:r>
          </w:p>
          <w:p w:rsidR="001F5A28" w:rsidRDefault="001F5A28" w:rsidP="001F5A2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閱J9樂於參與閱讀相關的學習活動，並與他人交流。</w:t>
            </w:r>
          </w:p>
          <w:p w:rsidR="00A816CE" w:rsidRDefault="00A816CE" w:rsidP="001F5A2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0572B3" w:rsidRDefault="000572B3" w:rsidP="001F5A2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品J7同理分享與多元接納</w:t>
            </w:r>
          </w:p>
          <w:p w:rsidR="00A816CE" w:rsidRDefault="00A816CE" w:rsidP="001F5A2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0572B3" w:rsidRDefault="000572B3" w:rsidP="001F5A2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資J6選用適合的資訊科技與他人合作完成</w:t>
            </w:r>
            <w:r>
              <w:rPr>
                <w:rFonts w:eastAsia="標楷體" w:cs="新細明體" w:hint="eastAsia"/>
                <w:color w:val="auto"/>
              </w:rPr>
              <w:lastRenderedPageBreak/>
              <w:t>作品。</w:t>
            </w:r>
          </w:p>
          <w:p w:rsidR="00A816CE" w:rsidRDefault="00A816CE" w:rsidP="001F5A2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A46E8B" w:rsidRPr="001F5A28" w:rsidRDefault="00A46E8B" w:rsidP="001F5A2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proofErr w:type="gramStart"/>
            <w:r>
              <w:rPr>
                <w:rFonts w:eastAsia="標楷體" w:cs="新細明體" w:hint="eastAsia"/>
                <w:color w:val="auto"/>
              </w:rPr>
              <w:t>涯</w:t>
            </w:r>
            <w:proofErr w:type="gramEnd"/>
            <w:r>
              <w:rPr>
                <w:rFonts w:eastAsia="標楷體" w:cs="新細明體" w:hint="eastAsia"/>
                <w:color w:val="auto"/>
              </w:rPr>
              <w:t>J3覺察自己的能力與興趣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0572B3" w:rsidRDefault="006A2DE8" w:rsidP="006A2DE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572B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1.</w:t>
            </w:r>
            <w:r w:rsidR="000572B3" w:rsidRPr="000572B3">
              <w:rPr>
                <w:rFonts w:eastAsia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0572B3" w:rsidRPr="000572B3">
              <w:rPr>
                <w:rFonts w:eastAsia="標楷體" w:cs="新細明體" w:hint="eastAsia"/>
                <w:color w:val="auto"/>
                <w:sz w:val="24"/>
                <w:szCs w:val="24"/>
              </w:rPr>
              <w:t>能依據自己的興趣主動選取文章閱讀。</w:t>
            </w:r>
            <w:r w:rsidR="00A816CE">
              <w:rPr>
                <w:rFonts w:eastAsia="標楷體" w:cs="新細明體" w:hint="eastAsia"/>
                <w:color w:val="auto"/>
                <w:sz w:val="24"/>
                <w:szCs w:val="24"/>
              </w:rPr>
              <w:t>並根據所選內容做出回饋或提問。</w:t>
            </w:r>
          </w:p>
          <w:p w:rsidR="006A2DE8" w:rsidRPr="000572B3" w:rsidRDefault="000572B3" w:rsidP="00A816C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0572B3">
              <w:rPr>
                <w:rFonts w:eastAsia="標楷體" w:cs="新細明體" w:hint="eastAsia"/>
                <w:color w:val="auto"/>
              </w:rPr>
              <w:t>2</w:t>
            </w:r>
            <w:r w:rsidR="006A2DE8" w:rsidRPr="000572B3">
              <w:rPr>
                <w:rFonts w:eastAsia="標楷體" w:cs="新細明體" w:hint="eastAsia"/>
                <w:color w:val="auto"/>
              </w:rPr>
              <w:t>.</w:t>
            </w:r>
            <w:r w:rsidR="00A816CE">
              <w:rPr>
                <w:rFonts w:eastAsia="標楷體" w:cs="新細明體" w:hint="eastAsia"/>
                <w:color w:val="auto"/>
              </w:rPr>
              <w:t>透過閱讀，</w:t>
            </w:r>
            <w:r w:rsidR="00572F45">
              <w:rPr>
                <w:rFonts w:eastAsia="標楷體" w:cs="新細明體" w:hint="eastAsia"/>
                <w:color w:val="auto"/>
              </w:rPr>
              <w:t>增加詞彙，</w:t>
            </w:r>
            <w:r w:rsidR="00A816CE">
              <w:rPr>
                <w:rFonts w:eastAsia="標楷體" w:cs="新細明體" w:hint="eastAsia"/>
                <w:color w:val="auto"/>
              </w:rPr>
              <w:t>進而理解文章重點、寫作架構、段落大意，並加以</w:t>
            </w:r>
            <w:r w:rsidR="006A2DE8" w:rsidRPr="000572B3">
              <w:rPr>
                <w:rFonts w:eastAsia="標楷體" w:cs="新細明體" w:hint="eastAsia"/>
                <w:color w:val="auto"/>
              </w:rPr>
              <w:t>仿作，</w:t>
            </w:r>
            <w:r w:rsidR="00A816CE">
              <w:rPr>
                <w:rFonts w:eastAsia="標楷體" w:cs="新細明體" w:hint="eastAsia"/>
                <w:color w:val="auto"/>
              </w:rPr>
              <w:t>以</w:t>
            </w:r>
            <w:r w:rsidR="006A2DE8" w:rsidRPr="000572B3">
              <w:rPr>
                <w:rFonts w:eastAsia="標楷體" w:cs="新細明體" w:hint="eastAsia"/>
                <w:color w:val="auto"/>
              </w:rPr>
              <w:t>提升寫作力。</w:t>
            </w:r>
          </w:p>
          <w:p w:rsidR="00A816CE" w:rsidRPr="00A816CE" w:rsidRDefault="000572B3" w:rsidP="00A816C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572B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6A2DE8" w:rsidRPr="000572B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.根據文章內容創作適合的</w:t>
            </w:r>
            <w:r w:rsidR="006A2DE8" w:rsidRPr="000572B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美編。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A4BEB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單元名稱：</w:t>
            </w:r>
            <w:proofErr w:type="gramStart"/>
            <w:r w:rsidR="002A4BEB"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美報美讀</w:t>
            </w:r>
            <w:proofErr w:type="gramEnd"/>
            <w:r w:rsidR="00337B3C"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:rsidR="006A2DE8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活動內容：</w:t>
            </w:r>
          </w:p>
          <w:p w:rsidR="006A2DE8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1.於報紙中選取有興趣的內容閱讀。</w:t>
            </w:r>
          </w:p>
          <w:p w:rsidR="006A2DE8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2.將內容剪下黏貼在專用本子上。</w:t>
            </w:r>
          </w:p>
          <w:p w:rsidR="006A2DE8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3.寫下</w:t>
            </w:r>
            <w:proofErr w:type="gramStart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、名言佳句。並利用字典、辭典、網路查詢</w:t>
            </w:r>
            <w:proofErr w:type="gramStart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proofErr w:type="gramStart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寫下句意</w:t>
            </w:r>
            <w:proofErr w:type="gramEnd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6A2DE8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4.美編版面。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DB6955" w:rsidRDefault="001F5A28" w:rsidP="001F5A2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  <w:p w:rsidR="000964FC" w:rsidRDefault="000964FC" w:rsidP="000964F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2DE8" w:rsidRP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尋求人力支援</w:t>
            </w:r>
          </w:p>
          <w:p w:rsidR="006A2DE8" w:rsidRPr="00DB6955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6A2DE8" w:rsidRPr="00DB6955" w:rsidRDefault="006A2DE8" w:rsidP="006A2D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:rsidR="006A2DE8" w:rsidRPr="00DB6955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6A2DE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Default="00845269" w:rsidP="0084526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</w:t>
            </w:r>
          </w:p>
          <w:p w:rsidR="00845269" w:rsidRDefault="000572B3" w:rsidP="0084526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  <w:p w:rsidR="000572B3" w:rsidRDefault="000572B3" w:rsidP="0084526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資訊教育</w:t>
            </w:r>
          </w:p>
          <w:p w:rsidR="00A46E8B" w:rsidRPr="00845269" w:rsidRDefault="00A46E8B" w:rsidP="0084526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A2DE8" w:rsidRPr="00500692" w:rsidTr="001B3AAD">
        <w:trPr>
          <w:trHeight w:val="186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2DE8" w:rsidRPr="00DB6955" w:rsidRDefault="006A2DE8" w:rsidP="0084411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DE8" w:rsidRDefault="00E252EA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proofErr w:type="gramStart"/>
            <w:r>
              <w:rPr>
                <w:rFonts w:eastAsia="標楷體" w:cs="新細明體" w:hint="eastAsia"/>
                <w:color w:val="auto"/>
              </w:rPr>
              <w:t>涯</w:t>
            </w:r>
            <w:proofErr w:type="gramEnd"/>
            <w:r>
              <w:rPr>
                <w:rFonts w:eastAsia="標楷體" w:cs="新細明體" w:hint="eastAsia"/>
                <w:color w:val="auto"/>
              </w:rPr>
              <w:t>J3覺察自己的能力與興趣</w:t>
            </w:r>
          </w:p>
          <w:p w:rsidR="00E252EA" w:rsidRDefault="00E252EA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E252EA" w:rsidRDefault="00E252EA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國J8了解全球永續發展之理念並落實於日常生活</w:t>
            </w:r>
            <w:proofErr w:type="gramStart"/>
            <w:r>
              <w:rPr>
                <w:rFonts w:eastAsia="標楷體" w:cs="新細明體" w:hint="eastAsia"/>
                <w:color w:val="auto"/>
              </w:rPr>
              <w:t>鍾</w:t>
            </w:r>
            <w:proofErr w:type="gramEnd"/>
          </w:p>
          <w:p w:rsidR="00E252EA" w:rsidRDefault="00E252EA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E252EA" w:rsidRDefault="00E252EA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品J9知行合一與自我反省</w:t>
            </w:r>
          </w:p>
          <w:p w:rsidR="00E252EA" w:rsidRDefault="00E252EA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E252EA" w:rsidRPr="00DE0CC3" w:rsidRDefault="00E252EA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人B2能有效利用資訊與媒體，蒐集人權相關之訊息或宣傳與推動人權相關之活動與倡議。並能覺察、</w:t>
            </w:r>
            <w:proofErr w:type="gramStart"/>
            <w:r>
              <w:rPr>
                <w:rFonts w:eastAsia="標楷體" w:cs="新細明體" w:hint="eastAsia"/>
                <w:color w:val="auto"/>
              </w:rPr>
              <w:t>思辯</w:t>
            </w:r>
            <w:proofErr w:type="gramEnd"/>
            <w:r>
              <w:rPr>
                <w:rFonts w:eastAsia="標楷體" w:cs="新細明體" w:hint="eastAsia"/>
                <w:color w:val="auto"/>
              </w:rPr>
              <w:t>、批判媒體上各種其是與偏見的內容。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2EA" w:rsidRPr="00876062" w:rsidRDefault="00876062" w:rsidP="0087606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</w:t>
            </w:r>
            <w:r w:rsidR="006A2DE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.能理解各類文本中的思想、文化涵養。</w:t>
            </w:r>
          </w:p>
          <w:p w:rsidR="00E252EA" w:rsidRDefault="00876062" w:rsidP="00E252E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2.能依據自己多日來的</w:t>
            </w:r>
            <w:r w:rsidR="00A836D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閱讀傾向判斷出自己較有興趣的主題。</w:t>
            </w:r>
          </w:p>
          <w:p w:rsidR="00A836D7" w:rsidRDefault="00A836D7" w:rsidP="00E252E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836D7" w:rsidRPr="00A836D7" w:rsidRDefault="00A836D7" w:rsidP="00E252E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3.能依據所選主題促進自己在日常生活中落實所學所感。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6B66" w:rsidRPr="001E48D6" w:rsidRDefault="00346B66" w:rsidP="00346B6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單元名稱：確立剪報主題</w:t>
            </w:r>
          </w:p>
          <w:p w:rsidR="00346B66" w:rsidRPr="001E48D6" w:rsidRDefault="00346B66" w:rsidP="00346B6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活動內容：</w:t>
            </w:r>
          </w:p>
          <w:p w:rsidR="00346B66" w:rsidRPr="001E48D6" w:rsidRDefault="00314D97" w:rsidP="00314D97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346B66"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分組討論剪報主題</w:t>
            </w:r>
          </w:p>
          <w:p w:rsidR="00346B66" w:rsidRPr="001E48D6" w:rsidRDefault="00314D97" w:rsidP="00314D97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="00346B66"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組內剪報主題分享</w:t>
            </w:r>
          </w:p>
          <w:p w:rsidR="00346B66" w:rsidRPr="001E48D6" w:rsidRDefault="00314D97" w:rsidP="00314D97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346B66"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確立自己的剪報主題</w:t>
            </w:r>
          </w:p>
          <w:p w:rsidR="006A2DE8" w:rsidRPr="001E48D6" w:rsidRDefault="006A2DE8" w:rsidP="006A2D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DB6955" w:rsidRDefault="006A2DE8" w:rsidP="006A2D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  <w:p w:rsidR="000964FC" w:rsidRDefault="000964FC" w:rsidP="000964F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2DE8" w:rsidRP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尋求人力支援</w:t>
            </w:r>
          </w:p>
          <w:p w:rsidR="006A2DE8" w:rsidRPr="00DB6955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6A2DE8" w:rsidRPr="00DB6955" w:rsidRDefault="006A2DE8" w:rsidP="006A2D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:rsidR="006A2DE8" w:rsidRPr="00DB6955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6A2DE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Default="00E252EA" w:rsidP="002B3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生涯發展</w:t>
            </w:r>
          </w:p>
          <w:p w:rsidR="00E252EA" w:rsidRDefault="00E252EA" w:rsidP="002B3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國際教育</w:t>
            </w:r>
          </w:p>
          <w:p w:rsidR="00E252EA" w:rsidRDefault="00E252EA" w:rsidP="002B3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品德教育</w:t>
            </w:r>
          </w:p>
          <w:p w:rsidR="00E252EA" w:rsidRPr="00DB6955" w:rsidRDefault="00E252EA" w:rsidP="002B332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A2DE8" w:rsidRPr="00500692" w:rsidTr="001B3AAD">
        <w:trPr>
          <w:trHeight w:val="186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411D" w:rsidRDefault="006A2DE8" w:rsidP="0084411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4411D" w:rsidRDefault="0084411D" w:rsidP="0084411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6A2DE8" w:rsidRPr="00DB6955" w:rsidRDefault="0084411D" w:rsidP="0084411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DE8" w:rsidRDefault="008B38EF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閱J1發展多元文本的閱讀策略</w:t>
            </w:r>
          </w:p>
          <w:p w:rsidR="008B38EF" w:rsidRDefault="008B38EF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閱J2發展跨文本的比對、分析、深究的能力，以判讀文本知識的正確。</w:t>
            </w:r>
          </w:p>
          <w:p w:rsidR="008B38EF" w:rsidRDefault="008B38EF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閱J7小心求證資訊來源，判讀文本知識的正確性。</w:t>
            </w:r>
          </w:p>
          <w:p w:rsidR="008B38EF" w:rsidRDefault="008B38EF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性B1了解語言、文字等符號的性別意涵，分析符號與人際溝通中的性別權力關係。</w:t>
            </w:r>
          </w:p>
          <w:p w:rsidR="008B38EF" w:rsidRPr="00DE0CC3" w:rsidRDefault="008B38EF" w:rsidP="006A2DE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人C2能覺察，偏見並能尊重差異而能避免歧視行為，健力有善與包容之人際關係，進而再發展社會參與合團隊</w:t>
            </w:r>
            <w:r>
              <w:rPr>
                <w:rFonts w:eastAsia="標楷體" w:cs="新細明體" w:hint="eastAsia"/>
                <w:color w:val="auto"/>
              </w:rPr>
              <w:lastRenderedPageBreak/>
              <w:t>合作的素養。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Default="006A2DE8" w:rsidP="006A2DE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1.透過閱讀，對萬事萬物有感悟。</w:t>
            </w:r>
          </w:p>
          <w:p w:rsidR="006464FB" w:rsidRDefault="006464FB" w:rsidP="006464F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2.能依據自己的興趣主動選取文章閱讀。</w:t>
            </w:r>
            <w:r>
              <w:rPr>
                <w:rFonts w:eastAsia="標楷體" w:cs="新細明體"/>
                <w:color w:val="auto"/>
              </w:rPr>
              <w:t xml:space="preserve"> </w:t>
            </w:r>
          </w:p>
          <w:p w:rsidR="006464FB" w:rsidRDefault="006464FB" w:rsidP="006464F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3.運用字典、詞典或網路資源查詢</w:t>
            </w:r>
            <w:proofErr w:type="gramStart"/>
            <w:r>
              <w:rPr>
                <w:rFonts w:eastAsia="標楷體" w:cs="新細明體" w:hint="eastAsia"/>
                <w:color w:val="auto"/>
              </w:rPr>
              <w:t>生難字詞</w:t>
            </w:r>
            <w:proofErr w:type="gramEnd"/>
            <w:r>
              <w:rPr>
                <w:rFonts w:eastAsia="標楷體" w:cs="新細明體" w:hint="eastAsia"/>
                <w:color w:val="auto"/>
              </w:rPr>
              <w:t>。</w:t>
            </w:r>
          </w:p>
          <w:p w:rsidR="006464FB" w:rsidRDefault="006464FB" w:rsidP="006464F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4.</w:t>
            </w:r>
            <w:r w:rsidR="00296DDA">
              <w:rPr>
                <w:rFonts w:eastAsia="標楷體" w:cs="新細明體" w:hint="eastAsia"/>
                <w:color w:val="auto"/>
              </w:rPr>
              <w:t>將所選剪報內容做有系統的整理。</w:t>
            </w:r>
            <w:r w:rsidR="00296DDA">
              <w:rPr>
                <w:rFonts w:eastAsia="標楷體" w:cs="新細明體"/>
                <w:color w:val="auto"/>
              </w:rPr>
              <w:t xml:space="preserve"> </w:t>
            </w:r>
          </w:p>
          <w:p w:rsidR="006464FB" w:rsidRDefault="006464FB" w:rsidP="008B38E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5.</w:t>
            </w:r>
            <w:r w:rsidR="00296DDA">
              <w:rPr>
                <w:rFonts w:eastAsia="標楷體" w:cs="新細明體" w:hint="eastAsia"/>
                <w:color w:val="auto"/>
              </w:rPr>
              <w:t>能分析、統整、批判剪報內容。</w:t>
            </w:r>
          </w:p>
          <w:p w:rsidR="00296DDA" w:rsidRDefault="00296DDA" w:rsidP="00296DD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6.根據文章內容創作適合的美編。</w:t>
            </w:r>
          </w:p>
          <w:p w:rsidR="00296DDA" w:rsidRPr="00296DDA" w:rsidRDefault="00296DDA" w:rsidP="008B38E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207E7" w:rsidRPr="001E48D6" w:rsidRDefault="002207E7" w:rsidP="002207E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單元名稱：剪報小書製作</w:t>
            </w:r>
            <w:r w:rsidR="00314D97"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:rsidR="002207E7" w:rsidRPr="001E48D6" w:rsidRDefault="002207E7" w:rsidP="002207E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活動內容：</w:t>
            </w:r>
          </w:p>
          <w:p w:rsidR="002207E7" w:rsidRPr="001E48D6" w:rsidRDefault="002207E7" w:rsidP="002207E7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1.學習單寫作</w:t>
            </w:r>
          </w:p>
          <w:p w:rsidR="002207E7" w:rsidRPr="001E48D6" w:rsidRDefault="002207E7" w:rsidP="002207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2.剪報動機</w:t>
            </w:r>
          </w:p>
          <w:p w:rsidR="002207E7" w:rsidRPr="001E48D6" w:rsidRDefault="002207E7" w:rsidP="002207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3.剪報內容(剪報標題製作、議題反思心得、美編設計、排版設計)</w:t>
            </w:r>
          </w:p>
          <w:p w:rsidR="002207E7" w:rsidRPr="001E48D6" w:rsidRDefault="002207E7" w:rsidP="002207E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4.於報紙中選取有興趣的內容閱讀。</w:t>
            </w:r>
          </w:p>
          <w:p w:rsidR="002207E7" w:rsidRPr="001E48D6" w:rsidRDefault="002207E7" w:rsidP="002207E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5.將內容剪下黏貼在專用本子上。</w:t>
            </w:r>
          </w:p>
          <w:p w:rsidR="002207E7" w:rsidRPr="001E48D6" w:rsidRDefault="002207E7" w:rsidP="002207E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6.寫下</w:t>
            </w:r>
            <w:proofErr w:type="gramStart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、名言佳句。並利用字典、辭典、網路查詢</w:t>
            </w:r>
            <w:proofErr w:type="gramStart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生難字詞</w:t>
            </w:r>
            <w:proofErr w:type="gramEnd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</w:t>
            </w:r>
            <w:proofErr w:type="gramStart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寫下句意</w:t>
            </w:r>
            <w:proofErr w:type="gramEnd"/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6A2DE8" w:rsidRPr="001E48D6" w:rsidRDefault="002207E7" w:rsidP="002207E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7.美編版面。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DB6955" w:rsidRDefault="002078D8" w:rsidP="006A2DE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  <w:p w:rsidR="000964FC" w:rsidRDefault="000964FC" w:rsidP="000964F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A2DE8" w:rsidRP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尋求人力支援</w:t>
            </w:r>
          </w:p>
          <w:p w:rsidR="006A2DE8" w:rsidRPr="00DB6955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6A2DE8" w:rsidRPr="00DB6955" w:rsidRDefault="006A2DE8" w:rsidP="006A2DE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:rsidR="006A2DE8" w:rsidRPr="00DB6955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6A2DE8" w:rsidRDefault="006A2DE8" w:rsidP="006A2DE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6A2DE8" w:rsidRPr="00DB6955" w:rsidRDefault="006A2DE8" w:rsidP="006A2DE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2DE8" w:rsidRDefault="008B38EF" w:rsidP="006464FB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</w:t>
            </w:r>
          </w:p>
          <w:p w:rsidR="008B38EF" w:rsidRDefault="008B38EF" w:rsidP="006464FB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性別平等</w:t>
            </w:r>
          </w:p>
          <w:p w:rsidR="008B38EF" w:rsidRPr="006464FB" w:rsidRDefault="008B38EF" w:rsidP="006464FB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A2DE8" w:rsidRPr="00DB6955" w:rsidRDefault="006A2DE8" w:rsidP="006A2D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4164C" w:rsidRPr="00500692" w:rsidTr="009637D0">
        <w:trPr>
          <w:trHeight w:val="24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790A" w:rsidRDefault="0034164C" w:rsidP="008379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7D27A2" w:rsidRDefault="007D27A2" w:rsidP="007D27A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4164C" w:rsidRPr="00DB6955" w:rsidRDefault="007D27A2" w:rsidP="007D27A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164C" w:rsidRDefault="007D27A2" w:rsidP="0034164C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品J7同理分享與多元接納</w:t>
            </w:r>
          </w:p>
          <w:p w:rsidR="007D27A2" w:rsidRDefault="007D27A2" w:rsidP="0034164C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品J8理性溝通與問題解決</w:t>
            </w:r>
          </w:p>
          <w:p w:rsidR="0030610B" w:rsidRDefault="0030610B" w:rsidP="0034164C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資J9選用適當的資訊科技組織思維，並進行有效的表達。</w:t>
            </w:r>
          </w:p>
          <w:p w:rsidR="0030610B" w:rsidRPr="0030610B" w:rsidRDefault="0030610B" w:rsidP="0034164C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閱J5活用文本，認識並運用滿足基本生活需求所使用之文本。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790A" w:rsidRDefault="0083790A" w:rsidP="0083790A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1.能流暢地發表</w:t>
            </w:r>
            <w:proofErr w:type="gramStart"/>
            <w:r>
              <w:rPr>
                <w:rFonts w:eastAsia="標楷體" w:cs="新細明體" w:hint="eastAsia"/>
                <w:color w:val="auto"/>
              </w:rPr>
              <w:t>自己選提動機</w:t>
            </w:r>
            <w:proofErr w:type="gramEnd"/>
            <w:r>
              <w:rPr>
                <w:rFonts w:eastAsia="標楷體" w:cs="新細明體" w:hint="eastAsia"/>
                <w:color w:val="auto"/>
              </w:rPr>
              <w:t>，製作時遇到的困境及擬定解決的策略。</w:t>
            </w:r>
          </w:p>
          <w:p w:rsidR="0083790A" w:rsidRDefault="0083790A" w:rsidP="0083790A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2</w:t>
            </w:r>
            <w:r w:rsidRPr="0083790A">
              <w:rPr>
                <w:rFonts w:eastAsia="標楷體" w:cs="新細明體" w:hint="eastAsia"/>
                <w:color w:val="auto"/>
              </w:rPr>
              <w:t>.</w:t>
            </w:r>
            <w:r>
              <w:rPr>
                <w:rFonts w:eastAsia="標楷體" w:cs="新細明體" w:hint="eastAsia"/>
                <w:color w:val="auto"/>
              </w:rPr>
              <w:t>能專心聆聽他人發表，</w:t>
            </w:r>
            <w:r w:rsidRPr="0083790A">
              <w:rPr>
                <w:rFonts w:eastAsia="標楷體" w:cs="新細明體" w:hint="eastAsia"/>
                <w:color w:val="auto"/>
              </w:rPr>
              <w:t>有效把握聽聞內容的邏輯，做出提問或回饋。</w:t>
            </w:r>
          </w:p>
          <w:p w:rsidR="0083790A" w:rsidRDefault="0083790A" w:rsidP="0083790A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3.尊重與自己不同的觀點，接納別人不同的立場，有同理心。</w:t>
            </w:r>
          </w:p>
          <w:p w:rsidR="0034164C" w:rsidRPr="0083790A" w:rsidRDefault="0034164C" w:rsidP="0083790A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單元名稱：作品發表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活動內容：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1.具體作品呈現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2.選題動機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3.製作過程中遇到的困難與解決方式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4.反思與心得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Pr="00DB6955" w:rsidRDefault="002078D8" w:rsidP="0034164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Pr="006A2DE8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4164C" w:rsidRPr="006A2DE8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尋求人力支援</w:t>
            </w:r>
          </w:p>
          <w:p w:rsidR="0034164C" w:rsidRPr="00DB6955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Pr="00DB6955" w:rsidRDefault="0034164C" w:rsidP="003416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34164C" w:rsidRPr="00DB6955" w:rsidRDefault="0034164C" w:rsidP="0034164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:rsidR="0034164C" w:rsidRPr="00DB6955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34164C" w:rsidRPr="00DB6955" w:rsidRDefault="0034164C" w:rsidP="003416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Default="007D27A2" w:rsidP="007D27A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品德教育</w:t>
            </w:r>
          </w:p>
          <w:p w:rsidR="0030610B" w:rsidRDefault="0030610B" w:rsidP="007D27A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資訊教育</w:t>
            </w:r>
          </w:p>
          <w:p w:rsidR="0030610B" w:rsidRPr="007D27A2" w:rsidRDefault="0030610B" w:rsidP="007D27A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4164C" w:rsidRPr="00500692" w:rsidTr="009637D0">
        <w:trPr>
          <w:trHeight w:val="257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164C" w:rsidRPr="00DB6955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154" w:rsidRDefault="009E6154" w:rsidP="0030610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閱J1發展多元文本的閱讀策略。</w:t>
            </w:r>
          </w:p>
          <w:p w:rsidR="009E6154" w:rsidRDefault="009E6154" w:rsidP="0030610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閱J3理解學科知識內的重要詞彙的意涵，並懂得如何運用該詞彙與他人進行溝通。</w:t>
            </w:r>
          </w:p>
          <w:p w:rsidR="000F71C0" w:rsidRDefault="000F71C0" w:rsidP="0030610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閱J9樂於參與閱讀相關的學習活動，並與他人交流。</w:t>
            </w:r>
          </w:p>
          <w:p w:rsidR="0030610B" w:rsidRDefault="0030610B" w:rsidP="0030610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proofErr w:type="gramStart"/>
            <w:r>
              <w:rPr>
                <w:rFonts w:eastAsia="標楷體" w:cs="新細明體" w:hint="eastAsia"/>
                <w:color w:val="auto"/>
              </w:rPr>
              <w:t>涯</w:t>
            </w:r>
            <w:proofErr w:type="gramEnd"/>
            <w:r w:rsidR="0098129A">
              <w:rPr>
                <w:rFonts w:eastAsia="標楷體" w:cs="新細明體" w:hint="eastAsia"/>
                <w:color w:val="auto"/>
              </w:rPr>
              <w:t>J3覺察自己的能力與興趣</w:t>
            </w:r>
          </w:p>
          <w:p w:rsidR="0034164C" w:rsidRDefault="0030610B" w:rsidP="0030610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proofErr w:type="gramStart"/>
            <w:r>
              <w:rPr>
                <w:rFonts w:eastAsia="標楷體" w:cs="新細明體" w:hint="eastAsia"/>
                <w:color w:val="auto"/>
              </w:rPr>
              <w:t>涯</w:t>
            </w:r>
            <w:proofErr w:type="gramEnd"/>
            <w:r>
              <w:rPr>
                <w:rFonts w:eastAsia="標楷體" w:cs="新細明體" w:hint="eastAsia"/>
                <w:color w:val="auto"/>
              </w:rPr>
              <w:t>J14培養</w:t>
            </w:r>
            <w:proofErr w:type="gramStart"/>
            <w:r>
              <w:rPr>
                <w:rFonts w:eastAsia="標楷體" w:cs="新細明體" w:hint="eastAsia"/>
                <w:color w:val="auto"/>
              </w:rPr>
              <w:t>並函化道德</w:t>
            </w:r>
            <w:proofErr w:type="gramEnd"/>
            <w:r>
              <w:rPr>
                <w:rFonts w:eastAsia="標楷體" w:cs="新細明體" w:hint="eastAsia"/>
                <w:color w:val="auto"/>
              </w:rPr>
              <w:t>倫理意義於日常生活。</w:t>
            </w:r>
          </w:p>
          <w:p w:rsidR="0030610B" w:rsidRPr="00DE0CC3" w:rsidRDefault="002078D8" w:rsidP="0030610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品EJU6欣賞感恩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905E7" w:rsidRDefault="0030610B" w:rsidP="0030610B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0610B">
              <w:rPr>
                <w:rFonts w:eastAsia="標楷體" w:cs="新細明體" w:hint="eastAsia"/>
                <w:color w:val="auto"/>
              </w:rPr>
              <w:t>1.</w:t>
            </w:r>
            <w:r w:rsidR="00C905E7">
              <w:rPr>
                <w:rFonts w:eastAsia="標楷體" w:hint="eastAsia"/>
                <w:color w:val="auto"/>
              </w:rPr>
              <w:t>通過觀摩他人作品，擴展視野，接觸各個不同的領域。</w:t>
            </w:r>
          </w:p>
          <w:p w:rsidR="0030610B" w:rsidRDefault="0030610B" w:rsidP="0030610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2.尊重與自己不同的觀點，接納別人不同的立場，有同理心。</w:t>
            </w:r>
          </w:p>
          <w:p w:rsidR="00C905E7" w:rsidRDefault="00C905E7" w:rsidP="0030610B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3.能說出他人作品的優缺點。</w:t>
            </w:r>
          </w:p>
          <w:p w:rsidR="0030610B" w:rsidRPr="00312EFE" w:rsidRDefault="00C905E7" w:rsidP="00C905E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4.完成學習單寫作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單元名稱：作品展覽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活動內容：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1.觀摩他人作品</w:t>
            </w:r>
            <w:r w:rsidRPr="001E48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34164C" w:rsidRPr="001E48D6" w:rsidRDefault="0034164C" w:rsidP="0034164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48D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2.學習單寫作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Pr="00DB6955" w:rsidRDefault="0034164C" w:rsidP="0034164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Pr="006A2DE8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報紙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網路資源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4164C" w:rsidRPr="006A2DE8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閱讀理解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尋求人力支援</w:t>
            </w:r>
          </w:p>
          <w:p w:rsidR="0034164C" w:rsidRPr="00DB6955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重新詮釋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164C" w:rsidRPr="00DB6955" w:rsidRDefault="0034164C" w:rsidP="003416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34164C" w:rsidRPr="00DB6955" w:rsidRDefault="0034164C" w:rsidP="0034164C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個人檔案</w:t>
            </w:r>
          </w:p>
          <w:p w:rsidR="0034164C" w:rsidRPr="00DB6955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34164C" w:rsidRDefault="0034164C" w:rsidP="0034164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34164C" w:rsidRPr="00DB6955" w:rsidRDefault="0034164C" w:rsidP="0034164C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E6154" w:rsidRDefault="009E6154" w:rsidP="0030610B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閱讀素養</w:t>
            </w:r>
          </w:p>
          <w:p w:rsidR="0034164C" w:rsidRDefault="0030610B" w:rsidP="0030610B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生涯規劃教育</w:t>
            </w:r>
          </w:p>
          <w:p w:rsidR="002078D8" w:rsidRPr="0030610B" w:rsidRDefault="002078D8" w:rsidP="0030610B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DB6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34164C" w:rsidRPr="00DB6955" w:rsidRDefault="0034164C" w:rsidP="00341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DB6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4F6" w:rsidRDefault="000344F6">
      <w:r>
        <w:separator/>
      </w:r>
    </w:p>
  </w:endnote>
  <w:endnote w:type="continuationSeparator" w:id="0">
    <w:p w:rsidR="000344F6" w:rsidRDefault="00034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2EA" w:rsidRDefault="00E252E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4F6" w:rsidRDefault="000344F6">
      <w:r>
        <w:separator/>
      </w:r>
    </w:p>
  </w:footnote>
  <w:footnote w:type="continuationSeparator" w:id="0">
    <w:p w:rsidR="000344F6" w:rsidRDefault="000344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B32"/>
    <w:multiLevelType w:val="hybridMultilevel"/>
    <w:tmpl w:val="49525710"/>
    <w:lvl w:ilvl="0" w:tplc="DB6A0A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D03070"/>
    <w:multiLevelType w:val="hybridMultilevel"/>
    <w:tmpl w:val="68445364"/>
    <w:lvl w:ilvl="0" w:tplc="4D60BC4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AD963C4"/>
    <w:multiLevelType w:val="hybridMultilevel"/>
    <w:tmpl w:val="2E48D27A"/>
    <w:lvl w:ilvl="0" w:tplc="07408D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E4F7583"/>
    <w:multiLevelType w:val="hybridMultilevel"/>
    <w:tmpl w:val="16540A50"/>
    <w:lvl w:ilvl="0" w:tplc="4AA637F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4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7"/>
  </w:num>
  <w:num w:numId="3">
    <w:abstractNumId w:val="26"/>
  </w:num>
  <w:num w:numId="4">
    <w:abstractNumId w:val="33"/>
  </w:num>
  <w:num w:numId="5">
    <w:abstractNumId w:val="30"/>
  </w:num>
  <w:num w:numId="6">
    <w:abstractNumId w:val="29"/>
  </w:num>
  <w:num w:numId="7">
    <w:abstractNumId w:val="3"/>
  </w:num>
  <w:num w:numId="8">
    <w:abstractNumId w:val="22"/>
  </w:num>
  <w:num w:numId="9">
    <w:abstractNumId w:val="18"/>
  </w:num>
  <w:num w:numId="10">
    <w:abstractNumId w:val="32"/>
  </w:num>
  <w:num w:numId="11">
    <w:abstractNumId w:val="35"/>
  </w:num>
  <w:num w:numId="12">
    <w:abstractNumId w:val="36"/>
  </w:num>
  <w:num w:numId="13">
    <w:abstractNumId w:val="20"/>
  </w:num>
  <w:num w:numId="14">
    <w:abstractNumId w:val="12"/>
  </w:num>
  <w:num w:numId="15">
    <w:abstractNumId w:val="10"/>
  </w:num>
  <w:num w:numId="16">
    <w:abstractNumId w:val="27"/>
  </w:num>
  <w:num w:numId="17">
    <w:abstractNumId w:val="11"/>
  </w:num>
  <w:num w:numId="18">
    <w:abstractNumId w:val="1"/>
  </w:num>
  <w:num w:numId="19">
    <w:abstractNumId w:val="24"/>
  </w:num>
  <w:num w:numId="20">
    <w:abstractNumId w:val="25"/>
  </w:num>
  <w:num w:numId="21">
    <w:abstractNumId w:val="16"/>
  </w:num>
  <w:num w:numId="22">
    <w:abstractNumId w:val="6"/>
  </w:num>
  <w:num w:numId="23">
    <w:abstractNumId w:val="4"/>
  </w:num>
  <w:num w:numId="24">
    <w:abstractNumId w:val="34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2"/>
  </w:num>
  <w:num w:numId="31">
    <w:abstractNumId w:val="31"/>
  </w:num>
  <w:num w:numId="32">
    <w:abstractNumId w:val="14"/>
  </w:num>
  <w:num w:numId="33">
    <w:abstractNumId w:val="5"/>
  </w:num>
  <w:num w:numId="34">
    <w:abstractNumId w:val="7"/>
  </w:num>
  <w:num w:numId="35">
    <w:abstractNumId w:val="28"/>
  </w:num>
  <w:num w:numId="36">
    <w:abstractNumId w:val="23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582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4F6"/>
    <w:rsid w:val="000346B2"/>
    <w:rsid w:val="00034C0F"/>
    <w:rsid w:val="00035DBB"/>
    <w:rsid w:val="00040719"/>
    <w:rsid w:val="00045A88"/>
    <w:rsid w:val="00046661"/>
    <w:rsid w:val="00046E11"/>
    <w:rsid w:val="000502B5"/>
    <w:rsid w:val="00052883"/>
    <w:rsid w:val="0005561B"/>
    <w:rsid w:val="000572B3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1808"/>
    <w:rsid w:val="0009638F"/>
    <w:rsid w:val="00096419"/>
    <w:rsid w:val="000964FC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047"/>
    <w:rsid w:val="000D4140"/>
    <w:rsid w:val="000E334A"/>
    <w:rsid w:val="000E3369"/>
    <w:rsid w:val="000E67EC"/>
    <w:rsid w:val="000E7B47"/>
    <w:rsid w:val="000F222F"/>
    <w:rsid w:val="000F33DD"/>
    <w:rsid w:val="000F6784"/>
    <w:rsid w:val="000F71C0"/>
    <w:rsid w:val="00103FE0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47C09"/>
    <w:rsid w:val="00150196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AD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48D6"/>
    <w:rsid w:val="001E5752"/>
    <w:rsid w:val="001E724D"/>
    <w:rsid w:val="001F1F5B"/>
    <w:rsid w:val="001F4460"/>
    <w:rsid w:val="001F5A28"/>
    <w:rsid w:val="002026C7"/>
    <w:rsid w:val="002058E2"/>
    <w:rsid w:val="00205A5D"/>
    <w:rsid w:val="002078D8"/>
    <w:rsid w:val="00210F9A"/>
    <w:rsid w:val="00214156"/>
    <w:rsid w:val="00214BA9"/>
    <w:rsid w:val="002207E7"/>
    <w:rsid w:val="00221BF0"/>
    <w:rsid w:val="00225853"/>
    <w:rsid w:val="00227D43"/>
    <w:rsid w:val="00242B57"/>
    <w:rsid w:val="002465A9"/>
    <w:rsid w:val="00250C14"/>
    <w:rsid w:val="0025196E"/>
    <w:rsid w:val="00252E0C"/>
    <w:rsid w:val="00257C64"/>
    <w:rsid w:val="00263A25"/>
    <w:rsid w:val="002664FE"/>
    <w:rsid w:val="002670FA"/>
    <w:rsid w:val="00271201"/>
    <w:rsid w:val="00281385"/>
    <w:rsid w:val="00285A39"/>
    <w:rsid w:val="00287A62"/>
    <w:rsid w:val="00290376"/>
    <w:rsid w:val="002915C9"/>
    <w:rsid w:val="002920BA"/>
    <w:rsid w:val="00294813"/>
    <w:rsid w:val="0029565D"/>
    <w:rsid w:val="00296DDA"/>
    <w:rsid w:val="002A105E"/>
    <w:rsid w:val="002A156D"/>
    <w:rsid w:val="002A2334"/>
    <w:rsid w:val="002A402E"/>
    <w:rsid w:val="002A422B"/>
    <w:rsid w:val="002A4BEB"/>
    <w:rsid w:val="002A4EAA"/>
    <w:rsid w:val="002A7515"/>
    <w:rsid w:val="002B332D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10B"/>
    <w:rsid w:val="00306DEF"/>
    <w:rsid w:val="00310872"/>
    <w:rsid w:val="00312EFE"/>
    <w:rsid w:val="00314C01"/>
    <w:rsid w:val="00314D1C"/>
    <w:rsid w:val="00314D97"/>
    <w:rsid w:val="00315311"/>
    <w:rsid w:val="00316E9B"/>
    <w:rsid w:val="0032064E"/>
    <w:rsid w:val="00320E8E"/>
    <w:rsid w:val="003219D1"/>
    <w:rsid w:val="00323167"/>
    <w:rsid w:val="00334F63"/>
    <w:rsid w:val="00337B3C"/>
    <w:rsid w:val="0034044A"/>
    <w:rsid w:val="0034164C"/>
    <w:rsid w:val="00342067"/>
    <w:rsid w:val="00346B66"/>
    <w:rsid w:val="00354343"/>
    <w:rsid w:val="00355490"/>
    <w:rsid w:val="0035771B"/>
    <w:rsid w:val="00357A06"/>
    <w:rsid w:val="00360009"/>
    <w:rsid w:val="0036459A"/>
    <w:rsid w:val="003646AA"/>
    <w:rsid w:val="0037137A"/>
    <w:rsid w:val="0037218D"/>
    <w:rsid w:val="003764E7"/>
    <w:rsid w:val="00376C12"/>
    <w:rsid w:val="00382A13"/>
    <w:rsid w:val="00385118"/>
    <w:rsid w:val="00387F37"/>
    <w:rsid w:val="00392A6A"/>
    <w:rsid w:val="0039306C"/>
    <w:rsid w:val="003939AB"/>
    <w:rsid w:val="0039412B"/>
    <w:rsid w:val="003944E4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719"/>
    <w:rsid w:val="003F7A48"/>
    <w:rsid w:val="00401839"/>
    <w:rsid w:val="0040278C"/>
    <w:rsid w:val="00403CDE"/>
    <w:rsid w:val="00403E10"/>
    <w:rsid w:val="004070BB"/>
    <w:rsid w:val="00415037"/>
    <w:rsid w:val="0042042E"/>
    <w:rsid w:val="00425A31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208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00F9"/>
    <w:rsid w:val="004E343C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283"/>
    <w:rsid w:val="0054057B"/>
    <w:rsid w:val="00540EB2"/>
    <w:rsid w:val="00542811"/>
    <w:rsid w:val="00543640"/>
    <w:rsid w:val="00543FDF"/>
    <w:rsid w:val="00550328"/>
    <w:rsid w:val="005528F3"/>
    <w:rsid w:val="0055297F"/>
    <w:rsid w:val="005533E5"/>
    <w:rsid w:val="005571F5"/>
    <w:rsid w:val="00570442"/>
    <w:rsid w:val="00572F45"/>
    <w:rsid w:val="00573E05"/>
    <w:rsid w:val="00575BF8"/>
    <w:rsid w:val="00586943"/>
    <w:rsid w:val="005902DD"/>
    <w:rsid w:val="00597C50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61C6"/>
    <w:rsid w:val="005D74BC"/>
    <w:rsid w:val="005D7AB8"/>
    <w:rsid w:val="005E6CDD"/>
    <w:rsid w:val="005F1B74"/>
    <w:rsid w:val="005F562B"/>
    <w:rsid w:val="005F5C4A"/>
    <w:rsid w:val="005F791C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464FB"/>
    <w:rsid w:val="006510A0"/>
    <w:rsid w:val="00654B9D"/>
    <w:rsid w:val="006550DD"/>
    <w:rsid w:val="00663336"/>
    <w:rsid w:val="006648FA"/>
    <w:rsid w:val="00666617"/>
    <w:rsid w:val="006707F1"/>
    <w:rsid w:val="006711E0"/>
    <w:rsid w:val="00676FE8"/>
    <w:rsid w:val="006820EF"/>
    <w:rsid w:val="00683A76"/>
    <w:rsid w:val="006848A7"/>
    <w:rsid w:val="00684EC6"/>
    <w:rsid w:val="00684F18"/>
    <w:rsid w:val="0068714E"/>
    <w:rsid w:val="00691588"/>
    <w:rsid w:val="006920B6"/>
    <w:rsid w:val="00693F13"/>
    <w:rsid w:val="00694980"/>
    <w:rsid w:val="006967C2"/>
    <w:rsid w:val="006A2DE8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891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27A2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EEF"/>
    <w:rsid w:val="00834196"/>
    <w:rsid w:val="0083790A"/>
    <w:rsid w:val="0084049D"/>
    <w:rsid w:val="0084411D"/>
    <w:rsid w:val="008441A1"/>
    <w:rsid w:val="0084515D"/>
    <w:rsid w:val="00845269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1DA0"/>
    <w:rsid w:val="0087429D"/>
    <w:rsid w:val="0087452F"/>
    <w:rsid w:val="00875CBB"/>
    <w:rsid w:val="00876062"/>
    <w:rsid w:val="0088018D"/>
    <w:rsid w:val="00882E64"/>
    <w:rsid w:val="0089168C"/>
    <w:rsid w:val="008920B6"/>
    <w:rsid w:val="0089672F"/>
    <w:rsid w:val="008A300F"/>
    <w:rsid w:val="008A339B"/>
    <w:rsid w:val="008A4E4E"/>
    <w:rsid w:val="008A5131"/>
    <w:rsid w:val="008A5E7D"/>
    <w:rsid w:val="008B066B"/>
    <w:rsid w:val="008B2B8C"/>
    <w:rsid w:val="008B38EF"/>
    <w:rsid w:val="008B56DD"/>
    <w:rsid w:val="008B7975"/>
    <w:rsid w:val="008B7B1A"/>
    <w:rsid w:val="008C6637"/>
    <w:rsid w:val="008C7AF6"/>
    <w:rsid w:val="008D2428"/>
    <w:rsid w:val="008D2F05"/>
    <w:rsid w:val="008D4C45"/>
    <w:rsid w:val="008E1F08"/>
    <w:rsid w:val="008E71E7"/>
    <w:rsid w:val="008F1608"/>
    <w:rsid w:val="008F1D57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3F2E"/>
    <w:rsid w:val="00935999"/>
    <w:rsid w:val="00935BC2"/>
    <w:rsid w:val="0093744F"/>
    <w:rsid w:val="00940293"/>
    <w:rsid w:val="00940542"/>
    <w:rsid w:val="00942210"/>
    <w:rsid w:val="00945217"/>
    <w:rsid w:val="009476AD"/>
    <w:rsid w:val="00951842"/>
    <w:rsid w:val="009529E0"/>
    <w:rsid w:val="00955F24"/>
    <w:rsid w:val="009637D0"/>
    <w:rsid w:val="00965857"/>
    <w:rsid w:val="00966319"/>
    <w:rsid w:val="00967DBF"/>
    <w:rsid w:val="0097151F"/>
    <w:rsid w:val="00972994"/>
    <w:rsid w:val="009740F8"/>
    <w:rsid w:val="0098129A"/>
    <w:rsid w:val="00981915"/>
    <w:rsid w:val="00982D4A"/>
    <w:rsid w:val="00987F14"/>
    <w:rsid w:val="00991898"/>
    <w:rsid w:val="0099265F"/>
    <w:rsid w:val="00992B4E"/>
    <w:rsid w:val="00992C7C"/>
    <w:rsid w:val="00995135"/>
    <w:rsid w:val="009A0CE6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B4A"/>
    <w:rsid w:val="009C0E03"/>
    <w:rsid w:val="009C15BD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154"/>
    <w:rsid w:val="009F0433"/>
    <w:rsid w:val="009F2C5D"/>
    <w:rsid w:val="009F5DAD"/>
    <w:rsid w:val="00A05906"/>
    <w:rsid w:val="00A1338F"/>
    <w:rsid w:val="00A17F97"/>
    <w:rsid w:val="00A20A0D"/>
    <w:rsid w:val="00A20DBC"/>
    <w:rsid w:val="00A22D08"/>
    <w:rsid w:val="00A25248"/>
    <w:rsid w:val="00A30498"/>
    <w:rsid w:val="00A311F1"/>
    <w:rsid w:val="00A3233F"/>
    <w:rsid w:val="00A35E9C"/>
    <w:rsid w:val="00A4179C"/>
    <w:rsid w:val="00A43A34"/>
    <w:rsid w:val="00A448DC"/>
    <w:rsid w:val="00A45123"/>
    <w:rsid w:val="00A45C34"/>
    <w:rsid w:val="00A46E8B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16CE"/>
    <w:rsid w:val="00A836D7"/>
    <w:rsid w:val="00A837EB"/>
    <w:rsid w:val="00A92B7A"/>
    <w:rsid w:val="00AA158C"/>
    <w:rsid w:val="00AA56E5"/>
    <w:rsid w:val="00AA5C9E"/>
    <w:rsid w:val="00AB0D6C"/>
    <w:rsid w:val="00AB33BD"/>
    <w:rsid w:val="00AB6FC4"/>
    <w:rsid w:val="00AC488F"/>
    <w:rsid w:val="00AC4B0F"/>
    <w:rsid w:val="00AD2399"/>
    <w:rsid w:val="00AD3378"/>
    <w:rsid w:val="00AE5DA6"/>
    <w:rsid w:val="00AE6E7D"/>
    <w:rsid w:val="00AF1D7A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1410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67C6B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39F7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4B62"/>
    <w:rsid w:val="00BE5035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05E7"/>
    <w:rsid w:val="00C93D91"/>
    <w:rsid w:val="00CA3B26"/>
    <w:rsid w:val="00CA47CD"/>
    <w:rsid w:val="00CB00F2"/>
    <w:rsid w:val="00CB2269"/>
    <w:rsid w:val="00CB3018"/>
    <w:rsid w:val="00CB40FF"/>
    <w:rsid w:val="00CB62C6"/>
    <w:rsid w:val="00CC16B0"/>
    <w:rsid w:val="00CC1C3B"/>
    <w:rsid w:val="00CC3C1E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334"/>
    <w:rsid w:val="00D564D0"/>
    <w:rsid w:val="00D57FF1"/>
    <w:rsid w:val="00D61460"/>
    <w:rsid w:val="00D638B6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B6955"/>
    <w:rsid w:val="00DC0AFE"/>
    <w:rsid w:val="00DC68AD"/>
    <w:rsid w:val="00DC77DB"/>
    <w:rsid w:val="00DD4D59"/>
    <w:rsid w:val="00DE0CC3"/>
    <w:rsid w:val="00DE1D2A"/>
    <w:rsid w:val="00DE4B09"/>
    <w:rsid w:val="00DE677C"/>
    <w:rsid w:val="00DE6B26"/>
    <w:rsid w:val="00DF1923"/>
    <w:rsid w:val="00DF2965"/>
    <w:rsid w:val="00DF4173"/>
    <w:rsid w:val="00DF5C42"/>
    <w:rsid w:val="00DF608F"/>
    <w:rsid w:val="00DF698D"/>
    <w:rsid w:val="00DF6DD0"/>
    <w:rsid w:val="00E0513E"/>
    <w:rsid w:val="00E065E3"/>
    <w:rsid w:val="00E07B7B"/>
    <w:rsid w:val="00E131CD"/>
    <w:rsid w:val="00E13C58"/>
    <w:rsid w:val="00E13ECD"/>
    <w:rsid w:val="00E22722"/>
    <w:rsid w:val="00E24A57"/>
    <w:rsid w:val="00E252EA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E7EB4"/>
    <w:rsid w:val="00EF06C9"/>
    <w:rsid w:val="00EF1BAB"/>
    <w:rsid w:val="00EF1F52"/>
    <w:rsid w:val="00F00C67"/>
    <w:rsid w:val="00F00E16"/>
    <w:rsid w:val="00F01103"/>
    <w:rsid w:val="00F0664C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58B3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C6A711"/>
  <w15:docId w15:val="{AD47E414-B307-467E-9488-DEEDB66C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935BC2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935BC2"/>
    <w:pPr>
      <w:jc w:val="left"/>
    </w:pPr>
  </w:style>
  <w:style w:type="character" w:customStyle="1" w:styleId="af0">
    <w:name w:val="註解文字 字元"/>
    <w:basedOn w:val="a0"/>
    <w:link w:val="af"/>
    <w:uiPriority w:val="99"/>
    <w:semiHidden/>
    <w:rsid w:val="00935BC2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5BC2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935B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ECDF4EB-5163-44F4-97B6-9060EFE1499D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83A20CF3-0FE0-4126-B8A4-1C36206C92FA}">
      <dgm:prSet phldrT="[文字]"/>
      <dgm:spPr/>
      <dgm:t>
        <a:bodyPr/>
        <a:lstStyle/>
        <a:p>
          <a:r>
            <a:rPr lang="zh-TW" altLang="en-US"/>
            <a:t>汐中美報</a:t>
          </a:r>
        </a:p>
      </dgm:t>
    </dgm:pt>
    <dgm:pt modelId="{414AA897-ADEE-48BC-8B05-2DAFC5BAECE9}" type="parTrans" cxnId="{7D578C32-1AAF-4BFD-AAA2-5E699E1F3D5A}">
      <dgm:prSet/>
      <dgm:spPr/>
      <dgm:t>
        <a:bodyPr/>
        <a:lstStyle/>
        <a:p>
          <a:endParaRPr lang="zh-TW" altLang="en-US"/>
        </a:p>
      </dgm:t>
    </dgm:pt>
    <dgm:pt modelId="{77638D1F-1EEE-4C5C-AF4C-91F256D750C0}" type="sibTrans" cxnId="{7D578C32-1AAF-4BFD-AAA2-5E699E1F3D5A}">
      <dgm:prSet/>
      <dgm:spPr/>
      <dgm:t>
        <a:bodyPr/>
        <a:lstStyle/>
        <a:p>
          <a:endParaRPr lang="zh-TW" altLang="en-US"/>
        </a:p>
      </dgm:t>
    </dgm:pt>
    <dgm:pt modelId="{F28CAC89-6F50-4608-8D6B-88E67CE1E8E5}">
      <dgm:prSet phldrT="[文字]"/>
      <dgm:spPr/>
      <dgm:t>
        <a:bodyPr/>
        <a:lstStyle/>
        <a:p>
          <a:r>
            <a:rPr lang="en-US" altLang="zh-TW"/>
            <a:t>1-2</a:t>
          </a:r>
          <a:r>
            <a:rPr lang="zh-TW" altLang="en-US"/>
            <a:t>週</a:t>
          </a:r>
        </a:p>
      </dgm:t>
    </dgm:pt>
    <dgm:pt modelId="{AFFFDF4B-D65F-41B6-99BF-A9CE04D8C51E}" type="parTrans" cxnId="{B8FC7AAC-E268-4C5E-9261-22199C5A0724}">
      <dgm:prSet/>
      <dgm:spPr/>
      <dgm:t>
        <a:bodyPr/>
        <a:lstStyle/>
        <a:p>
          <a:endParaRPr lang="zh-TW" altLang="en-US"/>
        </a:p>
      </dgm:t>
    </dgm:pt>
    <dgm:pt modelId="{2EA2AC19-616A-4599-AF9A-56C4472D3EB4}" type="sibTrans" cxnId="{B8FC7AAC-E268-4C5E-9261-22199C5A0724}">
      <dgm:prSet/>
      <dgm:spPr/>
      <dgm:t>
        <a:bodyPr/>
        <a:lstStyle/>
        <a:p>
          <a:endParaRPr lang="zh-TW" altLang="en-US"/>
        </a:p>
      </dgm:t>
    </dgm:pt>
    <dgm:pt modelId="{7E0616EB-4BB8-43F9-A76C-F43611EF961F}">
      <dgm:prSet phldrT="[文字]"/>
      <dgm:spPr/>
      <dgm:t>
        <a:bodyPr/>
        <a:lstStyle/>
        <a:p>
          <a:r>
            <a:rPr lang="zh-TW" altLang="en-US"/>
            <a:t>剪報基礎說明</a:t>
          </a:r>
        </a:p>
      </dgm:t>
    </dgm:pt>
    <dgm:pt modelId="{29DC28EE-250C-494D-924D-91407B0E7583}" type="parTrans" cxnId="{7BA95FD4-C1EE-4851-B57E-51158858837B}">
      <dgm:prSet/>
      <dgm:spPr/>
      <dgm:t>
        <a:bodyPr/>
        <a:lstStyle/>
        <a:p>
          <a:endParaRPr lang="zh-TW" altLang="en-US"/>
        </a:p>
      </dgm:t>
    </dgm:pt>
    <dgm:pt modelId="{E3F6BB37-8D69-4760-A4FB-31B4E5F8E58C}" type="sibTrans" cxnId="{7BA95FD4-C1EE-4851-B57E-51158858837B}">
      <dgm:prSet/>
      <dgm:spPr/>
      <dgm:t>
        <a:bodyPr/>
        <a:lstStyle/>
        <a:p>
          <a:endParaRPr lang="zh-TW" altLang="en-US"/>
        </a:p>
      </dgm:t>
    </dgm:pt>
    <dgm:pt modelId="{248C8D2E-9F5C-4036-A752-9DD8B53F14D4}">
      <dgm:prSet phldrT="[文字]"/>
      <dgm:spPr/>
      <dgm:t>
        <a:bodyPr/>
        <a:lstStyle/>
        <a:p>
          <a:r>
            <a:rPr lang="en-US" altLang="zh-TW"/>
            <a:t>3-6</a:t>
          </a:r>
          <a:r>
            <a:rPr lang="zh-TW" altLang="en-US"/>
            <a:t>週</a:t>
          </a:r>
        </a:p>
      </dgm:t>
    </dgm:pt>
    <dgm:pt modelId="{F048AE3B-5B48-459D-A6BC-DF79765F1A71}" type="parTrans" cxnId="{42DF974F-EAD0-4776-9C49-34630568D241}">
      <dgm:prSet/>
      <dgm:spPr/>
      <dgm:t>
        <a:bodyPr/>
        <a:lstStyle/>
        <a:p>
          <a:endParaRPr lang="zh-TW" altLang="en-US"/>
        </a:p>
      </dgm:t>
    </dgm:pt>
    <dgm:pt modelId="{B4E97D0D-2CE1-4BBC-8503-EEC8E481F7CB}" type="sibTrans" cxnId="{42DF974F-EAD0-4776-9C49-34630568D241}">
      <dgm:prSet/>
      <dgm:spPr/>
      <dgm:t>
        <a:bodyPr/>
        <a:lstStyle/>
        <a:p>
          <a:endParaRPr lang="zh-TW" altLang="en-US"/>
        </a:p>
      </dgm:t>
    </dgm:pt>
    <dgm:pt modelId="{BA04EC97-2C1B-465F-BDCC-19EF40CC5513}">
      <dgm:prSet phldrT="[文字]"/>
      <dgm:spPr/>
      <dgm:t>
        <a:bodyPr/>
        <a:lstStyle/>
        <a:p>
          <a:r>
            <a:rPr lang="zh-TW" altLang="en-US"/>
            <a:t>美報美讀</a:t>
          </a:r>
        </a:p>
      </dgm:t>
    </dgm:pt>
    <dgm:pt modelId="{B60C01E6-1365-4041-9A77-47FCB3DE6D6F}" type="parTrans" cxnId="{E682FEEB-B54B-41E2-AD57-76DE7AC45C6C}">
      <dgm:prSet/>
      <dgm:spPr/>
      <dgm:t>
        <a:bodyPr/>
        <a:lstStyle/>
        <a:p>
          <a:endParaRPr lang="zh-TW" altLang="en-US"/>
        </a:p>
      </dgm:t>
    </dgm:pt>
    <dgm:pt modelId="{CC356867-839E-47E2-9C56-30619E7B101A}" type="sibTrans" cxnId="{E682FEEB-B54B-41E2-AD57-76DE7AC45C6C}">
      <dgm:prSet/>
      <dgm:spPr/>
      <dgm:t>
        <a:bodyPr/>
        <a:lstStyle/>
        <a:p>
          <a:endParaRPr lang="zh-TW" altLang="en-US"/>
        </a:p>
      </dgm:t>
    </dgm:pt>
    <dgm:pt modelId="{576EE317-2A8C-40EC-9359-A7B953FEE127}">
      <dgm:prSet/>
      <dgm:spPr/>
      <dgm:t>
        <a:bodyPr/>
        <a:lstStyle/>
        <a:p>
          <a:r>
            <a:rPr lang="en-US" altLang="zh-TW"/>
            <a:t>7-18</a:t>
          </a:r>
          <a:r>
            <a:rPr lang="zh-TW" altLang="en-US"/>
            <a:t>週</a:t>
          </a:r>
        </a:p>
      </dgm:t>
    </dgm:pt>
    <dgm:pt modelId="{BF93FD7A-3A61-4162-AF0A-6604E1C85BC3}" type="parTrans" cxnId="{701AE3ED-ECCD-4BED-A2D8-B9384B87C901}">
      <dgm:prSet/>
      <dgm:spPr/>
      <dgm:t>
        <a:bodyPr/>
        <a:lstStyle/>
        <a:p>
          <a:endParaRPr lang="zh-TW" altLang="en-US"/>
        </a:p>
      </dgm:t>
    </dgm:pt>
    <dgm:pt modelId="{F80F2DEE-B2AA-43EB-897C-95475002D962}" type="sibTrans" cxnId="{701AE3ED-ECCD-4BED-A2D8-B9384B87C901}">
      <dgm:prSet/>
      <dgm:spPr/>
      <dgm:t>
        <a:bodyPr/>
        <a:lstStyle/>
        <a:p>
          <a:endParaRPr lang="zh-TW" altLang="en-US"/>
        </a:p>
      </dgm:t>
    </dgm:pt>
    <dgm:pt modelId="{24101B7C-1B97-4C79-8045-40CEFEC46E4F}">
      <dgm:prSet/>
      <dgm:spPr/>
      <dgm:t>
        <a:bodyPr/>
        <a:lstStyle/>
        <a:p>
          <a:r>
            <a:rPr lang="en-US" altLang="zh-TW"/>
            <a:t>19-21</a:t>
          </a:r>
          <a:r>
            <a:rPr lang="zh-TW" altLang="en-US"/>
            <a:t>週</a:t>
          </a:r>
        </a:p>
      </dgm:t>
    </dgm:pt>
    <dgm:pt modelId="{DBCCA82A-26CE-44FC-9F6E-FB0AC86F79E4}" type="parTrans" cxnId="{E34AC8D5-7D43-401E-885D-1C3DD274C2DA}">
      <dgm:prSet/>
      <dgm:spPr/>
      <dgm:t>
        <a:bodyPr/>
        <a:lstStyle/>
        <a:p>
          <a:endParaRPr lang="zh-TW" altLang="en-US"/>
        </a:p>
      </dgm:t>
    </dgm:pt>
    <dgm:pt modelId="{6B877D22-4D63-4369-BA8A-3676D0DEEDC1}" type="sibTrans" cxnId="{E34AC8D5-7D43-401E-885D-1C3DD274C2DA}">
      <dgm:prSet/>
      <dgm:spPr/>
      <dgm:t>
        <a:bodyPr/>
        <a:lstStyle/>
        <a:p>
          <a:endParaRPr lang="zh-TW" altLang="en-US"/>
        </a:p>
      </dgm:t>
    </dgm:pt>
    <dgm:pt modelId="{906D6BCE-476C-4B20-B34B-C9C701873CF9}">
      <dgm:prSet/>
      <dgm:spPr/>
      <dgm:t>
        <a:bodyPr/>
        <a:lstStyle/>
        <a:p>
          <a:r>
            <a:rPr lang="zh-TW" altLang="en-US"/>
            <a:t>剪報小書製作</a:t>
          </a:r>
        </a:p>
      </dgm:t>
    </dgm:pt>
    <dgm:pt modelId="{DBE8EA4B-E4F4-46FC-BD72-7C281D59AE8A}" type="parTrans" cxnId="{C144FC6C-7C3E-4BDC-967B-68150E9A9482}">
      <dgm:prSet/>
      <dgm:spPr/>
      <dgm:t>
        <a:bodyPr/>
        <a:lstStyle/>
        <a:p>
          <a:endParaRPr lang="zh-TW" altLang="en-US"/>
        </a:p>
      </dgm:t>
    </dgm:pt>
    <dgm:pt modelId="{C71D9050-C723-4135-B688-8998658B3F82}" type="sibTrans" cxnId="{C144FC6C-7C3E-4BDC-967B-68150E9A9482}">
      <dgm:prSet/>
      <dgm:spPr/>
      <dgm:t>
        <a:bodyPr/>
        <a:lstStyle/>
        <a:p>
          <a:endParaRPr lang="zh-TW" altLang="en-US"/>
        </a:p>
      </dgm:t>
    </dgm:pt>
    <dgm:pt modelId="{FFC64471-9A98-4049-8548-66489728A089}">
      <dgm:prSet/>
      <dgm:spPr/>
      <dgm:t>
        <a:bodyPr/>
        <a:lstStyle/>
        <a:p>
          <a:r>
            <a:rPr lang="zh-TW" altLang="en-US"/>
            <a:t>觀摩展覽</a:t>
          </a:r>
        </a:p>
      </dgm:t>
    </dgm:pt>
    <dgm:pt modelId="{90E481BC-19EC-4308-BFEF-3DAEFAEE435A}" type="parTrans" cxnId="{DB9E53D9-540E-493D-BE14-930495964D4C}">
      <dgm:prSet/>
      <dgm:spPr/>
      <dgm:t>
        <a:bodyPr/>
        <a:lstStyle/>
        <a:p>
          <a:endParaRPr lang="zh-TW" altLang="en-US"/>
        </a:p>
      </dgm:t>
    </dgm:pt>
    <dgm:pt modelId="{B8BA6266-CCA4-4FAC-887E-98FA44890127}" type="sibTrans" cxnId="{DB9E53D9-540E-493D-BE14-930495964D4C}">
      <dgm:prSet/>
      <dgm:spPr/>
      <dgm:t>
        <a:bodyPr/>
        <a:lstStyle/>
        <a:p>
          <a:endParaRPr lang="zh-TW" altLang="en-US"/>
        </a:p>
      </dgm:t>
    </dgm:pt>
    <dgm:pt modelId="{2D30B850-1243-42B1-803D-05E1666EE073}" type="pres">
      <dgm:prSet presAssocID="{EECDF4EB-5163-44F4-97B6-9060EFE1499D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11E566CB-E8D9-4A58-B0BB-A1DEFE7F2A18}" type="pres">
      <dgm:prSet presAssocID="{83A20CF3-0FE0-4126-B8A4-1C36206C92FA}" presName="hierRoot1" presStyleCnt="0"/>
      <dgm:spPr/>
    </dgm:pt>
    <dgm:pt modelId="{734083CF-3B91-4EF5-93D2-DBCFBBA89F19}" type="pres">
      <dgm:prSet presAssocID="{83A20CF3-0FE0-4126-B8A4-1C36206C92FA}" presName="composite" presStyleCnt="0"/>
      <dgm:spPr/>
    </dgm:pt>
    <dgm:pt modelId="{F7F2BB46-6A02-41F2-AD75-8A1521CD8049}" type="pres">
      <dgm:prSet presAssocID="{83A20CF3-0FE0-4126-B8A4-1C36206C92FA}" presName="background" presStyleLbl="node0" presStyleIdx="0" presStyleCnt="1"/>
      <dgm:spPr/>
    </dgm:pt>
    <dgm:pt modelId="{11FCC05B-02F0-41ED-8FE7-7EC5E41AFBA7}" type="pres">
      <dgm:prSet presAssocID="{83A20CF3-0FE0-4126-B8A4-1C36206C92FA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6731C19-AF8D-41A2-B769-509A592D9CE7}" type="pres">
      <dgm:prSet presAssocID="{83A20CF3-0FE0-4126-B8A4-1C36206C92FA}" presName="hierChild2" presStyleCnt="0"/>
      <dgm:spPr/>
    </dgm:pt>
    <dgm:pt modelId="{EBC87375-1394-44C3-B00E-7FE209983AE7}" type="pres">
      <dgm:prSet presAssocID="{AFFFDF4B-D65F-41B6-99BF-A9CE04D8C51E}" presName="Name10" presStyleLbl="parChTrans1D2" presStyleIdx="0" presStyleCnt="4"/>
      <dgm:spPr/>
      <dgm:t>
        <a:bodyPr/>
        <a:lstStyle/>
        <a:p>
          <a:endParaRPr lang="zh-TW" altLang="en-US"/>
        </a:p>
      </dgm:t>
    </dgm:pt>
    <dgm:pt modelId="{0C04335B-4C21-42AA-9820-553929BA9778}" type="pres">
      <dgm:prSet presAssocID="{F28CAC89-6F50-4608-8D6B-88E67CE1E8E5}" presName="hierRoot2" presStyleCnt="0"/>
      <dgm:spPr/>
    </dgm:pt>
    <dgm:pt modelId="{F6B795B5-FE3D-4A48-B073-72988BF5002D}" type="pres">
      <dgm:prSet presAssocID="{F28CAC89-6F50-4608-8D6B-88E67CE1E8E5}" presName="composite2" presStyleCnt="0"/>
      <dgm:spPr/>
    </dgm:pt>
    <dgm:pt modelId="{1E9C6A0F-FDCC-4A0A-9E30-9AF127078A8E}" type="pres">
      <dgm:prSet presAssocID="{F28CAC89-6F50-4608-8D6B-88E67CE1E8E5}" presName="background2" presStyleLbl="node2" presStyleIdx="0" presStyleCnt="4"/>
      <dgm:spPr/>
    </dgm:pt>
    <dgm:pt modelId="{2D04503D-57FA-4DA2-B48E-91BE117D3B98}" type="pres">
      <dgm:prSet presAssocID="{F28CAC89-6F50-4608-8D6B-88E67CE1E8E5}" presName="text2" presStyleLbl="fgAcc2" presStyleIdx="0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5F0762A-BB1B-4DEE-A70D-874F473D35A1}" type="pres">
      <dgm:prSet presAssocID="{F28CAC89-6F50-4608-8D6B-88E67CE1E8E5}" presName="hierChild3" presStyleCnt="0"/>
      <dgm:spPr/>
    </dgm:pt>
    <dgm:pt modelId="{DDFC28E6-F124-4367-ACE7-9696EFBA1C80}" type="pres">
      <dgm:prSet presAssocID="{29DC28EE-250C-494D-924D-91407B0E7583}" presName="Name17" presStyleLbl="parChTrans1D3" presStyleIdx="0" presStyleCnt="4"/>
      <dgm:spPr/>
      <dgm:t>
        <a:bodyPr/>
        <a:lstStyle/>
        <a:p>
          <a:endParaRPr lang="zh-TW" altLang="en-US"/>
        </a:p>
      </dgm:t>
    </dgm:pt>
    <dgm:pt modelId="{D557218B-3797-4AE7-86ED-B09752810A04}" type="pres">
      <dgm:prSet presAssocID="{7E0616EB-4BB8-43F9-A76C-F43611EF961F}" presName="hierRoot3" presStyleCnt="0"/>
      <dgm:spPr/>
    </dgm:pt>
    <dgm:pt modelId="{389653C0-911B-42E8-A87F-374AB777F889}" type="pres">
      <dgm:prSet presAssocID="{7E0616EB-4BB8-43F9-A76C-F43611EF961F}" presName="composite3" presStyleCnt="0"/>
      <dgm:spPr/>
    </dgm:pt>
    <dgm:pt modelId="{14BF48FE-CBC8-4869-8F8E-1776E266AB4C}" type="pres">
      <dgm:prSet presAssocID="{7E0616EB-4BB8-43F9-A76C-F43611EF961F}" presName="background3" presStyleLbl="node3" presStyleIdx="0" presStyleCnt="4"/>
      <dgm:spPr/>
    </dgm:pt>
    <dgm:pt modelId="{80A7A730-EC0B-476A-8EBF-0789689EA10A}" type="pres">
      <dgm:prSet presAssocID="{7E0616EB-4BB8-43F9-A76C-F43611EF961F}" presName="text3" presStyleLbl="fgAcc3" presStyleIdx="0" presStyleCnt="4" custScaleX="16250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522BDBF-2FA8-495F-9420-CD18294FCACF}" type="pres">
      <dgm:prSet presAssocID="{7E0616EB-4BB8-43F9-A76C-F43611EF961F}" presName="hierChild4" presStyleCnt="0"/>
      <dgm:spPr/>
    </dgm:pt>
    <dgm:pt modelId="{E0380D2B-5CAD-4130-B7A4-A8AF30B6B7F8}" type="pres">
      <dgm:prSet presAssocID="{F048AE3B-5B48-459D-A6BC-DF79765F1A71}" presName="Name10" presStyleLbl="parChTrans1D2" presStyleIdx="1" presStyleCnt="4"/>
      <dgm:spPr/>
      <dgm:t>
        <a:bodyPr/>
        <a:lstStyle/>
        <a:p>
          <a:endParaRPr lang="zh-TW" altLang="en-US"/>
        </a:p>
      </dgm:t>
    </dgm:pt>
    <dgm:pt modelId="{C7AC9B63-9198-431C-8805-9CD8C443ED75}" type="pres">
      <dgm:prSet presAssocID="{248C8D2E-9F5C-4036-A752-9DD8B53F14D4}" presName="hierRoot2" presStyleCnt="0"/>
      <dgm:spPr/>
    </dgm:pt>
    <dgm:pt modelId="{004107B3-F093-4D1A-A5EE-B5C8C75D0A44}" type="pres">
      <dgm:prSet presAssocID="{248C8D2E-9F5C-4036-A752-9DD8B53F14D4}" presName="composite2" presStyleCnt="0"/>
      <dgm:spPr/>
    </dgm:pt>
    <dgm:pt modelId="{FC4FA073-7FD1-40F0-9C2B-A96490CB825B}" type="pres">
      <dgm:prSet presAssocID="{248C8D2E-9F5C-4036-A752-9DD8B53F14D4}" presName="background2" presStyleLbl="node2" presStyleIdx="1" presStyleCnt="4"/>
      <dgm:spPr/>
    </dgm:pt>
    <dgm:pt modelId="{77895896-27AB-42D5-8435-8DCAAD0D58AB}" type="pres">
      <dgm:prSet presAssocID="{248C8D2E-9F5C-4036-A752-9DD8B53F14D4}" presName="text2" presStyleLbl="fgAcc2" presStyleIdx="1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1D75E23-97DF-4CBB-BBE9-3B4EB76679C4}" type="pres">
      <dgm:prSet presAssocID="{248C8D2E-9F5C-4036-A752-9DD8B53F14D4}" presName="hierChild3" presStyleCnt="0"/>
      <dgm:spPr/>
    </dgm:pt>
    <dgm:pt modelId="{F3884EBC-80E2-4E59-8AB9-E2E71BD5CEC1}" type="pres">
      <dgm:prSet presAssocID="{B60C01E6-1365-4041-9A77-47FCB3DE6D6F}" presName="Name17" presStyleLbl="parChTrans1D3" presStyleIdx="1" presStyleCnt="4"/>
      <dgm:spPr/>
      <dgm:t>
        <a:bodyPr/>
        <a:lstStyle/>
        <a:p>
          <a:endParaRPr lang="zh-TW" altLang="en-US"/>
        </a:p>
      </dgm:t>
    </dgm:pt>
    <dgm:pt modelId="{C10AFCEF-8EC9-4ED1-A719-E75BCDE87A46}" type="pres">
      <dgm:prSet presAssocID="{BA04EC97-2C1B-465F-BDCC-19EF40CC5513}" presName="hierRoot3" presStyleCnt="0"/>
      <dgm:spPr/>
    </dgm:pt>
    <dgm:pt modelId="{9264CD02-667E-4F71-9002-F44B9AB72BBB}" type="pres">
      <dgm:prSet presAssocID="{BA04EC97-2C1B-465F-BDCC-19EF40CC5513}" presName="composite3" presStyleCnt="0"/>
      <dgm:spPr/>
    </dgm:pt>
    <dgm:pt modelId="{BA604B81-7888-44C3-BC91-44AF030BD1DB}" type="pres">
      <dgm:prSet presAssocID="{BA04EC97-2C1B-465F-BDCC-19EF40CC5513}" presName="background3" presStyleLbl="node3" presStyleIdx="1" presStyleCnt="4"/>
      <dgm:spPr/>
    </dgm:pt>
    <dgm:pt modelId="{D158F896-E241-4F45-91F4-751865C7DA93}" type="pres">
      <dgm:prSet presAssocID="{BA04EC97-2C1B-465F-BDCC-19EF40CC5513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AE2024D-3658-4860-92C9-16094F75B8A7}" type="pres">
      <dgm:prSet presAssocID="{BA04EC97-2C1B-465F-BDCC-19EF40CC5513}" presName="hierChild4" presStyleCnt="0"/>
      <dgm:spPr/>
    </dgm:pt>
    <dgm:pt modelId="{C3892D89-1C6A-49B5-9824-18AD51515766}" type="pres">
      <dgm:prSet presAssocID="{BF93FD7A-3A61-4162-AF0A-6604E1C85BC3}" presName="Name10" presStyleLbl="parChTrans1D2" presStyleIdx="2" presStyleCnt="4"/>
      <dgm:spPr/>
      <dgm:t>
        <a:bodyPr/>
        <a:lstStyle/>
        <a:p>
          <a:endParaRPr lang="zh-TW" altLang="en-US"/>
        </a:p>
      </dgm:t>
    </dgm:pt>
    <dgm:pt modelId="{757F1A25-11BA-4466-A1D4-48855D85F94D}" type="pres">
      <dgm:prSet presAssocID="{576EE317-2A8C-40EC-9359-A7B953FEE127}" presName="hierRoot2" presStyleCnt="0"/>
      <dgm:spPr/>
    </dgm:pt>
    <dgm:pt modelId="{E10911D8-9D5F-447D-A8F3-F6F5CE930B8A}" type="pres">
      <dgm:prSet presAssocID="{576EE317-2A8C-40EC-9359-A7B953FEE127}" presName="composite2" presStyleCnt="0"/>
      <dgm:spPr/>
    </dgm:pt>
    <dgm:pt modelId="{E462ED10-9336-462B-8101-560FCF6E6932}" type="pres">
      <dgm:prSet presAssocID="{576EE317-2A8C-40EC-9359-A7B953FEE127}" presName="background2" presStyleLbl="node2" presStyleIdx="2" presStyleCnt="4"/>
      <dgm:spPr/>
    </dgm:pt>
    <dgm:pt modelId="{1EDA193A-F10D-4314-9B1D-B6F6E1AF7F97}" type="pres">
      <dgm:prSet presAssocID="{576EE317-2A8C-40EC-9359-A7B953FEE127}" presName="text2" presStyleLbl="fgAcc2" presStyleIdx="2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33097A31-9863-454C-BED0-7E04D5789EB8}" type="pres">
      <dgm:prSet presAssocID="{576EE317-2A8C-40EC-9359-A7B953FEE127}" presName="hierChild3" presStyleCnt="0"/>
      <dgm:spPr/>
    </dgm:pt>
    <dgm:pt modelId="{4A7B1F2F-9306-4DBC-94F1-BEFFB900FF93}" type="pres">
      <dgm:prSet presAssocID="{DBE8EA4B-E4F4-46FC-BD72-7C281D59AE8A}" presName="Name17" presStyleLbl="parChTrans1D3" presStyleIdx="2" presStyleCnt="4"/>
      <dgm:spPr/>
      <dgm:t>
        <a:bodyPr/>
        <a:lstStyle/>
        <a:p>
          <a:endParaRPr lang="zh-TW" altLang="en-US"/>
        </a:p>
      </dgm:t>
    </dgm:pt>
    <dgm:pt modelId="{A53FBDA0-E20E-4E9A-820B-09A76410026B}" type="pres">
      <dgm:prSet presAssocID="{906D6BCE-476C-4B20-B34B-C9C701873CF9}" presName="hierRoot3" presStyleCnt="0"/>
      <dgm:spPr/>
    </dgm:pt>
    <dgm:pt modelId="{D9432B5D-AC24-41FC-BEFF-337BE1F98109}" type="pres">
      <dgm:prSet presAssocID="{906D6BCE-476C-4B20-B34B-C9C701873CF9}" presName="composite3" presStyleCnt="0"/>
      <dgm:spPr/>
    </dgm:pt>
    <dgm:pt modelId="{BDE374F3-8734-4167-A21B-F709D754EEAD}" type="pres">
      <dgm:prSet presAssocID="{906D6BCE-476C-4B20-B34B-C9C701873CF9}" presName="background3" presStyleLbl="node3" presStyleIdx="2" presStyleCnt="4"/>
      <dgm:spPr/>
    </dgm:pt>
    <dgm:pt modelId="{490E9A7F-3483-448A-92E6-5A6D66817890}" type="pres">
      <dgm:prSet presAssocID="{906D6BCE-476C-4B20-B34B-C9C701873CF9}" presName="text3" presStyleLbl="fgAcc3" presStyleIdx="2" presStyleCnt="4" custScaleX="16184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513F504-3D07-4B26-B51F-44426C2F1B4E}" type="pres">
      <dgm:prSet presAssocID="{906D6BCE-476C-4B20-B34B-C9C701873CF9}" presName="hierChild4" presStyleCnt="0"/>
      <dgm:spPr/>
    </dgm:pt>
    <dgm:pt modelId="{6BAE7B7C-42EE-4186-BEB0-8CB9B89C051C}" type="pres">
      <dgm:prSet presAssocID="{DBCCA82A-26CE-44FC-9F6E-FB0AC86F79E4}" presName="Name10" presStyleLbl="parChTrans1D2" presStyleIdx="3" presStyleCnt="4"/>
      <dgm:spPr/>
      <dgm:t>
        <a:bodyPr/>
        <a:lstStyle/>
        <a:p>
          <a:endParaRPr lang="zh-TW" altLang="en-US"/>
        </a:p>
      </dgm:t>
    </dgm:pt>
    <dgm:pt modelId="{FA6F2D0C-CCF8-4746-BA3F-21DAADB4B9A3}" type="pres">
      <dgm:prSet presAssocID="{24101B7C-1B97-4C79-8045-40CEFEC46E4F}" presName="hierRoot2" presStyleCnt="0"/>
      <dgm:spPr/>
    </dgm:pt>
    <dgm:pt modelId="{3AA78010-7A78-4220-91D4-8DB9EA7D7EA8}" type="pres">
      <dgm:prSet presAssocID="{24101B7C-1B97-4C79-8045-40CEFEC46E4F}" presName="composite2" presStyleCnt="0"/>
      <dgm:spPr/>
    </dgm:pt>
    <dgm:pt modelId="{C62D2923-7AF3-4759-BF67-C0566EBEFCF1}" type="pres">
      <dgm:prSet presAssocID="{24101B7C-1B97-4C79-8045-40CEFEC46E4F}" presName="background2" presStyleLbl="node2" presStyleIdx="3" presStyleCnt="4"/>
      <dgm:spPr/>
    </dgm:pt>
    <dgm:pt modelId="{D7C824F6-7EF1-41CC-AA87-F91C6D7CCE55}" type="pres">
      <dgm:prSet presAssocID="{24101B7C-1B97-4C79-8045-40CEFEC46E4F}" presName="text2" presStyleLbl="fgAcc2" presStyleIdx="3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5C85D0B-CBC6-4A60-9B2B-51C32198A2DC}" type="pres">
      <dgm:prSet presAssocID="{24101B7C-1B97-4C79-8045-40CEFEC46E4F}" presName="hierChild3" presStyleCnt="0"/>
      <dgm:spPr/>
    </dgm:pt>
    <dgm:pt modelId="{155BDE7C-B486-4432-BDCD-02D22FC4691C}" type="pres">
      <dgm:prSet presAssocID="{90E481BC-19EC-4308-BFEF-3DAEFAEE435A}" presName="Name17" presStyleLbl="parChTrans1D3" presStyleIdx="3" presStyleCnt="4"/>
      <dgm:spPr/>
      <dgm:t>
        <a:bodyPr/>
        <a:lstStyle/>
        <a:p>
          <a:endParaRPr lang="zh-TW" altLang="en-US"/>
        </a:p>
      </dgm:t>
    </dgm:pt>
    <dgm:pt modelId="{D856A6BD-C674-461C-B38B-C53786087612}" type="pres">
      <dgm:prSet presAssocID="{FFC64471-9A98-4049-8548-66489728A089}" presName="hierRoot3" presStyleCnt="0"/>
      <dgm:spPr/>
    </dgm:pt>
    <dgm:pt modelId="{6BB49E70-E041-40E2-A99A-BF3ECC70CAE5}" type="pres">
      <dgm:prSet presAssocID="{FFC64471-9A98-4049-8548-66489728A089}" presName="composite3" presStyleCnt="0"/>
      <dgm:spPr/>
    </dgm:pt>
    <dgm:pt modelId="{DAA46C32-C30D-4207-B48B-B1BE978F802E}" type="pres">
      <dgm:prSet presAssocID="{FFC64471-9A98-4049-8548-66489728A089}" presName="background3" presStyleLbl="node3" presStyleIdx="3" presStyleCnt="4"/>
      <dgm:spPr/>
    </dgm:pt>
    <dgm:pt modelId="{158B9BB7-41A9-4CC7-8C27-BCAB9A966318}" type="pres">
      <dgm:prSet presAssocID="{FFC64471-9A98-4049-8548-66489728A089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724A285-7538-4631-9255-97F36AAF8564}" type="pres">
      <dgm:prSet presAssocID="{FFC64471-9A98-4049-8548-66489728A089}" presName="hierChild4" presStyleCnt="0"/>
      <dgm:spPr/>
    </dgm:pt>
  </dgm:ptLst>
  <dgm:cxnLst>
    <dgm:cxn modelId="{701AE3ED-ECCD-4BED-A2D8-B9384B87C901}" srcId="{83A20CF3-0FE0-4126-B8A4-1C36206C92FA}" destId="{576EE317-2A8C-40EC-9359-A7B953FEE127}" srcOrd="2" destOrd="0" parTransId="{BF93FD7A-3A61-4162-AF0A-6604E1C85BC3}" sibTransId="{F80F2DEE-B2AA-43EB-897C-95475002D962}"/>
    <dgm:cxn modelId="{C5E7C1D5-2D5F-440E-B14D-72A6507B8DB0}" type="presOf" srcId="{BF93FD7A-3A61-4162-AF0A-6604E1C85BC3}" destId="{C3892D89-1C6A-49B5-9824-18AD51515766}" srcOrd="0" destOrd="0" presId="urn:microsoft.com/office/officeart/2005/8/layout/hierarchy1"/>
    <dgm:cxn modelId="{FC15DBF5-7167-4FF6-BCDF-B12BA184BB75}" type="presOf" srcId="{906D6BCE-476C-4B20-B34B-C9C701873CF9}" destId="{490E9A7F-3483-448A-92E6-5A6D66817890}" srcOrd="0" destOrd="0" presId="urn:microsoft.com/office/officeart/2005/8/layout/hierarchy1"/>
    <dgm:cxn modelId="{7D578C32-1AAF-4BFD-AAA2-5E699E1F3D5A}" srcId="{EECDF4EB-5163-44F4-97B6-9060EFE1499D}" destId="{83A20CF3-0FE0-4126-B8A4-1C36206C92FA}" srcOrd="0" destOrd="0" parTransId="{414AA897-ADEE-48BC-8B05-2DAFC5BAECE9}" sibTransId="{77638D1F-1EEE-4C5C-AF4C-91F256D750C0}"/>
    <dgm:cxn modelId="{DDB0403E-0B52-4DC1-AD7C-3EA5125AEE59}" type="presOf" srcId="{EECDF4EB-5163-44F4-97B6-9060EFE1499D}" destId="{2D30B850-1243-42B1-803D-05E1666EE073}" srcOrd="0" destOrd="0" presId="urn:microsoft.com/office/officeart/2005/8/layout/hierarchy1"/>
    <dgm:cxn modelId="{DE97FDE5-FDBC-43FC-B169-43B000A60B61}" type="presOf" srcId="{248C8D2E-9F5C-4036-A752-9DD8B53F14D4}" destId="{77895896-27AB-42D5-8435-8DCAAD0D58AB}" srcOrd="0" destOrd="0" presId="urn:microsoft.com/office/officeart/2005/8/layout/hierarchy1"/>
    <dgm:cxn modelId="{B1B4B206-05B3-4692-8944-48199D802197}" type="presOf" srcId="{90E481BC-19EC-4308-BFEF-3DAEFAEE435A}" destId="{155BDE7C-B486-4432-BDCD-02D22FC4691C}" srcOrd="0" destOrd="0" presId="urn:microsoft.com/office/officeart/2005/8/layout/hierarchy1"/>
    <dgm:cxn modelId="{98460B98-C6EA-450B-8491-FF38BEBD992C}" type="presOf" srcId="{BA04EC97-2C1B-465F-BDCC-19EF40CC5513}" destId="{D158F896-E241-4F45-91F4-751865C7DA93}" srcOrd="0" destOrd="0" presId="urn:microsoft.com/office/officeart/2005/8/layout/hierarchy1"/>
    <dgm:cxn modelId="{5C7471B9-7B17-4E64-9E4E-AF7A2E625F26}" type="presOf" srcId="{7E0616EB-4BB8-43F9-A76C-F43611EF961F}" destId="{80A7A730-EC0B-476A-8EBF-0789689EA10A}" srcOrd="0" destOrd="0" presId="urn:microsoft.com/office/officeart/2005/8/layout/hierarchy1"/>
    <dgm:cxn modelId="{576D7E09-B215-4E7D-9C3C-255C637B1EF0}" type="presOf" srcId="{AFFFDF4B-D65F-41B6-99BF-A9CE04D8C51E}" destId="{EBC87375-1394-44C3-B00E-7FE209983AE7}" srcOrd="0" destOrd="0" presId="urn:microsoft.com/office/officeart/2005/8/layout/hierarchy1"/>
    <dgm:cxn modelId="{C144FC6C-7C3E-4BDC-967B-68150E9A9482}" srcId="{576EE317-2A8C-40EC-9359-A7B953FEE127}" destId="{906D6BCE-476C-4B20-B34B-C9C701873CF9}" srcOrd="0" destOrd="0" parTransId="{DBE8EA4B-E4F4-46FC-BD72-7C281D59AE8A}" sibTransId="{C71D9050-C723-4135-B688-8998658B3F82}"/>
    <dgm:cxn modelId="{4D030EBC-F311-4F24-AEE6-581ED8BA6C5B}" type="presOf" srcId="{DBE8EA4B-E4F4-46FC-BD72-7C281D59AE8A}" destId="{4A7B1F2F-9306-4DBC-94F1-BEFFB900FF93}" srcOrd="0" destOrd="0" presId="urn:microsoft.com/office/officeart/2005/8/layout/hierarchy1"/>
    <dgm:cxn modelId="{C761F9B7-7724-4835-9121-698301AB6B9B}" type="presOf" srcId="{576EE317-2A8C-40EC-9359-A7B953FEE127}" destId="{1EDA193A-F10D-4314-9B1D-B6F6E1AF7F97}" srcOrd="0" destOrd="0" presId="urn:microsoft.com/office/officeart/2005/8/layout/hierarchy1"/>
    <dgm:cxn modelId="{F2BD2D97-17C5-4B45-B104-043A0AF2FAF7}" type="presOf" srcId="{DBCCA82A-26CE-44FC-9F6E-FB0AC86F79E4}" destId="{6BAE7B7C-42EE-4186-BEB0-8CB9B89C051C}" srcOrd="0" destOrd="0" presId="urn:microsoft.com/office/officeart/2005/8/layout/hierarchy1"/>
    <dgm:cxn modelId="{DB9E53D9-540E-493D-BE14-930495964D4C}" srcId="{24101B7C-1B97-4C79-8045-40CEFEC46E4F}" destId="{FFC64471-9A98-4049-8548-66489728A089}" srcOrd="0" destOrd="0" parTransId="{90E481BC-19EC-4308-BFEF-3DAEFAEE435A}" sibTransId="{B8BA6266-CCA4-4FAC-887E-98FA44890127}"/>
    <dgm:cxn modelId="{42DF974F-EAD0-4776-9C49-34630568D241}" srcId="{83A20CF3-0FE0-4126-B8A4-1C36206C92FA}" destId="{248C8D2E-9F5C-4036-A752-9DD8B53F14D4}" srcOrd="1" destOrd="0" parTransId="{F048AE3B-5B48-459D-A6BC-DF79765F1A71}" sibTransId="{B4E97D0D-2CE1-4BBC-8503-EEC8E481F7CB}"/>
    <dgm:cxn modelId="{1F3006E3-4058-4A03-ADB7-D57F61BA9CD0}" type="presOf" srcId="{29DC28EE-250C-494D-924D-91407B0E7583}" destId="{DDFC28E6-F124-4367-ACE7-9696EFBA1C80}" srcOrd="0" destOrd="0" presId="urn:microsoft.com/office/officeart/2005/8/layout/hierarchy1"/>
    <dgm:cxn modelId="{B8FC7AAC-E268-4C5E-9261-22199C5A0724}" srcId="{83A20CF3-0FE0-4126-B8A4-1C36206C92FA}" destId="{F28CAC89-6F50-4608-8D6B-88E67CE1E8E5}" srcOrd="0" destOrd="0" parTransId="{AFFFDF4B-D65F-41B6-99BF-A9CE04D8C51E}" sibTransId="{2EA2AC19-616A-4599-AF9A-56C4472D3EB4}"/>
    <dgm:cxn modelId="{E163CAB8-4D45-4D8E-B0E9-A59545CBD869}" type="presOf" srcId="{83A20CF3-0FE0-4126-B8A4-1C36206C92FA}" destId="{11FCC05B-02F0-41ED-8FE7-7EC5E41AFBA7}" srcOrd="0" destOrd="0" presId="urn:microsoft.com/office/officeart/2005/8/layout/hierarchy1"/>
    <dgm:cxn modelId="{E682FEEB-B54B-41E2-AD57-76DE7AC45C6C}" srcId="{248C8D2E-9F5C-4036-A752-9DD8B53F14D4}" destId="{BA04EC97-2C1B-465F-BDCC-19EF40CC5513}" srcOrd="0" destOrd="0" parTransId="{B60C01E6-1365-4041-9A77-47FCB3DE6D6F}" sibTransId="{CC356867-839E-47E2-9C56-30619E7B101A}"/>
    <dgm:cxn modelId="{6939B767-F354-4E48-B69A-1846F2F9F232}" type="presOf" srcId="{F048AE3B-5B48-459D-A6BC-DF79765F1A71}" destId="{E0380D2B-5CAD-4130-B7A4-A8AF30B6B7F8}" srcOrd="0" destOrd="0" presId="urn:microsoft.com/office/officeart/2005/8/layout/hierarchy1"/>
    <dgm:cxn modelId="{8601C05B-2EE0-4212-84EB-0A820CD984DE}" type="presOf" srcId="{B60C01E6-1365-4041-9A77-47FCB3DE6D6F}" destId="{F3884EBC-80E2-4E59-8AB9-E2E71BD5CEC1}" srcOrd="0" destOrd="0" presId="urn:microsoft.com/office/officeart/2005/8/layout/hierarchy1"/>
    <dgm:cxn modelId="{E34AC8D5-7D43-401E-885D-1C3DD274C2DA}" srcId="{83A20CF3-0FE0-4126-B8A4-1C36206C92FA}" destId="{24101B7C-1B97-4C79-8045-40CEFEC46E4F}" srcOrd="3" destOrd="0" parTransId="{DBCCA82A-26CE-44FC-9F6E-FB0AC86F79E4}" sibTransId="{6B877D22-4D63-4369-BA8A-3676D0DEEDC1}"/>
    <dgm:cxn modelId="{DD039ADC-CDA2-4BB6-8173-5162631F79E7}" type="presOf" srcId="{FFC64471-9A98-4049-8548-66489728A089}" destId="{158B9BB7-41A9-4CC7-8C27-BCAB9A966318}" srcOrd="0" destOrd="0" presId="urn:microsoft.com/office/officeart/2005/8/layout/hierarchy1"/>
    <dgm:cxn modelId="{AFCE77EB-E26F-4A6E-96B4-F9C2342C8ABD}" type="presOf" srcId="{F28CAC89-6F50-4608-8D6B-88E67CE1E8E5}" destId="{2D04503D-57FA-4DA2-B48E-91BE117D3B98}" srcOrd="0" destOrd="0" presId="urn:microsoft.com/office/officeart/2005/8/layout/hierarchy1"/>
    <dgm:cxn modelId="{7BA95FD4-C1EE-4851-B57E-51158858837B}" srcId="{F28CAC89-6F50-4608-8D6B-88E67CE1E8E5}" destId="{7E0616EB-4BB8-43F9-A76C-F43611EF961F}" srcOrd="0" destOrd="0" parTransId="{29DC28EE-250C-494D-924D-91407B0E7583}" sibTransId="{E3F6BB37-8D69-4760-A4FB-31B4E5F8E58C}"/>
    <dgm:cxn modelId="{2FB01207-C041-4B79-BD81-A0BA67F2B223}" type="presOf" srcId="{24101B7C-1B97-4C79-8045-40CEFEC46E4F}" destId="{D7C824F6-7EF1-41CC-AA87-F91C6D7CCE55}" srcOrd="0" destOrd="0" presId="urn:microsoft.com/office/officeart/2005/8/layout/hierarchy1"/>
    <dgm:cxn modelId="{4EAB47E0-C5C7-462D-8FA3-73C5DEA089A6}" type="presParOf" srcId="{2D30B850-1243-42B1-803D-05E1666EE073}" destId="{11E566CB-E8D9-4A58-B0BB-A1DEFE7F2A18}" srcOrd="0" destOrd="0" presId="urn:microsoft.com/office/officeart/2005/8/layout/hierarchy1"/>
    <dgm:cxn modelId="{43777F87-12F3-4A33-9FDB-97A550938189}" type="presParOf" srcId="{11E566CB-E8D9-4A58-B0BB-A1DEFE7F2A18}" destId="{734083CF-3B91-4EF5-93D2-DBCFBBA89F19}" srcOrd="0" destOrd="0" presId="urn:microsoft.com/office/officeart/2005/8/layout/hierarchy1"/>
    <dgm:cxn modelId="{BBE39F6B-35C8-49FE-A0BE-597DDF597741}" type="presParOf" srcId="{734083CF-3B91-4EF5-93D2-DBCFBBA89F19}" destId="{F7F2BB46-6A02-41F2-AD75-8A1521CD8049}" srcOrd="0" destOrd="0" presId="urn:microsoft.com/office/officeart/2005/8/layout/hierarchy1"/>
    <dgm:cxn modelId="{54FDED50-0342-456F-BC4F-68A94942CAC5}" type="presParOf" srcId="{734083CF-3B91-4EF5-93D2-DBCFBBA89F19}" destId="{11FCC05B-02F0-41ED-8FE7-7EC5E41AFBA7}" srcOrd="1" destOrd="0" presId="urn:microsoft.com/office/officeart/2005/8/layout/hierarchy1"/>
    <dgm:cxn modelId="{A117C398-1EA5-4BE4-8CEC-25978AC13C66}" type="presParOf" srcId="{11E566CB-E8D9-4A58-B0BB-A1DEFE7F2A18}" destId="{76731C19-AF8D-41A2-B769-509A592D9CE7}" srcOrd="1" destOrd="0" presId="urn:microsoft.com/office/officeart/2005/8/layout/hierarchy1"/>
    <dgm:cxn modelId="{818655EF-ECCD-4B6E-9B0A-54EB032D841A}" type="presParOf" srcId="{76731C19-AF8D-41A2-B769-509A592D9CE7}" destId="{EBC87375-1394-44C3-B00E-7FE209983AE7}" srcOrd="0" destOrd="0" presId="urn:microsoft.com/office/officeart/2005/8/layout/hierarchy1"/>
    <dgm:cxn modelId="{758423B8-7FA2-4D39-9675-16A570DA6D45}" type="presParOf" srcId="{76731C19-AF8D-41A2-B769-509A592D9CE7}" destId="{0C04335B-4C21-42AA-9820-553929BA9778}" srcOrd="1" destOrd="0" presId="urn:microsoft.com/office/officeart/2005/8/layout/hierarchy1"/>
    <dgm:cxn modelId="{39EEF067-EE65-4CCB-9DDC-9BDB670B99C5}" type="presParOf" srcId="{0C04335B-4C21-42AA-9820-553929BA9778}" destId="{F6B795B5-FE3D-4A48-B073-72988BF5002D}" srcOrd="0" destOrd="0" presId="urn:microsoft.com/office/officeart/2005/8/layout/hierarchy1"/>
    <dgm:cxn modelId="{6BE0918E-BF47-47A6-9393-A0C69CED3F6C}" type="presParOf" srcId="{F6B795B5-FE3D-4A48-B073-72988BF5002D}" destId="{1E9C6A0F-FDCC-4A0A-9E30-9AF127078A8E}" srcOrd="0" destOrd="0" presId="urn:microsoft.com/office/officeart/2005/8/layout/hierarchy1"/>
    <dgm:cxn modelId="{D45F3E81-22B6-421B-8149-75016A7D36E2}" type="presParOf" srcId="{F6B795B5-FE3D-4A48-B073-72988BF5002D}" destId="{2D04503D-57FA-4DA2-B48E-91BE117D3B98}" srcOrd="1" destOrd="0" presId="urn:microsoft.com/office/officeart/2005/8/layout/hierarchy1"/>
    <dgm:cxn modelId="{5D215A86-A930-445B-AF93-D0DB2138C00C}" type="presParOf" srcId="{0C04335B-4C21-42AA-9820-553929BA9778}" destId="{45F0762A-BB1B-4DEE-A70D-874F473D35A1}" srcOrd="1" destOrd="0" presId="urn:microsoft.com/office/officeart/2005/8/layout/hierarchy1"/>
    <dgm:cxn modelId="{4579D469-E55C-46FF-B353-A928318AF131}" type="presParOf" srcId="{45F0762A-BB1B-4DEE-A70D-874F473D35A1}" destId="{DDFC28E6-F124-4367-ACE7-9696EFBA1C80}" srcOrd="0" destOrd="0" presId="urn:microsoft.com/office/officeart/2005/8/layout/hierarchy1"/>
    <dgm:cxn modelId="{5BB65AB6-7D9C-46BE-BC41-415871ED3B5F}" type="presParOf" srcId="{45F0762A-BB1B-4DEE-A70D-874F473D35A1}" destId="{D557218B-3797-4AE7-86ED-B09752810A04}" srcOrd="1" destOrd="0" presId="urn:microsoft.com/office/officeart/2005/8/layout/hierarchy1"/>
    <dgm:cxn modelId="{F29E86DF-364C-4C91-8B0F-1EBE3E1F2A6A}" type="presParOf" srcId="{D557218B-3797-4AE7-86ED-B09752810A04}" destId="{389653C0-911B-42E8-A87F-374AB777F889}" srcOrd="0" destOrd="0" presId="urn:microsoft.com/office/officeart/2005/8/layout/hierarchy1"/>
    <dgm:cxn modelId="{0DC05046-0627-4BB3-B62D-7BD545DA8A98}" type="presParOf" srcId="{389653C0-911B-42E8-A87F-374AB777F889}" destId="{14BF48FE-CBC8-4869-8F8E-1776E266AB4C}" srcOrd="0" destOrd="0" presId="urn:microsoft.com/office/officeart/2005/8/layout/hierarchy1"/>
    <dgm:cxn modelId="{719B9818-EF25-48B9-A737-1E75EF6D3BBA}" type="presParOf" srcId="{389653C0-911B-42E8-A87F-374AB777F889}" destId="{80A7A730-EC0B-476A-8EBF-0789689EA10A}" srcOrd="1" destOrd="0" presId="urn:microsoft.com/office/officeart/2005/8/layout/hierarchy1"/>
    <dgm:cxn modelId="{3BAFC74D-7990-4B41-8D64-DD089917EB7A}" type="presParOf" srcId="{D557218B-3797-4AE7-86ED-B09752810A04}" destId="{E522BDBF-2FA8-495F-9420-CD18294FCACF}" srcOrd="1" destOrd="0" presId="urn:microsoft.com/office/officeart/2005/8/layout/hierarchy1"/>
    <dgm:cxn modelId="{ACCC6B6B-EBBB-4DCA-BBB0-3F3394A23F7A}" type="presParOf" srcId="{76731C19-AF8D-41A2-B769-509A592D9CE7}" destId="{E0380D2B-5CAD-4130-B7A4-A8AF30B6B7F8}" srcOrd="2" destOrd="0" presId="urn:microsoft.com/office/officeart/2005/8/layout/hierarchy1"/>
    <dgm:cxn modelId="{E59629F2-C60A-4845-85DC-A5E77BF05A6A}" type="presParOf" srcId="{76731C19-AF8D-41A2-B769-509A592D9CE7}" destId="{C7AC9B63-9198-431C-8805-9CD8C443ED75}" srcOrd="3" destOrd="0" presId="urn:microsoft.com/office/officeart/2005/8/layout/hierarchy1"/>
    <dgm:cxn modelId="{5F0FB6A4-1CE0-49EC-94C9-D5208F6B02F3}" type="presParOf" srcId="{C7AC9B63-9198-431C-8805-9CD8C443ED75}" destId="{004107B3-F093-4D1A-A5EE-B5C8C75D0A44}" srcOrd="0" destOrd="0" presId="urn:microsoft.com/office/officeart/2005/8/layout/hierarchy1"/>
    <dgm:cxn modelId="{C0520047-209B-46B4-8809-DE795601EF5E}" type="presParOf" srcId="{004107B3-F093-4D1A-A5EE-B5C8C75D0A44}" destId="{FC4FA073-7FD1-40F0-9C2B-A96490CB825B}" srcOrd="0" destOrd="0" presId="urn:microsoft.com/office/officeart/2005/8/layout/hierarchy1"/>
    <dgm:cxn modelId="{0AD3E60B-6DDC-4874-B39C-16502B9B341E}" type="presParOf" srcId="{004107B3-F093-4D1A-A5EE-B5C8C75D0A44}" destId="{77895896-27AB-42D5-8435-8DCAAD0D58AB}" srcOrd="1" destOrd="0" presId="urn:microsoft.com/office/officeart/2005/8/layout/hierarchy1"/>
    <dgm:cxn modelId="{6DC7B207-49C8-4A48-94F8-AA031EA6E831}" type="presParOf" srcId="{C7AC9B63-9198-431C-8805-9CD8C443ED75}" destId="{11D75E23-97DF-4CBB-BBE9-3B4EB76679C4}" srcOrd="1" destOrd="0" presId="urn:microsoft.com/office/officeart/2005/8/layout/hierarchy1"/>
    <dgm:cxn modelId="{94BF12BA-3228-422F-972D-A2C93A6776D6}" type="presParOf" srcId="{11D75E23-97DF-4CBB-BBE9-3B4EB76679C4}" destId="{F3884EBC-80E2-4E59-8AB9-E2E71BD5CEC1}" srcOrd="0" destOrd="0" presId="urn:microsoft.com/office/officeart/2005/8/layout/hierarchy1"/>
    <dgm:cxn modelId="{7B235ED0-2AB9-4DD3-BC06-55E805699043}" type="presParOf" srcId="{11D75E23-97DF-4CBB-BBE9-3B4EB76679C4}" destId="{C10AFCEF-8EC9-4ED1-A719-E75BCDE87A46}" srcOrd="1" destOrd="0" presId="urn:microsoft.com/office/officeart/2005/8/layout/hierarchy1"/>
    <dgm:cxn modelId="{CB63D5B1-977A-401B-8925-0EF7C0A306C4}" type="presParOf" srcId="{C10AFCEF-8EC9-4ED1-A719-E75BCDE87A46}" destId="{9264CD02-667E-4F71-9002-F44B9AB72BBB}" srcOrd="0" destOrd="0" presId="urn:microsoft.com/office/officeart/2005/8/layout/hierarchy1"/>
    <dgm:cxn modelId="{AD105F30-4826-4965-B5AD-8DA40001B0E2}" type="presParOf" srcId="{9264CD02-667E-4F71-9002-F44B9AB72BBB}" destId="{BA604B81-7888-44C3-BC91-44AF030BD1DB}" srcOrd="0" destOrd="0" presId="urn:microsoft.com/office/officeart/2005/8/layout/hierarchy1"/>
    <dgm:cxn modelId="{2423CC4A-8171-462A-8A51-7F07D6F42E05}" type="presParOf" srcId="{9264CD02-667E-4F71-9002-F44B9AB72BBB}" destId="{D158F896-E241-4F45-91F4-751865C7DA93}" srcOrd="1" destOrd="0" presId="urn:microsoft.com/office/officeart/2005/8/layout/hierarchy1"/>
    <dgm:cxn modelId="{61CDBC7C-C1DE-4764-B4CA-327C244EB021}" type="presParOf" srcId="{C10AFCEF-8EC9-4ED1-A719-E75BCDE87A46}" destId="{CAE2024D-3658-4860-92C9-16094F75B8A7}" srcOrd="1" destOrd="0" presId="urn:microsoft.com/office/officeart/2005/8/layout/hierarchy1"/>
    <dgm:cxn modelId="{5CDE8C6B-6D44-4C96-9890-D497FEDF4BF3}" type="presParOf" srcId="{76731C19-AF8D-41A2-B769-509A592D9CE7}" destId="{C3892D89-1C6A-49B5-9824-18AD51515766}" srcOrd="4" destOrd="0" presId="urn:microsoft.com/office/officeart/2005/8/layout/hierarchy1"/>
    <dgm:cxn modelId="{CACD4A72-DF54-442B-9DA6-61BD57523395}" type="presParOf" srcId="{76731C19-AF8D-41A2-B769-509A592D9CE7}" destId="{757F1A25-11BA-4466-A1D4-48855D85F94D}" srcOrd="5" destOrd="0" presId="urn:microsoft.com/office/officeart/2005/8/layout/hierarchy1"/>
    <dgm:cxn modelId="{00D49693-44E8-4C7B-9D9C-530E4FD95912}" type="presParOf" srcId="{757F1A25-11BA-4466-A1D4-48855D85F94D}" destId="{E10911D8-9D5F-447D-A8F3-F6F5CE930B8A}" srcOrd="0" destOrd="0" presId="urn:microsoft.com/office/officeart/2005/8/layout/hierarchy1"/>
    <dgm:cxn modelId="{3500F79D-DC8E-4839-AB3F-90B06354180E}" type="presParOf" srcId="{E10911D8-9D5F-447D-A8F3-F6F5CE930B8A}" destId="{E462ED10-9336-462B-8101-560FCF6E6932}" srcOrd="0" destOrd="0" presId="urn:microsoft.com/office/officeart/2005/8/layout/hierarchy1"/>
    <dgm:cxn modelId="{33777659-7714-4104-8757-7CEBCCBA12EA}" type="presParOf" srcId="{E10911D8-9D5F-447D-A8F3-F6F5CE930B8A}" destId="{1EDA193A-F10D-4314-9B1D-B6F6E1AF7F97}" srcOrd="1" destOrd="0" presId="urn:microsoft.com/office/officeart/2005/8/layout/hierarchy1"/>
    <dgm:cxn modelId="{E696EC2B-7CB5-4F23-BA3D-B3EDFE1DADC9}" type="presParOf" srcId="{757F1A25-11BA-4466-A1D4-48855D85F94D}" destId="{33097A31-9863-454C-BED0-7E04D5789EB8}" srcOrd="1" destOrd="0" presId="urn:microsoft.com/office/officeart/2005/8/layout/hierarchy1"/>
    <dgm:cxn modelId="{1E3BCF25-B356-48FC-BA41-98E7D21278BD}" type="presParOf" srcId="{33097A31-9863-454C-BED0-7E04D5789EB8}" destId="{4A7B1F2F-9306-4DBC-94F1-BEFFB900FF93}" srcOrd="0" destOrd="0" presId="urn:microsoft.com/office/officeart/2005/8/layout/hierarchy1"/>
    <dgm:cxn modelId="{427E3ABB-9D8D-4148-AE3D-D0D8BADAC489}" type="presParOf" srcId="{33097A31-9863-454C-BED0-7E04D5789EB8}" destId="{A53FBDA0-E20E-4E9A-820B-09A76410026B}" srcOrd="1" destOrd="0" presId="urn:microsoft.com/office/officeart/2005/8/layout/hierarchy1"/>
    <dgm:cxn modelId="{5EC784DF-8589-42A5-AD81-328EF45542CE}" type="presParOf" srcId="{A53FBDA0-E20E-4E9A-820B-09A76410026B}" destId="{D9432B5D-AC24-41FC-BEFF-337BE1F98109}" srcOrd="0" destOrd="0" presId="urn:microsoft.com/office/officeart/2005/8/layout/hierarchy1"/>
    <dgm:cxn modelId="{4B6AFC89-66B5-44CA-B8C1-69488E2AAA81}" type="presParOf" srcId="{D9432B5D-AC24-41FC-BEFF-337BE1F98109}" destId="{BDE374F3-8734-4167-A21B-F709D754EEAD}" srcOrd="0" destOrd="0" presId="urn:microsoft.com/office/officeart/2005/8/layout/hierarchy1"/>
    <dgm:cxn modelId="{18E98879-895F-4370-91CC-E1E90D77CF5D}" type="presParOf" srcId="{D9432B5D-AC24-41FC-BEFF-337BE1F98109}" destId="{490E9A7F-3483-448A-92E6-5A6D66817890}" srcOrd="1" destOrd="0" presId="urn:microsoft.com/office/officeart/2005/8/layout/hierarchy1"/>
    <dgm:cxn modelId="{E43340B1-2B56-4066-8E76-D3E25B3AA676}" type="presParOf" srcId="{A53FBDA0-E20E-4E9A-820B-09A76410026B}" destId="{E513F504-3D07-4B26-B51F-44426C2F1B4E}" srcOrd="1" destOrd="0" presId="urn:microsoft.com/office/officeart/2005/8/layout/hierarchy1"/>
    <dgm:cxn modelId="{BF163810-3524-4385-9785-3728E88267B7}" type="presParOf" srcId="{76731C19-AF8D-41A2-B769-509A592D9CE7}" destId="{6BAE7B7C-42EE-4186-BEB0-8CB9B89C051C}" srcOrd="6" destOrd="0" presId="urn:microsoft.com/office/officeart/2005/8/layout/hierarchy1"/>
    <dgm:cxn modelId="{BBAE04B6-9ED6-4D98-B665-1788BB99C5C0}" type="presParOf" srcId="{76731C19-AF8D-41A2-B769-509A592D9CE7}" destId="{FA6F2D0C-CCF8-4746-BA3F-21DAADB4B9A3}" srcOrd="7" destOrd="0" presId="urn:microsoft.com/office/officeart/2005/8/layout/hierarchy1"/>
    <dgm:cxn modelId="{3B46F122-D989-453C-9827-20DE117BF13F}" type="presParOf" srcId="{FA6F2D0C-CCF8-4746-BA3F-21DAADB4B9A3}" destId="{3AA78010-7A78-4220-91D4-8DB9EA7D7EA8}" srcOrd="0" destOrd="0" presId="urn:microsoft.com/office/officeart/2005/8/layout/hierarchy1"/>
    <dgm:cxn modelId="{90E36428-6C22-4F15-B08F-3DFFD31E93C9}" type="presParOf" srcId="{3AA78010-7A78-4220-91D4-8DB9EA7D7EA8}" destId="{C62D2923-7AF3-4759-BF67-C0566EBEFCF1}" srcOrd="0" destOrd="0" presId="urn:microsoft.com/office/officeart/2005/8/layout/hierarchy1"/>
    <dgm:cxn modelId="{2E2AE880-FCDA-45FF-8A76-ACBCF78FE2BC}" type="presParOf" srcId="{3AA78010-7A78-4220-91D4-8DB9EA7D7EA8}" destId="{D7C824F6-7EF1-41CC-AA87-F91C6D7CCE55}" srcOrd="1" destOrd="0" presId="urn:microsoft.com/office/officeart/2005/8/layout/hierarchy1"/>
    <dgm:cxn modelId="{C67B746E-C853-4E33-94F0-84F9C6626015}" type="presParOf" srcId="{FA6F2D0C-CCF8-4746-BA3F-21DAADB4B9A3}" destId="{A5C85D0B-CBC6-4A60-9B2B-51C32198A2DC}" srcOrd="1" destOrd="0" presId="urn:microsoft.com/office/officeart/2005/8/layout/hierarchy1"/>
    <dgm:cxn modelId="{B23BFF36-1DD3-40DF-A5FC-B383C27F4663}" type="presParOf" srcId="{A5C85D0B-CBC6-4A60-9B2B-51C32198A2DC}" destId="{155BDE7C-B486-4432-BDCD-02D22FC4691C}" srcOrd="0" destOrd="0" presId="urn:microsoft.com/office/officeart/2005/8/layout/hierarchy1"/>
    <dgm:cxn modelId="{D4C7B0F6-3E94-41FD-A94A-37C932CB75D5}" type="presParOf" srcId="{A5C85D0B-CBC6-4A60-9B2B-51C32198A2DC}" destId="{D856A6BD-C674-461C-B38B-C53786087612}" srcOrd="1" destOrd="0" presId="urn:microsoft.com/office/officeart/2005/8/layout/hierarchy1"/>
    <dgm:cxn modelId="{52794110-A67F-40F2-8148-80BF169E3777}" type="presParOf" srcId="{D856A6BD-C674-461C-B38B-C53786087612}" destId="{6BB49E70-E041-40E2-A99A-BF3ECC70CAE5}" srcOrd="0" destOrd="0" presId="urn:microsoft.com/office/officeart/2005/8/layout/hierarchy1"/>
    <dgm:cxn modelId="{7EB0301C-99DD-451B-A3AE-EB57BABF308A}" type="presParOf" srcId="{6BB49E70-E041-40E2-A99A-BF3ECC70CAE5}" destId="{DAA46C32-C30D-4207-B48B-B1BE978F802E}" srcOrd="0" destOrd="0" presId="urn:microsoft.com/office/officeart/2005/8/layout/hierarchy1"/>
    <dgm:cxn modelId="{BBEA4417-3FC0-4029-802A-24FEBD0EB4C8}" type="presParOf" srcId="{6BB49E70-E041-40E2-A99A-BF3ECC70CAE5}" destId="{158B9BB7-41A9-4CC7-8C27-BCAB9A966318}" srcOrd="1" destOrd="0" presId="urn:microsoft.com/office/officeart/2005/8/layout/hierarchy1"/>
    <dgm:cxn modelId="{10FD592F-6245-4E78-895F-C1534D3BE73E}" type="presParOf" srcId="{D856A6BD-C674-461C-B38B-C53786087612}" destId="{6724A285-7538-4631-9255-97F36AAF856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55BDE7C-B486-4432-BDCD-02D22FC4691C}">
      <dsp:nvSpPr>
        <dsp:cNvPr id="0" name=""/>
        <dsp:cNvSpPr/>
      </dsp:nvSpPr>
      <dsp:spPr>
        <a:xfrm>
          <a:off x="7275772" y="1777602"/>
          <a:ext cx="91440" cy="3309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09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AE7B7C-42EE-4186-BEB0-8CB9B89C051C}">
      <dsp:nvSpPr>
        <dsp:cNvPr id="0" name=""/>
        <dsp:cNvSpPr/>
      </dsp:nvSpPr>
      <dsp:spPr>
        <a:xfrm>
          <a:off x="4705650" y="724097"/>
          <a:ext cx="2615842" cy="3309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5525"/>
              </a:lnTo>
              <a:lnTo>
                <a:pt x="2615842" y="225525"/>
              </a:lnTo>
              <a:lnTo>
                <a:pt x="2615842" y="3309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7B1F2F-9306-4DBC-94F1-BEFFB900FF93}">
      <dsp:nvSpPr>
        <dsp:cNvPr id="0" name=""/>
        <dsp:cNvSpPr/>
      </dsp:nvSpPr>
      <dsp:spPr>
        <a:xfrm>
          <a:off x="5533129" y="1777602"/>
          <a:ext cx="91440" cy="3309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09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892D89-1C6A-49B5-9824-18AD51515766}">
      <dsp:nvSpPr>
        <dsp:cNvPr id="0" name=""/>
        <dsp:cNvSpPr/>
      </dsp:nvSpPr>
      <dsp:spPr>
        <a:xfrm>
          <a:off x="4705650" y="724097"/>
          <a:ext cx="873199" cy="3309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5525"/>
              </a:lnTo>
              <a:lnTo>
                <a:pt x="873199" y="225525"/>
              </a:lnTo>
              <a:lnTo>
                <a:pt x="873199" y="3309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884EBC-80E2-4E59-8AB9-E2E71BD5CEC1}">
      <dsp:nvSpPr>
        <dsp:cNvPr id="0" name=""/>
        <dsp:cNvSpPr/>
      </dsp:nvSpPr>
      <dsp:spPr>
        <a:xfrm>
          <a:off x="3790485" y="1777602"/>
          <a:ext cx="91440" cy="3309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09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380D2B-5CAD-4130-B7A4-A8AF30B6B7F8}">
      <dsp:nvSpPr>
        <dsp:cNvPr id="0" name=""/>
        <dsp:cNvSpPr/>
      </dsp:nvSpPr>
      <dsp:spPr>
        <a:xfrm>
          <a:off x="3836205" y="724097"/>
          <a:ext cx="869444" cy="330938"/>
        </a:xfrm>
        <a:custGeom>
          <a:avLst/>
          <a:gdLst/>
          <a:ahLst/>
          <a:cxnLst/>
          <a:rect l="0" t="0" r="0" b="0"/>
          <a:pathLst>
            <a:path>
              <a:moveTo>
                <a:pt x="869444" y="0"/>
              </a:moveTo>
              <a:lnTo>
                <a:pt x="869444" y="225525"/>
              </a:lnTo>
              <a:lnTo>
                <a:pt x="0" y="225525"/>
              </a:lnTo>
              <a:lnTo>
                <a:pt x="0" y="3309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FC28E6-F124-4367-ACE7-9696EFBA1C80}">
      <dsp:nvSpPr>
        <dsp:cNvPr id="0" name=""/>
        <dsp:cNvSpPr/>
      </dsp:nvSpPr>
      <dsp:spPr>
        <a:xfrm>
          <a:off x="2044087" y="1777602"/>
          <a:ext cx="91440" cy="3309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093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C87375-1394-44C3-B00E-7FE209983AE7}">
      <dsp:nvSpPr>
        <dsp:cNvPr id="0" name=""/>
        <dsp:cNvSpPr/>
      </dsp:nvSpPr>
      <dsp:spPr>
        <a:xfrm>
          <a:off x="2089807" y="724097"/>
          <a:ext cx="2615842" cy="330938"/>
        </a:xfrm>
        <a:custGeom>
          <a:avLst/>
          <a:gdLst/>
          <a:ahLst/>
          <a:cxnLst/>
          <a:rect l="0" t="0" r="0" b="0"/>
          <a:pathLst>
            <a:path>
              <a:moveTo>
                <a:pt x="2615842" y="0"/>
              </a:moveTo>
              <a:lnTo>
                <a:pt x="2615842" y="225525"/>
              </a:lnTo>
              <a:lnTo>
                <a:pt x="0" y="225525"/>
              </a:lnTo>
              <a:lnTo>
                <a:pt x="0" y="33093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F2BB46-6A02-41F2-AD75-8A1521CD8049}">
      <dsp:nvSpPr>
        <dsp:cNvPr id="0" name=""/>
        <dsp:cNvSpPr/>
      </dsp:nvSpPr>
      <dsp:spPr>
        <a:xfrm>
          <a:off x="4136700" y="1531"/>
          <a:ext cx="1137898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1FCC05B-02F0-41ED-8FE7-7EC5E41AFBA7}">
      <dsp:nvSpPr>
        <dsp:cNvPr id="0" name=""/>
        <dsp:cNvSpPr/>
      </dsp:nvSpPr>
      <dsp:spPr>
        <a:xfrm>
          <a:off x="4263133" y="121643"/>
          <a:ext cx="1137898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800" kern="1200"/>
            <a:t>汐中美報</a:t>
          </a:r>
        </a:p>
      </dsp:txBody>
      <dsp:txXfrm>
        <a:off x="4284296" y="142806"/>
        <a:ext cx="1095572" cy="680239"/>
      </dsp:txXfrm>
    </dsp:sp>
    <dsp:sp modelId="{1E9C6A0F-FDCC-4A0A-9E30-9AF127078A8E}">
      <dsp:nvSpPr>
        <dsp:cNvPr id="0" name=""/>
        <dsp:cNvSpPr/>
      </dsp:nvSpPr>
      <dsp:spPr>
        <a:xfrm>
          <a:off x="1520857" y="1055036"/>
          <a:ext cx="1137898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D04503D-57FA-4DA2-B48E-91BE117D3B98}">
      <dsp:nvSpPr>
        <dsp:cNvPr id="0" name=""/>
        <dsp:cNvSpPr/>
      </dsp:nvSpPr>
      <dsp:spPr>
        <a:xfrm>
          <a:off x="1647290" y="1175147"/>
          <a:ext cx="1137898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800" kern="1200"/>
            <a:t>1-2</a:t>
          </a:r>
          <a:r>
            <a:rPr lang="zh-TW" altLang="en-US" sz="1800" kern="1200"/>
            <a:t>週</a:t>
          </a:r>
        </a:p>
      </dsp:txBody>
      <dsp:txXfrm>
        <a:off x="1668453" y="1196310"/>
        <a:ext cx="1095572" cy="680239"/>
      </dsp:txXfrm>
    </dsp:sp>
    <dsp:sp modelId="{14BF48FE-CBC8-4869-8F8E-1776E266AB4C}">
      <dsp:nvSpPr>
        <dsp:cNvPr id="0" name=""/>
        <dsp:cNvSpPr/>
      </dsp:nvSpPr>
      <dsp:spPr>
        <a:xfrm>
          <a:off x="1165224" y="2108541"/>
          <a:ext cx="1849165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A7A730-EC0B-476A-8EBF-0789689EA10A}">
      <dsp:nvSpPr>
        <dsp:cNvPr id="0" name=""/>
        <dsp:cNvSpPr/>
      </dsp:nvSpPr>
      <dsp:spPr>
        <a:xfrm>
          <a:off x="1291657" y="2228652"/>
          <a:ext cx="1849165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800" kern="1200"/>
            <a:t>剪報基礎說明</a:t>
          </a:r>
        </a:p>
      </dsp:txBody>
      <dsp:txXfrm>
        <a:off x="1312820" y="2249815"/>
        <a:ext cx="1806839" cy="680239"/>
      </dsp:txXfrm>
    </dsp:sp>
    <dsp:sp modelId="{FC4FA073-7FD1-40F0-9C2B-A96490CB825B}">
      <dsp:nvSpPr>
        <dsp:cNvPr id="0" name=""/>
        <dsp:cNvSpPr/>
      </dsp:nvSpPr>
      <dsp:spPr>
        <a:xfrm>
          <a:off x="3267256" y="1055036"/>
          <a:ext cx="1137898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7895896-27AB-42D5-8435-8DCAAD0D58AB}">
      <dsp:nvSpPr>
        <dsp:cNvPr id="0" name=""/>
        <dsp:cNvSpPr/>
      </dsp:nvSpPr>
      <dsp:spPr>
        <a:xfrm>
          <a:off x="3393689" y="1175147"/>
          <a:ext cx="1137898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800" kern="1200"/>
            <a:t>3-6</a:t>
          </a:r>
          <a:r>
            <a:rPr lang="zh-TW" altLang="en-US" sz="1800" kern="1200"/>
            <a:t>週</a:t>
          </a:r>
        </a:p>
      </dsp:txBody>
      <dsp:txXfrm>
        <a:off x="3414852" y="1196310"/>
        <a:ext cx="1095572" cy="680239"/>
      </dsp:txXfrm>
    </dsp:sp>
    <dsp:sp modelId="{BA604B81-7888-44C3-BC91-44AF030BD1DB}">
      <dsp:nvSpPr>
        <dsp:cNvPr id="0" name=""/>
        <dsp:cNvSpPr/>
      </dsp:nvSpPr>
      <dsp:spPr>
        <a:xfrm>
          <a:off x="3267256" y="2108541"/>
          <a:ext cx="1137898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58F896-E241-4F45-91F4-751865C7DA93}">
      <dsp:nvSpPr>
        <dsp:cNvPr id="0" name=""/>
        <dsp:cNvSpPr/>
      </dsp:nvSpPr>
      <dsp:spPr>
        <a:xfrm>
          <a:off x="3393689" y="2228652"/>
          <a:ext cx="1137898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800" kern="1200"/>
            <a:t>美報美讀</a:t>
          </a:r>
        </a:p>
      </dsp:txBody>
      <dsp:txXfrm>
        <a:off x="3414852" y="2249815"/>
        <a:ext cx="1095572" cy="680239"/>
      </dsp:txXfrm>
    </dsp:sp>
    <dsp:sp modelId="{E462ED10-9336-462B-8101-560FCF6E6932}">
      <dsp:nvSpPr>
        <dsp:cNvPr id="0" name=""/>
        <dsp:cNvSpPr/>
      </dsp:nvSpPr>
      <dsp:spPr>
        <a:xfrm>
          <a:off x="5009899" y="1055036"/>
          <a:ext cx="1137898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EDA193A-F10D-4314-9B1D-B6F6E1AF7F97}">
      <dsp:nvSpPr>
        <dsp:cNvPr id="0" name=""/>
        <dsp:cNvSpPr/>
      </dsp:nvSpPr>
      <dsp:spPr>
        <a:xfrm>
          <a:off x="5136333" y="1175147"/>
          <a:ext cx="1137898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800" kern="1200"/>
            <a:t>7-18</a:t>
          </a:r>
          <a:r>
            <a:rPr lang="zh-TW" altLang="en-US" sz="1800" kern="1200"/>
            <a:t>週</a:t>
          </a:r>
        </a:p>
      </dsp:txBody>
      <dsp:txXfrm>
        <a:off x="5157496" y="1196310"/>
        <a:ext cx="1095572" cy="680239"/>
      </dsp:txXfrm>
    </dsp:sp>
    <dsp:sp modelId="{BDE374F3-8734-4167-A21B-F709D754EEAD}">
      <dsp:nvSpPr>
        <dsp:cNvPr id="0" name=""/>
        <dsp:cNvSpPr/>
      </dsp:nvSpPr>
      <dsp:spPr>
        <a:xfrm>
          <a:off x="4658021" y="2108541"/>
          <a:ext cx="1841655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90E9A7F-3483-448A-92E6-5A6D66817890}">
      <dsp:nvSpPr>
        <dsp:cNvPr id="0" name=""/>
        <dsp:cNvSpPr/>
      </dsp:nvSpPr>
      <dsp:spPr>
        <a:xfrm>
          <a:off x="4784454" y="2228652"/>
          <a:ext cx="1841655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800" kern="1200"/>
            <a:t>剪報小書製作</a:t>
          </a:r>
        </a:p>
      </dsp:txBody>
      <dsp:txXfrm>
        <a:off x="4805617" y="2249815"/>
        <a:ext cx="1799329" cy="680239"/>
      </dsp:txXfrm>
    </dsp:sp>
    <dsp:sp modelId="{C62D2923-7AF3-4759-BF67-C0566EBEFCF1}">
      <dsp:nvSpPr>
        <dsp:cNvPr id="0" name=""/>
        <dsp:cNvSpPr/>
      </dsp:nvSpPr>
      <dsp:spPr>
        <a:xfrm>
          <a:off x="6752543" y="1055036"/>
          <a:ext cx="1137898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C824F6-7EF1-41CC-AA87-F91C6D7CCE55}">
      <dsp:nvSpPr>
        <dsp:cNvPr id="0" name=""/>
        <dsp:cNvSpPr/>
      </dsp:nvSpPr>
      <dsp:spPr>
        <a:xfrm>
          <a:off x="6878976" y="1175147"/>
          <a:ext cx="1137898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800" kern="1200"/>
            <a:t>19-21</a:t>
          </a:r>
          <a:r>
            <a:rPr lang="zh-TW" altLang="en-US" sz="1800" kern="1200"/>
            <a:t>週</a:t>
          </a:r>
        </a:p>
      </dsp:txBody>
      <dsp:txXfrm>
        <a:off x="6900139" y="1196310"/>
        <a:ext cx="1095572" cy="680239"/>
      </dsp:txXfrm>
    </dsp:sp>
    <dsp:sp modelId="{DAA46C32-C30D-4207-B48B-B1BE978F802E}">
      <dsp:nvSpPr>
        <dsp:cNvPr id="0" name=""/>
        <dsp:cNvSpPr/>
      </dsp:nvSpPr>
      <dsp:spPr>
        <a:xfrm>
          <a:off x="6752543" y="2108541"/>
          <a:ext cx="1137898" cy="72256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8B9BB7-41A9-4CC7-8C27-BCAB9A966318}">
      <dsp:nvSpPr>
        <dsp:cNvPr id="0" name=""/>
        <dsp:cNvSpPr/>
      </dsp:nvSpPr>
      <dsp:spPr>
        <a:xfrm>
          <a:off x="6878976" y="2228652"/>
          <a:ext cx="1137898" cy="722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800" kern="1200"/>
            <a:t>觀摩展覽</a:t>
          </a:r>
        </a:p>
      </dsp:txBody>
      <dsp:txXfrm>
        <a:off x="6900139" y="2249815"/>
        <a:ext cx="1095572" cy="6802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C1E82-D908-4F7F-BFF0-CEAA2261F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8</Pages>
  <Words>597</Words>
  <Characters>3408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user</cp:lastModifiedBy>
  <cp:revision>49</cp:revision>
  <cp:lastPrinted>2019-09-16T21:40:00Z</cp:lastPrinted>
  <dcterms:created xsi:type="dcterms:W3CDTF">2019-06-23T23:54:00Z</dcterms:created>
  <dcterms:modified xsi:type="dcterms:W3CDTF">2020-05-22T12:40:00Z</dcterms:modified>
</cp:coreProperties>
</file>