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10CDCB6" w14:textId="62CA89E7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5F3E89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F3E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="005F3E89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5F3E89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F3E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="005F3E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5F3E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國文社群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14:paraId="257C0BA9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2D80832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54BF29AC" w14:textId="298C109A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5F3E89">
        <w:rPr>
          <w:rFonts w:ascii="標楷體" w:eastAsia="標楷體" w:hAnsi="標楷體" w:cs="標楷體" w:hint="eastAsia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</w:t>
      </w:r>
      <w:proofErr w:type="gramStart"/>
      <w:r w:rsidR="005F3E89">
        <w:rPr>
          <w:rFonts w:ascii="新細明體" w:eastAsia="新細明體" w:hAnsi="新細明體" w:cs="標楷體" w:hint="eastAsia"/>
          <w:sz w:val="24"/>
          <w:szCs w:val="24"/>
          <w:u w:val="single"/>
        </w:rPr>
        <w:t>讀具識野</w:t>
      </w:r>
      <w:proofErr w:type="gramEnd"/>
      <w:r w:rsidR="00557EFC">
        <w:rPr>
          <w:rFonts w:ascii="新細明體" w:eastAsia="新細明體" w:hAnsi="新細明體" w:cs="標楷體" w:hint="eastAsia"/>
          <w:sz w:val="24"/>
          <w:szCs w:val="24"/>
          <w:u w:val="single"/>
        </w:rPr>
        <w:t>(議題探討與反思)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44AE9E93" w14:textId="77777777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proofErr w:type="gramEnd"/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A06473D" w14:textId="7806EDDA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5F3E89">
        <w:rPr>
          <w:rFonts w:ascii="標楷體" w:eastAsia="標楷體" w:hAnsi="標楷體" w:cs="標楷體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5F3E89">
        <w:rPr>
          <w:rFonts w:ascii="標楷體" w:eastAsia="標楷體" w:hAnsi="標楷體" w:cs="標楷體" w:hint="eastAsia"/>
          <w:sz w:val="24"/>
          <w:szCs w:val="24"/>
        </w:rPr>
        <w:t xml:space="preserve">( 21 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5F3E89">
        <w:rPr>
          <w:rFonts w:ascii="標楷體" w:eastAsia="標楷體" w:hAnsi="標楷體" w:cs="標楷體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96B3E18" w14:textId="77777777" w:rsidTr="006A4DC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77777777" w:rsidR="00BA2AA3" w:rsidRPr="00434C48" w:rsidRDefault="00BA2AA3" w:rsidP="006A4DC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5F3E89" w:rsidRPr="00434C48" w14:paraId="2CDFB917" w14:textId="77777777" w:rsidTr="006A4DC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44C73F" w14:textId="77777777" w:rsidR="005F3E89" w:rsidRDefault="005F3E89" w:rsidP="005F3E8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2F9CB605" w14:textId="77777777" w:rsidR="005F3E89" w:rsidRPr="00EC7948" w:rsidRDefault="005F3E89" w:rsidP="005F3E8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9FFBAA7" w14:textId="77777777" w:rsidR="005F3E89" w:rsidRPr="00EC7948" w:rsidRDefault="005F3E89" w:rsidP="005F3E8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2A87487" w14:textId="77777777" w:rsidR="005F3E89" w:rsidRPr="00EC7948" w:rsidRDefault="005F3E89" w:rsidP="005F3E8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38B5369" w14:textId="77777777" w:rsidR="005F3E89" w:rsidRPr="00EC7948" w:rsidRDefault="005F3E89" w:rsidP="005F3E8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30B99FE" w14:textId="77777777" w:rsidR="005F3E89" w:rsidRPr="00EC7948" w:rsidRDefault="005F3E89" w:rsidP="005F3E8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5F1F7D9D" w14:textId="77777777" w:rsidR="005F3E89" w:rsidRPr="00EC7948" w:rsidRDefault="005F3E89" w:rsidP="005F3E8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622CFCB" w14:textId="77777777" w:rsidR="005F3E89" w:rsidRPr="00EC7948" w:rsidRDefault="005F3E89" w:rsidP="005F3E8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08A7DD5" w14:textId="77777777" w:rsidR="005F3E89" w:rsidRPr="00EC7948" w:rsidRDefault="005F3E89" w:rsidP="005F3E8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4BEC6B6" w14:textId="2C0A1B1D" w:rsidR="005F3E89" w:rsidRPr="001D3382" w:rsidRDefault="005F3E89" w:rsidP="005F3E8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6B4BA" w14:textId="77777777" w:rsidR="005F3E89" w:rsidRDefault="005F3E89" w:rsidP="005F3E89">
            <w:pPr>
              <w:rPr>
                <w:rFonts w:ascii="新細明體" w:eastAsia="新細明體" w:hAnsi="新細明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因校訂課程無課程綱要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。</w:t>
            </w:r>
          </w:p>
          <w:p w14:paraId="159FFEFE" w14:textId="77777777" w:rsidR="005F3E89" w:rsidRPr="004E343C" w:rsidRDefault="005F3E89" w:rsidP="005F3E8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一、透過閱讀，增加語彙，提升理解力，並培養自學能力，為終身學習做準備。</w:t>
            </w:r>
          </w:p>
          <w:p w14:paraId="36060B53" w14:textId="77777777" w:rsidR="005F3E89" w:rsidRPr="004E343C" w:rsidRDefault="005F3E89" w:rsidP="005F3E89">
            <w:pPr>
              <w:ind w:leftChars="11" w:left="2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二、了解資訊科技相關的法律、倫理及社會議題，以保護自己並尊重他人。</w:t>
            </w:r>
          </w:p>
          <w:p w14:paraId="20ED39B5" w14:textId="77777777" w:rsidR="005F3E89" w:rsidRPr="004E343C" w:rsidRDefault="005F3E89" w:rsidP="005F3E8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三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、閱讀各類不同文章，培養正確的思考</w:t>
            </w: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能力，並</w:t>
            </w:r>
            <w:bookmarkStart w:id="0" w:name="_GoBack"/>
            <w:bookmarkEnd w:id="0"/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進而探索自己的性向，培養生涯</w:t>
            </w:r>
            <w:proofErr w:type="gramStart"/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畫的能力。</w:t>
            </w:r>
          </w:p>
          <w:p w14:paraId="47CBA454" w14:textId="77777777" w:rsidR="005F3E89" w:rsidRDefault="005F3E89" w:rsidP="005F3E8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四、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透過廣泛閱讀，能發展比對、分析、批判的能力。</w:t>
            </w:r>
          </w:p>
          <w:p w14:paraId="6A6C009B" w14:textId="77777777" w:rsidR="005F3E89" w:rsidRPr="004E343C" w:rsidRDefault="005F3E89" w:rsidP="005F3E8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五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、具有正確的科技價值觀，並適當的選用科技產品輔助自學。</w:t>
            </w:r>
          </w:p>
          <w:p w14:paraId="4C602F32" w14:textId="77777777" w:rsidR="005F3E89" w:rsidRDefault="005F3E89" w:rsidP="005F3E8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六、合宜美編自己的作品，增進美感經驗，並進而創造美感</w:t>
            </w: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  <w:p w14:paraId="20FF78CB" w14:textId="77777777" w:rsidR="005F3E89" w:rsidRDefault="005F3E89" w:rsidP="005F3E8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七、能使用合宜的態度，適當的語言表達自己的意見，增進與他人溝通的能力，建立和諧的人際關係。</w:t>
            </w:r>
          </w:p>
          <w:p w14:paraId="03C9BF3E" w14:textId="77777777" w:rsidR="005F3E89" w:rsidRDefault="005F3E89" w:rsidP="005F3E8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八、關切本土事務，也培養國際觀與世界接軌，增進</w:t>
            </w: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參與公共事務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及問題解決</w:t>
            </w: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的能力</w:t>
            </w:r>
          </w:p>
          <w:p w14:paraId="6DBA698A" w14:textId="77777777" w:rsidR="005F3E89" w:rsidRDefault="005F3E89" w:rsidP="005F3E8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九、關心自己、他人，建立對自我的尊重，也能尊重他人，並尊重環境，以提升生命的內涵。</w:t>
            </w:r>
          </w:p>
          <w:p w14:paraId="236FBFEE" w14:textId="77777777" w:rsidR="005F3E89" w:rsidRDefault="005F3E89" w:rsidP="005F3E89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十、關懷弱勢，進而理解、接納並尊重多元文化，促進</w:t>
            </w: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社會和諧。</w:t>
            </w:r>
          </w:p>
          <w:p w14:paraId="1122DD6A" w14:textId="77777777" w:rsidR="005F3E89" w:rsidRDefault="005F3E89" w:rsidP="005F3E89">
            <w:pPr>
              <w:rPr>
                <w:rFonts w:eastAsia="標楷體"/>
                <w:sz w:val="24"/>
                <w:szCs w:val="24"/>
              </w:rPr>
            </w:pPr>
            <w:r w:rsidRPr="00EF06C9">
              <w:rPr>
                <w:rFonts w:eastAsia="標楷體" w:hint="eastAsia"/>
                <w:sz w:val="24"/>
                <w:szCs w:val="24"/>
              </w:rPr>
              <w:t>十一、</w:t>
            </w:r>
            <w:r w:rsidRPr="00EF06C9">
              <w:rPr>
                <w:rFonts w:eastAsia="標楷體"/>
                <w:sz w:val="24"/>
                <w:szCs w:val="24"/>
              </w:rPr>
              <w:t>整合</w:t>
            </w:r>
            <w:r>
              <w:rPr>
                <w:rFonts w:eastAsia="標楷體" w:hint="eastAsia"/>
                <w:sz w:val="24"/>
                <w:szCs w:val="24"/>
              </w:rPr>
              <w:t>閱讀所獲得的</w:t>
            </w:r>
            <w:r w:rsidRPr="00EF06C9">
              <w:rPr>
                <w:rFonts w:eastAsia="標楷體"/>
                <w:sz w:val="24"/>
                <w:szCs w:val="24"/>
              </w:rPr>
              <w:t>理論與實務</w:t>
            </w:r>
            <w:r>
              <w:rPr>
                <w:rFonts w:eastAsia="標楷體" w:hint="eastAsia"/>
                <w:sz w:val="24"/>
                <w:szCs w:val="24"/>
              </w:rPr>
              <w:t>，</w:t>
            </w:r>
            <w:r w:rsidRPr="00EF06C9">
              <w:rPr>
                <w:rFonts w:eastAsia="標楷體"/>
                <w:sz w:val="24"/>
                <w:szCs w:val="24"/>
              </w:rPr>
              <w:t>以解決</w:t>
            </w:r>
            <w:r>
              <w:rPr>
                <w:rFonts w:eastAsia="標楷體" w:hint="eastAsia"/>
                <w:sz w:val="24"/>
                <w:szCs w:val="24"/>
              </w:rPr>
              <w:t>生活中所面臨的</w:t>
            </w:r>
            <w:r w:rsidRPr="00EF06C9">
              <w:rPr>
                <w:rFonts w:eastAsia="標楷體"/>
                <w:sz w:val="24"/>
                <w:szCs w:val="24"/>
              </w:rPr>
              <w:t>問題和滿足需求。</w:t>
            </w:r>
          </w:p>
          <w:p w14:paraId="55DA258F" w14:textId="0194D7B8" w:rsidR="005F3E89" w:rsidRPr="00B62FC1" w:rsidRDefault="005F3E89" w:rsidP="005F3E8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十二、培養性別平等的意識，</w:t>
            </w:r>
            <w:proofErr w:type="gramStart"/>
            <w:r>
              <w:rPr>
                <w:rFonts w:eastAsia="標楷體" w:hint="eastAsia"/>
                <w:sz w:val="24"/>
                <w:szCs w:val="24"/>
              </w:rPr>
              <w:t>能覺知</w:t>
            </w:r>
            <w:proofErr w:type="gramEnd"/>
            <w:r>
              <w:rPr>
                <w:rFonts w:eastAsia="標楷體" w:hint="eastAsia"/>
                <w:sz w:val="24"/>
                <w:szCs w:val="24"/>
              </w:rPr>
              <w:t>生活中性別刻板、偏見與歧視。</w:t>
            </w:r>
          </w:p>
        </w:tc>
      </w:tr>
    </w:tbl>
    <w:p w14:paraId="5298E85B" w14:textId="77777777" w:rsidR="00BA2AA3" w:rsidRDefault="00BA2AA3" w:rsidP="00687F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39136BA4" w14:textId="74CC6C7E" w:rsidR="00760AB4" w:rsidRDefault="00846751" w:rsidP="0084675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616B16B5" wp14:editId="37F15F17">
            <wp:extent cx="4838700" cy="2606675"/>
            <wp:effectExtent l="0" t="0" r="19050" b="41275"/>
            <wp:docPr id="3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39153497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D8F5FAA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05602A9" w14:textId="77777777"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692FB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692FB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6A4DC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6A4DC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6A4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14:paraId="6EE48537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F75B8" w14:textId="06BF8EED" w:rsidR="00A30498" w:rsidRPr="00692FBD" w:rsidRDefault="00692FBD" w:rsidP="006A4D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="009E3D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~7</w:t>
            </w:r>
            <w:proofErr w:type="gramStart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9E3D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(8/31~10/18</w:t>
            </w: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83561" w14:textId="77777777" w:rsidR="00A30498" w:rsidRPr="00DB3794" w:rsidRDefault="00EF4DB1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科J13展現實作活動中的創新思考能力</w:t>
            </w:r>
          </w:p>
          <w:p w14:paraId="75EEE676" w14:textId="77777777" w:rsidR="00EF4DB1" w:rsidRDefault="00EF4DB1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科 </w:t>
            </w:r>
          </w:p>
          <w:p w14:paraId="2FC5A281" w14:textId="77777777" w:rsidR="00DB3794" w:rsidRDefault="00DB3794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閱J10主動尋求多元的詮釋，並試著表達自己的想法</w:t>
            </w:r>
          </w:p>
          <w:p w14:paraId="3FA8FB7C" w14:textId="77777777" w:rsidR="00DB3794" w:rsidRDefault="00DB3794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閱J1發展多元文本的閱讀策略</w:t>
            </w:r>
          </w:p>
          <w:p w14:paraId="683BEF36" w14:textId="77777777" w:rsidR="007E7023" w:rsidRDefault="007E7023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</w:t>
            </w:r>
            <w:r w:rsidR="00E83F3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J8同理分享與多元接納</w:t>
            </w:r>
          </w:p>
          <w:p w14:paraId="38D401D7" w14:textId="19E96427" w:rsidR="000935BC" w:rsidRPr="00DB3794" w:rsidRDefault="000935BC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生J13美感經驗的發現與創造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125814" w14:textId="7FC9D9B8" w:rsidR="00A30498" w:rsidRPr="00E625EE" w:rsidRDefault="00DB3794" w:rsidP="000C4ED0">
            <w:pPr>
              <w:pStyle w:val="a5"/>
              <w:numPr>
                <w:ilvl w:val="0"/>
                <w:numId w:val="39"/>
              </w:numPr>
              <w:ind w:leftChars="0" w:left="136" w:hanging="11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62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能細心觀察生活周遭情境、物品，判</w:t>
            </w:r>
            <w:r w:rsidRPr="00E62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斷出異同，加以分類。</w:t>
            </w:r>
          </w:p>
          <w:p w14:paraId="38576175" w14:textId="11106955" w:rsidR="00E625EE" w:rsidRPr="00E625EE" w:rsidRDefault="00E625EE" w:rsidP="000C4ED0">
            <w:pPr>
              <w:pStyle w:val="a5"/>
              <w:numPr>
                <w:ilvl w:val="0"/>
                <w:numId w:val="39"/>
              </w:numPr>
              <w:ind w:leftChars="0" w:left="136" w:hanging="11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針對文本上的報導，進行分類，繪製比較表格。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A60CB2" w14:textId="77777777" w:rsidR="00A30498" w:rsidRDefault="00B60A79" w:rsidP="00DB379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主題名稱：</w:t>
            </w:r>
            <w:r w:rsidR="009E3D9B"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圖表識讀</w:t>
            </w:r>
          </w:p>
          <w:p w14:paraId="7C09F84B" w14:textId="252BC25E" w:rsidR="00E625EE" w:rsidRPr="000C4ED0" w:rsidRDefault="000C4ED0" w:rsidP="000C4ED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</w:t>
            </w:r>
            <w:r w:rsidR="00E625EE" w:rsidRPr="000C4E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水果分類</w:t>
            </w:r>
          </w:p>
          <w:p w14:paraId="44E8BA3A" w14:textId="6BE24F85" w:rsidR="00E625EE" w:rsidRDefault="000C4ED0" w:rsidP="00E625EE">
            <w:pPr>
              <w:ind w:left="46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1.導師先</w:t>
            </w:r>
            <w:r w:rsidR="00E62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分類的方法</w:t>
            </w:r>
          </w:p>
          <w:p w14:paraId="0981A689" w14:textId="5DAD708E" w:rsidR="00E625EE" w:rsidRDefault="000C4ED0" w:rsidP="00E625EE">
            <w:pPr>
              <w:ind w:left="46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2.學生</w:t>
            </w:r>
            <w:r w:rsidR="00E62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分類並繪製表格</w:t>
            </w:r>
          </w:p>
          <w:p w14:paraId="13CEA447" w14:textId="1DC8EE7B" w:rsidR="00E625EE" w:rsidRDefault="000C4ED0" w:rsidP="00E625EE">
            <w:pPr>
              <w:ind w:left="46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二、分類</w:t>
            </w:r>
            <w:r w:rsidR="00E62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  <w:p w14:paraId="3C3B6D8A" w14:textId="51C17505" w:rsidR="00E625EE" w:rsidRPr="000C4ED0" w:rsidRDefault="000C4ED0" w:rsidP="000C4ED0">
            <w:pPr>
              <w:pStyle w:val="a5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選取短篇及長篇文本各一篇，學生</w:t>
            </w:r>
            <w:r w:rsidR="00E62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針對文本自己試做分類，並繪製表格。</w:t>
            </w:r>
          </w:p>
          <w:p w14:paraId="16EC1860" w14:textId="05B3248D" w:rsidR="00E625EE" w:rsidRPr="00E625EE" w:rsidRDefault="00E625EE" w:rsidP="00E625EE">
            <w:pPr>
              <w:pStyle w:val="a5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625E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針對學生問題，老師統一解說</w:t>
            </w:r>
            <w:r w:rsidR="000C4E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562C274E" w14:textId="33640DC3" w:rsidR="00E625EE" w:rsidRDefault="00E625EE" w:rsidP="00E625EE">
            <w:pPr>
              <w:pStyle w:val="a5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老師說明</w:t>
            </w:r>
            <w:r w:rsidR="000C4E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圖表</w:t>
            </w:r>
          </w:p>
          <w:p w14:paraId="1F6FB5BC" w14:textId="77777777" w:rsidR="00E625EE" w:rsidRDefault="00E625EE" w:rsidP="00E625EE">
            <w:pPr>
              <w:pStyle w:val="a5"/>
              <w:ind w:leftChars="0" w:left="406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趨勢圖</w:t>
            </w:r>
          </w:p>
          <w:p w14:paraId="294374BA" w14:textId="77777777" w:rsidR="00E625EE" w:rsidRDefault="00E625EE" w:rsidP="00E625EE">
            <w:pPr>
              <w:pStyle w:val="a5"/>
              <w:ind w:leftChars="0" w:left="406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樹狀圖</w:t>
            </w:r>
          </w:p>
          <w:p w14:paraId="1838A52D" w14:textId="77777777" w:rsidR="00E625EE" w:rsidRDefault="00E625EE" w:rsidP="00E625EE">
            <w:pPr>
              <w:pStyle w:val="a5"/>
              <w:ind w:leftChars="0" w:left="406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時間軸</w:t>
            </w:r>
          </w:p>
          <w:p w14:paraId="51D75C64" w14:textId="77777777" w:rsidR="00E625EE" w:rsidRDefault="00E625EE" w:rsidP="00E625EE">
            <w:pPr>
              <w:pStyle w:val="a5"/>
              <w:ind w:leftChars="0" w:left="406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文氏圖</w:t>
            </w:r>
            <w:proofErr w:type="gramEnd"/>
          </w:p>
          <w:p w14:paraId="34DEF457" w14:textId="77777777" w:rsidR="00E625EE" w:rsidRDefault="00E625EE" w:rsidP="00E625EE">
            <w:pPr>
              <w:pStyle w:val="a5"/>
              <w:ind w:leftChars="0" w:left="406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文字雲</w:t>
            </w:r>
          </w:p>
          <w:p w14:paraId="0B42A2DE" w14:textId="70966FF7" w:rsidR="00E625EE" w:rsidRPr="00E625EE" w:rsidRDefault="00E625EE" w:rsidP="00E625EE">
            <w:pPr>
              <w:pStyle w:val="a5"/>
              <w:ind w:leftChars="0" w:left="406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圓餅圖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654F266B" w:rsidR="00A30498" w:rsidRPr="00DB3794" w:rsidRDefault="00EF4DB1" w:rsidP="00DB3794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0C7FA7" w14:textId="77777777" w:rsidR="00EF4DB1" w:rsidRPr="00DB3794" w:rsidRDefault="00EF4DB1" w:rsidP="00DB3794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  <w:p w14:paraId="5089FE43" w14:textId="77777777" w:rsidR="00EF4DB1" w:rsidRPr="00DB3794" w:rsidRDefault="00EF4DB1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報紙</w:t>
            </w:r>
          </w:p>
          <w:p w14:paraId="58EC2CF3" w14:textId="18157AA2" w:rsidR="00EF4DB1" w:rsidRDefault="00EF4DB1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0B0E632F" w14:textId="003DE717" w:rsidR="00402535" w:rsidRPr="00DB3794" w:rsidRDefault="00402535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</w:t>
            </w:r>
          </w:p>
          <w:p w14:paraId="6DD54A82" w14:textId="77777777" w:rsidR="00EF4DB1" w:rsidRPr="00DB3794" w:rsidRDefault="00EF4DB1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985CAE" w14:textId="198AE58C" w:rsidR="00EF4DB1" w:rsidRPr="00DB3794" w:rsidRDefault="00EF4DB1" w:rsidP="00DB3794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  <w:p w14:paraId="0094F358" w14:textId="2AFBE88C" w:rsidR="00EF4DB1" w:rsidRPr="00DB3794" w:rsidRDefault="00EF4DB1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</w:t>
            </w:r>
          </w:p>
          <w:p w14:paraId="1D150C24" w14:textId="4A0C0929" w:rsidR="00EF4DB1" w:rsidRPr="00DB3794" w:rsidRDefault="00EF4DB1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重新詮釋</w:t>
            </w:r>
          </w:p>
          <w:p w14:paraId="566611D2" w14:textId="5344F79D" w:rsidR="00DB3794" w:rsidRPr="00DB3794" w:rsidRDefault="00DB3794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重複閱讀</w:t>
            </w:r>
          </w:p>
          <w:p w14:paraId="365D11D4" w14:textId="77777777" w:rsidR="00A30498" w:rsidRPr="00DB3794" w:rsidRDefault="00A30498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574D67" w14:textId="456B300A" w:rsidR="00A30498" w:rsidRDefault="00704B16" w:rsidP="00704B16">
            <w:pPr>
              <w:pStyle w:val="a5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習單</w:t>
            </w:r>
          </w:p>
          <w:p w14:paraId="22411CB9" w14:textId="388F8AE9" w:rsidR="00704B16" w:rsidRDefault="00704B16" w:rsidP="00704B16">
            <w:pPr>
              <w:pStyle w:val="a5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14:paraId="36F79BF1" w14:textId="5AAE52E4" w:rsidR="00704B16" w:rsidRDefault="00704B16" w:rsidP="00704B16">
            <w:pPr>
              <w:pStyle w:val="a5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個人檔案</w:t>
            </w:r>
          </w:p>
          <w:p w14:paraId="54264D9F" w14:textId="1681701D" w:rsidR="00704B16" w:rsidRDefault="00704B16" w:rsidP="00704B16">
            <w:pPr>
              <w:pStyle w:val="a5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5C7C9F7B" w14:textId="5F8FB19D" w:rsidR="00704B16" w:rsidRPr="00704B16" w:rsidRDefault="00704B16" w:rsidP="00704B16">
            <w:pPr>
              <w:pStyle w:val="a5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合作能力</w:t>
            </w:r>
          </w:p>
          <w:p w14:paraId="2B81D1DA" w14:textId="461560CF" w:rsidR="00704B16" w:rsidRPr="00DB3794" w:rsidRDefault="00704B16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565B76" w14:textId="77777777" w:rsidR="00A30498" w:rsidRPr="00DB3794" w:rsidRDefault="00EF4DB1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科技教育</w:t>
            </w:r>
          </w:p>
          <w:p w14:paraId="36EB54A0" w14:textId="77777777" w:rsidR="00DB3794" w:rsidRDefault="00DB3794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閱讀素養</w:t>
            </w:r>
          </w:p>
          <w:p w14:paraId="29B3DDD9" w14:textId="77777777" w:rsidR="00E83F30" w:rsidRDefault="00E83F30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品德教育</w:t>
            </w:r>
          </w:p>
          <w:p w14:paraId="2E5C57E3" w14:textId="38CAB1FF" w:rsidR="000935BC" w:rsidRPr="00DB3794" w:rsidRDefault="000935BC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A30498" w:rsidRPr="00DB3794" w:rsidRDefault="00A30498" w:rsidP="00DB37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</w:t>
            </w:r>
            <w:r w:rsidR="00C66F2A"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科目</w:t>
            </w:r>
            <w:r w:rsidRPr="00DB379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68535F19" w14:textId="77777777" w:rsidR="00A30498" w:rsidRPr="00DB3794" w:rsidRDefault="00A30498" w:rsidP="00DB379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1.協同科目：</w:t>
            </w:r>
          </w:p>
          <w:p w14:paraId="61742702" w14:textId="77777777" w:rsidR="00A30498" w:rsidRPr="00DB3794" w:rsidRDefault="00A30498" w:rsidP="00DB379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14:paraId="40096B44" w14:textId="77777777" w:rsidR="00A30498" w:rsidRPr="00DB3794" w:rsidRDefault="00A30498" w:rsidP="00DB37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DB379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4464ECFD" w14:textId="77777777" w:rsidR="00A30498" w:rsidRPr="00DB3794" w:rsidRDefault="00A30498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92FBD" w14:paraId="7DE1F92F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0879D" w14:textId="3B9D7888" w:rsidR="00692FBD" w:rsidRPr="00692FBD" w:rsidRDefault="00683DAF" w:rsidP="006A4D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第8</w:t>
            </w:r>
            <w:r w:rsidR="009E3D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 w:rsidR="009E3D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9E3D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(10/19~12/6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41DF3" w14:textId="6687903B" w:rsidR="00DB3794" w:rsidRDefault="00DB3794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閱J9樂於參與閱讀相關的學習活動，並與他人交流</w:t>
            </w:r>
          </w:p>
          <w:p w14:paraId="212B6D1B" w14:textId="77777777" w:rsidR="00692FBD" w:rsidRDefault="003963DF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閱J10主動尋求多元的詮釋，並試著表達自己的想法</w:t>
            </w:r>
          </w:p>
          <w:p w14:paraId="6F52512D" w14:textId="77777777" w:rsidR="00374362" w:rsidRDefault="00374362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人J5了解社會上有不同的群體和文化，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尊重並欣賞其差異。</w:t>
            </w:r>
          </w:p>
          <w:p w14:paraId="50AC284E" w14:textId="77777777" w:rsidR="00F4714B" w:rsidRDefault="00E82783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J11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去除性別刻板與性別</w:t>
            </w:r>
          </w:p>
          <w:p w14:paraId="3C0225BD" w14:textId="77777777" w:rsidR="00E82783" w:rsidRDefault="00E82783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偏見的情感表達與溝通，具備與他人平等互動的能力。</w:t>
            </w:r>
          </w:p>
          <w:p w14:paraId="1B6F759E" w14:textId="396E8A3E" w:rsidR="00F4714B" w:rsidRPr="00F4714B" w:rsidRDefault="00F4714B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生J13美感經驗的發現與創造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C573B9" w14:textId="77777777" w:rsidR="000C4ED0" w:rsidRDefault="000C4ED0" w:rsidP="00DB379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1.了解「觀點」與「事實」的差異</w:t>
            </w:r>
          </w:p>
          <w:p w14:paraId="1DFFF13D" w14:textId="2EE57E4B" w:rsidR="00692FBD" w:rsidRPr="00DB3794" w:rsidRDefault="000C4ED0" w:rsidP="00DB379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704B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能運用4F提問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釐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清生活中所遇到的困境，進而找出解決困境的方法</w:t>
            </w:r>
            <w:r w:rsidR="00704B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08402C" w14:textId="28740190" w:rsidR="00692FBD" w:rsidRDefault="00B60A79" w:rsidP="00DB379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主題名稱：</w:t>
            </w:r>
            <w:r w:rsidR="003963DF" w:rsidRPr="00DB379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="003963DF"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F提問法</w:t>
            </w:r>
          </w:p>
          <w:p w14:paraId="5563E0AE" w14:textId="64A4702F" w:rsidR="000935BC" w:rsidRPr="000C4ED0" w:rsidRDefault="00704B16" w:rsidP="000C4ED0">
            <w:pPr>
              <w:ind w:leftChars="200" w:left="400"/>
              <w:jc w:val="left"/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</w:pPr>
            <w:r w:rsidRPr="000C4ED0"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  <w:t>Facts(事實)</w:t>
            </w:r>
          </w:p>
          <w:p w14:paraId="1B89A324" w14:textId="77777777" w:rsidR="000C4ED0" w:rsidRDefault="00704B16" w:rsidP="000C4ED0">
            <w:pPr>
              <w:ind w:leftChars="200" w:left="400"/>
              <w:jc w:val="left"/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</w:pPr>
            <w:r w:rsidRPr="000C4ED0"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  <w:t>Feeling</w:t>
            </w:r>
            <w:r w:rsidR="000C4ED0"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  <w:t>（感受）</w:t>
            </w:r>
          </w:p>
          <w:p w14:paraId="2B4D8DCE" w14:textId="127131A1" w:rsidR="000935BC" w:rsidRPr="000C4ED0" w:rsidRDefault="00704B16" w:rsidP="000C4ED0">
            <w:pPr>
              <w:ind w:leftChars="200" w:left="400"/>
              <w:jc w:val="left"/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</w:pPr>
            <w:r w:rsidRPr="000C4ED0"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  <w:t>Finding</w:t>
            </w:r>
            <w:r w:rsidR="000C4ED0"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  <w:t>（發現）</w:t>
            </w:r>
          </w:p>
          <w:p w14:paraId="2EC9ECFD" w14:textId="237981A4" w:rsidR="00704B16" w:rsidRDefault="00704B16" w:rsidP="000C4ED0">
            <w:pPr>
              <w:ind w:leftChars="200" w:left="400"/>
              <w:jc w:val="left"/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</w:pPr>
            <w:r w:rsidRPr="000C4ED0"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  <w:t>Future</w:t>
            </w:r>
            <w:r w:rsidR="000C4ED0"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  <w:t>（未來）</w:t>
            </w:r>
          </w:p>
          <w:p w14:paraId="076F4747" w14:textId="7CAFC74A" w:rsidR="000C4ED0" w:rsidRPr="000C4ED0" w:rsidRDefault="000C4ED0" w:rsidP="000C4ED0">
            <w:pPr>
              <w:jc w:val="left"/>
              <w:rPr>
                <w:rFonts w:ascii="標楷體" w:eastAsia="標楷體" w:hAnsi="標楷體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333333"/>
                <w:sz w:val="24"/>
                <w:szCs w:val="24"/>
                <w:shd w:val="clear" w:color="auto" w:fill="FFFFFF"/>
              </w:rPr>
              <w:t>一、「觀點」與「事實」</w:t>
            </w:r>
          </w:p>
          <w:p w14:paraId="78D45305" w14:textId="67FB2E12" w:rsidR="00E625EE" w:rsidRDefault="00E625EE" w:rsidP="00E625EE">
            <w:pPr>
              <w:pStyle w:val="a5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運用報紙內容，複習5W1H</w:t>
            </w:r>
          </w:p>
          <w:p w14:paraId="2E92307E" w14:textId="7779C355" w:rsidR="00E625EE" w:rsidRDefault="00E625EE" w:rsidP="00E625EE">
            <w:pPr>
              <w:pStyle w:val="a5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利用圖卡、句子，分辨「事實」與「觀點」</w:t>
            </w:r>
          </w:p>
          <w:p w14:paraId="6DB0D20D" w14:textId="77777777" w:rsidR="00E625EE" w:rsidRDefault="00E625EE" w:rsidP="00E625EE">
            <w:pPr>
              <w:pStyle w:val="a5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利用照片讓學生寫出</w:t>
            </w:r>
            <w:r w:rsidR="00763E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事實與觀點各一句。</w:t>
            </w:r>
          </w:p>
          <w:p w14:paraId="0B16D1D9" w14:textId="77777777" w:rsidR="00763E3E" w:rsidRDefault="00763E3E" w:rsidP="00E625EE">
            <w:pPr>
              <w:pStyle w:val="a5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藉分享來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釐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清學生的學習狀況。</w:t>
            </w:r>
          </w:p>
          <w:p w14:paraId="1A91F013" w14:textId="1DAB4F2E" w:rsidR="00763E3E" w:rsidRPr="000C4ED0" w:rsidRDefault="000C4ED0" w:rsidP="000C4ED0">
            <w:pPr>
              <w:ind w:left="46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</w:t>
            </w:r>
            <w:r w:rsidR="00763E3E" w:rsidRPr="000C4E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介紹4F細節</w:t>
            </w:r>
          </w:p>
          <w:p w14:paraId="1A8D6442" w14:textId="77777777" w:rsidR="00763E3E" w:rsidRDefault="00763E3E" w:rsidP="000C4ED0">
            <w:pPr>
              <w:pStyle w:val="a5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實作：運用短篇新聞內容讓學生操作4F思考模式</w:t>
            </w:r>
          </w:p>
          <w:p w14:paraId="628DD614" w14:textId="77777777" w:rsidR="00763E3E" w:rsidRDefault="00763E3E" w:rsidP="000C4ED0">
            <w:pPr>
              <w:pStyle w:val="a5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利用學習單檢視學生個別學習成果</w:t>
            </w:r>
          </w:p>
          <w:p w14:paraId="7ED66588" w14:textId="3A9AA168" w:rsidR="00763E3E" w:rsidRPr="00E625EE" w:rsidRDefault="00763E3E" w:rsidP="000C4ED0">
            <w:pPr>
              <w:pStyle w:val="a5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運用文章傳閱，全班合作完成4F思考的練習。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21157" w14:textId="2881CCE3" w:rsidR="00692FBD" w:rsidRPr="00DB3794" w:rsidRDefault="00EF4DB1" w:rsidP="00DB3794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639B4" w14:textId="77777777" w:rsidR="00DB3794" w:rsidRPr="00DB3794" w:rsidRDefault="00DB3794" w:rsidP="00DB3794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  <w:p w14:paraId="0B309858" w14:textId="77777777" w:rsidR="00DB3794" w:rsidRPr="00DB3794" w:rsidRDefault="00DB3794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報紙</w:t>
            </w:r>
          </w:p>
          <w:p w14:paraId="6251154C" w14:textId="1FF58FFF" w:rsidR="00DB3794" w:rsidRDefault="00DB3794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2AA1E342" w14:textId="496DE5CB" w:rsidR="00402535" w:rsidRPr="00DB3794" w:rsidRDefault="00402535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</w:t>
            </w:r>
          </w:p>
          <w:p w14:paraId="5BAB00B0" w14:textId="77777777" w:rsidR="00DB3794" w:rsidRPr="00DB3794" w:rsidRDefault="00DB3794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A465859" w14:textId="77777777" w:rsidR="00DB3794" w:rsidRPr="00DB3794" w:rsidRDefault="00DB3794" w:rsidP="00DB3794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  <w:p w14:paraId="07B82434" w14:textId="77777777" w:rsidR="00DB3794" w:rsidRPr="00DB3794" w:rsidRDefault="00DB3794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</w:t>
            </w:r>
          </w:p>
          <w:p w14:paraId="3E519883" w14:textId="77777777" w:rsidR="00DB3794" w:rsidRPr="00DB3794" w:rsidRDefault="00DB3794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重新詮釋</w:t>
            </w:r>
          </w:p>
          <w:p w14:paraId="5B54A737" w14:textId="77777777" w:rsidR="00DB3794" w:rsidRDefault="00DB3794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重複閱讀</w:t>
            </w:r>
          </w:p>
          <w:p w14:paraId="599FC9B6" w14:textId="2E5E5874" w:rsidR="00DB3794" w:rsidRPr="00DB3794" w:rsidRDefault="00DB3794" w:rsidP="00DB379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尋求人力支援</w:t>
            </w:r>
          </w:p>
          <w:p w14:paraId="245FDEB2" w14:textId="4521440C" w:rsidR="00DB3794" w:rsidRPr="00DB3794" w:rsidRDefault="00DB3794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941F4F" w14:textId="77777777" w:rsidR="00704B16" w:rsidRDefault="00704B16" w:rsidP="00704B16">
            <w:pPr>
              <w:pStyle w:val="a5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習單</w:t>
            </w:r>
          </w:p>
          <w:p w14:paraId="6081DC75" w14:textId="77777777" w:rsidR="00704B16" w:rsidRDefault="00704B16" w:rsidP="00704B16">
            <w:pPr>
              <w:pStyle w:val="a5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14:paraId="70F36EA2" w14:textId="77777777" w:rsidR="00704B16" w:rsidRDefault="00704B16" w:rsidP="00704B16">
            <w:pPr>
              <w:pStyle w:val="a5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個人檔案</w:t>
            </w:r>
          </w:p>
          <w:p w14:paraId="45E83FE7" w14:textId="77777777" w:rsidR="00704B16" w:rsidRDefault="00704B16" w:rsidP="00704B16">
            <w:pPr>
              <w:pStyle w:val="a5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79E84EEA" w14:textId="77777777" w:rsidR="00704B16" w:rsidRPr="00704B16" w:rsidRDefault="00704B16" w:rsidP="00704B16">
            <w:pPr>
              <w:pStyle w:val="a5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0CEF0CF7" w14:textId="77777777" w:rsidR="00692FBD" w:rsidRPr="00DB3794" w:rsidRDefault="00692FBD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2F2100" w14:textId="77777777" w:rsidR="00692FBD" w:rsidRDefault="00FE5C78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閱讀素養</w:t>
            </w:r>
          </w:p>
          <w:p w14:paraId="17166520" w14:textId="77777777" w:rsidR="00374362" w:rsidRDefault="00374362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人權教育</w:t>
            </w:r>
          </w:p>
          <w:p w14:paraId="60BA4A68" w14:textId="77777777" w:rsidR="00E82783" w:rsidRDefault="00E82783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</w:t>
            </w:r>
          </w:p>
          <w:p w14:paraId="49D10FFC" w14:textId="2069D243" w:rsidR="00F4714B" w:rsidRPr="00DB3794" w:rsidRDefault="00F4714B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DA28B" w14:textId="77777777" w:rsidR="00692FBD" w:rsidRPr="00DB3794" w:rsidRDefault="00692FBD" w:rsidP="00DB37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DB379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4F81A94E" w14:textId="77777777" w:rsidR="00692FBD" w:rsidRPr="00DB3794" w:rsidRDefault="00692FBD" w:rsidP="00DB379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14:paraId="3C48E416" w14:textId="77777777" w:rsidR="00692FBD" w:rsidRPr="00DB3794" w:rsidRDefault="00692FBD" w:rsidP="00DB379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14:paraId="5362F629" w14:textId="77777777" w:rsidR="00692FBD" w:rsidRPr="00DB3794" w:rsidRDefault="00692FBD" w:rsidP="00DB37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DB379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745F0F7C" w14:textId="168A5864" w:rsidR="00692FBD" w:rsidRPr="00DB3794" w:rsidRDefault="00692FBD" w:rsidP="00DB37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92FBD" w14:paraId="1E1215EB" w14:textId="77777777" w:rsidTr="00692F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8D077" w14:textId="5D9A6D46" w:rsidR="00692FBD" w:rsidRPr="00692FBD" w:rsidRDefault="00683DAF" w:rsidP="006A4D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r w:rsidR="009E3D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~21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071A2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(12/7~1/20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A3722" w14:textId="77777777" w:rsidR="00692FBD" w:rsidRDefault="00374362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743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性U7發展科技與資訊能力，不受性別的限制</w:t>
            </w:r>
          </w:p>
          <w:p w14:paraId="2F5ACD0D" w14:textId="77777777" w:rsidR="00E83F30" w:rsidRDefault="00E82783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人J5了解社會上有不同的群體和文化，尊重並欣賞其差異</w:t>
            </w:r>
          </w:p>
          <w:p w14:paraId="18355564" w14:textId="77777777" w:rsidR="00E83F30" w:rsidRDefault="00E83F30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品EJU4自律負責</w:t>
            </w:r>
          </w:p>
          <w:p w14:paraId="32AA08B5" w14:textId="77777777" w:rsidR="009D74FB" w:rsidRDefault="009D74FB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品J9知行合一與自我反省</w:t>
            </w:r>
          </w:p>
          <w:p w14:paraId="16B40904" w14:textId="77777777" w:rsidR="00F97BE1" w:rsidRDefault="00F97BE1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生J12公共議題中的道德思辨</w:t>
            </w:r>
          </w:p>
          <w:p w14:paraId="54C76BF3" w14:textId="77777777" w:rsidR="00F4714B" w:rsidRDefault="00F4714B" w:rsidP="003963D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法J12避免歧視</w:t>
            </w:r>
          </w:p>
          <w:p w14:paraId="310CE760" w14:textId="77777777" w:rsidR="00F4714B" w:rsidRDefault="00F4714B" w:rsidP="00CB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科J14具備與人溝通、協調、合作的能力</w:t>
            </w:r>
          </w:p>
          <w:p w14:paraId="57F1AB81" w14:textId="77777777" w:rsidR="00CB2DE8" w:rsidRDefault="00CB2DE8" w:rsidP="00CB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資J6選用適當的資訊科技與他人合作完成作品</w:t>
            </w:r>
          </w:p>
          <w:p w14:paraId="49039B54" w14:textId="77777777" w:rsidR="001C6292" w:rsidRDefault="001C6292" w:rsidP="00CB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J7學習蒐集與分析工作/教育環境的資料</w:t>
            </w:r>
          </w:p>
          <w:p w14:paraId="4C57E630" w14:textId="77777777" w:rsidR="00E53F18" w:rsidRDefault="00E53F18" w:rsidP="00CB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多J6分析不同群體的文化如何影響社 會與生活方式</w:t>
            </w:r>
          </w:p>
          <w:p w14:paraId="6AD8BA40" w14:textId="77777777" w:rsidR="00E53F18" w:rsidRDefault="00E53F18" w:rsidP="00CB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除紙本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閱讀之外，依學習需求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選擇式的閱讀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媒材，並了解如何利用適當的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管道獲得文本資源。</w:t>
            </w:r>
          </w:p>
          <w:p w14:paraId="0832551A" w14:textId="09901530" w:rsidR="00EA7BB8" w:rsidRPr="00CB2DE8" w:rsidRDefault="00EA7BB8" w:rsidP="00CB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閱J5活用文本，認識並運用滿足基本生活需求所使用之文本。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3880CD" w14:textId="77777777" w:rsidR="00692FBD" w:rsidRDefault="000C4ED0" w:rsidP="000C4ED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1.透過調查周遭同學的日常習性，了解習性的形成</w:t>
            </w:r>
            <w:r w:rsidR="00967DF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F222C4A" w14:textId="77777777" w:rsidR="000C4ED0" w:rsidRDefault="000C4ED0" w:rsidP="000C4ED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2.閱讀相關新聞報導，了解自己與他人的習性，對身心靈的影響。</w:t>
            </w:r>
          </w:p>
          <w:p w14:paraId="0DF78131" w14:textId="12BA814D" w:rsidR="000C4ED0" w:rsidRPr="00DB3794" w:rsidRDefault="000C4ED0" w:rsidP="000C4ED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3.藉由活動，找出適合自己的生活模式，讓自己擁有健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康的生活習慣。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E55C33" w14:textId="77777777" w:rsidR="00692FBD" w:rsidRDefault="00B60A79" w:rsidP="00DB379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主題名稱：</w:t>
            </w:r>
            <w:r w:rsidR="003963DF"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調查、成果發表</w:t>
            </w:r>
          </w:p>
          <w:p w14:paraId="1C090FF1" w14:textId="77777777" w:rsidR="00763E3E" w:rsidRDefault="00763E3E" w:rsidP="00763E3E">
            <w:pPr>
              <w:pStyle w:val="a5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老師以四個主題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「睡眠」、「使用手機」、「吃早餐」、「運動」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調查學生習慣，並製成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圓餅圖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0C623202" w14:textId="77777777" w:rsidR="00763E3E" w:rsidRDefault="00763E3E" w:rsidP="00763E3E">
            <w:pPr>
              <w:pStyle w:val="a5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老師蒐集主題相關新聞。</w:t>
            </w:r>
          </w:p>
          <w:p w14:paraId="14333570" w14:textId="77777777" w:rsidR="00763E3E" w:rsidRDefault="00763E3E" w:rsidP="00763E3E">
            <w:pPr>
              <w:pStyle w:val="a5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隨機分配圖表與新聞內容，讓學生思考並寫下觀點。</w:t>
            </w:r>
          </w:p>
          <w:p w14:paraId="6B23F7DC" w14:textId="10202869" w:rsidR="00763E3E" w:rsidRPr="00763E3E" w:rsidRDefault="00763E3E" w:rsidP="00763E3E">
            <w:pPr>
              <w:pStyle w:val="a5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針對</w:t>
            </w:r>
            <w:r w:rsidR="00E42E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同一</w:t>
            </w:r>
            <w:proofErr w:type="gramStart"/>
            <w:r w:rsidR="00E42E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</w:t>
            </w:r>
            <w:proofErr w:type="gramEnd"/>
            <w:r w:rsidR="00E42E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主題，</w:t>
            </w:r>
            <w:proofErr w:type="gramStart"/>
            <w:r w:rsidR="00E42E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學生互評彼此</w:t>
            </w:r>
            <w:proofErr w:type="gramEnd"/>
            <w:r w:rsidR="00E42E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的觀點。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8A290" w14:textId="169DD72A" w:rsidR="00692FBD" w:rsidRPr="00DB3794" w:rsidRDefault="00EF4DB1" w:rsidP="00DB3794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213FDB" w14:textId="77777777" w:rsidR="00374362" w:rsidRPr="00DB3794" w:rsidRDefault="00374362" w:rsidP="0037436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  <w:p w14:paraId="709B8853" w14:textId="77777777" w:rsidR="00374362" w:rsidRPr="00DB3794" w:rsidRDefault="00374362" w:rsidP="0037436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報紙</w:t>
            </w:r>
          </w:p>
          <w:p w14:paraId="19C9DB34" w14:textId="77777777" w:rsidR="00374362" w:rsidRPr="00DB3794" w:rsidRDefault="00374362" w:rsidP="0037436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6FEB27E3" w14:textId="299C4531" w:rsidR="00374362" w:rsidRDefault="00402535" w:rsidP="0037436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</w:t>
            </w:r>
          </w:p>
          <w:p w14:paraId="6B173394" w14:textId="7422993E" w:rsidR="00402535" w:rsidRDefault="00402535" w:rsidP="0037436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E5DCFB0" w14:textId="77777777" w:rsidR="00402535" w:rsidRPr="00DB3794" w:rsidRDefault="00402535" w:rsidP="0037436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66330A" w14:textId="77777777" w:rsidR="00374362" w:rsidRPr="00DB3794" w:rsidRDefault="00374362" w:rsidP="0037436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  <w:p w14:paraId="0AC0DEFA" w14:textId="77777777" w:rsidR="00374362" w:rsidRPr="00DB3794" w:rsidRDefault="00374362" w:rsidP="0037436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</w:t>
            </w:r>
          </w:p>
          <w:p w14:paraId="2436D638" w14:textId="77777777" w:rsidR="00374362" w:rsidRPr="00DB3794" w:rsidRDefault="00374362" w:rsidP="0037436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重新詮釋</w:t>
            </w:r>
          </w:p>
          <w:p w14:paraId="66C4DB10" w14:textId="77777777" w:rsidR="00374362" w:rsidRDefault="00374362" w:rsidP="0037436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重複閱讀</w:t>
            </w:r>
          </w:p>
          <w:p w14:paraId="2914E1E9" w14:textId="77777777" w:rsidR="00374362" w:rsidRPr="00DB3794" w:rsidRDefault="00374362" w:rsidP="0037436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尋求人力支援</w:t>
            </w:r>
          </w:p>
          <w:p w14:paraId="40B16107" w14:textId="77777777" w:rsidR="00692FBD" w:rsidRPr="00DB3794" w:rsidRDefault="00692FBD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8DAE79" w14:textId="77777777" w:rsidR="00704B16" w:rsidRDefault="00704B16" w:rsidP="00704B16">
            <w:pPr>
              <w:pStyle w:val="a5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習單</w:t>
            </w:r>
          </w:p>
          <w:p w14:paraId="1B6B115B" w14:textId="77777777" w:rsidR="00704B16" w:rsidRDefault="00704B16" w:rsidP="00704B16">
            <w:pPr>
              <w:pStyle w:val="a5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14:paraId="758588C7" w14:textId="77777777" w:rsidR="00704B16" w:rsidRDefault="00704B16" w:rsidP="00704B16">
            <w:pPr>
              <w:pStyle w:val="a5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個人檔案</w:t>
            </w:r>
          </w:p>
          <w:p w14:paraId="1EDD2764" w14:textId="77777777" w:rsidR="00704B16" w:rsidRDefault="00704B16" w:rsidP="00704B16">
            <w:pPr>
              <w:pStyle w:val="a5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14:paraId="253CECCA" w14:textId="77777777" w:rsidR="00704B16" w:rsidRPr="00704B16" w:rsidRDefault="00704B16" w:rsidP="00704B16">
            <w:pPr>
              <w:pStyle w:val="a5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4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118DA399" w14:textId="60286A95" w:rsidR="00704B16" w:rsidRPr="00704B16" w:rsidRDefault="00704B16" w:rsidP="00704B16">
            <w:pPr>
              <w:pStyle w:val="a5"/>
              <w:ind w:leftChars="0" w:left="45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E426E7" w14:textId="77777777" w:rsidR="00692FBD" w:rsidRPr="00DB3794" w:rsidRDefault="00692FBD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CC6206" w14:textId="77777777" w:rsidR="00692FBD" w:rsidRDefault="00374362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性別平等教育</w:t>
            </w:r>
          </w:p>
          <w:p w14:paraId="58D08818" w14:textId="77777777" w:rsidR="00E82783" w:rsidRDefault="00E82783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人權教育</w:t>
            </w:r>
          </w:p>
          <w:p w14:paraId="0557D530" w14:textId="77777777" w:rsidR="00E83F30" w:rsidRDefault="00E83F30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品德教育</w:t>
            </w:r>
          </w:p>
          <w:p w14:paraId="3013AB83" w14:textId="77777777" w:rsidR="00F97BE1" w:rsidRDefault="00F97BE1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</w:p>
          <w:p w14:paraId="6BDDD1BB" w14:textId="77777777" w:rsidR="00F4714B" w:rsidRDefault="00F4714B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法治教育</w:t>
            </w:r>
          </w:p>
          <w:p w14:paraId="3C223498" w14:textId="77777777" w:rsidR="00F4714B" w:rsidRDefault="00F4714B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科技教育</w:t>
            </w:r>
          </w:p>
          <w:p w14:paraId="29063E37" w14:textId="77777777" w:rsidR="001C6292" w:rsidRDefault="001C6292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資訊教育</w:t>
            </w:r>
          </w:p>
          <w:p w14:paraId="37F4AFA6" w14:textId="77777777" w:rsidR="00E53F18" w:rsidRDefault="00E53F18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多元文化教育</w:t>
            </w:r>
          </w:p>
          <w:p w14:paraId="1EB55233" w14:textId="5E0C7B55" w:rsidR="00E53F18" w:rsidRPr="00DB3794" w:rsidRDefault="00E53F18" w:rsidP="00DB37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54A66" w14:textId="77777777" w:rsidR="00692FBD" w:rsidRPr="00DB3794" w:rsidRDefault="00692FBD" w:rsidP="00DB37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DB379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7A13D6A9" w14:textId="77777777" w:rsidR="00692FBD" w:rsidRPr="00DB3794" w:rsidRDefault="00692FBD" w:rsidP="00DB379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14:paraId="661F06A8" w14:textId="77777777" w:rsidR="00692FBD" w:rsidRPr="00DB3794" w:rsidRDefault="00692FBD" w:rsidP="00DB379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14:paraId="4F4F5623" w14:textId="77777777" w:rsidR="00692FBD" w:rsidRPr="00DB3794" w:rsidRDefault="00692FBD" w:rsidP="00DB37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DB379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2D1F1FC2" w14:textId="31A86744" w:rsidR="00692FBD" w:rsidRPr="00DB3794" w:rsidRDefault="00692FBD" w:rsidP="00DB37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DB379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FF97A" w14:textId="77777777" w:rsidR="00144140" w:rsidRDefault="00144140">
      <w:r>
        <w:separator/>
      </w:r>
    </w:p>
  </w:endnote>
  <w:endnote w:type="continuationSeparator" w:id="0">
    <w:p w14:paraId="1B41C0E7" w14:textId="77777777" w:rsidR="00144140" w:rsidRDefault="00144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DFAE2" w14:textId="77777777" w:rsidR="00144140" w:rsidRDefault="00144140">
      <w:r>
        <w:separator/>
      </w:r>
    </w:p>
  </w:footnote>
  <w:footnote w:type="continuationSeparator" w:id="0">
    <w:p w14:paraId="395AB456" w14:textId="77777777" w:rsidR="00144140" w:rsidRDefault="001441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9414668"/>
    <w:multiLevelType w:val="hybridMultilevel"/>
    <w:tmpl w:val="F300C7BC"/>
    <w:lvl w:ilvl="0" w:tplc="23D62ABE">
      <w:start w:val="1"/>
      <w:numFmt w:val="decimal"/>
      <w:suff w:val="nothing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3956658"/>
    <w:multiLevelType w:val="hybridMultilevel"/>
    <w:tmpl w:val="FDC2CA4C"/>
    <w:lvl w:ilvl="0" w:tplc="23D62ABE">
      <w:start w:val="1"/>
      <w:numFmt w:val="decimal"/>
      <w:suff w:val="nothing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3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4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EB428DA"/>
    <w:multiLevelType w:val="hybridMultilevel"/>
    <w:tmpl w:val="B04ABE12"/>
    <w:lvl w:ilvl="0" w:tplc="582E3062">
      <w:start w:val="1"/>
      <w:numFmt w:val="decimal"/>
      <w:suff w:val="nothing"/>
      <w:lvlText w:val="%1."/>
      <w:lvlJc w:val="left"/>
      <w:pPr>
        <w:ind w:left="45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8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24711F8"/>
    <w:multiLevelType w:val="hybridMultilevel"/>
    <w:tmpl w:val="ADFA05D0"/>
    <w:lvl w:ilvl="0" w:tplc="D4E288A6">
      <w:start w:val="1"/>
      <w:numFmt w:val="decimal"/>
      <w:suff w:val="nothing"/>
      <w:lvlText w:val="%1."/>
      <w:lvlJc w:val="left"/>
      <w:pPr>
        <w:ind w:left="451" w:hanging="39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1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33FE5D77"/>
    <w:multiLevelType w:val="hybridMultilevel"/>
    <w:tmpl w:val="ADFA05D0"/>
    <w:lvl w:ilvl="0" w:tplc="D4E288A6">
      <w:start w:val="1"/>
      <w:numFmt w:val="decimal"/>
      <w:suff w:val="nothing"/>
      <w:lvlText w:val="%1."/>
      <w:lvlJc w:val="left"/>
      <w:pPr>
        <w:ind w:left="451" w:hanging="39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3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5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8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1027FCC"/>
    <w:multiLevelType w:val="hybridMultilevel"/>
    <w:tmpl w:val="FDC2CA4C"/>
    <w:lvl w:ilvl="0" w:tplc="23D62ABE">
      <w:start w:val="1"/>
      <w:numFmt w:val="decimal"/>
      <w:suff w:val="nothing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5F1022C6"/>
    <w:multiLevelType w:val="hybridMultilevel"/>
    <w:tmpl w:val="DA86F208"/>
    <w:lvl w:ilvl="0" w:tplc="6546952A">
      <w:start w:val="1"/>
      <w:numFmt w:val="decimal"/>
      <w:suff w:val="nothing"/>
      <w:lvlText w:val="%1."/>
      <w:lvlJc w:val="left"/>
      <w:pPr>
        <w:ind w:left="451" w:hanging="39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9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0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1" w15:restartNumberingAfterBreak="0">
    <w:nsid w:val="7B0E0D4C"/>
    <w:multiLevelType w:val="hybridMultilevel"/>
    <w:tmpl w:val="805CD104"/>
    <w:lvl w:ilvl="0" w:tplc="23D62ABE">
      <w:start w:val="1"/>
      <w:numFmt w:val="decimal"/>
      <w:suff w:val="nothing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DB13E70"/>
    <w:multiLevelType w:val="hybridMultilevel"/>
    <w:tmpl w:val="41747D34"/>
    <w:lvl w:ilvl="0" w:tplc="23D62ABE">
      <w:start w:val="1"/>
      <w:numFmt w:val="decimal"/>
      <w:suff w:val="nothing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23"/>
  </w:num>
  <w:num w:numId="2">
    <w:abstractNumId w:val="40"/>
  </w:num>
  <w:num w:numId="3">
    <w:abstractNumId w:val="28"/>
  </w:num>
  <w:num w:numId="4">
    <w:abstractNumId w:val="35"/>
  </w:num>
  <w:num w:numId="5">
    <w:abstractNumId w:val="32"/>
  </w:num>
  <w:num w:numId="6">
    <w:abstractNumId w:val="30"/>
  </w:num>
  <w:num w:numId="7">
    <w:abstractNumId w:val="2"/>
  </w:num>
  <w:num w:numId="8">
    <w:abstractNumId w:val="25"/>
  </w:num>
  <w:num w:numId="9">
    <w:abstractNumId w:val="21"/>
  </w:num>
  <w:num w:numId="10">
    <w:abstractNumId w:val="34"/>
  </w:num>
  <w:num w:numId="11">
    <w:abstractNumId w:val="38"/>
  </w:num>
  <w:num w:numId="12">
    <w:abstractNumId w:val="39"/>
  </w:num>
  <w:num w:numId="13">
    <w:abstractNumId w:val="24"/>
  </w:num>
  <w:num w:numId="14">
    <w:abstractNumId w:val="13"/>
  </w:num>
  <w:num w:numId="15">
    <w:abstractNumId w:val="10"/>
  </w:num>
  <w:num w:numId="16">
    <w:abstractNumId w:val="29"/>
  </w:num>
  <w:num w:numId="17">
    <w:abstractNumId w:val="12"/>
  </w:num>
  <w:num w:numId="18">
    <w:abstractNumId w:val="0"/>
  </w:num>
  <w:num w:numId="19">
    <w:abstractNumId w:val="26"/>
  </w:num>
  <w:num w:numId="20">
    <w:abstractNumId w:val="27"/>
  </w:num>
  <w:num w:numId="21">
    <w:abstractNumId w:val="18"/>
  </w:num>
  <w:num w:numId="22">
    <w:abstractNumId w:val="6"/>
  </w:num>
  <w:num w:numId="23">
    <w:abstractNumId w:val="3"/>
  </w:num>
  <w:num w:numId="24">
    <w:abstractNumId w:val="37"/>
  </w:num>
  <w:num w:numId="25">
    <w:abstractNumId w:val="14"/>
  </w:num>
  <w:num w:numId="26">
    <w:abstractNumId w:val="9"/>
  </w:num>
  <w:num w:numId="27">
    <w:abstractNumId w:val="8"/>
  </w:num>
  <w:num w:numId="28">
    <w:abstractNumId w:val="16"/>
  </w:num>
  <w:num w:numId="29">
    <w:abstractNumId w:val="19"/>
  </w:num>
  <w:num w:numId="30">
    <w:abstractNumId w:val="1"/>
  </w:num>
  <w:num w:numId="31">
    <w:abstractNumId w:val="33"/>
  </w:num>
  <w:num w:numId="32">
    <w:abstractNumId w:val="15"/>
  </w:num>
  <w:num w:numId="33">
    <w:abstractNumId w:val="5"/>
  </w:num>
  <w:num w:numId="34">
    <w:abstractNumId w:val="7"/>
  </w:num>
  <w:num w:numId="35">
    <w:abstractNumId w:val="22"/>
  </w:num>
  <w:num w:numId="36">
    <w:abstractNumId w:val="17"/>
  </w:num>
  <w:num w:numId="37">
    <w:abstractNumId w:val="36"/>
  </w:num>
  <w:num w:numId="38">
    <w:abstractNumId w:val="20"/>
  </w:num>
  <w:num w:numId="39">
    <w:abstractNumId w:val="42"/>
  </w:num>
  <w:num w:numId="40">
    <w:abstractNumId w:val="4"/>
  </w:num>
  <w:num w:numId="41">
    <w:abstractNumId w:val="11"/>
  </w:num>
  <w:num w:numId="42">
    <w:abstractNumId w:val="41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1A23"/>
    <w:rsid w:val="00076501"/>
    <w:rsid w:val="000766D7"/>
    <w:rsid w:val="00076909"/>
    <w:rsid w:val="00081436"/>
    <w:rsid w:val="00081700"/>
    <w:rsid w:val="00085DA0"/>
    <w:rsid w:val="000935BC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C4ED0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1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C6292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02A5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4362"/>
    <w:rsid w:val="00376C12"/>
    <w:rsid w:val="00382A13"/>
    <w:rsid w:val="00392A6A"/>
    <w:rsid w:val="0039306C"/>
    <w:rsid w:val="003939AB"/>
    <w:rsid w:val="0039412B"/>
    <w:rsid w:val="00394743"/>
    <w:rsid w:val="003963DF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535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57EFC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3E89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87FD2"/>
    <w:rsid w:val="00691588"/>
    <w:rsid w:val="006920B6"/>
    <w:rsid w:val="00692FBD"/>
    <w:rsid w:val="00693F13"/>
    <w:rsid w:val="00694980"/>
    <w:rsid w:val="006967C2"/>
    <w:rsid w:val="006A4DCE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4B16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3E3E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7023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6751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0F51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67DF2"/>
    <w:rsid w:val="0097151F"/>
    <w:rsid w:val="009716A6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397E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74FB"/>
    <w:rsid w:val="009E08EA"/>
    <w:rsid w:val="009E3D9B"/>
    <w:rsid w:val="009F0433"/>
    <w:rsid w:val="009F2C5D"/>
    <w:rsid w:val="009F5DAD"/>
    <w:rsid w:val="00A05906"/>
    <w:rsid w:val="00A1338F"/>
    <w:rsid w:val="00A17F97"/>
    <w:rsid w:val="00A20A0D"/>
    <w:rsid w:val="00A22D08"/>
    <w:rsid w:val="00A23E84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0A79"/>
    <w:rsid w:val="00B6174B"/>
    <w:rsid w:val="00B62FC1"/>
    <w:rsid w:val="00B658CA"/>
    <w:rsid w:val="00B65EAF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2DE8"/>
    <w:rsid w:val="00CB3018"/>
    <w:rsid w:val="00CB40FF"/>
    <w:rsid w:val="00CB62C6"/>
    <w:rsid w:val="00CB634B"/>
    <w:rsid w:val="00CC16B0"/>
    <w:rsid w:val="00CC1C3B"/>
    <w:rsid w:val="00CC4513"/>
    <w:rsid w:val="00CC59D8"/>
    <w:rsid w:val="00CC7789"/>
    <w:rsid w:val="00CD22C8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3794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2E6C"/>
    <w:rsid w:val="00E46E43"/>
    <w:rsid w:val="00E47B31"/>
    <w:rsid w:val="00E51BC1"/>
    <w:rsid w:val="00E53F18"/>
    <w:rsid w:val="00E568E8"/>
    <w:rsid w:val="00E570C1"/>
    <w:rsid w:val="00E57107"/>
    <w:rsid w:val="00E57B91"/>
    <w:rsid w:val="00E625EE"/>
    <w:rsid w:val="00E67498"/>
    <w:rsid w:val="00E71D77"/>
    <w:rsid w:val="00E734E3"/>
    <w:rsid w:val="00E74D0A"/>
    <w:rsid w:val="00E75021"/>
    <w:rsid w:val="00E75892"/>
    <w:rsid w:val="00E81811"/>
    <w:rsid w:val="00E82783"/>
    <w:rsid w:val="00E82C56"/>
    <w:rsid w:val="00E82FA6"/>
    <w:rsid w:val="00E8310E"/>
    <w:rsid w:val="00E831E7"/>
    <w:rsid w:val="00E83F30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7BB8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4DB1"/>
    <w:rsid w:val="00F00E16"/>
    <w:rsid w:val="00F01103"/>
    <w:rsid w:val="00F10314"/>
    <w:rsid w:val="00F11260"/>
    <w:rsid w:val="00F13548"/>
    <w:rsid w:val="00F17733"/>
    <w:rsid w:val="00F22D75"/>
    <w:rsid w:val="00F27D2C"/>
    <w:rsid w:val="00F30474"/>
    <w:rsid w:val="00F37A1E"/>
    <w:rsid w:val="00F4714B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97BE1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5C78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E27E1E82-D9DF-4B6C-8B99-F51B21854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7">
    <w:name w:val="2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23"/>
    <w:basedOn w:val="TableNormal"/>
    <w:tblPr>
      <w:tblStyleRowBandSize w:val="1"/>
      <w:tblStyleColBandSize w:val="1"/>
    </w:tblPr>
  </w:style>
  <w:style w:type="table" w:customStyle="1" w:styleId="22">
    <w:name w:val="22"/>
    <w:basedOn w:val="TableNormal"/>
    <w:tblPr>
      <w:tblStyleRowBandSize w:val="1"/>
      <w:tblStyleColBandSize w:val="1"/>
    </w:tblPr>
  </w:style>
  <w:style w:type="table" w:customStyle="1" w:styleId="21">
    <w:name w:val="21"/>
    <w:basedOn w:val="TableNormal"/>
    <w:tblPr>
      <w:tblStyleRowBandSize w:val="1"/>
      <w:tblStyleColBandSize w:val="1"/>
    </w:tblPr>
  </w:style>
  <w:style w:type="table" w:customStyle="1" w:styleId="20">
    <w:name w:val="20"/>
    <w:basedOn w:val="TableNormal"/>
    <w:tblPr>
      <w:tblStyleRowBandSize w:val="1"/>
      <w:tblStyleColBandSize w:val="1"/>
    </w:tblPr>
  </w:style>
  <w:style w:type="table" w:customStyle="1" w:styleId="19">
    <w:name w:val="19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0">
    <w:name w:val="6"/>
    <w:basedOn w:val="TableNormal"/>
    <w:tblPr>
      <w:tblStyleRowBandSize w:val="1"/>
      <w:tblStyleColBandSize w:val="1"/>
    </w:tblPr>
  </w:style>
  <w:style w:type="table" w:customStyle="1" w:styleId="50">
    <w:name w:val="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0">
    <w:name w:val="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0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5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6">
    <w:name w:val="Balloon Text"/>
    <w:basedOn w:val="a"/>
    <w:link w:val="a7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3C7092"/>
  </w:style>
  <w:style w:type="paragraph" w:styleId="aa">
    <w:name w:val="footer"/>
    <w:basedOn w:val="a"/>
    <w:link w:val="ab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3C7092"/>
  </w:style>
  <w:style w:type="table" w:styleId="ac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E625EE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E625EE"/>
    <w:pPr>
      <w:jc w:val="left"/>
    </w:pPr>
  </w:style>
  <w:style w:type="character" w:customStyle="1" w:styleId="af0">
    <w:name w:val="註解文字 字元"/>
    <w:basedOn w:val="a0"/>
    <w:link w:val="af"/>
    <w:uiPriority w:val="99"/>
    <w:semiHidden/>
    <w:rsid w:val="00E625EE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E625EE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E625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0C5B6C0-2B19-493C-B771-47B84374612E}" type="doc">
      <dgm:prSet loTypeId="urn:microsoft.com/office/officeart/2005/8/layout/list1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zh-TW" altLang="en-US"/>
        </a:p>
      </dgm:t>
    </dgm:pt>
    <dgm:pt modelId="{5ECF90B9-3EED-4C4A-A338-8042763D99AC}">
      <dgm:prSet phldrT="[文字]"/>
      <dgm:spPr/>
      <dgm:t>
        <a:bodyPr/>
        <a:lstStyle/>
        <a:p>
          <a:r>
            <a:rPr lang="zh-TW" altLang="en-US"/>
            <a:t>第</a:t>
          </a:r>
          <a:r>
            <a:rPr lang="en-US" altLang="zh-TW"/>
            <a:t>1~7</a:t>
          </a:r>
          <a:r>
            <a:rPr lang="zh-TW" altLang="en-US"/>
            <a:t>週</a:t>
          </a:r>
        </a:p>
      </dgm:t>
    </dgm:pt>
    <dgm:pt modelId="{AA08E219-03CD-4F04-804A-0D2EE4027A54}" type="parTrans" cxnId="{5BA58341-2638-49D9-81D6-9AA694DC7B5A}">
      <dgm:prSet/>
      <dgm:spPr/>
      <dgm:t>
        <a:bodyPr/>
        <a:lstStyle/>
        <a:p>
          <a:endParaRPr lang="zh-TW" altLang="en-US"/>
        </a:p>
      </dgm:t>
    </dgm:pt>
    <dgm:pt modelId="{F6986EC0-9386-42A1-B5FB-64AF4CC0A5AD}" type="sibTrans" cxnId="{5BA58341-2638-49D9-81D6-9AA694DC7B5A}">
      <dgm:prSet/>
      <dgm:spPr/>
      <dgm:t>
        <a:bodyPr/>
        <a:lstStyle/>
        <a:p>
          <a:endParaRPr lang="zh-TW" altLang="en-US"/>
        </a:p>
      </dgm:t>
    </dgm:pt>
    <dgm:pt modelId="{A16FD799-4B87-48B9-8E97-4AF60FACEEB7}">
      <dgm:prSet phldrT="[文字]"/>
      <dgm:spPr/>
      <dgm:t>
        <a:bodyPr/>
        <a:lstStyle/>
        <a:p>
          <a:r>
            <a:rPr lang="zh-TW" altLang="en-US"/>
            <a:t>第</a:t>
          </a:r>
          <a:r>
            <a:rPr lang="en-US" altLang="zh-TW"/>
            <a:t>8~14</a:t>
          </a:r>
          <a:r>
            <a:rPr lang="zh-TW" altLang="en-US"/>
            <a:t>週</a:t>
          </a:r>
        </a:p>
      </dgm:t>
    </dgm:pt>
    <dgm:pt modelId="{696B6149-DB8E-4CD1-A97C-36336BA76709}" type="parTrans" cxnId="{59888B2F-3A35-4121-806B-9956551EB441}">
      <dgm:prSet/>
      <dgm:spPr/>
      <dgm:t>
        <a:bodyPr/>
        <a:lstStyle/>
        <a:p>
          <a:endParaRPr lang="zh-TW" altLang="en-US"/>
        </a:p>
      </dgm:t>
    </dgm:pt>
    <dgm:pt modelId="{F1903944-6499-4720-8F7B-8920BD2CAD77}" type="sibTrans" cxnId="{59888B2F-3A35-4121-806B-9956551EB441}">
      <dgm:prSet/>
      <dgm:spPr/>
      <dgm:t>
        <a:bodyPr/>
        <a:lstStyle/>
        <a:p>
          <a:endParaRPr lang="zh-TW" altLang="en-US"/>
        </a:p>
      </dgm:t>
    </dgm:pt>
    <dgm:pt modelId="{9B8ECEFE-E114-44A9-BEE4-C2705563FCD4}">
      <dgm:prSet phldrT="[文字]"/>
      <dgm:spPr/>
      <dgm:t>
        <a:bodyPr/>
        <a:lstStyle/>
        <a:p>
          <a:r>
            <a:rPr lang="zh-TW" altLang="en-US"/>
            <a:t>第</a:t>
          </a:r>
          <a:r>
            <a:rPr lang="en-US" altLang="zh-TW"/>
            <a:t>15~21</a:t>
          </a:r>
          <a:r>
            <a:rPr lang="zh-TW" altLang="en-US"/>
            <a:t>週</a:t>
          </a:r>
        </a:p>
      </dgm:t>
    </dgm:pt>
    <dgm:pt modelId="{0B0235BE-8CF2-4D9A-9E38-A47D87FCF508}" type="parTrans" cxnId="{41DDE1A7-C443-4EFC-90ED-2DBA5DF2CBE3}">
      <dgm:prSet/>
      <dgm:spPr/>
      <dgm:t>
        <a:bodyPr/>
        <a:lstStyle/>
        <a:p>
          <a:endParaRPr lang="zh-TW" altLang="en-US"/>
        </a:p>
      </dgm:t>
    </dgm:pt>
    <dgm:pt modelId="{A47FB5B5-BB41-42A8-881D-86EDC8365BDA}" type="sibTrans" cxnId="{41DDE1A7-C443-4EFC-90ED-2DBA5DF2CBE3}">
      <dgm:prSet/>
      <dgm:spPr/>
      <dgm:t>
        <a:bodyPr/>
        <a:lstStyle/>
        <a:p>
          <a:endParaRPr lang="zh-TW" altLang="en-US"/>
        </a:p>
      </dgm:t>
    </dgm:pt>
    <dgm:pt modelId="{163FCF32-E835-4BED-B26A-9E6706C3BE9D}">
      <dgm:prSet custT="1"/>
      <dgm:spPr/>
      <dgm:t>
        <a:bodyPr/>
        <a:lstStyle/>
        <a:p>
          <a:r>
            <a:rPr lang="zh-TW" altLang="en-US" sz="1500"/>
            <a:t>                                    </a:t>
          </a:r>
          <a:r>
            <a:rPr lang="zh-TW" altLang="en-US" sz="2400"/>
            <a:t>圖表識讀    </a:t>
          </a:r>
        </a:p>
      </dgm:t>
    </dgm:pt>
    <dgm:pt modelId="{26F5C757-64A6-4573-B719-EB867A7A3BED}" type="parTrans" cxnId="{31778788-E6FD-4185-98EF-555907DB62E1}">
      <dgm:prSet/>
      <dgm:spPr/>
      <dgm:t>
        <a:bodyPr/>
        <a:lstStyle/>
        <a:p>
          <a:endParaRPr lang="zh-TW" altLang="en-US"/>
        </a:p>
      </dgm:t>
    </dgm:pt>
    <dgm:pt modelId="{E5539701-31D4-465A-8858-F462831339EB}" type="sibTrans" cxnId="{31778788-E6FD-4185-98EF-555907DB62E1}">
      <dgm:prSet/>
      <dgm:spPr/>
      <dgm:t>
        <a:bodyPr/>
        <a:lstStyle/>
        <a:p>
          <a:endParaRPr lang="zh-TW" altLang="en-US"/>
        </a:p>
      </dgm:t>
    </dgm:pt>
    <dgm:pt modelId="{27E46EE4-1043-4DFA-A760-5D32259C98A8}">
      <dgm:prSet custT="1"/>
      <dgm:spPr/>
      <dgm:t>
        <a:bodyPr/>
        <a:lstStyle/>
        <a:p>
          <a:r>
            <a:rPr lang="en-US" altLang="zh-TW" sz="1400"/>
            <a:t>                            </a:t>
          </a:r>
          <a:r>
            <a:rPr lang="en-US" altLang="zh-TW" sz="2400"/>
            <a:t>  </a:t>
          </a:r>
          <a:r>
            <a:rPr lang="zh-TW" altLang="en-US" sz="2400"/>
            <a:t>      </a:t>
          </a:r>
          <a:r>
            <a:rPr lang="en-US" altLang="zh-TW" sz="3600"/>
            <a:t>4F</a:t>
          </a:r>
          <a:endParaRPr lang="zh-TW" altLang="en-US" sz="1400"/>
        </a:p>
      </dgm:t>
    </dgm:pt>
    <dgm:pt modelId="{7737F514-978B-44AA-B3C4-5B7CAC797940}" type="parTrans" cxnId="{AD581641-B9CF-41C1-AF40-9F4070947540}">
      <dgm:prSet/>
      <dgm:spPr/>
      <dgm:t>
        <a:bodyPr/>
        <a:lstStyle/>
        <a:p>
          <a:endParaRPr lang="zh-TW" altLang="en-US"/>
        </a:p>
      </dgm:t>
    </dgm:pt>
    <dgm:pt modelId="{7DE03CF3-9F7E-4AD2-93CA-384051D87C23}" type="sibTrans" cxnId="{AD581641-B9CF-41C1-AF40-9F4070947540}">
      <dgm:prSet/>
      <dgm:spPr/>
      <dgm:t>
        <a:bodyPr/>
        <a:lstStyle/>
        <a:p>
          <a:endParaRPr lang="zh-TW" altLang="en-US"/>
        </a:p>
      </dgm:t>
    </dgm:pt>
    <dgm:pt modelId="{BA3A1E9C-3301-493A-92AC-7B9964EDCCC3}">
      <dgm:prSet custT="1"/>
      <dgm:spPr/>
      <dgm:t>
        <a:bodyPr/>
        <a:lstStyle/>
        <a:p>
          <a:r>
            <a:rPr lang="zh-TW" altLang="en-US" sz="1500"/>
            <a:t>                            </a:t>
          </a:r>
          <a:r>
            <a:rPr lang="zh-TW" altLang="en-US" sz="2400"/>
            <a:t>      調查、成果發表</a:t>
          </a:r>
          <a:endParaRPr lang="zh-TW" altLang="en-US" sz="1500"/>
        </a:p>
      </dgm:t>
    </dgm:pt>
    <dgm:pt modelId="{A17B6AF7-6CB0-4F05-9B69-6EE94A8BA07B}" type="parTrans" cxnId="{CC04972E-8B22-4539-B7A7-ED56CD2F0711}">
      <dgm:prSet/>
      <dgm:spPr/>
      <dgm:t>
        <a:bodyPr/>
        <a:lstStyle/>
        <a:p>
          <a:endParaRPr lang="zh-TW" altLang="en-US"/>
        </a:p>
      </dgm:t>
    </dgm:pt>
    <dgm:pt modelId="{331BB634-ECC4-4FCC-8EC9-BBBF6B776854}" type="sibTrans" cxnId="{CC04972E-8B22-4539-B7A7-ED56CD2F0711}">
      <dgm:prSet/>
      <dgm:spPr/>
      <dgm:t>
        <a:bodyPr/>
        <a:lstStyle/>
        <a:p>
          <a:endParaRPr lang="zh-TW" altLang="en-US"/>
        </a:p>
      </dgm:t>
    </dgm:pt>
    <dgm:pt modelId="{CD8D2811-B099-48FD-A0B2-2FBF6C6A5293}" type="pres">
      <dgm:prSet presAssocID="{C0C5B6C0-2B19-493C-B771-47B84374612E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440B7BC6-8EC6-49CD-90E7-307ED0A3402D}" type="pres">
      <dgm:prSet presAssocID="{5ECF90B9-3EED-4C4A-A338-8042763D99AC}" presName="parentLin" presStyleCnt="0"/>
      <dgm:spPr/>
    </dgm:pt>
    <dgm:pt modelId="{274CFFE3-7298-4058-90B4-E16ACEA884C2}" type="pres">
      <dgm:prSet presAssocID="{5ECF90B9-3EED-4C4A-A338-8042763D99AC}" presName="parentLeftMargin" presStyleLbl="node1" presStyleIdx="0" presStyleCnt="3"/>
      <dgm:spPr/>
      <dgm:t>
        <a:bodyPr/>
        <a:lstStyle/>
        <a:p>
          <a:endParaRPr lang="zh-TW" altLang="en-US"/>
        </a:p>
      </dgm:t>
    </dgm:pt>
    <dgm:pt modelId="{B71AB950-897B-4E1E-8007-F7F97F02189D}" type="pres">
      <dgm:prSet presAssocID="{5ECF90B9-3EED-4C4A-A338-8042763D99AC}" presName="parentText" presStyleLbl="node1" presStyleIdx="0" presStyleCnt="3" custScaleX="35171" custScaleY="55053" custLinFactNeighborX="4500" custLinFactNeighborY="-2444">
        <dgm:presLayoutVars>
          <dgm:chMax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5D04F6DA-BC7B-48BC-B3EA-50F78B9A625B}" type="pres">
      <dgm:prSet presAssocID="{5ECF90B9-3EED-4C4A-A338-8042763D99AC}" presName="negativeSpace" presStyleCnt="0"/>
      <dgm:spPr/>
    </dgm:pt>
    <dgm:pt modelId="{53BA6EF5-2864-490D-A984-9C529B868A00}" type="pres">
      <dgm:prSet presAssocID="{5ECF90B9-3EED-4C4A-A338-8042763D99AC}" presName="childText" presStyleLbl="conFgAcc1" presStyleIdx="0" presStyleCnt="3" custScaleY="57399" custLinFactNeighborX="-165" custLinFactNeighborY="45519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32F0C8BC-9DBB-45EA-A6AB-7BABD591A70E}" type="pres">
      <dgm:prSet presAssocID="{F6986EC0-9386-42A1-B5FB-64AF4CC0A5AD}" presName="spaceBetweenRectangles" presStyleCnt="0"/>
      <dgm:spPr/>
    </dgm:pt>
    <dgm:pt modelId="{BD323F55-77EF-40B7-8B32-599EED1D65FF}" type="pres">
      <dgm:prSet presAssocID="{A16FD799-4B87-48B9-8E97-4AF60FACEEB7}" presName="parentLin" presStyleCnt="0"/>
      <dgm:spPr/>
    </dgm:pt>
    <dgm:pt modelId="{E413B653-3C5D-4766-8CCC-4529C3DA8EDA}" type="pres">
      <dgm:prSet presAssocID="{A16FD799-4B87-48B9-8E97-4AF60FACEEB7}" presName="parentLeftMargin" presStyleLbl="node1" presStyleIdx="0" presStyleCnt="3"/>
      <dgm:spPr/>
      <dgm:t>
        <a:bodyPr/>
        <a:lstStyle/>
        <a:p>
          <a:endParaRPr lang="zh-TW" altLang="en-US"/>
        </a:p>
      </dgm:t>
    </dgm:pt>
    <dgm:pt modelId="{473E1F77-A60F-4921-B686-67A0DB3753A3}" type="pres">
      <dgm:prSet presAssocID="{A16FD799-4B87-48B9-8E97-4AF60FACEEB7}" presName="parentText" presStyleLbl="node1" presStyleIdx="1" presStyleCnt="3" custAng="10800000" custFlipVert="1" custScaleX="34702" custScaleY="57679">
        <dgm:presLayoutVars>
          <dgm:chMax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A9C9CD48-31F6-4832-9910-46F350B9EF0C}" type="pres">
      <dgm:prSet presAssocID="{A16FD799-4B87-48B9-8E97-4AF60FACEEB7}" presName="negativeSpace" presStyleCnt="0"/>
      <dgm:spPr/>
    </dgm:pt>
    <dgm:pt modelId="{8EDE643E-483D-4BC8-A892-D6C6A415DA8F}" type="pres">
      <dgm:prSet presAssocID="{A16FD799-4B87-48B9-8E97-4AF60FACEEB7}" presName="childText" presStyleLbl="conFgAcc1" presStyleIdx="1" presStyleCnt="3" custScaleY="62266" custLinFactNeighborX="49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19EFA55-302B-4277-857B-0853226CC754}" type="pres">
      <dgm:prSet presAssocID="{F1903944-6499-4720-8F7B-8920BD2CAD77}" presName="spaceBetweenRectangles" presStyleCnt="0"/>
      <dgm:spPr/>
    </dgm:pt>
    <dgm:pt modelId="{30245ADC-0BBF-4F0F-B7A6-989A6380B788}" type="pres">
      <dgm:prSet presAssocID="{9B8ECEFE-E114-44A9-BEE4-C2705563FCD4}" presName="parentLin" presStyleCnt="0"/>
      <dgm:spPr/>
    </dgm:pt>
    <dgm:pt modelId="{566661C9-4E32-4FA6-8071-11FB747EA4D7}" type="pres">
      <dgm:prSet presAssocID="{9B8ECEFE-E114-44A9-BEE4-C2705563FCD4}" presName="parentLeftMargin" presStyleLbl="node1" presStyleIdx="1" presStyleCnt="3"/>
      <dgm:spPr/>
      <dgm:t>
        <a:bodyPr/>
        <a:lstStyle/>
        <a:p>
          <a:endParaRPr lang="zh-TW" altLang="en-US"/>
        </a:p>
      </dgm:t>
    </dgm:pt>
    <dgm:pt modelId="{5D7B2EC8-2DB2-4809-80E7-995BD8F87699}" type="pres">
      <dgm:prSet presAssocID="{9B8ECEFE-E114-44A9-BEE4-C2705563FCD4}" presName="parentText" presStyleLbl="node1" presStyleIdx="2" presStyleCnt="3" custScaleX="33501" custScaleY="60097">
        <dgm:presLayoutVars>
          <dgm:chMax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D3BF3423-E2BE-4C54-9F59-F20AE815F9C8}" type="pres">
      <dgm:prSet presAssocID="{9B8ECEFE-E114-44A9-BEE4-C2705563FCD4}" presName="negativeSpace" presStyleCnt="0"/>
      <dgm:spPr/>
    </dgm:pt>
    <dgm:pt modelId="{1C83F5EF-1CAB-4665-9DFB-00F9926D9AAB}" type="pres">
      <dgm:prSet presAssocID="{9B8ECEFE-E114-44A9-BEE4-C2705563FCD4}" presName="childText" presStyleLbl="conFgAcc1" presStyleIdx="2" presStyleCnt="3" custScaleY="57182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EA61ED18-70D5-4262-AD4A-D0F53FAF1880}" type="presOf" srcId="{9B8ECEFE-E114-44A9-BEE4-C2705563FCD4}" destId="{5D7B2EC8-2DB2-4809-80E7-995BD8F87699}" srcOrd="1" destOrd="0" presId="urn:microsoft.com/office/officeart/2005/8/layout/list1"/>
    <dgm:cxn modelId="{5BAE18B0-8615-41BE-B74B-06B391E8C27D}" type="presOf" srcId="{A16FD799-4B87-48B9-8E97-4AF60FACEEB7}" destId="{473E1F77-A60F-4921-B686-67A0DB3753A3}" srcOrd="1" destOrd="0" presId="urn:microsoft.com/office/officeart/2005/8/layout/list1"/>
    <dgm:cxn modelId="{FC411C93-5EBA-4BD4-8F57-EDE3E91D94E1}" type="presOf" srcId="{5ECF90B9-3EED-4C4A-A338-8042763D99AC}" destId="{B71AB950-897B-4E1E-8007-F7F97F02189D}" srcOrd="1" destOrd="0" presId="urn:microsoft.com/office/officeart/2005/8/layout/list1"/>
    <dgm:cxn modelId="{E1A0069A-FC07-4D69-A7B9-FD3E0D3B30C9}" type="presOf" srcId="{163FCF32-E835-4BED-B26A-9E6706C3BE9D}" destId="{53BA6EF5-2864-490D-A984-9C529B868A00}" srcOrd="0" destOrd="0" presId="urn:microsoft.com/office/officeart/2005/8/layout/list1"/>
    <dgm:cxn modelId="{CC04972E-8B22-4539-B7A7-ED56CD2F0711}" srcId="{9B8ECEFE-E114-44A9-BEE4-C2705563FCD4}" destId="{BA3A1E9C-3301-493A-92AC-7B9964EDCCC3}" srcOrd="0" destOrd="0" parTransId="{A17B6AF7-6CB0-4F05-9B69-6EE94A8BA07B}" sibTransId="{331BB634-ECC4-4FCC-8EC9-BBBF6B776854}"/>
    <dgm:cxn modelId="{AD581641-B9CF-41C1-AF40-9F4070947540}" srcId="{A16FD799-4B87-48B9-8E97-4AF60FACEEB7}" destId="{27E46EE4-1043-4DFA-A760-5D32259C98A8}" srcOrd="0" destOrd="0" parTransId="{7737F514-978B-44AA-B3C4-5B7CAC797940}" sibTransId="{7DE03CF3-9F7E-4AD2-93CA-384051D87C23}"/>
    <dgm:cxn modelId="{C7D12178-752E-450A-8E85-463C2879DE2D}" type="presOf" srcId="{9B8ECEFE-E114-44A9-BEE4-C2705563FCD4}" destId="{566661C9-4E32-4FA6-8071-11FB747EA4D7}" srcOrd="0" destOrd="0" presId="urn:microsoft.com/office/officeart/2005/8/layout/list1"/>
    <dgm:cxn modelId="{59888B2F-3A35-4121-806B-9956551EB441}" srcId="{C0C5B6C0-2B19-493C-B771-47B84374612E}" destId="{A16FD799-4B87-48B9-8E97-4AF60FACEEB7}" srcOrd="1" destOrd="0" parTransId="{696B6149-DB8E-4CD1-A97C-36336BA76709}" sibTransId="{F1903944-6499-4720-8F7B-8920BD2CAD77}"/>
    <dgm:cxn modelId="{3933F125-4DF6-45F7-96FC-8EFA55764C50}" type="presOf" srcId="{C0C5B6C0-2B19-493C-B771-47B84374612E}" destId="{CD8D2811-B099-48FD-A0B2-2FBF6C6A5293}" srcOrd="0" destOrd="0" presId="urn:microsoft.com/office/officeart/2005/8/layout/list1"/>
    <dgm:cxn modelId="{5BA58341-2638-49D9-81D6-9AA694DC7B5A}" srcId="{C0C5B6C0-2B19-493C-B771-47B84374612E}" destId="{5ECF90B9-3EED-4C4A-A338-8042763D99AC}" srcOrd="0" destOrd="0" parTransId="{AA08E219-03CD-4F04-804A-0D2EE4027A54}" sibTransId="{F6986EC0-9386-42A1-B5FB-64AF4CC0A5AD}"/>
    <dgm:cxn modelId="{31778788-E6FD-4185-98EF-555907DB62E1}" srcId="{5ECF90B9-3EED-4C4A-A338-8042763D99AC}" destId="{163FCF32-E835-4BED-B26A-9E6706C3BE9D}" srcOrd="0" destOrd="0" parTransId="{26F5C757-64A6-4573-B719-EB867A7A3BED}" sibTransId="{E5539701-31D4-465A-8858-F462831339EB}"/>
    <dgm:cxn modelId="{9DAFA66D-D92E-4B49-BFB4-C38AB58DBF01}" type="presOf" srcId="{BA3A1E9C-3301-493A-92AC-7B9964EDCCC3}" destId="{1C83F5EF-1CAB-4665-9DFB-00F9926D9AAB}" srcOrd="0" destOrd="0" presId="urn:microsoft.com/office/officeart/2005/8/layout/list1"/>
    <dgm:cxn modelId="{41DDE1A7-C443-4EFC-90ED-2DBA5DF2CBE3}" srcId="{C0C5B6C0-2B19-493C-B771-47B84374612E}" destId="{9B8ECEFE-E114-44A9-BEE4-C2705563FCD4}" srcOrd="2" destOrd="0" parTransId="{0B0235BE-8CF2-4D9A-9E38-A47D87FCF508}" sibTransId="{A47FB5B5-BB41-42A8-881D-86EDC8365BDA}"/>
    <dgm:cxn modelId="{6DA8D18C-C4F8-4D28-AFED-FCEABE899CA5}" type="presOf" srcId="{A16FD799-4B87-48B9-8E97-4AF60FACEEB7}" destId="{E413B653-3C5D-4766-8CCC-4529C3DA8EDA}" srcOrd="0" destOrd="0" presId="urn:microsoft.com/office/officeart/2005/8/layout/list1"/>
    <dgm:cxn modelId="{64CB011F-06DA-4757-8084-EE0B4BAEB44B}" type="presOf" srcId="{27E46EE4-1043-4DFA-A760-5D32259C98A8}" destId="{8EDE643E-483D-4BC8-A892-D6C6A415DA8F}" srcOrd="0" destOrd="0" presId="urn:microsoft.com/office/officeart/2005/8/layout/list1"/>
    <dgm:cxn modelId="{C9C19CC9-99C2-4DDD-A142-2732C099E311}" type="presOf" srcId="{5ECF90B9-3EED-4C4A-A338-8042763D99AC}" destId="{274CFFE3-7298-4058-90B4-E16ACEA884C2}" srcOrd="0" destOrd="0" presId="urn:microsoft.com/office/officeart/2005/8/layout/list1"/>
    <dgm:cxn modelId="{E6BD9DC3-F4E1-45BF-AD89-4BABF115C452}" type="presParOf" srcId="{CD8D2811-B099-48FD-A0B2-2FBF6C6A5293}" destId="{440B7BC6-8EC6-49CD-90E7-307ED0A3402D}" srcOrd="0" destOrd="0" presId="urn:microsoft.com/office/officeart/2005/8/layout/list1"/>
    <dgm:cxn modelId="{D6FC623A-4B33-4F9C-A931-8272A6B59DC3}" type="presParOf" srcId="{440B7BC6-8EC6-49CD-90E7-307ED0A3402D}" destId="{274CFFE3-7298-4058-90B4-E16ACEA884C2}" srcOrd="0" destOrd="0" presId="urn:microsoft.com/office/officeart/2005/8/layout/list1"/>
    <dgm:cxn modelId="{438186CD-6BFD-4B88-B18F-6845ADD4A9BD}" type="presParOf" srcId="{440B7BC6-8EC6-49CD-90E7-307ED0A3402D}" destId="{B71AB950-897B-4E1E-8007-F7F97F02189D}" srcOrd="1" destOrd="0" presId="urn:microsoft.com/office/officeart/2005/8/layout/list1"/>
    <dgm:cxn modelId="{C6DAE4F3-F134-4771-B357-F30CDEE86C84}" type="presParOf" srcId="{CD8D2811-B099-48FD-A0B2-2FBF6C6A5293}" destId="{5D04F6DA-BC7B-48BC-B3EA-50F78B9A625B}" srcOrd="1" destOrd="0" presId="urn:microsoft.com/office/officeart/2005/8/layout/list1"/>
    <dgm:cxn modelId="{4E7DEFBF-31DA-4A10-B489-1CEA6CE81628}" type="presParOf" srcId="{CD8D2811-B099-48FD-A0B2-2FBF6C6A5293}" destId="{53BA6EF5-2864-490D-A984-9C529B868A00}" srcOrd="2" destOrd="0" presId="urn:microsoft.com/office/officeart/2005/8/layout/list1"/>
    <dgm:cxn modelId="{4356C363-328D-45FB-838D-5778FF9672E7}" type="presParOf" srcId="{CD8D2811-B099-48FD-A0B2-2FBF6C6A5293}" destId="{32F0C8BC-9DBB-45EA-A6AB-7BABD591A70E}" srcOrd="3" destOrd="0" presId="urn:microsoft.com/office/officeart/2005/8/layout/list1"/>
    <dgm:cxn modelId="{9B48D295-BF19-4CD9-AE7F-BEB79E0A41EC}" type="presParOf" srcId="{CD8D2811-B099-48FD-A0B2-2FBF6C6A5293}" destId="{BD323F55-77EF-40B7-8B32-599EED1D65FF}" srcOrd="4" destOrd="0" presId="urn:microsoft.com/office/officeart/2005/8/layout/list1"/>
    <dgm:cxn modelId="{37472B76-2D2B-4960-BE88-B833064E7F2D}" type="presParOf" srcId="{BD323F55-77EF-40B7-8B32-599EED1D65FF}" destId="{E413B653-3C5D-4766-8CCC-4529C3DA8EDA}" srcOrd="0" destOrd="0" presId="urn:microsoft.com/office/officeart/2005/8/layout/list1"/>
    <dgm:cxn modelId="{D2008DDB-D230-4ED8-AE37-3D7AF5EB5F15}" type="presParOf" srcId="{BD323F55-77EF-40B7-8B32-599EED1D65FF}" destId="{473E1F77-A60F-4921-B686-67A0DB3753A3}" srcOrd="1" destOrd="0" presId="urn:microsoft.com/office/officeart/2005/8/layout/list1"/>
    <dgm:cxn modelId="{133B8760-DFAE-49FF-A89A-FB5C3E3A7714}" type="presParOf" srcId="{CD8D2811-B099-48FD-A0B2-2FBF6C6A5293}" destId="{A9C9CD48-31F6-4832-9910-46F350B9EF0C}" srcOrd="5" destOrd="0" presId="urn:microsoft.com/office/officeart/2005/8/layout/list1"/>
    <dgm:cxn modelId="{5DEFFEFD-869E-4233-9161-4424CC26B4C6}" type="presParOf" srcId="{CD8D2811-B099-48FD-A0B2-2FBF6C6A5293}" destId="{8EDE643E-483D-4BC8-A892-D6C6A415DA8F}" srcOrd="6" destOrd="0" presId="urn:microsoft.com/office/officeart/2005/8/layout/list1"/>
    <dgm:cxn modelId="{F25258F9-2FF1-42F5-AC86-96992A2AFF4D}" type="presParOf" srcId="{CD8D2811-B099-48FD-A0B2-2FBF6C6A5293}" destId="{919EFA55-302B-4277-857B-0853226CC754}" srcOrd="7" destOrd="0" presId="urn:microsoft.com/office/officeart/2005/8/layout/list1"/>
    <dgm:cxn modelId="{16FF6F1C-73AA-449D-A475-AD7B5D029F7B}" type="presParOf" srcId="{CD8D2811-B099-48FD-A0B2-2FBF6C6A5293}" destId="{30245ADC-0BBF-4F0F-B7A6-989A6380B788}" srcOrd="8" destOrd="0" presId="urn:microsoft.com/office/officeart/2005/8/layout/list1"/>
    <dgm:cxn modelId="{78702A93-1229-4F2F-95A0-3FF437579B30}" type="presParOf" srcId="{30245ADC-0BBF-4F0F-B7A6-989A6380B788}" destId="{566661C9-4E32-4FA6-8071-11FB747EA4D7}" srcOrd="0" destOrd="0" presId="urn:microsoft.com/office/officeart/2005/8/layout/list1"/>
    <dgm:cxn modelId="{09DA9808-B488-4F8D-BF14-A8A73AEEEED1}" type="presParOf" srcId="{30245ADC-0BBF-4F0F-B7A6-989A6380B788}" destId="{5D7B2EC8-2DB2-4809-80E7-995BD8F87699}" srcOrd="1" destOrd="0" presId="urn:microsoft.com/office/officeart/2005/8/layout/list1"/>
    <dgm:cxn modelId="{E12547EA-6C2F-4F73-9D18-01692431F464}" type="presParOf" srcId="{CD8D2811-B099-48FD-A0B2-2FBF6C6A5293}" destId="{D3BF3423-E2BE-4C54-9F59-F20AE815F9C8}" srcOrd="9" destOrd="0" presId="urn:microsoft.com/office/officeart/2005/8/layout/list1"/>
    <dgm:cxn modelId="{3C47D1AD-E30E-4701-B139-288161CE3CE7}" type="presParOf" srcId="{CD8D2811-B099-48FD-A0B2-2FBF6C6A5293}" destId="{1C83F5EF-1CAB-4665-9DFB-00F9926D9AAB}" srcOrd="10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3BA6EF5-2864-490D-A984-9C529B868A00}">
      <dsp:nvSpPr>
        <dsp:cNvPr id="0" name=""/>
        <dsp:cNvSpPr/>
      </dsp:nvSpPr>
      <dsp:spPr>
        <a:xfrm>
          <a:off x="0" y="140132"/>
          <a:ext cx="4838700" cy="6373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75537" tIns="291592" rIns="375537" bIns="106680" numCol="1" spcCol="1270" anchor="t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500" kern="1200"/>
            <a:t>                                    </a:t>
          </a:r>
          <a:r>
            <a:rPr lang="zh-TW" altLang="en-US" sz="2400" kern="1200"/>
            <a:t>圖表識讀    </a:t>
          </a:r>
        </a:p>
      </dsp:txBody>
      <dsp:txXfrm>
        <a:off x="0" y="140132"/>
        <a:ext cx="4838700" cy="637344"/>
      </dsp:txXfrm>
    </dsp:sp>
    <dsp:sp modelId="{B71AB950-897B-4E1E-8007-F7F97F02189D}">
      <dsp:nvSpPr>
        <dsp:cNvPr id="0" name=""/>
        <dsp:cNvSpPr/>
      </dsp:nvSpPr>
      <dsp:spPr>
        <a:xfrm>
          <a:off x="252822" y="0"/>
          <a:ext cx="1191273" cy="487549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24" tIns="0" rIns="128024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/>
            <a:t>第</a:t>
          </a:r>
          <a:r>
            <a:rPr lang="en-US" altLang="zh-TW" sz="1400" kern="1200"/>
            <a:t>1~7</a:t>
          </a:r>
          <a:r>
            <a:rPr lang="zh-TW" altLang="en-US" sz="1400" kern="1200"/>
            <a:t>週</a:t>
          </a:r>
        </a:p>
      </dsp:txBody>
      <dsp:txXfrm>
        <a:off x="276622" y="23800"/>
        <a:ext cx="1143673" cy="439949"/>
      </dsp:txXfrm>
    </dsp:sp>
    <dsp:sp modelId="{8EDE643E-483D-4BC8-A892-D6C6A415DA8F}">
      <dsp:nvSpPr>
        <dsp:cNvPr id="0" name=""/>
        <dsp:cNvSpPr/>
      </dsp:nvSpPr>
      <dsp:spPr>
        <a:xfrm>
          <a:off x="0" y="933741"/>
          <a:ext cx="4838700" cy="76493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3676672"/>
              <a:satOff val="-5114"/>
              <a:lumOff val="-1961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75537" tIns="291592" rIns="375537" bIns="99568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altLang="zh-TW" sz="1400" kern="1200"/>
            <a:t>                            </a:t>
          </a:r>
          <a:r>
            <a:rPr lang="en-US" altLang="zh-TW" sz="2400" kern="1200"/>
            <a:t>  </a:t>
          </a:r>
          <a:r>
            <a:rPr lang="zh-TW" altLang="en-US" sz="2400" kern="1200"/>
            <a:t>      </a:t>
          </a:r>
          <a:r>
            <a:rPr lang="en-US" altLang="zh-TW" sz="3600" kern="1200"/>
            <a:t>4F</a:t>
          </a:r>
          <a:endParaRPr lang="zh-TW" altLang="en-US" sz="1400" kern="1200"/>
        </a:p>
      </dsp:txBody>
      <dsp:txXfrm>
        <a:off x="0" y="933741"/>
        <a:ext cx="4838700" cy="764937"/>
      </dsp:txXfrm>
    </dsp:sp>
    <dsp:sp modelId="{473E1F77-A60F-4921-B686-67A0DB3753A3}">
      <dsp:nvSpPr>
        <dsp:cNvPr id="0" name=""/>
        <dsp:cNvSpPr/>
      </dsp:nvSpPr>
      <dsp:spPr>
        <a:xfrm rot="10800000" flipV="1">
          <a:off x="241935" y="865735"/>
          <a:ext cx="1175387" cy="510805"/>
        </a:xfrm>
        <a:prstGeom prst="roundRect">
          <a:avLst/>
        </a:prstGeom>
        <a:solidFill>
          <a:schemeClr val="accent5">
            <a:hueOff val="-3676672"/>
            <a:satOff val="-5114"/>
            <a:lumOff val="-196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24" tIns="0" rIns="128024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/>
            <a:t>第</a:t>
          </a:r>
          <a:r>
            <a:rPr lang="en-US" altLang="zh-TW" sz="1400" kern="1200"/>
            <a:t>8~14</a:t>
          </a:r>
          <a:r>
            <a:rPr lang="zh-TW" altLang="en-US" sz="1400" kern="1200"/>
            <a:t>週</a:t>
          </a:r>
        </a:p>
      </dsp:txBody>
      <dsp:txXfrm rot="-10800000">
        <a:off x="266870" y="890670"/>
        <a:ext cx="1125517" cy="460935"/>
      </dsp:txXfrm>
    </dsp:sp>
    <dsp:sp modelId="{1C83F5EF-1CAB-4665-9DFB-00F9926D9AAB}">
      <dsp:nvSpPr>
        <dsp:cNvPr id="0" name=""/>
        <dsp:cNvSpPr/>
      </dsp:nvSpPr>
      <dsp:spPr>
        <a:xfrm>
          <a:off x="0" y="1950097"/>
          <a:ext cx="4838700" cy="63493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7353344"/>
              <a:satOff val="-10228"/>
              <a:lumOff val="-392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75537" tIns="291592" rIns="375537" bIns="106680" numCol="1" spcCol="1270" anchor="t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500" kern="1200"/>
            <a:t>                            </a:t>
          </a:r>
          <a:r>
            <a:rPr lang="zh-TW" altLang="en-US" sz="2400" kern="1200"/>
            <a:t>      調查、成果發表</a:t>
          </a:r>
          <a:endParaRPr lang="zh-TW" altLang="en-US" sz="1500" kern="1200"/>
        </a:p>
      </dsp:txBody>
      <dsp:txXfrm>
        <a:off x="0" y="1950097"/>
        <a:ext cx="4838700" cy="634934"/>
      </dsp:txXfrm>
    </dsp:sp>
    <dsp:sp modelId="{5D7B2EC8-2DB2-4809-80E7-995BD8F87699}">
      <dsp:nvSpPr>
        <dsp:cNvPr id="0" name=""/>
        <dsp:cNvSpPr/>
      </dsp:nvSpPr>
      <dsp:spPr>
        <a:xfrm>
          <a:off x="241935" y="1860678"/>
          <a:ext cx="1134709" cy="532219"/>
        </a:xfrm>
        <a:prstGeom prst="roundRect">
          <a:avLst/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24" tIns="0" rIns="128024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/>
            <a:t>第</a:t>
          </a:r>
          <a:r>
            <a:rPr lang="en-US" altLang="zh-TW" sz="1400" kern="1200"/>
            <a:t>15~21</a:t>
          </a:r>
          <a:r>
            <a:rPr lang="zh-TW" altLang="en-US" sz="1400" kern="1200"/>
            <a:t>週</a:t>
          </a:r>
        </a:p>
      </dsp:txBody>
      <dsp:txXfrm>
        <a:off x="267916" y="1886659"/>
        <a:ext cx="1082747" cy="4802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B4E0D-3438-4BCC-A59C-EDFFA77ED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6</Pages>
  <Words>405</Words>
  <Characters>2314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cp:keywords/>
  <dc:description/>
  <cp:lastModifiedBy>user</cp:lastModifiedBy>
  <cp:revision>2</cp:revision>
  <cp:lastPrinted>2018-10-23T01:56:00Z</cp:lastPrinted>
  <dcterms:created xsi:type="dcterms:W3CDTF">2020-04-29T03:42:00Z</dcterms:created>
  <dcterms:modified xsi:type="dcterms:W3CDTF">2020-05-28T10:35:00Z</dcterms:modified>
</cp:coreProperties>
</file>