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C5B31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B5798C" w:rsidRPr="00B5798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C5B3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B5798C" w:rsidRPr="00B5798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DC5B31" w:rsidRPr="00DC5B3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3939AB" w:rsidRPr="00DC5B31" w:rsidRDefault="003939AB" w:rsidP="002B5B9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proofErr w:type="gramStart"/>
      <w:r w:rsidR="00DC5B31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proofErr w:type="gramEnd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83283E">
        <w:rPr>
          <w:rFonts w:ascii="標楷體" w:eastAsia="標楷體" w:hAnsi="標楷體" w:cs="標楷體" w:hint="eastAsia"/>
          <w:color w:val="auto"/>
          <w:sz w:val="24"/>
          <w:szCs w:val="24"/>
        </w:rPr>
        <w:t>(生活科技)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C5B31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DC5B31">
        <w:rPr>
          <w:rFonts w:ascii="標楷體" w:eastAsia="標楷體" w:hAnsi="標楷體" w:cs="標楷體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C5B31">
        <w:rPr>
          <w:rFonts w:ascii="標楷體" w:eastAsia="標楷體" w:hAnsi="標楷體" w:cs="標楷體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DC5B31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DC5B31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DC5B31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DC5B31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DC5B31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DC5B31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DC5B31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C5B31" w:rsidRDefault="00DC5B31" w:rsidP="00DC5B31">
            <w:pPr>
              <w:spacing w:line="36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3767B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B3767B">
              <w:rPr>
                <w:rFonts w:ascii="標楷體" w:eastAsia="標楷體" w:hAnsi="標楷體" w:hint="eastAsia"/>
                <w:sz w:val="24"/>
                <w:szCs w:val="24"/>
              </w:rPr>
              <w:t>利用科學方法探究生活科技。</w:t>
            </w:r>
          </w:p>
          <w:p w:rsidR="00DC5B31" w:rsidRPr="00D57CD0" w:rsidRDefault="00DC5B31" w:rsidP="00DC5B3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2. </w:t>
            </w:r>
            <w:r w:rsidRPr="00D5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運用科技工具，理解與歸納問題，進而提出簡易的解決之道</w:t>
            </w:r>
          </w:p>
          <w:p w:rsidR="00DC5B31" w:rsidRPr="00D57CD0" w:rsidRDefault="00DC5B31" w:rsidP="00DC5B3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3. </w:t>
            </w:r>
            <w:r w:rsidRPr="00D57CD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利用科技資源，擬定與執行科技專題活動。</w:t>
            </w:r>
          </w:p>
          <w:p w:rsidR="00DC5B31" w:rsidRDefault="00DC5B31" w:rsidP="00DC5B3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4.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具備運用科技符號與運算思維進行日常生活的表達與溝通</w:t>
            </w:r>
          </w:p>
          <w:p w:rsidR="00DC5B31" w:rsidRDefault="00DC5B31" w:rsidP="00DC5B31">
            <w:pPr>
              <w:spacing w:line="360" w:lineRule="auto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5. </w:t>
            </w:r>
            <w:r w:rsidRPr="00B3767B">
              <w:rPr>
                <w:rFonts w:ascii="標楷體" w:eastAsia="標楷體" w:hAnsi="標楷體" w:hint="eastAsia"/>
                <w:sz w:val="24"/>
                <w:szCs w:val="24"/>
              </w:rPr>
              <w:t>實作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可動機構玩具</w:t>
            </w:r>
            <w:r w:rsidRPr="00B3767B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DC5B31" w:rsidRPr="00B3767B" w:rsidRDefault="00DC5B31" w:rsidP="00DC5B31">
            <w:pPr>
              <w:spacing w:line="360" w:lineRule="auto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6.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發射器製作與競賽</w:t>
            </w:r>
          </w:p>
          <w:p w:rsidR="00F6602E" w:rsidRPr="00B62FC1" w:rsidRDefault="00DC5B31" w:rsidP="00DC5B3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 橋載重製作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540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0F06E6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C5B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0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0F06E6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C5B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C5B31" w:rsidRPr="00500692" w:rsidTr="000F06E6">
        <w:trPr>
          <w:trHeight w:val="2713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2/18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36A9B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(2/20補課)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FE31D4" w:rsidRDefault="00DC5B31" w:rsidP="00DC5B31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FE31D4">
              <w:rPr>
                <w:rFonts w:eastAsia="標楷體" w:hint="eastAsia"/>
                <w:color w:val="000000" w:themeColor="text1"/>
              </w:rPr>
              <w:t>了解本學期學習目標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E31D4" w:rsidRDefault="00DC5B31" w:rsidP="00DC5B3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成績計算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1.</w:t>
            </w:r>
            <w:r w:rsidRPr="00B3767B">
              <w:rPr>
                <w:rFonts w:eastAsia="標楷體"/>
                <w:sz w:val="24"/>
                <w:szCs w:val="24"/>
              </w:rPr>
              <w:t>課程介紹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2.</w:t>
            </w:r>
            <w:r w:rsidRPr="00B3767B">
              <w:rPr>
                <w:rFonts w:eastAsia="標楷體"/>
                <w:sz w:val="24"/>
                <w:szCs w:val="24"/>
              </w:rPr>
              <w:t>評分辦法介紹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3.</w:t>
            </w:r>
            <w:r w:rsidRPr="00B3767B">
              <w:rPr>
                <w:rFonts w:eastAsia="標楷體"/>
                <w:sz w:val="24"/>
                <w:szCs w:val="24"/>
              </w:rPr>
              <w:t>分組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ind w:left="317" w:hangingChars="132" w:hanging="317"/>
              <w:jc w:val="center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D57CD0" w:rsidRDefault="00DC5B31" w:rsidP="00DC5B3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C5B31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Pr="000029BD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2/21</w:t>
            </w:r>
          </w:p>
          <w:p w:rsidR="00DC5B31" w:rsidRPr="000029BD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FE31D4" w:rsidRDefault="00DC5B31" w:rsidP="00DC5B31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FE31D4">
              <w:rPr>
                <w:rFonts w:eastAsia="標楷體" w:hint="eastAsia"/>
                <w:color w:val="000000" w:themeColor="text1"/>
              </w:rPr>
              <w:t>了解何謂結構與生活中例子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E31D4" w:rsidRDefault="00DC5B31" w:rsidP="00DC5B3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能舉例生活中常見結構與名稱種類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D57CD0" w:rsidRDefault="00DC5B31" w:rsidP="00DC5B3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結構與生活</w:t>
            </w:r>
          </w:p>
          <w:p w:rsidR="00DC5B31" w:rsidRPr="00D57CD0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1.以椅子為例，介紹結構的主要元素及特點。</w:t>
            </w:r>
          </w:p>
          <w:p w:rsidR="00DC5B31" w:rsidRPr="00D57CD0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2.分享創意設計的桌椅，藉此討論結構與生活的關係。</w:t>
            </w:r>
          </w:p>
          <w:p w:rsidR="00DC5B31" w:rsidRPr="00D57CD0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3.利用課本中的桁架結構附件，說明橋梁中的</w:t>
            </w:r>
            <w:proofErr w:type="gramStart"/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桿</w:t>
            </w:r>
            <w:proofErr w:type="gramEnd"/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、梁、柱及桁架結構。</w:t>
            </w:r>
          </w:p>
          <w:p w:rsidR="00DC5B31" w:rsidRPr="00D57CD0" w:rsidRDefault="00DC5B31" w:rsidP="00DC5B31">
            <w:pPr>
              <w:spacing w:line="300" w:lineRule="exact"/>
              <w:rPr>
                <w:rFonts w:eastAsia="標楷體"/>
                <w:w w:val="12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先提示學生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吸管橋結構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設計概要，並提醒學生下次要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準備材料，且完成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吸管橋</w:t>
            </w: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結構設計。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B3767B" w:rsidRDefault="00DC5B31" w:rsidP="00DC5B31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D57CD0" w:rsidRDefault="00DC5B31" w:rsidP="00DC5B3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DC5B31" w:rsidRPr="00D57CD0" w:rsidRDefault="00DC5B31" w:rsidP="00DC5B3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DC5B31" w:rsidRPr="00D57CD0" w:rsidRDefault="00DC5B31" w:rsidP="00DC5B3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DC5B31" w:rsidRPr="00D57CD0" w:rsidRDefault="00DC5B31" w:rsidP="00DC5B3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C5B31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2/28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(3/1補假)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FF0757" w:rsidRDefault="00DC5B31" w:rsidP="00DC5B31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0162A">
              <w:rPr>
                <w:rFonts w:eastAsia="標楷體" w:hint="eastAsia"/>
                <w:color w:val="auto"/>
              </w:rPr>
              <w:t>了解何謂結構</w:t>
            </w:r>
            <w:r>
              <w:rPr>
                <w:rFonts w:eastAsia="標楷體" w:hint="eastAsia"/>
                <w:color w:val="auto"/>
              </w:rPr>
              <w:t>與實作能力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E31D4" w:rsidRDefault="00DC5B31" w:rsidP="00DC5B3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結構設計的重要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製作橋的載重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</w:t>
            </w:r>
            <w:r>
              <w:rPr>
                <w:rFonts w:eastAsia="標楷體" w:hint="eastAsia"/>
                <w:sz w:val="24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B3767B" w:rsidRDefault="00DC5B31" w:rsidP="00DC5B31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自編講義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C5B31" w:rsidRPr="00500692" w:rsidTr="000F06E6">
        <w:trPr>
          <w:trHeight w:val="2061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3/7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FF0757" w:rsidRDefault="00DC5B31" w:rsidP="00DC5B31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0162A">
              <w:rPr>
                <w:rFonts w:eastAsia="標楷體" w:hint="eastAsia"/>
                <w:color w:val="auto"/>
              </w:rPr>
              <w:t>了解何謂結構</w:t>
            </w:r>
            <w:r>
              <w:rPr>
                <w:rFonts w:eastAsia="標楷體" w:hint="eastAsia"/>
                <w:color w:val="auto"/>
              </w:rPr>
              <w:t>與實作能力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E31D4" w:rsidRDefault="00DC5B31" w:rsidP="00DC5B3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結構設計的重要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製作橋的載重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</w:t>
            </w:r>
            <w:r>
              <w:rPr>
                <w:rFonts w:eastAsia="標楷體" w:hint="eastAsia"/>
                <w:sz w:val="24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B3767B" w:rsidRDefault="00DC5B31" w:rsidP="00DC5B31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C5B31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3/14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Default="00DC5B31" w:rsidP="00DC5B3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00162A">
              <w:rPr>
                <w:rFonts w:eastAsia="標楷體" w:hint="eastAsia"/>
                <w:color w:val="auto"/>
              </w:rPr>
              <w:t>實作能力</w:t>
            </w:r>
          </w:p>
          <w:p w:rsidR="00DC5B31" w:rsidRPr="00FF0757" w:rsidRDefault="000F06E6" w:rsidP="00DC5B3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手工具使用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E31D4" w:rsidRDefault="00DC5B31" w:rsidP="00DC5B3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打孔器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、熱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熔膠槍</w:t>
            </w:r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</w:t>
            </w:r>
            <w:proofErr w:type="gramEnd"/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與手工具使用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製作橋的載重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</w:t>
            </w:r>
            <w:r>
              <w:rPr>
                <w:rFonts w:eastAsia="標楷體" w:hint="eastAsia"/>
                <w:sz w:val="24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B3767B" w:rsidRDefault="00DC5B31" w:rsidP="00DC5B31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snapToGrid w:val="0"/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C5B31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3/21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Default="00DC5B31" w:rsidP="00DC5B3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00162A">
              <w:rPr>
                <w:rFonts w:eastAsia="標楷體" w:hint="eastAsia"/>
                <w:color w:val="auto"/>
              </w:rPr>
              <w:t>實作能力</w:t>
            </w:r>
          </w:p>
          <w:p w:rsidR="00DC5B31" w:rsidRPr="00FF0757" w:rsidRDefault="00DC5B31" w:rsidP="00DC5B3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手工具使用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F0757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A80755" w:rsidP="00DC5B31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發射器製作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【一】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B3767B" w:rsidRDefault="00DC5B31" w:rsidP="00DC5B31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DC5B31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(3/30-31</w:t>
            </w: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七八第1次定期評量)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3/28</w:t>
            </w:r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DC5B31" w:rsidRDefault="00DC5B31" w:rsidP="00DC5B3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DC5B31" w:rsidRPr="00500692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(4/2補假)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Default="00DC5B31" w:rsidP="00DC5B31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00162A">
              <w:rPr>
                <w:rFonts w:eastAsia="標楷體" w:hint="eastAsia"/>
                <w:color w:val="auto"/>
              </w:rPr>
              <w:t>實作能力</w:t>
            </w:r>
          </w:p>
          <w:p w:rsidR="00DC5B31" w:rsidRPr="00FF0757" w:rsidRDefault="00DC5B31" w:rsidP="00DC5B3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尺寸設計與結合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FF0757" w:rsidRDefault="00DC5B31" w:rsidP="00DC5B3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A80755" w:rsidP="00DC5B31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發射器製作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【二】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5B31" w:rsidRPr="00B3767B" w:rsidRDefault="00DC5B31" w:rsidP="00DC5B31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B3767B" w:rsidRDefault="00DC5B31" w:rsidP="00DC5B31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DC5B31" w:rsidRPr="00B3767B" w:rsidRDefault="00DC5B31" w:rsidP="00DC5B31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DC5B31" w:rsidRPr="00B3767B" w:rsidRDefault="00DC5B31" w:rsidP="00DC5B31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B3767B">
              <w:rPr>
                <w:rFonts w:eastAsia="標楷體"/>
                <w:sz w:val="24"/>
                <w:szCs w:val="24"/>
              </w:rPr>
              <w:t>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DC5B31" w:rsidRPr="00B3767B" w:rsidRDefault="00DC5B31" w:rsidP="00DC5B31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B3767B">
              <w:rPr>
                <w:rFonts w:eastAsia="標楷體"/>
                <w:sz w:val="24"/>
                <w:szCs w:val="24"/>
              </w:rPr>
              <w:t>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5B31" w:rsidRPr="00500692" w:rsidRDefault="00DC5B31" w:rsidP="00DC5B3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C5B31" w:rsidRPr="00500692" w:rsidRDefault="00DC5B31" w:rsidP="00DC5B3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4/4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(4/5補假)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Default="00A80755" w:rsidP="00A80755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00162A">
              <w:rPr>
                <w:rFonts w:eastAsia="標楷體" w:hint="eastAsia"/>
                <w:color w:val="auto"/>
              </w:rPr>
              <w:lastRenderedPageBreak/>
              <w:t>實作能力</w:t>
            </w:r>
          </w:p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手工具使用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發射器製作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【三】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lastRenderedPageBreak/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lastRenderedPageBreak/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4/11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Default="00A80755" w:rsidP="00A80755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00162A">
              <w:rPr>
                <w:rFonts w:eastAsia="標楷體" w:hint="eastAsia"/>
                <w:color w:val="auto"/>
              </w:rPr>
              <w:t>實作能力</w:t>
            </w:r>
          </w:p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尺寸設計與結合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發射器製作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【四】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4/18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E31D4" w:rsidRDefault="00A80755" w:rsidP="00A80755">
            <w:pPr>
              <w:pStyle w:val="Default"/>
              <w:ind w:firstLine="0"/>
              <w:jc w:val="left"/>
              <w:rPr>
                <w:rFonts w:eastAsia="標楷體"/>
                <w:color w:val="000000" w:themeColor="text1"/>
              </w:rPr>
            </w:pPr>
            <w:r w:rsidRPr="00FE31D4">
              <w:rPr>
                <w:rFonts w:eastAsia="標楷體" w:hint="eastAsia"/>
                <w:color w:val="000000" w:themeColor="text1"/>
              </w:rPr>
              <w:t>了解何謂機構</w:t>
            </w:r>
            <w:r>
              <w:rPr>
                <w:rFonts w:eastAsia="標楷體" w:hint="eastAsia"/>
                <w:color w:val="000000" w:themeColor="text1"/>
              </w:rPr>
              <w:t>與生活中常見機構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能舉例生活中常見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機</w:t>
            </w: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構與名稱種類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常見機構的種類與應用</w:t>
            </w:r>
          </w:p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1.觀察教室學生椅，了解其結構及設計理念。</w:t>
            </w:r>
          </w:p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2.了解建築物內部結構。</w:t>
            </w:r>
          </w:p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3.了解常見的建築物材料種類，及各種類的特性比較。</w:t>
            </w:r>
          </w:p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4.了解橋樑結構及種類。</w:t>
            </w:r>
          </w:p>
          <w:p w:rsidR="00A80755" w:rsidRPr="0081457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5.利用紙張及簡易黏貼工具，完成本小節做一做，並體驗不同的結構設計。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81457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6.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介紹</w:t>
            </w:r>
            <w:proofErr w:type="spellStart"/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p</w:t>
            </w: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owertech</w:t>
            </w:r>
            <w:proofErr w:type="spellEnd"/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比賽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4/25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AC6140" w:rsidRDefault="00A80755" w:rsidP="00A8075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auto"/>
                <w:sz w:val="24"/>
                <w:szCs w:val="24"/>
              </w:rPr>
              <w:t>了解</w:t>
            </w: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機械運動的類型與簡單機械</w:t>
            </w:r>
          </w:p>
          <w:p w:rsidR="00A80755" w:rsidRPr="00FE31D4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FE31D4" w:rsidRDefault="00A80755" w:rsidP="00A807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配合國三理化課程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</w:t>
            </w: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簡單機械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機械運動的類型與簡單機械</w:t>
            </w: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1.說明各種機械元件（簡單機械）及例子。</w:t>
            </w: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2.說明機械運動類型：直線往復運動與旋轉運動。</w:t>
            </w: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3.說明機械運動類型：弧線擺動與間歇運動。</w:t>
            </w:r>
          </w:p>
          <w:p w:rsidR="00A80755" w:rsidRPr="00AC6140" w:rsidRDefault="00A80755" w:rsidP="00A80755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00162A">
              <w:rPr>
                <w:rFonts w:eastAsia="標楷體" w:hint="eastAsia"/>
                <w:color w:val="auto"/>
              </w:rPr>
              <w:t>了解何謂機構與</w:t>
            </w:r>
            <w:proofErr w:type="gramStart"/>
            <w:r>
              <w:rPr>
                <w:rFonts w:eastAsia="標楷體" w:hint="eastAsia"/>
                <w:color w:val="auto"/>
              </w:rPr>
              <w:t>馬達</w:t>
            </w:r>
            <w:r w:rsidRPr="0000162A">
              <w:rPr>
                <w:rFonts w:eastAsia="標楷體" w:hint="eastAsia"/>
                <w:color w:val="auto"/>
              </w:rPr>
              <w:t>作動原理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/>
                <w:sz w:val="24"/>
                <w:szCs w:val="24"/>
              </w:rPr>
              <w:t>P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owertech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</w:rPr>
              <w:t>三分高手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機構設計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（1）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5/9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(5/13-14七八第2次定期評量)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00162A">
              <w:rPr>
                <w:rFonts w:eastAsia="標楷體" w:hint="eastAsia"/>
                <w:color w:val="auto"/>
              </w:rPr>
              <w:t>了解何謂機構與</w:t>
            </w:r>
            <w:proofErr w:type="gramStart"/>
            <w:r>
              <w:rPr>
                <w:rFonts w:eastAsia="標楷體" w:hint="eastAsia"/>
                <w:color w:val="auto"/>
              </w:rPr>
              <w:t>馬達</w:t>
            </w:r>
            <w:r w:rsidRPr="0000162A">
              <w:rPr>
                <w:rFonts w:eastAsia="標楷體" w:hint="eastAsia"/>
                <w:color w:val="auto"/>
              </w:rPr>
              <w:t>作動原理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螺絲起子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/>
                <w:sz w:val="24"/>
                <w:szCs w:val="24"/>
              </w:rPr>
              <w:t>P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owertech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</w:rPr>
              <w:t>清道達人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機構設計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（2）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5/16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E31D4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常見機構的種類與應用</w:t>
            </w:r>
          </w:p>
          <w:p w:rsidR="00A80755" w:rsidRPr="00FE31D4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FE31D4" w:rsidRDefault="00A80755" w:rsidP="00A807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能舉例說明機構種類與應用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常見機構的種類與應用</w:t>
            </w: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說明機構的種類：凸輪機構、連桿機構、曲柄機構。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5/23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E31D4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FE31D4">
              <w:rPr>
                <w:rFonts w:eastAsia="標楷體" w:hint="eastAsia"/>
                <w:color w:val="000000" w:themeColor="text1"/>
                <w:sz w:val="24"/>
                <w:szCs w:val="24"/>
              </w:rPr>
              <w:t>了解</w:t>
            </w:r>
            <w:r w:rsidRPr="00FE31D4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常見機構的種類與應用</w:t>
            </w:r>
          </w:p>
          <w:p w:rsidR="00A80755" w:rsidRPr="00FE31D4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FE31D4" w:rsidRDefault="00A80755" w:rsidP="00A807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E31D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能舉例說明機構種類與應用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常見機構的種類與應用</w:t>
            </w: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1.說明機構的種類：</w:t>
            </w:r>
            <w:proofErr w:type="gramStart"/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撓性傳動</w:t>
            </w:r>
            <w:proofErr w:type="gramEnd"/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機構、齒輪機構。</w:t>
            </w:r>
          </w:p>
          <w:p w:rsidR="00A80755" w:rsidRPr="00AC6140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C614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2.進行闖關任務，請學生拿出活動紀錄簿，完成活動4-3「創意可動卡片製作」的內容，並進行卡片的設計與製作。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5/30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DB1680" w:rsidRDefault="00A80755" w:rsidP="00A80755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1680">
              <w:rPr>
                <w:rFonts w:eastAsia="標楷體" w:hint="eastAsia"/>
                <w:color w:val="000000" w:themeColor="text1"/>
              </w:rPr>
              <w:t>了解機械與社會關係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B1680" w:rsidRDefault="00A80755" w:rsidP="00A807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16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能舉例說明機械產品或發明對社會影響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E857E2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57E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機械、建築與社會</w:t>
            </w:r>
          </w:p>
          <w:p w:rsidR="00A80755" w:rsidRPr="00E857E2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57E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挑戰1 機械與社會的關係</w:t>
            </w:r>
          </w:p>
          <w:p w:rsidR="00A80755" w:rsidRPr="00E857E2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80755" w:rsidRPr="00E857E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857E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1.介紹凡物品都會有正負面的影響；機械產品的發明及生產也是一樣，它對社會也會產生優缺點。</w:t>
            </w:r>
          </w:p>
          <w:p w:rsidR="00A80755" w:rsidRPr="00E857E2" w:rsidRDefault="00A80755" w:rsidP="00A80755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E857E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2.介紹現代社會中跟機械相關的從業人員。</w:t>
            </w:r>
          </w:p>
          <w:p w:rsidR="00A80755" w:rsidRPr="00E857E2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E857E2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3.介紹現代社會中跟機械產業相關的各種達人，藉由他們的努力，引起同學們對自己興趣的探討。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備課用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proofErr w:type="gramStart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教用版</w:t>
            </w:r>
            <w:proofErr w:type="gramEnd"/>
            <w:r w:rsidRPr="00D57CD0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電子教科書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筆記型電腦</w:t>
            </w:r>
          </w:p>
          <w:p w:rsidR="00A80755" w:rsidRPr="00D57CD0" w:rsidRDefault="00A80755" w:rsidP="00A8075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D57C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單槍投影機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6/6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9E5861" w:rsidRDefault="00A80755" w:rsidP="00A80755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9E5861">
              <w:rPr>
                <w:rFonts w:eastAsia="標楷體" w:hint="eastAsia"/>
                <w:color w:val="auto"/>
              </w:rPr>
              <w:t>自行設計</w:t>
            </w:r>
            <w:r>
              <w:rPr>
                <w:rFonts w:eastAsia="標楷體" w:hint="eastAsia"/>
                <w:color w:val="auto"/>
              </w:rPr>
              <w:t>可動機構玩具</w:t>
            </w:r>
            <w:r w:rsidRPr="009E5861">
              <w:rPr>
                <w:rFonts w:eastAsia="標楷體" w:hint="eastAsia"/>
                <w:color w:val="auto"/>
              </w:rPr>
              <w:t>了解尺寸組合意義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快速夾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A80755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可動機構玩具介紹與</w:t>
            </w:r>
            <w:r w:rsidRPr="00B3767B">
              <w:rPr>
                <w:rFonts w:eastAsia="標楷體"/>
                <w:sz w:val="24"/>
                <w:szCs w:val="24"/>
              </w:rPr>
              <w:t>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【一】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6/13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(6/14端午節放假)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9E5861">
              <w:rPr>
                <w:rFonts w:eastAsia="標楷體" w:hint="eastAsia"/>
                <w:color w:val="auto"/>
              </w:rPr>
              <w:t>自行設計</w:t>
            </w:r>
            <w:r>
              <w:rPr>
                <w:rFonts w:eastAsia="標楷體" w:hint="eastAsia"/>
                <w:color w:val="auto"/>
              </w:rPr>
              <w:t>可動機構玩具</w:t>
            </w:r>
            <w:r w:rsidRPr="009E5861">
              <w:rPr>
                <w:rFonts w:eastAsia="標楷體" w:hint="eastAsia"/>
                <w:color w:val="auto"/>
              </w:rPr>
              <w:t>了解尺寸組合意義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快速夾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可動機構玩具介紹與</w:t>
            </w:r>
            <w:r w:rsidRPr="00B3767B">
              <w:rPr>
                <w:rFonts w:eastAsia="標楷體"/>
                <w:sz w:val="24"/>
                <w:szCs w:val="24"/>
              </w:rPr>
              <w:t>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【二】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6/20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9E5861">
              <w:rPr>
                <w:rFonts w:eastAsia="標楷體" w:hint="eastAsia"/>
                <w:color w:val="auto"/>
              </w:rPr>
              <w:t>自行設計</w:t>
            </w:r>
            <w:r>
              <w:rPr>
                <w:rFonts w:eastAsia="標楷體" w:hint="eastAsia"/>
                <w:color w:val="auto"/>
              </w:rPr>
              <w:t>可動機構玩具</w:t>
            </w:r>
            <w:r w:rsidRPr="009E5861">
              <w:rPr>
                <w:rFonts w:eastAsia="標楷體" w:hint="eastAsia"/>
                <w:color w:val="auto"/>
              </w:rPr>
              <w:t>了解尺寸組合意義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快速夾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可動機構玩具介紹與</w:t>
            </w:r>
            <w:r w:rsidRPr="00B3767B">
              <w:rPr>
                <w:rFonts w:eastAsia="標楷體"/>
                <w:sz w:val="24"/>
                <w:szCs w:val="24"/>
              </w:rPr>
              <w:t>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【三】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自編教材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6/27</w:t>
            </w:r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6/29</w:t>
            </w:r>
          </w:p>
          <w:p w:rsidR="00A80755" w:rsidRPr="00500692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43B46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(6/28-29七八第3次定期評量)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FF0757" w:rsidRDefault="00A80755" w:rsidP="00A80755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9E5861">
              <w:rPr>
                <w:rFonts w:eastAsia="標楷體" w:hint="eastAsia"/>
                <w:color w:val="auto"/>
              </w:rPr>
              <w:t>自行設計</w:t>
            </w:r>
            <w:r>
              <w:rPr>
                <w:rFonts w:eastAsia="標楷體" w:hint="eastAsia"/>
                <w:color w:val="auto"/>
              </w:rPr>
              <w:t>可動機構玩具</w:t>
            </w:r>
            <w:r w:rsidRPr="009E5861">
              <w:rPr>
                <w:rFonts w:eastAsia="標楷體" w:hint="eastAsia"/>
                <w:color w:val="auto"/>
              </w:rPr>
              <w:t>了解尺寸組合意義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0016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線鋸與手搖鑽</w:t>
            </w:r>
            <w:proofErr w:type="gramEnd"/>
          </w:p>
          <w:p w:rsidR="00A80755" w:rsidRPr="00FF0757" w:rsidRDefault="00A80755" w:rsidP="00A8075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快速夾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Default="00A80755" w:rsidP="00A80755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可動機構玩具介紹與</w:t>
            </w:r>
            <w:r w:rsidRPr="00B3767B">
              <w:rPr>
                <w:rFonts w:eastAsia="標楷體"/>
                <w:sz w:val="24"/>
                <w:szCs w:val="24"/>
              </w:rPr>
              <w:t>製作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【四】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期末分組成果報告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80755" w:rsidRPr="00B3767B" w:rsidRDefault="00A80755" w:rsidP="00A80755">
            <w:pPr>
              <w:pStyle w:val="4123"/>
              <w:tabs>
                <w:tab w:val="clear" w:pos="142"/>
                <w:tab w:val="left" w:pos="480"/>
              </w:tabs>
              <w:spacing w:line="300" w:lineRule="exact"/>
              <w:ind w:left="57" w:firstLine="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自編講義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pacing w:line="300" w:lineRule="exact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80755" w:rsidRPr="00500692" w:rsidTr="000F06E6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80755" w:rsidRPr="000029BD" w:rsidRDefault="00A80755" w:rsidP="00A8075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DB1680" w:rsidRDefault="00A80755" w:rsidP="00A80755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DB1680">
              <w:rPr>
                <w:rFonts w:eastAsia="標楷體" w:hint="eastAsia"/>
                <w:color w:val="000000" w:themeColor="text1"/>
              </w:rPr>
              <w:t>了解本學期學習心得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DB1680" w:rsidRDefault="00A80755" w:rsidP="00A8075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16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分享回饋本學期學習心得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E857E2" w:rsidRDefault="00A80755" w:rsidP="00A80755">
            <w:pPr>
              <w:widowControl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1. </w:t>
            </w:r>
            <w:r w:rsidRPr="00E857E2">
              <w:rPr>
                <w:rFonts w:eastAsia="標楷體"/>
                <w:sz w:val="24"/>
                <w:szCs w:val="24"/>
              </w:rPr>
              <w:t>作品分享與心得</w:t>
            </w:r>
          </w:p>
          <w:p w:rsidR="00A80755" w:rsidRPr="00B3767B" w:rsidRDefault="00A80755" w:rsidP="00A80755">
            <w:pPr>
              <w:widowControl w:val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2. </w:t>
            </w:r>
            <w:r w:rsidRPr="00B3767B">
              <w:rPr>
                <w:rFonts w:eastAsia="標楷體"/>
                <w:sz w:val="24"/>
                <w:szCs w:val="24"/>
              </w:rPr>
              <w:t>反思與回饋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ind w:left="317" w:hangingChars="132" w:hanging="317"/>
              <w:jc w:val="center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1.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教師考評</w:t>
            </w:r>
          </w:p>
          <w:p w:rsidR="00A80755" w:rsidRPr="00B3767B" w:rsidRDefault="00A80755" w:rsidP="00A80755">
            <w:pPr>
              <w:pStyle w:val="30"/>
              <w:tabs>
                <w:tab w:val="left" w:pos="22"/>
              </w:tabs>
              <w:snapToGrid w:val="0"/>
              <w:spacing w:line="240" w:lineRule="auto"/>
              <w:ind w:left="57" w:firstLine="0"/>
              <w:jc w:val="left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2.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口頭詢問</w:t>
            </w:r>
          </w:p>
          <w:p w:rsidR="00A80755" w:rsidRPr="00B3767B" w:rsidRDefault="00A80755" w:rsidP="00A80755">
            <w:pPr>
              <w:pStyle w:val="30"/>
              <w:tabs>
                <w:tab w:val="left" w:pos="0"/>
              </w:tabs>
              <w:snapToGrid w:val="0"/>
              <w:spacing w:line="240" w:lineRule="auto"/>
              <w:ind w:left="57" w:firstLine="0"/>
              <w:jc w:val="left"/>
              <w:textAlignment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3.</w:t>
            </w:r>
            <w:r w:rsidRPr="00B3767B">
              <w:rPr>
                <w:rFonts w:ascii="Times New Roman" w:eastAsia="標楷體" w:hAnsi="Times New Roman"/>
                <w:sz w:val="24"/>
                <w:szCs w:val="24"/>
              </w:rPr>
              <w:t>專案報告</w:t>
            </w:r>
          </w:p>
          <w:p w:rsidR="00A80755" w:rsidRPr="00B3767B" w:rsidRDefault="00A80755" w:rsidP="00A80755">
            <w:pPr>
              <w:snapToGrid w:val="0"/>
              <w:ind w:right="5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>4.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觀察</w:t>
            </w:r>
          </w:p>
          <w:p w:rsidR="00A80755" w:rsidRPr="00B3767B" w:rsidRDefault="00A80755" w:rsidP="00A80755">
            <w:pPr>
              <w:ind w:leftChars="-12" w:left="-17" w:hangingChars="3" w:hanging="7"/>
              <w:rPr>
                <w:rFonts w:eastAsia="標楷體"/>
                <w:sz w:val="24"/>
                <w:szCs w:val="24"/>
              </w:rPr>
            </w:pPr>
            <w:r w:rsidRPr="00B3767B">
              <w:rPr>
                <w:rFonts w:eastAsia="標楷體"/>
                <w:sz w:val="24"/>
                <w:szCs w:val="24"/>
              </w:rPr>
              <w:t xml:space="preserve"> 5.</w:t>
            </w:r>
            <w:r>
              <w:rPr>
                <w:rFonts w:eastAsia="標楷體"/>
                <w:sz w:val="24"/>
                <w:szCs w:val="24"/>
              </w:rPr>
              <w:t xml:space="preserve"> </w:t>
            </w:r>
            <w:r w:rsidRPr="00B3767B">
              <w:rPr>
                <w:rFonts w:eastAsia="標楷體"/>
                <w:sz w:val="24"/>
                <w:szCs w:val="24"/>
              </w:rPr>
              <w:t>活動報告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0755" w:rsidRPr="00500692" w:rsidRDefault="00A80755" w:rsidP="00A8075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80755" w:rsidRPr="00500692" w:rsidRDefault="00A80755" w:rsidP="00A807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六、本課程是否有校外人士協助教學</w:t>
      </w:r>
    </w:p>
    <w:p w:rsidR="00B5798C" w:rsidRPr="00B5798C" w:rsidRDefault="0083283E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B5798C"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B5798C"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B5798C"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</w:t>
      </w:r>
      <w:bookmarkStart w:id="0" w:name="_GoBack"/>
      <w:bookmarkEnd w:id="0"/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，實施的班級為：___________</w:t>
      </w:r>
    </w:p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B5798C" w:rsidRPr="00B5798C" w:rsidRDefault="00B5798C" w:rsidP="00DC5B3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B5798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B5798C" w:rsidRPr="00B5798C" w:rsidRDefault="00B5798C" w:rsidP="00DC5B3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B5798C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B5798C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B5798C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B5798C" w:rsidRPr="00B5798C" w:rsidRDefault="00B5798C" w:rsidP="00DC5B31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B5798C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B5798C" w:rsidRPr="00B5798C" w:rsidTr="00DC5B31">
        <w:tc>
          <w:tcPr>
            <w:tcW w:w="12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B5798C" w:rsidRPr="00B5798C" w:rsidRDefault="00B5798C" w:rsidP="00DC5B3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B5798C" w:rsidRPr="00B5798C" w:rsidRDefault="00B5798C" w:rsidP="00B5798C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B5798C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sectPr w:rsidR="00B5798C" w:rsidRPr="00B5798C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A38" w:rsidRDefault="00042A38">
      <w:r>
        <w:separator/>
      </w:r>
    </w:p>
  </w:endnote>
  <w:endnote w:type="continuationSeparator" w:id="0">
    <w:p w:rsidR="00042A38" w:rsidRDefault="0004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B31" w:rsidRDefault="00DC5B31">
    <w:pPr>
      <w:pStyle w:val="af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:rsidR="00DC5B31" w:rsidRDefault="00DC5B3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A9D" w:rsidRPr="00EA7A9D">
          <w:rPr>
            <w:noProof/>
            <w:lang w:val="zh-TW"/>
          </w:rPr>
          <w:t>3</w:t>
        </w:r>
        <w:r>
          <w:fldChar w:fldCharType="end"/>
        </w:r>
      </w:p>
    </w:sdtContent>
  </w:sdt>
  <w:p w:rsidR="00DC5B31" w:rsidRDefault="00DC5B31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B31" w:rsidRDefault="00DC5B31">
    <w:pPr>
      <w:pStyle w:val="af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A38" w:rsidRDefault="00042A38">
      <w:r>
        <w:separator/>
      </w:r>
    </w:p>
  </w:footnote>
  <w:footnote w:type="continuationSeparator" w:id="0">
    <w:p w:rsidR="00042A38" w:rsidRDefault="00042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B31" w:rsidRDefault="00DC5B31">
    <w:pPr>
      <w:pStyle w:val="af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B31" w:rsidRDefault="00DC5B31">
    <w:pPr>
      <w:pStyle w:val="aff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5B31" w:rsidRDefault="00DC5B31">
    <w:pPr>
      <w:pStyle w:val="af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29BD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2A38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06E6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163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034C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36A9B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83E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0755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798C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576F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5FC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356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5B31"/>
    <w:rsid w:val="00DC68AD"/>
    <w:rsid w:val="00DD4D59"/>
    <w:rsid w:val="00DD77F5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9D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3B46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0B680D0-52BF-40DB-834D-FB6CDED66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30">
    <w:name w:val="3.【對應能力指標】內文字"/>
    <w:basedOn w:val="aff9"/>
    <w:rsid w:val="00DC5B31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DC5B31"/>
    <w:rPr>
      <w:rFonts w:ascii="細明體" w:eastAsia="細明體" w:hAnsi="Courier New" w:cs="Courier New"/>
    </w:rPr>
  </w:style>
  <w:style w:type="character" w:customStyle="1" w:styleId="affa">
    <w:name w:val="純文字 字元"/>
    <w:basedOn w:val="a0"/>
    <w:link w:val="aff9"/>
    <w:uiPriority w:val="99"/>
    <w:semiHidden/>
    <w:rsid w:val="00DC5B31"/>
    <w:rPr>
      <w:rFonts w:ascii="細明體" w:eastAsia="細明體" w:hAnsi="Courier New" w:cs="Courier New"/>
    </w:rPr>
  </w:style>
  <w:style w:type="paragraph" w:customStyle="1" w:styleId="4123">
    <w:name w:val="4.【教學目標】內文字（1.2.3.）"/>
    <w:basedOn w:val="aff9"/>
    <w:rsid w:val="00DC5B3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FFFE0-848B-45E4-938C-EEB7705B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735</Words>
  <Characters>4193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ritali</cp:lastModifiedBy>
  <cp:revision>5</cp:revision>
  <cp:lastPrinted>2018-11-20T02:54:00Z</cp:lastPrinted>
  <dcterms:created xsi:type="dcterms:W3CDTF">2020-12-24T11:28:00Z</dcterms:created>
  <dcterms:modified xsi:type="dcterms:W3CDTF">2021-01-16T08:55:00Z</dcterms:modified>
</cp:coreProperties>
</file>