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46F" w:rsidRPr="006C47FA" w:rsidRDefault="0068446F" w:rsidP="0068446F">
      <w:pPr>
        <w:snapToGrid w:val="0"/>
        <w:spacing w:line="340" w:lineRule="exact"/>
        <w:jc w:val="center"/>
        <w:rPr>
          <w:rFonts w:ascii="標楷體" w:eastAsia="標楷體" w:hAnsi="標楷體"/>
          <w:b/>
          <w:color w:val="auto"/>
          <w:sz w:val="32"/>
          <w:szCs w:val="32"/>
        </w:rPr>
      </w:pPr>
      <w:r w:rsidRPr="006C47FA">
        <w:rPr>
          <w:rFonts w:ascii="標楷體" w:eastAsia="標楷體" w:hAnsi="標楷體" w:hint="eastAsia"/>
          <w:b/>
          <w:color w:val="auto"/>
          <w:sz w:val="32"/>
          <w:szCs w:val="32"/>
        </w:rPr>
        <w:t>新北市</w:t>
      </w:r>
      <w:r w:rsidR="001E6C64" w:rsidRPr="006C47FA">
        <w:rPr>
          <w:rFonts w:ascii="新細明體" w:eastAsia="新細明體" w:hAnsi="新細明體" w:hint="eastAsia"/>
          <w:b/>
          <w:color w:val="auto"/>
          <w:sz w:val="32"/>
          <w:szCs w:val="32"/>
        </w:rPr>
        <w:t>汐止</w:t>
      </w:r>
      <w:r w:rsidRPr="006C47FA">
        <w:rPr>
          <w:rFonts w:ascii="標楷體" w:eastAsia="標楷體" w:hAnsi="標楷體"/>
          <w:b/>
          <w:color w:val="auto"/>
          <w:sz w:val="32"/>
          <w:szCs w:val="32"/>
        </w:rPr>
        <w:t>國</w:t>
      </w:r>
      <w:r w:rsidRPr="006C47FA">
        <w:rPr>
          <w:rFonts w:ascii="標楷體" w:eastAsia="標楷體" w:hAnsi="標楷體" w:hint="eastAsia"/>
          <w:b/>
          <w:color w:val="auto"/>
          <w:sz w:val="32"/>
          <w:szCs w:val="32"/>
        </w:rPr>
        <w:t>民中學10</w:t>
      </w:r>
      <w:r w:rsidR="00B23130" w:rsidRPr="006C47FA">
        <w:rPr>
          <w:rFonts w:ascii="標楷體" w:eastAsia="標楷體" w:hAnsi="標楷體" w:hint="eastAsia"/>
          <w:b/>
          <w:color w:val="auto"/>
          <w:sz w:val="32"/>
          <w:szCs w:val="32"/>
        </w:rPr>
        <w:t>9</w:t>
      </w:r>
      <w:r w:rsidRPr="006C47FA">
        <w:rPr>
          <w:rFonts w:ascii="標楷體" w:eastAsia="標楷體" w:hAnsi="標楷體"/>
          <w:b/>
          <w:color w:val="auto"/>
          <w:sz w:val="32"/>
          <w:szCs w:val="32"/>
        </w:rPr>
        <w:t>學年度</w:t>
      </w:r>
      <w:r w:rsidR="006C47FA" w:rsidRPr="006C47FA">
        <w:rPr>
          <w:rFonts w:ascii="標楷體" w:eastAsia="標楷體" w:hAnsi="標楷體" w:hint="eastAsia"/>
          <w:b/>
          <w:color w:val="auto"/>
          <w:sz w:val="32"/>
          <w:szCs w:val="32"/>
        </w:rPr>
        <w:t>第二</w:t>
      </w:r>
      <w:r w:rsidRPr="006C47FA">
        <w:rPr>
          <w:rFonts w:ascii="標楷體" w:eastAsia="標楷體" w:hAnsi="標楷體" w:hint="eastAsia"/>
          <w:b/>
          <w:color w:val="auto"/>
          <w:sz w:val="32"/>
          <w:szCs w:val="32"/>
        </w:rPr>
        <w:t>學期</w:t>
      </w:r>
      <w:r w:rsidRPr="006C47FA">
        <w:rPr>
          <w:rFonts w:ascii="標楷體" w:eastAsia="標楷體" w:hAnsi="標楷體"/>
          <w:b/>
          <w:color w:val="auto"/>
          <w:sz w:val="32"/>
          <w:szCs w:val="32"/>
        </w:rPr>
        <w:t>學校課程</w:t>
      </w:r>
      <w:r w:rsidRPr="006C47FA">
        <w:rPr>
          <w:rFonts w:ascii="標楷體" w:eastAsia="標楷體" w:hAnsi="標楷體" w:hint="eastAsia"/>
          <w:b/>
          <w:color w:val="auto"/>
          <w:sz w:val="32"/>
          <w:szCs w:val="32"/>
        </w:rPr>
        <w:t>總體架構</w:t>
      </w:r>
    </w:p>
    <w:p w:rsidR="0068446F" w:rsidRPr="006C47FA" w:rsidRDefault="0068446F" w:rsidP="0068446F">
      <w:pPr>
        <w:rPr>
          <w:color w:val="auto"/>
          <w:sz w:val="28"/>
          <w:szCs w:val="28"/>
        </w:rPr>
      </w:pPr>
    </w:p>
    <w:p w:rsidR="0068446F" w:rsidRPr="006C47FA" w:rsidRDefault="0068446F" w:rsidP="0068446F">
      <w:pPr>
        <w:numPr>
          <w:ilvl w:val="1"/>
          <w:numId w:val="1"/>
        </w:numPr>
        <w:snapToGrid w:val="0"/>
        <w:spacing w:line="340" w:lineRule="exact"/>
        <w:ind w:left="567"/>
        <w:rPr>
          <w:rFonts w:ascii="標楷體" w:eastAsia="標楷體" w:hAnsi="標楷體"/>
          <w:b/>
          <w:color w:val="auto"/>
          <w:sz w:val="28"/>
          <w:szCs w:val="28"/>
        </w:rPr>
      </w:pP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本</w:t>
      </w:r>
      <w:r w:rsidRPr="006C47FA">
        <w:rPr>
          <w:rFonts w:ascii="標楷體" w:eastAsia="標楷體" w:hAnsi="標楷體"/>
          <w:b/>
          <w:color w:val="auto"/>
          <w:sz w:val="28"/>
          <w:szCs w:val="28"/>
        </w:rPr>
        <w:t>課程計畫</w:t>
      </w: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經校內</w:t>
      </w:r>
      <w:r w:rsidRPr="006C47FA">
        <w:rPr>
          <w:rFonts w:ascii="標楷體" w:eastAsia="標楷體" w:hAnsi="標楷體"/>
          <w:b/>
          <w:color w:val="auto"/>
          <w:sz w:val="28"/>
          <w:szCs w:val="28"/>
        </w:rPr>
        <w:t>課程發展委員會審核</w:t>
      </w: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通過</w:t>
      </w:r>
      <w:r w:rsidRPr="006C47FA">
        <w:rPr>
          <w:rFonts w:ascii="標楷體" w:eastAsia="標楷體" w:hAnsi="標楷體"/>
          <w:b/>
          <w:color w:val="auto"/>
          <w:sz w:val="28"/>
          <w:szCs w:val="28"/>
        </w:rPr>
        <w:t>日期</w:t>
      </w: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：</w:t>
      </w:r>
      <w:r w:rsidR="006C47FA"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110</w:t>
      </w: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年</w:t>
      </w:r>
      <w:r w:rsidR="006C47FA" w:rsidRPr="006C47FA">
        <w:rPr>
          <w:rFonts w:ascii="新細明體" w:eastAsia="新細明體" w:hAnsi="新細明體" w:cs="新細明體" w:hint="eastAsia"/>
          <w:b/>
          <w:color w:val="auto"/>
          <w:sz w:val="28"/>
          <w:szCs w:val="28"/>
        </w:rPr>
        <w:t>1</w:t>
      </w: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月</w:t>
      </w:r>
      <w:r w:rsidR="006C47FA" w:rsidRPr="006C47FA">
        <w:rPr>
          <w:rFonts w:ascii="新細明體" w:eastAsia="新細明體" w:hAnsi="新細明體" w:cs="新細明體" w:hint="eastAsia"/>
          <w:b/>
          <w:color w:val="auto"/>
          <w:sz w:val="28"/>
          <w:szCs w:val="28"/>
        </w:rPr>
        <w:t>5</w:t>
      </w:r>
      <w:r w:rsidRPr="006C47FA">
        <w:rPr>
          <w:rFonts w:ascii="標楷體" w:eastAsia="標楷體" w:hAnsi="標楷體" w:hint="eastAsia"/>
          <w:b/>
          <w:color w:val="auto"/>
          <w:sz w:val="28"/>
          <w:szCs w:val="28"/>
        </w:rPr>
        <w:t>日</w:t>
      </w:r>
    </w:p>
    <w:p w:rsidR="0068446F" w:rsidRPr="006C47FA" w:rsidRDefault="0068446F" w:rsidP="0068446F">
      <w:pPr>
        <w:snapToGrid w:val="0"/>
        <w:spacing w:line="340" w:lineRule="exact"/>
        <w:rPr>
          <w:rFonts w:ascii="標楷體" w:eastAsia="標楷體" w:hAnsi="標楷體"/>
          <w:b/>
          <w:color w:val="auto"/>
          <w:sz w:val="28"/>
          <w:szCs w:val="28"/>
        </w:rPr>
      </w:pPr>
    </w:p>
    <w:p w:rsidR="0068446F" w:rsidRPr="006C47FA" w:rsidRDefault="0068446F" w:rsidP="0068446F">
      <w:pPr>
        <w:numPr>
          <w:ilvl w:val="1"/>
          <w:numId w:val="1"/>
        </w:numPr>
        <w:snapToGrid w:val="0"/>
        <w:spacing w:line="340" w:lineRule="exact"/>
        <w:ind w:left="567"/>
        <w:rPr>
          <w:rFonts w:ascii="標楷體" w:eastAsia="標楷體" w:hAnsi="標楷體"/>
          <w:b/>
          <w:color w:val="auto"/>
          <w:sz w:val="28"/>
          <w:szCs w:val="28"/>
        </w:rPr>
      </w:pPr>
      <w:r w:rsidRPr="006C47FA">
        <w:rPr>
          <w:rFonts w:ascii="標楷體" w:eastAsia="標楷體" w:hAnsi="標楷體" w:cs="標楷體"/>
          <w:b/>
          <w:color w:val="auto"/>
          <w:sz w:val="28"/>
          <w:szCs w:val="28"/>
        </w:rPr>
        <w:t>學校現況基本資料</w:t>
      </w:r>
      <w:bookmarkStart w:id="0" w:name="gjdgxs" w:colFirst="0" w:colLast="0"/>
      <w:bookmarkEnd w:id="0"/>
      <w:r w:rsidRPr="006C47FA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(表格項目可視學校實需自行增刪)</w:t>
      </w:r>
    </w:p>
    <w:tbl>
      <w:tblPr>
        <w:tblW w:w="5002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18"/>
        <w:gridCol w:w="1259"/>
        <w:gridCol w:w="1534"/>
        <w:gridCol w:w="2309"/>
        <w:gridCol w:w="187"/>
        <w:gridCol w:w="2689"/>
        <w:gridCol w:w="14"/>
        <w:gridCol w:w="936"/>
        <w:gridCol w:w="1069"/>
        <w:gridCol w:w="2365"/>
      </w:tblGrid>
      <w:tr w:rsidR="006C47FA" w:rsidRPr="006C47FA" w:rsidTr="0068446F">
        <w:trPr>
          <w:trHeight w:val="477"/>
        </w:trPr>
        <w:tc>
          <w:tcPr>
            <w:tcW w:w="641" w:type="pct"/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學校類型</w:t>
            </w:r>
          </w:p>
        </w:tc>
        <w:tc>
          <w:tcPr>
            <w:tcW w:w="985" w:type="pct"/>
            <w:gridSpan w:val="2"/>
            <w:vAlign w:val="center"/>
          </w:tcPr>
          <w:p w:rsidR="0068446F" w:rsidRPr="006C47FA" w:rsidRDefault="007B553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中型</w:t>
            </w:r>
          </w:p>
        </w:tc>
        <w:tc>
          <w:tcPr>
            <w:tcW w:w="814" w:type="pct"/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創校日期</w:t>
            </w:r>
          </w:p>
        </w:tc>
        <w:tc>
          <w:tcPr>
            <w:tcW w:w="1019" w:type="pct"/>
            <w:gridSpan w:val="3"/>
            <w:vAlign w:val="center"/>
          </w:tcPr>
          <w:p w:rsidR="0068446F" w:rsidRPr="006C47FA" w:rsidRDefault="009905A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35</w:t>
            </w:r>
            <w:r w:rsidR="0068446F"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年  </w:t>
            </w:r>
            <w:r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68446F"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月   日</w:t>
            </w:r>
          </w:p>
        </w:tc>
        <w:tc>
          <w:tcPr>
            <w:tcW w:w="707" w:type="pct"/>
            <w:gridSpan w:val="2"/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總班級數</w:t>
            </w:r>
          </w:p>
        </w:tc>
        <w:tc>
          <w:tcPr>
            <w:tcW w:w="834" w:type="pct"/>
            <w:vAlign w:val="center"/>
          </w:tcPr>
          <w:p w:rsidR="0068446F" w:rsidRPr="006C47FA" w:rsidRDefault="00E408AD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27 </w:t>
            </w:r>
            <w:r w:rsidR="0068446F"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班</w:t>
            </w:r>
          </w:p>
        </w:tc>
      </w:tr>
      <w:tr w:rsidR="006C47FA" w:rsidRPr="006C47FA" w:rsidTr="0068446F">
        <w:trPr>
          <w:trHeight w:val="477"/>
        </w:trPr>
        <w:tc>
          <w:tcPr>
            <w:tcW w:w="641" w:type="pct"/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網址</w:t>
            </w:r>
          </w:p>
        </w:tc>
        <w:tc>
          <w:tcPr>
            <w:tcW w:w="985" w:type="pct"/>
            <w:gridSpan w:val="2"/>
            <w:vAlign w:val="center"/>
          </w:tcPr>
          <w:p w:rsidR="0068446F" w:rsidRPr="006C47FA" w:rsidRDefault="00F30231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8" w:history="1">
              <w:r w:rsidR="00664116" w:rsidRPr="006C47FA">
                <w:rPr>
                  <w:rStyle w:val="ab"/>
                  <w:color w:val="auto"/>
                </w:rPr>
                <w:t>http://www.hcjhs.ntpc.edu.tw</w:t>
              </w:r>
            </w:hyperlink>
          </w:p>
        </w:tc>
        <w:tc>
          <w:tcPr>
            <w:tcW w:w="814" w:type="pct"/>
            <w:tcBorders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電話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</w:tcBorders>
            <w:vAlign w:val="center"/>
          </w:tcPr>
          <w:p w:rsidR="0068446F" w:rsidRPr="006C47FA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26412065</w:t>
            </w:r>
          </w:p>
        </w:tc>
        <w:tc>
          <w:tcPr>
            <w:tcW w:w="707" w:type="pct"/>
            <w:gridSpan w:val="2"/>
            <w:tcBorders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傳真</w:t>
            </w:r>
          </w:p>
        </w:tc>
        <w:tc>
          <w:tcPr>
            <w:tcW w:w="834" w:type="pct"/>
            <w:tcBorders>
              <w:left w:val="single" w:sz="4" w:space="0" w:color="auto"/>
            </w:tcBorders>
            <w:vAlign w:val="center"/>
          </w:tcPr>
          <w:p w:rsidR="0068446F" w:rsidRPr="006C47FA" w:rsidRDefault="00B35056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26472306</w:t>
            </w:r>
          </w:p>
        </w:tc>
      </w:tr>
      <w:tr w:rsidR="006C47FA" w:rsidRPr="006C47FA" w:rsidTr="0068446F">
        <w:trPr>
          <w:trHeight w:val="272"/>
        </w:trPr>
        <w:tc>
          <w:tcPr>
            <w:tcW w:w="641" w:type="pct"/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校址</w:t>
            </w:r>
          </w:p>
        </w:tc>
        <w:tc>
          <w:tcPr>
            <w:tcW w:w="2813" w:type="pct"/>
            <w:gridSpan w:val="5"/>
            <w:tcBorders>
              <w:right w:val="single" w:sz="4" w:space="0" w:color="auto"/>
            </w:tcBorders>
            <w:vAlign w:val="center"/>
          </w:tcPr>
          <w:p w:rsidR="0068446F" w:rsidRPr="006C47FA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新北市汐止區大同二段394號</w:t>
            </w:r>
          </w:p>
        </w:tc>
        <w:tc>
          <w:tcPr>
            <w:tcW w:w="712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教職員工總人數</w:t>
            </w:r>
          </w:p>
        </w:tc>
        <w:tc>
          <w:tcPr>
            <w:tcW w:w="834" w:type="pct"/>
            <w:tcBorders>
              <w:lef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0351AC"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86</w:t>
            </w: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人</w:t>
            </w:r>
          </w:p>
        </w:tc>
      </w:tr>
      <w:tr w:rsidR="006C47FA" w:rsidRPr="006C47FA" w:rsidTr="0068446F">
        <w:trPr>
          <w:trHeight w:val="335"/>
        </w:trPr>
        <w:tc>
          <w:tcPr>
            <w:tcW w:w="641" w:type="pct"/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校長姓名</w:t>
            </w:r>
          </w:p>
        </w:tc>
        <w:tc>
          <w:tcPr>
            <w:tcW w:w="985" w:type="pct"/>
            <w:gridSpan w:val="2"/>
            <w:vAlign w:val="center"/>
          </w:tcPr>
          <w:p w:rsidR="0068446F" w:rsidRPr="006C47FA" w:rsidRDefault="00B23130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吳慧蘭</w:t>
            </w:r>
          </w:p>
        </w:tc>
        <w:tc>
          <w:tcPr>
            <w:tcW w:w="814" w:type="pct"/>
            <w:tcBorders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E-mail 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C47FA" w:rsidRDefault="00704696" w:rsidP="000915B9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6C47FA">
              <w:rPr>
                <w:rFonts w:ascii="Helvetica" w:hAnsi="Helvetica" w:cs="Helvetica"/>
                <w:color w:val="auto"/>
                <w:sz w:val="21"/>
                <w:szCs w:val="21"/>
                <w:shd w:val="clear" w:color="auto" w:fill="FFFFFF"/>
              </w:rPr>
              <w:t>40639@hcjhs.ntpc.edu.tw</w:t>
            </w:r>
          </w:p>
        </w:tc>
        <w:tc>
          <w:tcPr>
            <w:tcW w:w="707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到職日期</w:t>
            </w:r>
          </w:p>
        </w:tc>
        <w:tc>
          <w:tcPr>
            <w:tcW w:w="834" w:type="pct"/>
            <w:tcBorders>
              <w:left w:val="single" w:sz="4" w:space="0" w:color="auto"/>
            </w:tcBorders>
            <w:vAlign w:val="center"/>
          </w:tcPr>
          <w:p w:rsidR="0068446F" w:rsidRPr="006C47FA" w:rsidRDefault="00B74113" w:rsidP="00B7411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108 </w:t>
            </w:r>
            <w:r w:rsidR="0068446F"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年</w:t>
            </w:r>
            <w:r w:rsidR="00B23130"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="0068446F"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月</w:t>
            </w:r>
            <w:r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  </w:t>
            </w:r>
            <w:r w:rsidR="0068446F" w:rsidRPr="006C47F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日</w:t>
            </w:r>
          </w:p>
        </w:tc>
      </w:tr>
      <w:tr w:rsidR="006C47FA" w:rsidRPr="006C47FA" w:rsidTr="0068446F">
        <w:trPr>
          <w:trHeight w:val="382"/>
        </w:trPr>
        <w:tc>
          <w:tcPr>
            <w:tcW w:w="641" w:type="pct"/>
            <w:tcBorders>
              <w:bottom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教務主任姓名</w:t>
            </w:r>
          </w:p>
        </w:tc>
        <w:tc>
          <w:tcPr>
            <w:tcW w:w="985" w:type="pct"/>
            <w:gridSpan w:val="2"/>
            <w:tcBorders>
              <w:bottom w:val="single" w:sz="4" w:space="0" w:color="auto"/>
            </w:tcBorders>
            <w:vAlign w:val="center"/>
          </w:tcPr>
          <w:p w:rsidR="0068446F" w:rsidRPr="006C47FA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紀淑真</w:t>
            </w:r>
          </w:p>
        </w:tc>
        <w:tc>
          <w:tcPr>
            <w:tcW w:w="81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6C47FA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</w:rPr>
              <w:t>treena@hcjhs.ntpc.edu.tw</w:t>
            </w:r>
          </w:p>
        </w:tc>
        <w:tc>
          <w:tcPr>
            <w:tcW w:w="70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6C47FA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校地面積</w:t>
            </w:r>
          </w:p>
        </w:tc>
        <w:tc>
          <w:tcPr>
            <w:tcW w:w="83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446F" w:rsidRPr="006C47FA" w:rsidRDefault="0068446F" w:rsidP="00B7411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B74113"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1.0754</w:t>
            </w:r>
            <w:r w:rsidRPr="006C47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平方公里</w:t>
            </w:r>
          </w:p>
        </w:tc>
      </w:tr>
      <w:tr w:rsidR="006C47FA" w:rsidRPr="006C47FA" w:rsidTr="00091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學生概況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2"/>
        </w:trPr>
        <w:tc>
          <w:tcPr>
            <w:tcW w:w="1085" w:type="pct"/>
            <w:gridSpan w:val="2"/>
            <w:tcBorders>
              <w:top w:val="single" w:sz="4" w:space="0" w:color="auto"/>
            </w:tcBorders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班別</w:t>
            </w:r>
          </w:p>
        </w:tc>
        <w:tc>
          <w:tcPr>
            <w:tcW w:w="1421" w:type="pct"/>
            <w:gridSpan w:val="3"/>
            <w:tcBorders>
              <w:top w:val="single" w:sz="4" w:space="0" w:color="auto"/>
            </w:tcBorders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班級數</w:t>
            </w:r>
          </w:p>
        </w:tc>
        <w:tc>
          <w:tcPr>
            <w:tcW w:w="1283" w:type="pct"/>
            <w:gridSpan w:val="3"/>
            <w:tcBorders>
              <w:top w:val="single" w:sz="4" w:space="0" w:color="auto"/>
            </w:tcBorders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班別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</w:tcBorders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班級數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普通班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E408AD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27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一般智能資優資源班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4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體育班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語文資優資源班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6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藝術才能班(美術)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數理資優資源班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2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藝術才能班(音樂)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巡迴輔導班(含身障及資優類)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9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藝術才能班(舞蹈)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幼兒園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集中式特教班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學前集中式特教班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6C47FA" w:rsidRPr="006C47FA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6"/>
        </w:trPr>
        <w:tc>
          <w:tcPr>
            <w:tcW w:w="1085" w:type="pct"/>
            <w:gridSpan w:val="2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身心障礙資源班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C47FA" w:rsidRDefault="001E51D5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1.67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C47FA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學前巡迴輔導班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C47FA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C47FA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</w:tbl>
    <w:p w:rsidR="00E3084A" w:rsidRPr="006C47FA" w:rsidRDefault="00E3084A" w:rsidP="0068446F">
      <w:pPr>
        <w:ind w:firstLine="0"/>
        <w:rPr>
          <w:color w:val="auto"/>
        </w:rPr>
      </w:pPr>
    </w:p>
    <w:p w:rsidR="0068446F" w:rsidRPr="006718C3" w:rsidRDefault="0068446F" w:rsidP="0068446F">
      <w:pPr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三、</w:t>
      </w:r>
      <w:r w:rsidRPr="006718C3">
        <w:rPr>
          <w:rFonts w:ascii="標楷體" w:eastAsia="標楷體" w:hAnsi="標楷體" w:cs="標楷體"/>
          <w:b/>
          <w:color w:val="auto"/>
          <w:sz w:val="28"/>
          <w:szCs w:val="28"/>
        </w:rPr>
        <w:t>學校背景</w:t>
      </w:r>
      <w:r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分析(僅就與課程發展相關因素分析即可）</w:t>
      </w:r>
    </w:p>
    <w:tbl>
      <w:tblPr>
        <w:tblW w:w="13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851"/>
        <w:gridCol w:w="850"/>
        <w:gridCol w:w="3686"/>
        <w:gridCol w:w="4115"/>
        <w:gridCol w:w="3542"/>
      </w:tblGrid>
      <w:tr w:rsidR="006718C3" w:rsidRPr="006718C3" w:rsidTr="00932742">
        <w:trPr>
          <w:trHeight w:val="680"/>
          <w:jc w:val="center"/>
        </w:trPr>
        <w:tc>
          <w:tcPr>
            <w:tcW w:w="779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區分</w:t>
            </w:r>
          </w:p>
        </w:tc>
        <w:tc>
          <w:tcPr>
            <w:tcW w:w="851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面向</w:t>
            </w: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項目</w:t>
            </w:r>
          </w:p>
          <w:p w:rsidR="0068446F" w:rsidRPr="006718C3" w:rsidRDefault="0068446F" w:rsidP="000915B9">
            <w:pPr>
              <w:spacing w:line="1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機會點</w:t>
            </w:r>
          </w:p>
        </w:tc>
        <w:tc>
          <w:tcPr>
            <w:tcW w:w="4115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威脅點</w:t>
            </w:r>
          </w:p>
        </w:tc>
        <w:tc>
          <w:tcPr>
            <w:tcW w:w="3542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行動策略</w:t>
            </w:r>
          </w:p>
          <w:p w:rsidR="0068446F" w:rsidRPr="006718C3" w:rsidRDefault="0068446F" w:rsidP="00080168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(</w:t>
            </w:r>
            <w:r w:rsidRPr="006718C3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可</w:t>
            </w:r>
            <w:r w:rsidR="00080168" w:rsidRPr="006718C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含括</w:t>
            </w:r>
            <w:r w:rsidRPr="006718C3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各種資源的整合與投入</w:t>
            </w:r>
            <w:r w:rsidRPr="006718C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)</w:t>
            </w:r>
          </w:p>
        </w:tc>
      </w:tr>
      <w:tr w:rsidR="006718C3" w:rsidRPr="006718C3" w:rsidTr="00932742">
        <w:trPr>
          <w:trHeight w:val="667"/>
          <w:jc w:val="center"/>
        </w:trPr>
        <w:tc>
          <w:tcPr>
            <w:tcW w:w="779" w:type="dxa"/>
            <w:vMerge w:val="restart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學生特質</w:t>
            </w:r>
          </w:p>
          <w:p w:rsidR="00932742" w:rsidRPr="006718C3" w:rsidRDefault="00932742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背景資料</w:t>
            </w: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規模</w:t>
            </w:r>
          </w:p>
        </w:tc>
        <w:tc>
          <w:tcPr>
            <w:tcW w:w="3686" w:type="dxa"/>
            <w:vAlign w:val="center"/>
          </w:tcPr>
          <w:p w:rsidR="0068446F" w:rsidRPr="006718C3" w:rsidRDefault="009905A3" w:rsidP="000915B9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目前全校學生數</w:t>
            </w:r>
            <w:r w:rsidR="00135F30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671</w:t>
            </w:r>
            <w:r w:rsidR="00881DCA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，班級人數降低</w:t>
            </w:r>
            <w:r w:rsidR="00126826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更可照顧到每個孩子</w:t>
            </w:r>
          </w:p>
        </w:tc>
        <w:tc>
          <w:tcPr>
            <w:tcW w:w="4115" w:type="dxa"/>
            <w:vAlign w:val="center"/>
          </w:tcPr>
          <w:p w:rsidR="0068446F" w:rsidRPr="006718C3" w:rsidRDefault="0024557E" w:rsidP="000915B9">
            <w:pPr>
              <w:contextualSpacing/>
              <w:rPr>
                <w:rFonts w:ascii="標楷體" w:eastAsia="標楷體" w:hAnsi="標楷體" w:cs="Arial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Arial" w:hint="eastAsia"/>
                <w:color w:val="auto"/>
                <w:sz w:val="24"/>
                <w:szCs w:val="24"/>
              </w:rPr>
              <w:t>少子女化效應，</w:t>
            </w:r>
            <w:r w:rsidR="00881DCA" w:rsidRPr="006718C3">
              <w:rPr>
                <w:rFonts w:ascii="標楷體" w:eastAsia="標楷體" w:hAnsi="標楷體" w:cs="Arial" w:hint="eastAsia"/>
                <w:color w:val="auto"/>
                <w:sz w:val="24"/>
                <w:szCs w:val="24"/>
              </w:rPr>
              <w:t>學生數驟減，面臨減班危機</w:t>
            </w:r>
          </w:p>
        </w:tc>
        <w:tc>
          <w:tcPr>
            <w:tcW w:w="3542" w:type="dxa"/>
            <w:vAlign w:val="center"/>
          </w:tcPr>
          <w:p w:rsidR="002A4FA9" w:rsidRPr="006718C3" w:rsidRDefault="002A4FA9" w:rsidP="002A4FA9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1.積極發展學校特色教育</w:t>
            </w:r>
          </w:p>
          <w:p w:rsidR="002A4FA9" w:rsidRPr="006718C3" w:rsidRDefault="002A4FA9" w:rsidP="00932742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2.開發學校本位特色課程:拱北</w:t>
            </w:r>
          </w:p>
          <w:p w:rsidR="002A4FA9" w:rsidRPr="006718C3" w:rsidRDefault="002A4FA9" w:rsidP="00932742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殿采風學習之旅</w:t>
            </w:r>
            <w:r w:rsidRPr="006718C3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、</w:t>
            </w: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鐵道文化系</w:t>
            </w:r>
          </w:p>
          <w:p w:rsidR="00932742" w:rsidRPr="006718C3" w:rsidRDefault="002A4FA9" w:rsidP="00932742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列課程</w:t>
            </w:r>
          </w:p>
          <w:p w:rsidR="002A4FA9" w:rsidRPr="006718C3" w:rsidRDefault="002A4FA9" w:rsidP="00932742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3.與國教育院合作「十二年國民</w:t>
            </w:r>
          </w:p>
          <w:p w:rsidR="002A4FA9" w:rsidRPr="006718C3" w:rsidRDefault="002A4FA9" w:rsidP="00932742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基本教育課程綱要實施之課</w:t>
            </w:r>
          </w:p>
          <w:p w:rsidR="0068446F" w:rsidRPr="006718C3" w:rsidRDefault="002A4FA9" w:rsidP="002A4FA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程轉化」合作研究案</w:t>
            </w:r>
          </w:p>
        </w:tc>
      </w:tr>
      <w:tr w:rsidR="006718C3" w:rsidRPr="006718C3" w:rsidTr="00932742">
        <w:trPr>
          <w:trHeight w:val="648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社經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背景</w:t>
            </w:r>
          </w:p>
        </w:tc>
        <w:tc>
          <w:tcPr>
            <w:tcW w:w="3686" w:type="dxa"/>
            <w:vAlign w:val="center"/>
          </w:tcPr>
          <w:p w:rsidR="00932742" w:rsidRPr="006718C3" w:rsidRDefault="00584570" w:rsidP="00932742">
            <w:pPr>
              <w:widowControl w:val="0"/>
              <w:spacing w:line="320" w:lineRule="exact"/>
              <w:ind w:left="341" w:hangingChars="142" w:hanging="341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個性單純，服從性高</w:t>
            </w:r>
          </w:p>
          <w:p w:rsidR="00932742" w:rsidRPr="006718C3" w:rsidRDefault="00932742" w:rsidP="00932742">
            <w:pPr>
              <w:widowControl w:val="0"/>
              <w:spacing w:line="320" w:lineRule="exact"/>
              <w:ind w:left="341" w:hangingChars="142" w:hanging="341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:rsidR="0068446F" w:rsidRPr="006718C3" w:rsidRDefault="0068446F" w:rsidP="0024557E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4115" w:type="dxa"/>
            <w:vAlign w:val="center"/>
          </w:tcPr>
          <w:p w:rsidR="00932742" w:rsidRPr="006718C3" w:rsidRDefault="0024557E" w:rsidP="00932742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</w:t>
            </w:r>
            <w:r w:rsidR="00932742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584570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家長不太關心自己的孩子</w:t>
            </w:r>
          </w:p>
          <w:p w:rsidR="0068446F" w:rsidRPr="006718C3" w:rsidRDefault="0024557E" w:rsidP="0024557E">
            <w:pPr>
              <w:ind w:firstLine="0"/>
              <w:contextualSpacing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</w:t>
            </w:r>
            <w:r w:rsidR="00932742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.低收、單親、隔代教養家庭不少</w:t>
            </w:r>
          </w:p>
          <w:p w:rsidR="00932742" w:rsidRPr="006718C3" w:rsidRDefault="0024557E" w:rsidP="00932742">
            <w:pPr>
              <w:widowControl w:val="0"/>
              <w:spacing w:line="320" w:lineRule="exact"/>
              <w:ind w:left="163" w:hangingChars="68" w:hanging="163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</w:t>
            </w:r>
            <w:r w:rsidR="00932742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584570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受社會不良風氣影響很大</w:t>
            </w:r>
          </w:p>
          <w:p w:rsidR="00770F8B" w:rsidRPr="006718C3" w:rsidRDefault="0024557E" w:rsidP="00932742">
            <w:pPr>
              <w:widowControl w:val="0"/>
              <w:spacing w:line="320" w:lineRule="exact"/>
              <w:ind w:left="163" w:hangingChars="68" w:hanging="163"/>
              <w:rPr>
                <w:rFonts w:ascii="新細明體" w:eastAsia="新細明體" w:hAnsi="新細明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4</w:t>
            </w:r>
            <w:r w:rsidR="00932742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770F8B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家庭問題多</w:t>
            </w:r>
            <w:r w:rsidR="00770F8B" w:rsidRPr="006718C3">
              <w:rPr>
                <w:rFonts w:ascii="新細明體" w:eastAsia="新細明體" w:hAnsi="新細明體" w:hint="eastAsia"/>
                <w:color w:val="auto"/>
                <w:kern w:val="2"/>
                <w:sz w:val="24"/>
                <w:szCs w:val="24"/>
              </w:rPr>
              <w:t>、</w:t>
            </w:r>
            <w:r w:rsidR="00770F8B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學生自我期許不高</w:t>
            </w:r>
          </w:p>
          <w:p w:rsidR="00932742" w:rsidRPr="006718C3" w:rsidRDefault="00770F8B" w:rsidP="00584570">
            <w:pPr>
              <w:widowControl w:val="0"/>
              <w:spacing w:line="320" w:lineRule="exact"/>
              <w:ind w:left="163" w:hangingChars="68" w:hanging="163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新細明體" w:eastAsia="新細明體" w:hAnsi="新細明體" w:hint="eastAsia"/>
                <w:color w:val="auto"/>
                <w:kern w:val="2"/>
                <w:sz w:val="24"/>
                <w:szCs w:val="24"/>
              </w:rPr>
              <w:t xml:space="preserve">  </w:t>
            </w:r>
          </w:p>
        </w:tc>
        <w:tc>
          <w:tcPr>
            <w:tcW w:w="3542" w:type="dxa"/>
            <w:vAlign w:val="center"/>
          </w:tcPr>
          <w:p w:rsidR="00252867" w:rsidRPr="006718C3" w:rsidRDefault="00584570" w:rsidP="00252867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932742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252867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積極辦理親職系列課程，</w:t>
            </w:r>
            <w:r w:rsidR="00932742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促進</w:t>
            </w:r>
          </w:p>
          <w:p w:rsidR="00932742" w:rsidRPr="006718C3" w:rsidRDefault="00252867" w:rsidP="00932742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親師互動和諧</w:t>
            </w:r>
          </w:p>
          <w:p w:rsidR="00252867" w:rsidRPr="006718C3" w:rsidRDefault="00584570" w:rsidP="00932742">
            <w:pPr>
              <w:contextualSpacing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770F8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252867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給予學生多元展能舞台，</w:t>
            </w:r>
            <w:r w:rsidR="00770F8B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力求</w:t>
            </w:r>
          </w:p>
          <w:p w:rsidR="00770F8B" w:rsidRPr="006718C3" w:rsidRDefault="00252867" w:rsidP="00932742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="00770F8B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自我實現</w:t>
            </w:r>
          </w:p>
          <w:p w:rsidR="00932742" w:rsidRPr="006718C3" w:rsidRDefault="00584570" w:rsidP="00932742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932742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.請學區警察單位配合假日巡</w:t>
            </w:r>
          </w:p>
          <w:p w:rsidR="00932742" w:rsidRPr="006718C3" w:rsidRDefault="00932742" w:rsidP="00932742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邏，防範犯罪。</w:t>
            </w:r>
          </w:p>
          <w:p w:rsidR="00932742" w:rsidRPr="006718C3" w:rsidRDefault="00584570" w:rsidP="00252867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932742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.加強生活教育及親職教育。</w:t>
            </w: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8446F" w:rsidRPr="006718C3" w:rsidRDefault="0068446F" w:rsidP="006844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常規</w:t>
            </w:r>
          </w:p>
        </w:tc>
        <w:tc>
          <w:tcPr>
            <w:tcW w:w="3686" w:type="dxa"/>
            <w:vAlign w:val="center"/>
          </w:tcPr>
          <w:p w:rsidR="0068446F" w:rsidRPr="006718C3" w:rsidRDefault="00584570" w:rsidP="00584570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學生可塑性高，純真善良</w:t>
            </w:r>
          </w:p>
        </w:tc>
        <w:tc>
          <w:tcPr>
            <w:tcW w:w="4115" w:type="dxa"/>
            <w:vAlign w:val="center"/>
          </w:tcPr>
          <w:p w:rsidR="0024557E" w:rsidRPr="006718C3" w:rsidRDefault="00584570" w:rsidP="0024557E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</w:t>
            </w:r>
            <w:r w:rsidR="0024557E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.不善規劃作息時間、喜歡漫無目的的遊蕩。</w:t>
            </w:r>
          </w:p>
          <w:p w:rsidR="0024557E" w:rsidRPr="006718C3" w:rsidRDefault="00584570" w:rsidP="0024557E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</w:t>
            </w:r>
            <w:r w:rsidR="0024557E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.放學後喜歡和行為不佳的校友聚集</w:t>
            </w:r>
          </w:p>
          <w:p w:rsidR="0024557E" w:rsidRPr="006718C3" w:rsidRDefault="00584570" w:rsidP="0024557E">
            <w:pPr>
              <w:widowControl w:val="0"/>
              <w:spacing w:line="320" w:lineRule="exact"/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</w:t>
            </w:r>
            <w:r w:rsidR="0024557E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.家庭教育沒發揮功能，學生道德教</w:t>
            </w:r>
          </w:p>
          <w:p w:rsidR="0068446F" w:rsidRPr="006718C3" w:rsidRDefault="0024557E" w:rsidP="0024557E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lastRenderedPageBreak/>
              <w:t xml:space="preserve">  育待加強。</w:t>
            </w:r>
          </w:p>
        </w:tc>
        <w:tc>
          <w:tcPr>
            <w:tcW w:w="3542" w:type="dxa"/>
            <w:vAlign w:val="center"/>
          </w:tcPr>
          <w:p w:rsidR="002216BB" w:rsidRPr="006718C3" w:rsidRDefault="00584570" w:rsidP="002216BB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1.提倡閱讀課外讀物，提升讀書</w:t>
            </w:r>
          </w:p>
          <w:p w:rsidR="00584570" w:rsidRPr="006718C3" w:rsidRDefault="002216BB" w:rsidP="002216BB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584570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風氣</w:t>
            </w:r>
          </w:p>
          <w:p w:rsidR="002D5501" w:rsidRPr="006718C3" w:rsidRDefault="002A4FA9" w:rsidP="00584570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584570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 w:rsidR="002D5501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開放校園空間，讓學生放學後</w:t>
            </w:r>
          </w:p>
          <w:p w:rsidR="002A4FA9" w:rsidRPr="006718C3" w:rsidRDefault="002D5501" w:rsidP="00584570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  能於學校進行健康活動</w:t>
            </w:r>
          </w:p>
          <w:p w:rsidR="002A4FA9" w:rsidRPr="006718C3" w:rsidRDefault="002A4FA9" w:rsidP="00584570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584570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培養個體健康身心</w:t>
            </w: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，加入健康</w:t>
            </w:r>
          </w:p>
          <w:p w:rsidR="0068446F" w:rsidRPr="006718C3" w:rsidRDefault="002A4FA9" w:rsidP="00252867">
            <w:pPr>
              <w:ind w:firstLineChars="100" w:firstLine="24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促校群學校</w:t>
            </w: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課業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</w:t>
            </w:r>
          </w:p>
        </w:tc>
        <w:tc>
          <w:tcPr>
            <w:tcW w:w="3686" w:type="dxa"/>
            <w:vAlign w:val="center"/>
          </w:tcPr>
          <w:p w:rsidR="00126826" w:rsidRPr="006718C3" w:rsidRDefault="00126826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配合12年國教，鼓勵學生多元</w:t>
            </w:r>
          </w:p>
          <w:p w:rsidR="00126826" w:rsidRPr="006718C3" w:rsidRDefault="00126826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26826" w:rsidRPr="006718C3" w:rsidRDefault="00126826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適性發展</w:t>
            </w: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15" w:type="dxa"/>
            <w:vAlign w:val="center"/>
          </w:tcPr>
          <w:p w:rsidR="0024557E" w:rsidRPr="006718C3" w:rsidRDefault="0024557E" w:rsidP="0024557E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1.學習態度不夠主動</w:t>
            </w:r>
          </w:p>
          <w:p w:rsidR="0024557E" w:rsidRPr="006718C3" w:rsidRDefault="0024557E" w:rsidP="0024557E">
            <w:pPr>
              <w:widowControl w:val="0"/>
              <w:spacing w:line="3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2.缺文化刺激。</w:t>
            </w:r>
          </w:p>
          <w:p w:rsidR="0024557E" w:rsidRPr="006718C3" w:rsidRDefault="0024557E" w:rsidP="0024557E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3.</w:t>
            </w:r>
            <w:r w:rsidR="00584570"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</w:t>
            </w: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素質參差不齊</w:t>
            </w: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2D5501" w:rsidRPr="006718C3" w:rsidRDefault="00584570" w:rsidP="00584570">
            <w:pPr>
              <w:contextualSpacing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2D5501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親師生共學，推展學習共同體</w:t>
            </w:r>
          </w:p>
          <w:p w:rsidR="00584570" w:rsidRPr="006718C3" w:rsidRDefault="002D5501" w:rsidP="00584570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="00584570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啟發多元智慧</w:t>
            </w:r>
          </w:p>
          <w:p w:rsidR="002216BB" w:rsidRPr="006718C3" w:rsidRDefault="00584570" w:rsidP="00584570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2216B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實施生活學習</w:t>
            </w:r>
            <w:r w:rsidR="002216BB" w:rsidRPr="006718C3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 w:rsidR="002216B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生動美感</w:t>
            </w:r>
            <w:r w:rsidR="002216BB" w:rsidRPr="006718C3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 w:rsidR="002216B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</w:t>
            </w:r>
          </w:p>
          <w:p w:rsidR="002216BB" w:rsidRPr="006718C3" w:rsidRDefault="002216BB" w:rsidP="00584570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活環境</w:t>
            </w:r>
            <w:r w:rsidRPr="006718C3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生態探究課程</w:t>
            </w:r>
            <w:r w:rsidR="00584570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，陶冶</w:t>
            </w:r>
          </w:p>
          <w:p w:rsidR="00584570" w:rsidRPr="006718C3" w:rsidRDefault="002216BB" w:rsidP="00584570">
            <w:pPr>
              <w:contextualSpacing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84570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學生的性情</w:t>
            </w:r>
          </w:p>
          <w:p w:rsidR="0068446F" w:rsidRPr="006718C3" w:rsidRDefault="00584570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貫徹適性教育</w:t>
            </w: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社團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</w:p>
        </w:tc>
        <w:tc>
          <w:tcPr>
            <w:tcW w:w="3686" w:type="dxa"/>
            <w:vAlign w:val="center"/>
          </w:tcPr>
          <w:p w:rsidR="00126826" w:rsidRPr="006718C3" w:rsidRDefault="00126826" w:rsidP="00126826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熱衷參與學校活動</w:t>
            </w:r>
          </w:p>
          <w:p w:rsidR="00881DCA" w:rsidRPr="006718C3" w:rsidRDefault="00881DCA" w:rsidP="00881DCA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81DCA" w:rsidRPr="006718C3" w:rsidRDefault="00881DCA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15" w:type="dxa"/>
            <w:vAlign w:val="center"/>
          </w:tcPr>
          <w:p w:rsidR="00881DCA" w:rsidRPr="006718C3" w:rsidRDefault="00881DCA" w:rsidP="00881DCA">
            <w:pPr>
              <w:widowControl w:val="0"/>
              <w:spacing w:line="200" w:lineRule="exact"/>
              <w:ind w:left="360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學習態度不夠主動</w:t>
            </w: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881DCA" w:rsidRPr="006718C3" w:rsidRDefault="00881DCA" w:rsidP="00881DCA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:rsidR="00CC3CAA" w:rsidRPr="006718C3" w:rsidRDefault="00881DCA" w:rsidP="00CC3CAA">
            <w:pPr>
              <w:widowControl w:val="0"/>
              <w:spacing w:line="200" w:lineRule="exact"/>
              <w:ind w:firstLineChars="9" w:firstLine="22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廣開多樣化社團，提升多元豐富</w:t>
            </w:r>
          </w:p>
          <w:p w:rsidR="00CC3CAA" w:rsidRPr="006718C3" w:rsidRDefault="00CC3CAA" w:rsidP="00CC3CAA">
            <w:pPr>
              <w:widowControl w:val="0"/>
              <w:spacing w:line="200" w:lineRule="exact"/>
              <w:ind w:firstLineChars="9" w:firstLine="22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:rsidR="00881DCA" w:rsidRPr="006718C3" w:rsidRDefault="00CC3CAA" w:rsidP="00CC3CAA">
            <w:pPr>
              <w:widowControl w:val="0"/>
              <w:spacing w:line="200" w:lineRule="exact"/>
              <w:ind w:firstLineChars="9" w:firstLine="22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學習</w:t>
            </w: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服務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</w:p>
        </w:tc>
        <w:tc>
          <w:tcPr>
            <w:tcW w:w="3686" w:type="dxa"/>
            <w:vAlign w:val="center"/>
          </w:tcPr>
          <w:p w:rsidR="0068446F" w:rsidRPr="006718C3" w:rsidRDefault="002216B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學生樂於服務學習</w:t>
            </w:r>
          </w:p>
        </w:tc>
        <w:tc>
          <w:tcPr>
            <w:tcW w:w="4115" w:type="dxa"/>
            <w:vAlign w:val="center"/>
          </w:tcPr>
          <w:p w:rsidR="002216BB" w:rsidRPr="006718C3" w:rsidRDefault="002216BB" w:rsidP="002216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1.學生家庭教育欠缺，須老師從旁協</w:t>
            </w:r>
          </w:p>
          <w:p w:rsidR="0068446F" w:rsidRPr="006718C3" w:rsidRDefault="002216B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助指導</w:t>
            </w:r>
          </w:p>
          <w:p w:rsidR="002216BB" w:rsidRPr="006718C3" w:rsidRDefault="002216BB" w:rsidP="002216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2.積極性不足</w:t>
            </w:r>
          </w:p>
        </w:tc>
        <w:tc>
          <w:tcPr>
            <w:tcW w:w="3542" w:type="dxa"/>
            <w:vAlign w:val="center"/>
          </w:tcPr>
          <w:p w:rsidR="000B597D" w:rsidRPr="006718C3" w:rsidRDefault="000B597D" w:rsidP="000B59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1.結合汐止國中環保教育站進</w:t>
            </w:r>
          </w:p>
          <w:p w:rsidR="0068446F" w:rsidRPr="006718C3" w:rsidRDefault="000B597D" w:rsidP="000B59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行</w:t>
            </w:r>
          </w:p>
          <w:p w:rsidR="002216BB" w:rsidRPr="006718C3" w:rsidRDefault="000B597D" w:rsidP="002216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2216B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</w:t>
            </w:r>
            <w:r w:rsidR="002216B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合作並結合學生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  <w:p w:rsidR="000B597D" w:rsidRPr="006718C3" w:rsidRDefault="002216BB" w:rsidP="002216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0B597D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環境進行</w:t>
            </w: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 w:val="restart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教師特質</w:t>
            </w:r>
          </w:p>
        </w:tc>
        <w:tc>
          <w:tcPr>
            <w:tcW w:w="851" w:type="dxa"/>
            <w:vMerge w:val="restart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背景資料</w:t>
            </w: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學歷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年齡</w:t>
            </w:r>
          </w:p>
        </w:tc>
        <w:tc>
          <w:tcPr>
            <w:tcW w:w="3686" w:type="dxa"/>
            <w:vAlign w:val="center"/>
          </w:tcPr>
          <w:p w:rsidR="000351AC" w:rsidRPr="006718C3" w:rsidRDefault="0017719F" w:rsidP="000351AC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1.碩士學位以上佔45%</w:t>
            </w:r>
          </w:p>
          <w:p w:rsidR="0017719F" w:rsidRPr="006718C3" w:rsidRDefault="0017719F" w:rsidP="000351AC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2.教師平均年齡約42歲</w:t>
            </w:r>
          </w:p>
          <w:p w:rsidR="0017719F" w:rsidRPr="006718C3" w:rsidRDefault="0017719F" w:rsidP="0017719F">
            <w:pPr>
              <w:widowControl w:val="0"/>
              <w:spacing w:line="22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3.於本校服務超過14年以上者佔</w:t>
            </w:r>
          </w:p>
          <w:p w:rsidR="0068446F" w:rsidRPr="006718C3" w:rsidRDefault="0017719F" w:rsidP="0017719F">
            <w:pPr>
              <w:widowControl w:val="0"/>
              <w:spacing w:line="22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42%</w:t>
            </w:r>
          </w:p>
        </w:tc>
        <w:tc>
          <w:tcPr>
            <w:tcW w:w="4115" w:type="dxa"/>
            <w:vAlign w:val="center"/>
          </w:tcPr>
          <w:p w:rsidR="008323D6" w:rsidRPr="006718C3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面臨教育改革衝擊大</w:t>
            </w:r>
          </w:p>
          <w:p w:rsidR="0068446F" w:rsidRPr="006718C3" w:rsidRDefault="0068446F" w:rsidP="008323D6">
            <w:pPr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68446F" w:rsidRPr="006718C3" w:rsidRDefault="002216B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1.鼓勵師生共學，正向管教</w:t>
            </w:r>
          </w:p>
          <w:p w:rsidR="002216BB" w:rsidRPr="006718C3" w:rsidRDefault="002216B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2.營造學校溫馨和諧氛圍</w:t>
            </w:r>
          </w:p>
          <w:p w:rsidR="002216BB" w:rsidRPr="006718C3" w:rsidRDefault="002216B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3.共創願景，攜手向前行</w:t>
            </w: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專長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結構</w:t>
            </w:r>
          </w:p>
        </w:tc>
        <w:tc>
          <w:tcPr>
            <w:tcW w:w="3686" w:type="dxa"/>
            <w:vAlign w:val="center"/>
          </w:tcPr>
          <w:p w:rsidR="0017719F" w:rsidRPr="006718C3" w:rsidRDefault="0017719F" w:rsidP="000915B9">
            <w:pPr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1.教師教學經驗豐富，有活力</w:t>
            </w:r>
            <w:r w:rsidRPr="006718C3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</w:p>
          <w:p w:rsidR="0017719F" w:rsidRPr="006718C3" w:rsidRDefault="0017719F" w:rsidP="0017719F">
            <w:pPr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 w:rsidRPr="006718C3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 xml:space="preserve">  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有熱誠</w:t>
            </w:r>
            <w:r w:rsidRPr="006718C3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任勞任怨</w:t>
            </w:r>
          </w:p>
          <w:p w:rsidR="0068446F" w:rsidRPr="006718C3" w:rsidRDefault="00751130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D937DA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依專長授課</w:t>
            </w:r>
          </w:p>
        </w:tc>
        <w:tc>
          <w:tcPr>
            <w:tcW w:w="4115" w:type="dxa"/>
            <w:vAlign w:val="center"/>
          </w:tcPr>
          <w:p w:rsidR="0068446F" w:rsidRPr="006718C3" w:rsidRDefault="008323D6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工作負擔重，影響教學士氣</w:t>
            </w:r>
          </w:p>
        </w:tc>
        <w:tc>
          <w:tcPr>
            <w:tcW w:w="3542" w:type="dxa"/>
            <w:vAlign w:val="center"/>
          </w:tcPr>
          <w:p w:rsidR="008323D6" w:rsidRPr="006718C3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1.強化教評會功能及落實考核</w:t>
            </w:r>
          </w:p>
          <w:p w:rsidR="008323D6" w:rsidRPr="006718C3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制度</w:t>
            </w:r>
          </w:p>
          <w:p w:rsidR="008323D6" w:rsidRPr="006718C3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2.鼓勵教師進修，加強教師專業</w:t>
            </w:r>
          </w:p>
          <w:p w:rsidR="008323D6" w:rsidRPr="006718C3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知能</w:t>
            </w:r>
          </w:p>
          <w:p w:rsidR="008323D6" w:rsidRPr="006718C3" w:rsidRDefault="008323D6" w:rsidP="008323D6">
            <w:pPr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3.利用寒暑假安排教師第二專</w:t>
            </w:r>
          </w:p>
          <w:p w:rsidR="0068446F" w:rsidRPr="006718C3" w:rsidRDefault="008323D6" w:rsidP="008323D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lastRenderedPageBreak/>
              <w:t xml:space="preserve">  長進修</w:t>
            </w:r>
          </w:p>
        </w:tc>
      </w:tr>
      <w:tr w:rsidR="006718C3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專業表現</w:t>
            </w: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特色</w:t>
            </w:r>
          </w:p>
        </w:tc>
        <w:tc>
          <w:tcPr>
            <w:tcW w:w="3686" w:type="dxa"/>
            <w:vAlign w:val="center"/>
          </w:tcPr>
          <w:p w:rsidR="000B597D" w:rsidRPr="006718C3" w:rsidRDefault="008323D6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126826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學校</w:t>
            </w:r>
            <w:r w:rsidR="000B597D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特色課程「拱北殿采風學</w:t>
            </w:r>
          </w:p>
          <w:p w:rsidR="0068446F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習之旅」</w:t>
            </w:r>
          </w:p>
          <w:p w:rsidR="000B597D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2.鐵道文化系列課程</w:t>
            </w:r>
          </w:p>
        </w:tc>
        <w:tc>
          <w:tcPr>
            <w:tcW w:w="4115" w:type="dxa"/>
            <w:vAlign w:val="center"/>
          </w:tcPr>
          <w:p w:rsidR="000B597D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1.已推行</w:t>
            </w:r>
            <w:r w:rsidR="00B23130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年，每次都需耗費大量人</w:t>
            </w:r>
          </w:p>
          <w:p w:rsidR="0068446F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力資源</w:t>
            </w:r>
          </w:p>
          <w:p w:rsidR="000B597D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2.課程仍於研發階段，協同教學問題</w:t>
            </w:r>
          </w:p>
          <w:p w:rsidR="000B597D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待解決</w:t>
            </w:r>
          </w:p>
        </w:tc>
        <w:tc>
          <w:tcPr>
            <w:tcW w:w="3542" w:type="dxa"/>
            <w:vAlign w:val="center"/>
          </w:tcPr>
          <w:p w:rsidR="000B597D" w:rsidRPr="006718C3" w:rsidRDefault="000B597D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1.近年少子女化現象，積極轉型</w:t>
            </w:r>
          </w:p>
          <w:p w:rsidR="0068446F" w:rsidRPr="006718C3" w:rsidRDefault="000B597D" w:rsidP="000B59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，進行精簡人力策略</w:t>
            </w:r>
          </w:p>
          <w:p w:rsidR="000B597D" w:rsidRPr="006718C3" w:rsidRDefault="000B597D" w:rsidP="000B59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2.本校緊鄰鐵道，將鐵路文化特</w:t>
            </w:r>
          </w:p>
          <w:p w:rsidR="000B597D" w:rsidRPr="006718C3" w:rsidRDefault="000B597D" w:rsidP="000B59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色融入各領域課程</w:t>
            </w:r>
          </w:p>
        </w:tc>
      </w:tr>
      <w:tr w:rsidR="0068446F" w:rsidRPr="006718C3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6718C3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亮點</w:t>
            </w:r>
          </w:p>
        </w:tc>
        <w:tc>
          <w:tcPr>
            <w:tcW w:w="3686" w:type="dxa"/>
            <w:vAlign w:val="center"/>
          </w:tcPr>
          <w:p w:rsidR="006E0A29" w:rsidRPr="006718C3" w:rsidRDefault="00CD6F28" w:rsidP="000915B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1.設備新穎且完善，方便師</w:t>
            </w:r>
            <w:r w:rsidR="006E0A29"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使</w:t>
            </w:r>
          </w:p>
          <w:p w:rsidR="0068446F" w:rsidRPr="006718C3" w:rsidRDefault="006E0A29" w:rsidP="000915B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CD6F28"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用</w:t>
            </w:r>
          </w:p>
          <w:p w:rsidR="006E0A29" w:rsidRPr="006718C3" w:rsidRDefault="006E0A29" w:rsidP="006E0A2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與國教育院合作「十二年國民</w:t>
            </w:r>
          </w:p>
          <w:p w:rsidR="00135F30" w:rsidRPr="006718C3" w:rsidRDefault="006E0A29" w:rsidP="00135F30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基本教育課程綱要實施之課</w:t>
            </w:r>
            <w:r w:rsidR="009A53FA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程</w:t>
            </w:r>
          </w:p>
          <w:p w:rsidR="006E0A29" w:rsidRPr="006718C3" w:rsidRDefault="00135F30" w:rsidP="00135F30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  <w:r w:rsidR="009A53FA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轉化」</w:t>
            </w:r>
          </w:p>
          <w:p w:rsidR="006E0A29" w:rsidRPr="006718C3" w:rsidRDefault="006E0A29" w:rsidP="006E0A2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2216BB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推行自主學習，教導學習策略</w:t>
            </w:r>
          </w:p>
        </w:tc>
        <w:tc>
          <w:tcPr>
            <w:tcW w:w="4115" w:type="dxa"/>
            <w:vAlign w:val="center"/>
          </w:tcPr>
          <w:p w:rsidR="0068446F" w:rsidRPr="006718C3" w:rsidRDefault="00AC168B" w:rsidP="00AC168B">
            <w:pPr>
              <w:widowControl w:val="0"/>
              <w:tabs>
                <w:tab w:val="left" w:pos="176"/>
              </w:tabs>
              <w:spacing w:line="260" w:lineRule="exact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1.單親</w:t>
            </w:r>
            <w:r w:rsidRPr="006718C3">
              <w:rPr>
                <w:rFonts w:ascii="新細明體" w:eastAsia="新細明體" w:hAnsi="新細明體" w:hint="eastAsia"/>
                <w:color w:val="auto"/>
                <w:kern w:val="2"/>
                <w:sz w:val="24"/>
                <w:szCs w:val="24"/>
              </w:rPr>
              <w:t>、</w:t>
            </w: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雙薪家庭多，忽略孩子學習，</w:t>
            </w:r>
          </w:p>
          <w:p w:rsidR="00AC168B" w:rsidRPr="006718C3" w:rsidRDefault="00AC168B" w:rsidP="00AC168B">
            <w:pPr>
              <w:widowControl w:val="0"/>
              <w:tabs>
                <w:tab w:val="left" w:pos="176"/>
              </w:tabs>
              <w:spacing w:line="260" w:lineRule="exact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老師動輒得咎，身心俱疲</w:t>
            </w:r>
          </w:p>
          <w:p w:rsidR="00AC168B" w:rsidRPr="006718C3" w:rsidRDefault="00AC168B" w:rsidP="00AC168B">
            <w:pPr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2.教師專業知能待加強</w:t>
            </w:r>
          </w:p>
          <w:p w:rsidR="00AC168B" w:rsidRPr="006718C3" w:rsidRDefault="00AC168B" w:rsidP="00AC168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3.學生學習態度不積極</w:t>
            </w:r>
          </w:p>
        </w:tc>
        <w:tc>
          <w:tcPr>
            <w:tcW w:w="3542" w:type="dxa"/>
            <w:vAlign w:val="center"/>
          </w:tcPr>
          <w:p w:rsidR="009A53FA" w:rsidRPr="006718C3" w:rsidRDefault="002216B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1.改善教學環境，讓師生樂</w:t>
            </w:r>
            <w:r w:rsidR="009A53FA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</w:t>
            </w:r>
          </w:p>
          <w:p w:rsidR="0068446F" w:rsidRPr="006718C3" w:rsidRDefault="009A53FA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216BB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</w:p>
          <w:p w:rsidR="002216BB" w:rsidRPr="006718C3" w:rsidRDefault="002216BB" w:rsidP="000915B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邀請國教院研究員到校蹲點</w:t>
            </w:r>
          </w:p>
          <w:p w:rsidR="002216BB" w:rsidRPr="006718C3" w:rsidRDefault="002216BB" w:rsidP="000915B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協助</w:t>
            </w:r>
          </w:p>
          <w:p w:rsidR="00054EC7" w:rsidRPr="006718C3" w:rsidRDefault="002216BB" w:rsidP="000915B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054EC7"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設置自主學習基地</w:t>
            </w: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班，教師自</w:t>
            </w:r>
          </w:p>
          <w:p w:rsidR="00054EC7" w:rsidRPr="006718C3" w:rsidRDefault="00054EC7" w:rsidP="000915B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主增能，轉化推動學生自主學</w:t>
            </w:r>
          </w:p>
          <w:p w:rsidR="002216BB" w:rsidRPr="006718C3" w:rsidRDefault="00054EC7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習</w:t>
            </w:r>
          </w:p>
        </w:tc>
      </w:tr>
    </w:tbl>
    <w:p w:rsidR="0068446F" w:rsidRPr="006718C3" w:rsidRDefault="0068446F" w:rsidP="0068446F">
      <w:pPr>
        <w:spacing w:line="276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C24050" w:rsidRPr="006718C3" w:rsidRDefault="00C24050" w:rsidP="00C24050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C24050" w:rsidRPr="006C47FA" w:rsidRDefault="00C24050" w:rsidP="00C24050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Pr="006C47FA" w:rsidRDefault="00C24050" w:rsidP="00C24050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Pr="006C47FA" w:rsidRDefault="00C24050" w:rsidP="0026774C">
      <w:pPr>
        <w:spacing w:line="276" w:lineRule="auto"/>
        <w:ind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F1210B" w:rsidRPr="006718C3" w:rsidRDefault="00F1210B" w:rsidP="00F1210B">
      <w:pPr>
        <w:spacing w:line="276" w:lineRule="auto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6718C3">
        <w:rPr>
          <w:rFonts w:ascii="標楷體" w:eastAsia="標楷體" w:hAnsi="標楷體" w:cs="標楷體" w:hint="eastAsia"/>
          <w:b/>
          <w:noProof/>
          <w:color w:val="auto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-304528</wp:posOffset>
                </wp:positionH>
                <wp:positionV relativeFrom="paragraph">
                  <wp:posOffset>381000</wp:posOffset>
                </wp:positionV>
                <wp:extent cx="9514114" cy="56388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4114" cy="563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67F69" w:rsidRDefault="00D67F69">
                            <w:r>
                              <w:rPr>
                                <w:rFonts w:ascii="標楷體" w:eastAsia="標楷體" w:hAnsi="標楷體" w:cs="標楷體"/>
                                <w:b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D1D3868" wp14:editId="5509BBEE">
                                  <wp:extent cx="9308328" cy="5268685"/>
                                  <wp:effectExtent l="0" t="0" r="7620" b="8255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擷取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11597" cy="5270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24pt;margin-top:30pt;width:749.15pt;height:44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" fillcolor="white [3201]" stroked="f" strokeweight=".5pt">
                <v:textbox>
                  <w:txbxContent>
                    <w:p w:rsidR="00D67F69" w:rsidRDefault="00D67F69">
                      <w:r>
                        <w:rPr>
                          <w:rFonts w:ascii="標楷體" w:eastAsia="標楷體" w:hAnsi="標楷體" w:cs="標楷體"/>
                          <w:b/>
                          <w:noProof/>
                          <w:color w:val="FF0000"/>
                          <w:sz w:val="28"/>
                          <w:szCs w:val="28"/>
                        </w:rPr>
                        <w:drawing>
                          <wp:inline distT="0" distB="0" distL="0" distR="0" wp14:anchorId="2D1D3868" wp14:editId="5509BBEE">
                            <wp:extent cx="9308328" cy="5268685"/>
                            <wp:effectExtent l="0" t="0" r="7620" b="8255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擷取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11597" cy="5270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24050"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三</w:t>
      </w:r>
      <w:r w:rsidR="00C24050" w:rsidRPr="006718C3">
        <w:rPr>
          <w:rFonts w:ascii="新細明體" w:eastAsia="新細明體" w:hAnsi="新細明體" w:cs="標楷體" w:hint="eastAsia"/>
          <w:b/>
          <w:color w:val="auto"/>
          <w:sz w:val="28"/>
          <w:szCs w:val="28"/>
        </w:rPr>
        <w:t>、</w:t>
      </w:r>
      <w:r w:rsidR="0068446F"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課程總體架構圖(須含學校願景</w:t>
      </w:r>
      <w:r w:rsidR="0068446F" w:rsidRPr="006718C3">
        <w:rPr>
          <w:rFonts w:ascii="新細明體" w:eastAsia="新細明體" w:hAnsi="新細明體" w:cs="標楷體" w:hint="eastAsia"/>
          <w:b/>
          <w:color w:val="auto"/>
          <w:sz w:val="28"/>
          <w:szCs w:val="28"/>
        </w:rPr>
        <w:t>、</w:t>
      </w:r>
      <w:r w:rsidR="0068446F" w:rsidRPr="006718C3">
        <w:rPr>
          <w:rFonts w:ascii="標楷體" w:eastAsia="標楷體" w:hAnsi="標楷體" w:hint="eastAsia"/>
          <w:b/>
          <w:color w:val="auto"/>
          <w:sz w:val="28"/>
          <w:szCs w:val="28"/>
        </w:rPr>
        <w:t>課程願景</w:t>
      </w:r>
      <w:r w:rsidR="0068446F" w:rsidRPr="006718C3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、</w:t>
      </w:r>
      <w:r w:rsidR="0068446F" w:rsidRPr="006718C3">
        <w:rPr>
          <w:rFonts w:ascii="標楷體" w:eastAsia="標楷體" w:hAnsi="標楷體" w:hint="eastAsia"/>
          <w:b/>
          <w:color w:val="auto"/>
          <w:sz w:val="28"/>
          <w:szCs w:val="28"/>
        </w:rPr>
        <w:t>課程目標及校訂課程內涵</w:t>
      </w:r>
      <w:r w:rsidR="0068446F" w:rsidRPr="006718C3">
        <w:rPr>
          <w:rFonts w:ascii="新細明體" w:eastAsia="新細明體" w:hAnsi="新細明體" w:hint="eastAsia"/>
          <w:b/>
          <w:color w:val="auto"/>
          <w:sz w:val="28"/>
          <w:szCs w:val="28"/>
        </w:rPr>
        <w:t>，</w:t>
      </w:r>
      <w:r w:rsidR="0068446F" w:rsidRPr="006718C3">
        <w:rPr>
          <w:rFonts w:ascii="標楷體" w:eastAsia="標楷體" w:hAnsi="標楷體" w:hint="eastAsia"/>
          <w:b/>
          <w:color w:val="auto"/>
          <w:sz w:val="28"/>
          <w:szCs w:val="28"/>
        </w:rPr>
        <w:t>以</w:t>
      </w:r>
      <w:r w:rsidR="0068446F"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圖示呈現</w:t>
      </w:r>
      <w:r w:rsidR="006A12FA"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新課綱課程總體架</w:t>
      </w:r>
    </w:p>
    <w:p w:rsidR="00DD71C1" w:rsidRPr="006C47FA" w:rsidRDefault="00DD71C1" w:rsidP="00F1210B">
      <w:pPr>
        <w:spacing w:line="276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Pr="006C47FA" w:rsidRDefault="00C24050" w:rsidP="004908D7">
      <w:pPr>
        <w:ind w:firstLine="0"/>
        <w:jc w:val="center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C47FA">
        <w:rPr>
          <w:rFonts w:ascii="標楷體" w:eastAsia="標楷體" w:hAnsi="標楷體" w:cs="標楷體"/>
          <w:b/>
          <w:color w:val="FF0000"/>
          <w:sz w:val="28"/>
          <w:szCs w:val="28"/>
        </w:rPr>
        <w:br w:type="page"/>
      </w:r>
      <w:r w:rsidR="006B4688" w:rsidRPr="006C47FA">
        <w:rPr>
          <w:rFonts w:ascii="標楷體" w:eastAsia="標楷體" w:hAnsi="標楷體" w:cs="標楷體"/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-95250</wp:posOffset>
                </wp:positionH>
                <wp:positionV relativeFrom="paragraph">
                  <wp:posOffset>457199</wp:posOffset>
                </wp:positionV>
                <wp:extent cx="9048584" cy="5857875"/>
                <wp:effectExtent l="0" t="0" r="635" b="95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584" cy="585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F69" w:rsidRPr="004908D7" w:rsidRDefault="00D67F6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>
                                  <wp:extent cx="8856345" cy="5689628"/>
                                  <wp:effectExtent l="0" t="0" r="1905" b="6350"/>
                                  <wp:docPr id="4" name="圖片 4" descr="D:\107教務處\108課程計畫資料\109學年度\課程地圖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107教務處\108課程計畫資料\109學年度\課程地圖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6345" cy="5689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-7.5pt;margin-top:36pt;width:712.5pt;height:46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" stroked="f">
                <v:textbox>
                  <w:txbxContent>
                    <w:p w:rsidR="00D67F69" w:rsidRPr="004908D7" w:rsidRDefault="00D67F6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>
                            <wp:extent cx="8856345" cy="5689628"/>
                            <wp:effectExtent l="0" t="0" r="1905" b="6350"/>
                            <wp:docPr id="4" name="圖片 4" descr="D:\107教務處\108課程計畫資料\109學年度\課程地圖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107教務處\108課程計畫資料\109學年度\課程地圖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6345" cy="56896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08D7" w:rsidRPr="006C47FA">
        <w:rPr>
          <w:rFonts w:ascii="微軟正黑體" w:eastAsia="微軟正黑體" w:hAnsi="微軟正黑體" w:hint="eastAsia"/>
          <w:b/>
          <w:bCs/>
          <w:color w:val="FF0000"/>
          <w:sz w:val="40"/>
          <w:szCs w:val="40"/>
        </w:rPr>
        <w:t>汐止國中學校本位課程地圖</w:t>
      </w:r>
    </w:p>
    <w:p w:rsidR="00DE2A23" w:rsidRPr="006C47FA" w:rsidRDefault="00DE2A23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DE2A23" w:rsidRPr="006C47FA" w:rsidRDefault="00DE2A23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6C47FA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68446F" w:rsidRPr="006C47FA" w:rsidRDefault="0068446F" w:rsidP="0068446F">
      <w:pPr>
        <w:ind w:firstLine="0"/>
        <w:rPr>
          <w:color w:val="FF0000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6C47FA">
        <w:rPr>
          <w:rFonts w:ascii="標楷體" w:eastAsia="標楷體" w:hAnsi="標楷體" w:cs="標楷體"/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9AEA71" wp14:editId="6B20E483">
                <wp:simplePos x="0" y="0"/>
                <wp:positionH relativeFrom="column">
                  <wp:posOffset>-39757</wp:posOffset>
                </wp:positionH>
                <wp:positionV relativeFrom="paragraph">
                  <wp:posOffset>153063</wp:posOffset>
                </wp:positionV>
                <wp:extent cx="9112195" cy="5286375"/>
                <wp:effectExtent l="0" t="0" r="0" b="9525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2195" cy="528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F69" w:rsidRPr="004908D7" w:rsidRDefault="00D67F69" w:rsidP="00B10525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>
                                  <wp:extent cx="8919845" cy="4612220"/>
                                  <wp:effectExtent l="0" t="0" r="0" b="0"/>
                                  <wp:docPr id="5" name="圖片 5" descr="D:\107教務處\108課程計畫資料\109學年度\課程地圖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107教務處\108課程計畫資料\109學年度\課程地圖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19845" cy="4612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AEA71" id="_x0000_s1028" type="#_x0000_t202" style="position:absolute;left:0;text-align:left;margin-left:-3.15pt;margin-top:12.05pt;width:717.5pt;height:4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" stroked="f">
                <v:textbox>
                  <w:txbxContent>
                    <w:p w:rsidR="00D67F69" w:rsidRPr="004908D7" w:rsidRDefault="00D67F69" w:rsidP="00B10525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>
                            <wp:extent cx="8919845" cy="4612220"/>
                            <wp:effectExtent l="0" t="0" r="0" b="0"/>
                            <wp:docPr id="5" name="圖片 5" descr="D:\107教務處\108課程計畫資料\109學年度\課程地圖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107教務處\108課程計畫資料\109學年度\課程地圖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19845" cy="4612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B10525" w:rsidRPr="006C47FA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68446F" w:rsidRPr="006718C3" w:rsidRDefault="0068446F" w:rsidP="0068446F">
      <w:pPr>
        <w:adjustRightInd w:val="0"/>
        <w:snapToGrid w:val="0"/>
        <w:rPr>
          <w:rFonts w:ascii="標楷體" w:eastAsia="標楷體" w:hAnsi="標楷體"/>
          <w:bCs/>
          <w:color w:val="auto"/>
          <w:sz w:val="24"/>
        </w:rPr>
      </w:pPr>
      <w:r w:rsidRPr="006718C3"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五、學習節數分配表</w:t>
      </w:r>
    </w:p>
    <w:p w:rsidR="0068446F" w:rsidRPr="006718C3" w:rsidRDefault="0068446F" w:rsidP="0068446F">
      <w:pPr>
        <w:adjustRightInd w:val="0"/>
        <w:snapToGrid w:val="0"/>
        <w:rPr>
          <w:rFonts w:ascii="標楷體" w:eastAsia="標楷體" w:hAnsi="標楷體"/>
          <w:bCs/>
          <w:color w:val="auto"/>
          <w:sz w:val="24"/>
        </w:rPr>
      </w:pPr>
      <w:r w:rsidRPr="006718C3">
        <w:rPr>
          <w:rFonts w:ascii="標楷體" w:eastAsia="標楷體" w:hAnsi="標楷體" w:hint="eastAsia"/>
          <w:bCs/>
          <w:color w:val="auto"/>
          <w:sz w:val="24"/>
        </w:rPr>
        <w:t>(一)國中七</w:t>
      </w:r>
      <w:r w:rsidR="006B4688" w:rsidRPr="006718C3">
        <w:rPr>
          <w:rFonts w:ascii="標楷體" w:eastAsia="標楷體" w:hAnsi="標楷體" w:hint="eastAsia"/>
          <w:bCs/>
          <w:color w:val="auto"/>
          <w:sz w:val="24"/>
        </w:rPr>
        <w:t>、八</w:t>
      </w:r>
      <w:r w:rsidRPr="006718C3">
        <w:rPr>
          <w:rFonts w:ascii="標楷體" w:eastAsia="標楷體" w:hAnsi="標楷體" w:hint="eastAsia"/>
          <w:bCs/>
          <w:color w:val="auto"/>
          <w:sz w:val="24"/>
        </w:rPr>
        <w:t>年級</w:t>
      </w:r>
    </w:p>
    <w:tbl>
      <w:tblPr>
        <w:tblW w:w="14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7"/>
        <w:gridCol w:w="422"/>
        <w:gridCol w:w="424"/>
        <w:gridCol w:w="567"/>
        <w:gridCol w:w="425"/>
        <w:gridCol w:w="719"/>
        <w:gridCol w:w="415"/>
        <w:gridCol w:w="425"/>
        <w:gridCol w:w="425"/>
        <w:gridCol w:w="426"/>
        <w:gridCol w:w="527"/>
        <w:gridCol w:w="465"/>
        <w:gridCol w:w="394"/>
        <w:gridCol w:w="426"/>
        <w:gridCol w:w="456"/>
        <w:gridCol w:w="403"/>
        <w:gridCol w:w="447"/>
        <w:gridCol w:w="435"/>
        <w:gridCol w:w="426"/>
        <w:gridCol w:w="425"/>
        <w:gridCol w:w="567"/>
        <w:gridCol w:w="850"/>
        <w:gridCol w:w="709"/>
        <w:gridCol w:w="567"/>
        <w:gridCol w:w="851"/>
        <w:gridCol w:w="850"/>
      </w:tblGrid>
      <w:tr w:rsidR="006718C3" w:rsidRPr="006718C3" w:rsidTr="00F7134C">
        <w:trPr>
          <w:trHeight w:val="300"/>
        </w:trPr>
        <w:tc>
          <w:tcPr>
            <w:tcW w:w="987" w:type="dxa"/>
            <w:vMerge w:val="restart"/>
            <w:tcBorders>
              <w:tl2br w:val="single" w:sz="4" w:space="0" w:color="000000"/>
            </w:tcBorders>
            <w:vAlign w:val="center"/>
          </w:tcPr>
          <w:p w:rsidR="0068446F" w:rsidRPr="006718C3" w:rsidRDefault="00F47812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名稱</w:t>
            </w:r>
            <w:r w:rsidR="0068446F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   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9219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部定課程（領域學習課程）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校訂</w:t>
            </w:r>
          </w:p>
          <w:p w:rsidR="0068446F" w:rsidRPr="006718C3" w:rsidRDefault="0068446F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(A＋B)</w:t>
            </w:r>
          </w:p>
          <w:p w:rsidR="0068446F" w:rsidRPr="006718C3" w:rsidRDefault="0068446F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18C3" w:rsidRPr="006718C3" w:rsidTr="00F7134C">
        <w:trPr>
          <w:trHeight w:val="420"/>
        </w:trPr>
        <w:tc>
          <w:tcPr>
            <w:tcW w:w="987" w:type="dxa"/>
            <w:vMerge/>
            <w:tcBorders>
              <w:tl2br w:val="single" w:sz="4" w:space="0" w:color="000000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語文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(8)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719" w:type="dxa"/>
            <w:vMerge w:val="restart"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</w:t>
            </w:r>
          </w:p>
        </w:tc>
        <w:tc>
          <w:tcPr>
            <w:tcW w:w="126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1418" w:type="dxa"/>
            <w:gridSpan w:val="3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1276" w:type="dxa"/>
            <w:gridSpan w:val="3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850" w:type="dxa"/>
            <w:gridSpan w:val="2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</w:p>
        </w:tc>
        <w:tc>
          <w:tcPr>
            <w:tcW w:w="1286" w:type="dxa"/>
            <w:gridSpan w:val="3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綜合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部定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探究課程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社團活動與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技藝課程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其他類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18C3" w:rsidRPr="006718C3" w:rsidTr="00F7134C">
        <w:trPr>
          <w:trHeight w:val="560"/>
        </w:trPr>
        <w:tc>
          <w:tcPr>
            <w:tcW w:w="987" w:type="dxa"/>
            <w:vMerge/>
            <w:tcBorders>
              <w:tl2br w:val="single" w:sz="4" w:space="0" w:color="000000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424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英語文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</w:t>
            </w:r>
          </w:p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19" w:type="dxa"/>
            <w:vMerge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歷史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地理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公民與社會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</w:t>
            </w:r>
          </w:p>
        </w:tc>
        <w:tc>
          <w:tcPr>
            <w:tcW w:w="527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視覺藝術</w:t>
            </w:r>
          </w:p>
        </w:tc>
        <w:tc>
          <w:tcPr>
            <w:tcW w:w="465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表演藝術</w:t>
            </w:r>
          </w:p>
        </w:tc>
        <w:tc>
          <w:tcPr>
            <w:tcW w:w="394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理化</w:t>
            </w:r>
          </w:p>
        </w:tc>
        <w:tc>
          <w:tcPr>
            <w:tcW w:w="426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生物</w:t>
            </w:r>
          </w:p>
        </w:tc>
        <w:tc>
          <w:tcPr>
            <w:tcW w:w="456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地球科學</w:t>
            </w:r>
          </w:p>
        </w:tc>
        <w:tc>
          <w:tcPr>
            <w:tcW w:w="403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資訊科技</w:t>
            </w:r>
          </w:p>
        </w:tc>
        <w:tc>
          <w:tcPr>
            <w:tcW w:w="447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生活科技</w:t>
            </w:r>
          </w:p>
        </w:tc>
        <w:tc>
          <w:tcPr>
            <w:tcW w:w="435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家政</w:t>
            </w:r>
          </w:p>
        </w:tc>
        <w:tc>
          <w:tcPr>
            <w:tcW w:w="426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</w:p>
        </w:tc>
        <w:tc>
          <w:tcPr>
            <w:tcW w:w="425" w:type="dxa"/>
            <w:vAlign w:val="center"/>
          </w:tcPr>
          <w:p w:rsidR="0068446F" w:rsidRP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輔導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8446F" w:rsidRPr="006718C3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18C3" w:rsidRPr="006718C3" w:rsidTr="00F7134C">
        <w:trPr>
          <w:trHeight w:val="515"/>
        </w:trPr>
        <w:tc>
          <w:tcPr>
            <w:tcW w:w="987" w:type="dxa"/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七年級</w:t>
            </w:r>
          </w:p>
        </w:tc>
        <w:tc>
          <w:tcPr>
            <w:tcW w:w="422" w:type="dxa"/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424" w:type="dxa"/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7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4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35</w:t>
            </w:r>
          </w:p>
        </w:tc>
      </w:tr>
      <w:tr w:rsidR="006718C3" w:rsidRPr="006718C3" w:rsidTr="00F7134C">
        <w:trPr>
          <w:trHeight w:val="515"/>
        </w:trPr>
        <w:tc>
          <w:tcPr>
            <w:tcW w:w="987" w:type="dxa"/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八年級</w:t>
            </w:r>
          </w:p>
        </w:tc>
        <w:tc>
          <w:tcPr>
            <w:tcW w:w="422" w:type="dxa"/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5</w:t>
            </w:r>
          </w:p>
        </w:tc>
        <w:tc>
          <w:tcPr>
            <w:tcW w:w="424" w:type="dxa"/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2</w:t>
            </w:r>
          </w:p>
        </w:tc>
        <w:tc>
          <w:tcPr>
            <w:tcW w:w="7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4</w:t>
            </w: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3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0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0</w:t>
            </w:r>
          </w:p>
        </w:tc>
        <w:tc>
          <w:tcPr>
            <w:tcW w:w="4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6B4688" w:rsidRPr="006718C3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Cs w:val="24"/>
              </w:rPr>
              <w:t>35</w:t>
            </w:r>
          </w:p>
        </w:tc>
      </w:tr>
    </w:tbl>
    <w:p w:rsidR="0068446F" w:rsidRPr="006718C3" w:rsidRDefault="0068446F" w:rsidP="0068446F">
      <w:pPr>
        <w:adjustRightInd w:val="0"/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6718C3">
        <w:rPr>
          <w:rFonts w:ascii="標楷體" w:eastAsia="標楷體" w:hAnsi="標楷體" w:hint="eastAsia"/>
          <w:color w:val="auto"/>
          <w:sz w:val="24"/>
        </w:rPr>
        <w:t xml:space="preserve">   </w:t>
      </w:r>
      <w:r w:rsidRPr="006718C3">
        <w:rPr>
          <w:rFonts w:ascii="標楷體" w:eastAsia="標楷體" w:hAnsi="標楷體" w:hint="eastAsia"/>
          <w:bCs/>
          <w:color w:val="auto"/>
          <w:sz w:val="24"/>
          <w:szCs w:val="24"/>
        </w:rPr>
        <w:t>備註：1.</w:t>
      </w:r>
      <w:r w:rsidRPr="006718C3">
        <w:rPr>
          <w:rFonts w:ascii="標楷體" w:eastAsia="標楷體" w:hAnsi="標楷體" w:cs="標楷體" w:hint="eastAsia"/>
          <w:color w:val="auto"/>
          <w:sz w:val="24"/>
          <w:szCs w:val="24"/>
        </w:rPr>
        <w:t>部定課程節數依總綱規定固定，不得更改。2.</w:t>
      </w:r>
      <w:r w:rsidRPr="006718C3">
        <w:rPr>
          <w:rFonts w:ascii="標楷體" w:eastAsia="標楷體" w:hAnsi="標楷體" w:hint="eastAsia"/>
          <w:bCs/>
          <w:color w:val="auto"/>
          <w:sz w:val="24"/>
          <w:szCs w:val="24"/>
        </w:rPr>
        <w:t>校訂課程</w:t>
      </w:r>
      <w:r w:rsidRPr="006718C3">
        <w:rPr>
          <w:rFonts w:ascii="標楷體" w:eastAsia="標楷體" w:hAnsi="標楷體" w:cs="標楷體" w:hint="eastAsia"/>
          <w:color w:val="auto"/>
          <w:sz w:val="24"/>
          <w:szCs w:val="24"/>
        </w:rPr>
        <w:t>請另填寫「校訂課程一覽表」。</w:t>
      </w:r>
    </w:p>
    <w:p w:rsidR="0068446F" w:rsidRPr="006C47FA" w:rsidRDefault="0068446F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  <w:szCs w:val="24"/>
        </w:rPr>
      </w:pPr>
    </w:p>
    <w:p w:rsidR="006B4688" w:rsidRPr="006C47FA" w:rsidRDefault="006B4688" w:rsidP="0068446F">
      <w:pPr>
        <w:ind w:firstLine="0"/>
        <w:rPr>
          <w:color w:val="FF0000"/>
        </w:rPr>
      </w:pPr>
    </w:p>
    <w:p w:rsidR="0068446F" w:rsidRPr="006718C3" w:rsidRDefault="0068446F" w:rsidP="0068446F">
      <w:pPr>
        <w:adjustRightInd w:val="0"/>
        <w:snapToGrid w:val="0"/>
        <w:jc w:val="center"/>
        <w:rPr>
          <w:rFonts w:ascii="標楷體" w:eastAsia="標楷體" w:hAnsi="標楷體"/>
          <w:bCs/>
          <w:color w:val="auto"/>
          <w:sz w:val="24"/>
          <w:szCs w:val="24"/>
        </w:rPr>
      </w:pPr>
      <w:r w:rsidRPr="006718C3">
        <w:rPr>
          <w:rFonts w:ascii="標楷體" w:eastAsia="標楷體" w:hAnsi="標楷體" w:hint="eastAsia"/>
          <w:b/>
          <w:bCs/>
          <w:color w:val="auto"/>
          <w:sz w:val="24"/>
          <w:szCs w:val="24"/>
        </w:rPr>
        <w:lastRenderedPageBreak/>
        <w:t>※</w:t>
      </w:r>
      <w:r w:rsidRPr="006718C3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校訂課程一覽表</w:t>
      </w:r>
      <w:r w:rsidRPr="006718C3">
        <w:rPr>
          <w:rFonts w:ascii="標楷體" w:eastAsia="標楷體" w:hAnsi="標楷體" w:hint="eastAsia"/>
          <w:b/>
          <w:bCs/>
          <w:color w:val="auto"/>
          <w:sz w:val="24"/>
        </w:rPr>
        <w:t>(請依實際情形填寫)</w:t>
      </w:r>
    </w:p>
    <w:tbl>
      <w:tblPr>
        <w:tblStyle w:val="a3"/>
        <w:tblW w:w="13875" w:type="dxa"/>
        <w:jc w:val="center"/>
        <w:tblLook w:val="04A0" w:firstRow="1" w:lastRow="0" w:firstColumn="1" w:lastColumn="0" w:noHBand="0" w:noVBand="1"/>
      </w:tblPr>
      <w:tblGrid>
        <w:gridCol w:w="952"/>
        <w:gridCol w:w="3827"/>
        <w:gridCol w:w="992"/>
        <w:gridCol w:w="3260"/>
        <w:gridCol w:w="3402"/>
        <w:gridCol w:w="1442"/>
      </w:tblGrid>
      <w:tr w:rsidR="006718C3" w:rsidRPr="006718C3" w:rsidTr="006718C3">
        <w:trPr>
          <w:jc w:val="center"/>
        </w:trPr>
        <w:tc>
          <w:tcPr>
            <w:tcW w:w="952" w:type="dxa"/>
          </w:tcPr>
          <w:p w:rsidR="0068446F" w:rsidRPr="006718C3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3827" w:type="dxa"/>
          </w:tcPr>
          <w:p w:rsidR="0068446F" w:rsidRPr="006718C3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類別</w:t>
            </w:r>
          </w:p>
        </w:tc>
        <w:tc>
          <w:tcPr>
            <w:tcW w:w="992" w:type="dxa"/>
          </w:tcPr>
          <w:p w:rsidR="0068446F" w:rsidRPr="006718C3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編號</w:t>
            </w:r>
          </w:p>
        </w:tc>
        <w:tc>
          <w:tcPr>
            <w:tcW w:w="3260" w:type="dxa"/>
          </w:tcPr>
          <w:p w:rsidR="0068446F" w:rsidRPr="006718C3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課程名稱</w:t>
            </w:r>
          </w:p>
        </w:tc>
        <w:tc>
          <w:tcPr>
            <w:tcW w:w="3402" w:type="dxa"/>
          </w:tcPr>
          <w:p w:rsidR="0068446F" w:rsidRPr="006718C3" w:rsidRDefault="00F45B0C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課程重點</w:t>
            </w:r>
          </w:p>
        </w:tc>
        <w:tc>
          <w:tcPr>
            <w:tcW w:w="1442" w:type="dxa"/>
          </w:tcPr>
          <w:p w:rsidR="0068446F" w:rsidRPr="006718C3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備註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讀具識野</w:t>
            </w:r>
          </w:p>
        </w:tc>
        <w:tc>
          <w:tcPr>
            <w:tcW w:w="340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讀報教育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閱讀悅有趣</w:t>
            </w:r>
          </w:p>
        </w:tc>
        <w:tc>
          <w:tcPr>
            <w:tcW w:w="340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英文繪本閱讀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閱讀、動手、理解世界</w:t>
            </w:r>
          </w:p>
        </w:tc>
        <w:tc>
          <w:tcPr>
            <w:tcW w:w="340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科普文章閱讀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AB047D" w:rsidRPr="006718C3" w:rsidRDefault="004F5723" w:rsidP="004F5723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樂不思數</w:t>
            </w:r>
          </w:p>
        </w:tc>
        <w:tc>
          <w:tcPr>
            <w:tcW w:w="3402" w:type="dxa"/>
            <w:vAlign w:val="center"/>
          </w:tcPr>
          <w:p w:rsidR="00AB047D" w:rsidRPr="006718C3" w:rsidRDefault="004F572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利用桌遊學習數學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社團活動與技藝課程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社團活動</w:t>
            </w:r>
          </w:p>
        </w:tc>
        <w:tc>
          <w:tcPr>
            <w:tcW w:w="340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多元學習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其它類課程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班會</w:t>
            </w:r>
          </w:p>
        </w:tc>
        <w:tc>
          <w:tcPr>
            <w:tcW w:w="340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班級議題、品德探討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AB047D" w:rsidRPr="006718C3" w:rsidRDefault="006718C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超閱思考</w:t>
            </w:r>
          </w:p>
        </w:tc>
        <w:tc>
          <w:tcPr>
            <w:tcW w:w="3402" w:type="dxa"/>
            <w:vAlign w:val="center"/>
          </w:tcPr>
          <w:p w:rsidR="00AB047D" w:rsidRPr="006718C3" w:rsidRDefault="004F572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圖表識讀、4F</w:t>
            </w:r>
          </w:p>
        </w:tc>
        <w:tc>
          <w:tcPr>
            <w:tcW w:w="144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AB047D" w:rsidRPr="006718C3" w:rsidRDefault="006718C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  <w:t>媒體融入英語學習</w:t>
            </w:r>
            <w:r w:rsidRPr="006718C3"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  <w:t>-- EARTH</w:t>
            </w:r>
          </w:p>
        </w:tc>
        <w:tc>
          <w:tcPr>
            <w:tcW w:w="3402" w:type="dxa"/>
            <w:vAlign w:val="center"/>
          </w:tcPr>
          <w:p w:rsidR="00AB047D" w:rsidRPr="006718C3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從媒體認識</w:t>
            </w:r>
            <w:r w:rsidR="006718C3" w:rsidRPr="006718C3"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  <w:t>EARTH</w:t>
            </w:r>
            <w:r w:rsidR="006718C3" w:rsidRPr="006718C3"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  <w:t>、環保</w:t>
            </w:r>
          </w:p>
        </w:tc>
        <w:tc>
          <w:tcPr>
            <w:tcW w:w="1442" w:type="dxa"/>
          </w:tcPr>
          <w:p w:rsidR="00AB047D" w:rsidRPr="006718C3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科學探究</w:t>
            </w:r>
          </w:p>
        </w:tc>
        <w:tc>
          <w:tcPr>
            <w:tcW w:w="3402" w:type="dxa"/>
            <w:vAlign w:val="center"/>
          </w:tcPr>
          <w:p w:rsidR="00AB047D" w:rsidRPr="006718C3" w:rsidRDefault="004F572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運用實作理解各種現象</w:t>
            </w:r>
          </w:p>
        </w:tc>
        <w:tc>
          <w:tcPr>
            <w:tcW w:w="1442" w:type="dxa"/>
          </w:tcPr>
          <w:p w:rsidR="00AB047D" w:rsidRPr="006718C3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AB047D" w:rsidRPr="006718C3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時事分析</w:t>
            </w:r>
          </w:p>
        </w:tc>
        <w:tc>
          <w:tcPr>
            <w:tcW w:w="3402" w:type="dxa"/>
            <w:vAlign w:val="center"/>
          </w:tcPr>
          <w:p w:rsidR="00AB047D" w:rsidRPr="006718C3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利用時事新聞理解世界</w:t>
            </w:r>
          </w:p>
        </w:tc>
        <w:tc>
          <w:tcPr>
            <w:tcW w:w="1442" w:type="dxa"/>
          </w:tcPr>
          <w:p w:rsidR="00AB047D" w:rsidRPr="006718C3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社團活動與技藝課程</w:t>
            </w:r>
          </w:p>
        </w:tc>
        <w:tc>
          <w:tcPr>
            <w:tcW w:w="992" w:type="dxa"/>
            <w:vAlign w:val="center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社團活動</w:t>
            </w:r>
          </w:p>
        </w:tc>
        <w:tc>
          <w:tcPr>
            <w:tcW w:w="3402" w:type="dxa"/>
            <w:vAlign w:val="center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多元學習</w:t>
            </w:r>
          </w:p>
        </w:tc>
        <w:tc>
          <w:tcPr>
            <w:tcW w:w="1442" w:type="dxa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718C3" w:rsidRPr="006718C3" w:rsidTr="006718C3">
        <w:trPr>
          <w:jc w:val="center"/>
        </w:trPr>
        <w:tc>
          <w:tcPr>
            <w:tcW w:w="952" w:type="dxa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</w:rPr>
              <w:t>其它類課程</w:t>
            </w:r>
          </w:p>
        </w:tc>
        <w:tc>
          <w:tcPr>
            <w:tcW w:w="992" w:type="dxa"/>
            <w:vAlign w:val="center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班會</w:t>
            </w:r>
          </w:p>
        </w:tc>
        <w:tc>
          <w:tcPr>
            <w:tcW w:w="3402" w:type="dxa"/>
            <w:vAlign w:val="center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班級議題、品德探討</w:t>
            </w:r>
          </w:p>
        </w:tc>
        <w:tc>
          <w:tcPr>
            <w:tcW w:w="1442" w:type="dxa"/>
          </w:tcPr>
          <w:p w:rsidR="006B4688" w:rsidRPr="006718C3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</w:tbl>
    <w:p w:rsidR="00237F90" w:rsidRPr="006C47FA" w:rsidRDefault="00237F90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Pr="006C47FA" w:rsidRDefault="0009583A" w:rsidP="0068446F">
      <w:pPr>
        <w:ind w:firstLine="0"/>
        <w:rPr>
          <w:color w:val="FF0000"/>
        </w:rPr>
      </w:pPr>
    </w:p>
    <w:p w:rsidR="0068446F" w:rsidRPr="006718C3" w:rsidRDefault="0068446F" w:rsidP="0068446F">
      <w:pPr>
        <w:adjustRightInd w:val="0"/>
        <w:snapToGrid w:val="0"/>
        <w:rPr>
          <w:rFonts w:ascii="標楷體" w:eastAsia="標楷體" w:hAnsi="標楷體"/>
          <w:color w:val="auto"/>
          <w:sz w:val="24"/>
        </w:rPr>
      </w:pPr>
      <w:r w:rsidRPr="006718C3">
        <w:rPr>
          <w:rFonts w:ascii="標楷體" w:eastAsia="標楷體" w:hAnsi="標楷體" w:hint="eastAsia"/>
          <w:bCs/>
          <w:color w:val="auto"/>
          <w:sz w:val="24"/>
        </w:rPr>
        <w:lastRenderedPageBreak/>
        <w:t>(二)</w:t>
      </w:r>
      <w:r w:rsidR="00590D84" w:rsidRPr="006718C3">
        <w:rPr>
          <w:rFonts w:ascii="標楷體" w:eastAsia="標楷體" w:hAnsi="標楷體" w:hint="eastAsia"/>
          <w:bCs/>
          <w:color w:val="auto"/>
          <w:sz w:val="24"/>
        </w:rPr>
        <w:t>國中</w:t>
      </w:r>
      <w:r w:rsidRPr="006718C3">
        <w:rPr>
          <w:rFonts w:ascii="標楷體" w:eastAsia="標楷體" w:hAnsi="標楷體" w:hint="eastAsia"/>
          <w:bCs/>
          <w:color w:val="auto"/>
          <w:sz w:val="24"/>
        </w:rPr>
        <w:t>九年級</w:t>
      </w:r>
    </w:p>
    <w:tbl>
      <w:tblPr>
        <w:tblW w:w="13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544"/>
        <w:gridCol w:w="567"/>
        <w:gridCol w:w="567"/>
        <w:gridCol w:w="709"/>
        <w:gridCol w:w="709"/>
        <w:gridCol w:w="709"/>
        <w:gridCol w:w="708"/>
        <w:gridCol w:w="709"/>
        <w:gridCol w:w="851"/>
        <w:gridCol w:w="850"/>
        <w:gridCol w:w="992"/>
        <w:gridCol w:w="851"/>
        <w:gridCol w:w="850"/>
        <w:gridCol w:w="709"/>
        <w:gridCol w:w="1276"/>
        <w:gridCol w:w="850"/>
        <w:gridCol w:w="851"/>
      </w:tblGrid>
      <w:tr w:rsidR="006718C3" w:rsidRPr="006718C3" w:rsidTr="00F7134C">
        <w:trPr>
          <w:trHeight w:val="171"/>
        </w:trPr>
        <w:tc>
          <w:tcPr>
            <w:tcW w:w="670" w:type="dxa"/>
            <w:vMerge w:val="restart"/>
            <w:tcBorders>
              <w:tl2br w:val="single" w:sz="4" w:space="0" w:color="000000"/>
            </w:tcBorders>
            <w:vAlign w:val="center"/>
          </w:tcPr>
          <w:p w:rsidR="00F7134C" w:rsidRPr="006718C3" w:rsidRDefault="006718C3" w:rsidP="00F713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-445135</wp:posOffset>
                      </wp:positionV>
                      <wp:extent cx="412750" cy="742315"/>
                      <wp:effectExtent l="0" t="0" r="0" b="635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2750" cy="7423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67F69" w:rsidRPr="00F7134C" w:rsidRDefault="00D67F69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F7134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名  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9" type="#_x0000_t202" style="position:absolute;left:0;text-align:left;margin-left:.4pt;margin-top:-35.05pt;width:32.5pt;height:5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" filled="f" stroked="f" strokeweight=".5pt">
                      <v:textbox style="layout-flow:vertical-ideographic">
                        <w:txbxContent>
                          <w:p w:rsidR="00D67F69" w:rsidRPr="00F7134C" w:rsidRDefault="00D67F69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F7134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名  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7134C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</w:t>
            </w:r>
          </w:p>
          <w:p w:rsidR="0068446F" w:rsidRPr="006718C3" w:rsidRDefault="00F7134C" w:rsidP="00F713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68446F"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6718C3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</w:p>
          <w:p w:rsidR="0068446F" w:rsidRPr="006718C3" w:rsidRDefault="00F7134C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</w:t>
            </w:r>
          </w:p>
          <w:p w:rsidR="0068446F" w:rsidRPr="006718C3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級</w:t>
            </w:r>
          </w:p>
        </w:tc>
        <w:tc>
          <w:tcPr>
            <w:tcW w:w="7915" w:type="dxa"/>
            <w:gridSpan w:val="11"/>
            <w:vAlign w:val="center"/>
          </w:tcPr>
          <w:p w:rsidR="0068446F" w:rsidRPr="006718C3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領域學習</w:t>
            </w:r>
          </w:p>
        </w:tc>
        <w:tc>
          <w:tcPr>
            <w:tcW w:w="4536" w:type="dxa"/>
            <w:gridSpan w:val="5"/>
            <w:vAlign w:val="center"/>
          </w:tcPr>
          <w:p w:rsidR="0068446F" w:rsidRPr="006718C3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彈性學習</w:t>
            </w:r>
          </w:p>
        </w:tc>
        <w:tc>
          <w:tcPr>
            <w:tcW w:w="851" w:type="dxa"/>
            <w:vMerge w:val="restart"/>
            <w:vAlign w:val="center"/>
          </w:tcPr>
          <w:p w:rsidR="0068446F" w:rsidRPr="006718C3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每週</w:t>
            </w:r>
          </w:p>
          <w:p w:rsidR="0068446F" w:rsidRPr="006718C3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</w:p>
          <w:p w:rsidR="0068446F" w:rsidRPr="006718C3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6718C3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A＋B</w:t>
            </w:r>
          </w:p>
        </w:tc>
      </w:tr>
      <w:tr w:rsidR="006718C3" w:rsidRPr="006718C3" w:rsidTr="00590D84">
        <w:trPr>
          <w:trHeight w:val="171"/>
        </w:trPr>
        <w:tc>
          <w:tcPr>
            <w:tcW w:w="670" w:type="dxa"/>
            <w:vMerge/>
            <w:tcBorders>
              <w:tl2br w:val="single" w:sz="4" w:space="0" w:color="000000"/>
            </w:tcBorders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78" w:type="dxa"/>
            <w:gridSpan w:val="3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語文</w:t>
            </w:r>
          </w:p>
        </w:tc>
        <w:tc>
          <w:tcPr>
            <w:tcW w:w="709" w:type="dxa"/>
            <w:vMerge w:val="restart"/>
            <w:vAlign w:val="center"/>
          </w:tcPr>
          <w:p w:rsidR="00590D84" w:rsidRPr="006718C3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健康</w:t>
            </w:r>
          </w:p>
          <w:p w:rsidR="00590D84" w:rsidRPr="006718C3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09" w:type="dxa"/>
            <w:vMerge w:val="restart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2977" w:type="dxa"/>
            <w:gridSpan w:val="4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生活課程</w:t>
            </w:r>
          </w:p>
        </w:tc>
        <w:tc>
          <w:tcPr>
            <w:tcW w:w="850" w:type="dxa"/>
            <w:vMerge w:val="restart"/>
            <w:vAlign w:val="center"/>
          </w:tcPr>
          <w:p w:rsidR="00590D84" w:rsidRPr="006718C3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  <w:p w:rsidR="00590D84" w:rsidRPr="006718C3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</w:tc>
        <w:tc>
          <w:tcPr>
            <w:tcW w:w="992" w:type="dxa"/>
            <w:vMerge w:val="restart"/>
            <w:textDirection w:val="tbRlV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領域學習總節數A</w:t>
            </w:r>
          </w:p>
        </w:tc>
        <w:tc>
          <w:tcPr>
            <w:tcW w:w="851" w:type="dxa"/>
            <w:vMerge w:val="restart"/>
            <w:textDirection w:val="tbRlV"/>
            <w:vAlign w:val="center"/>
          </w:tcPr>
          <w:p w:rsidR="00590D84" w:rsidRPr="006718C3" w:rsidRDefault="00590D84" w:rsidP="0009583A">
            <w:pPr>
              <w:ind w:right="113" w:firstLine="0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國語文補強教學</w:t>
            </w:r>
          </w:p>
        </w:tc>
        <w:tc>
          <w:tcPr>
            <w:tcW w:w="850" w:type="dxa"/>
            <w:vMerge w:val="restart"/>
            <w:textDirection w:val="tbRlV"/>
            <w:vAlign w:val="center"/>
          </w:tcPr>
          <w:p w:rsidR="00590D84" w:rsidRPr="006718C3" w:rsidRDefault="00590D84" w:rsidP="0009583A">
            <w:pPr>
              <w:ind w:right="113" w:firstLine="0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擴展國際觀</w:t>
            </w:r>
          </w:p>
        </w:tc>
        <w:tc>
          <w:tcPr>
            <w:tcW w:w="709" w:type="dxa"/>
            <w:vMerge w:val="restart"/>
            <w:textDirection w:val="tbRlV"/>
            <w:vAlign w:val="center"/>
          </w:tcPr>
          <w:p w:rsidR="00590D84" w:rsidRPr="006718C3" w:rsidRDefault="00590D84" w:rsidP="0009583A">
            <w:pPr>
              <w:ind w:left="113" w:right="113" w:firstLine="0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班會</w:t>
            </w:r>
          </w:p>
        </w:tc>
        <w:tc>
          <w:tcPr>
            <w:tcW w:w="1276" w:type="dxa"/>
            <w:vMerge w:val="restart"/>
            <w:textDirection w:val="tbRlV"/>
            <w:vAlign w:val="center"/>
          </w:tcPr>
          <w:p w:rsidR="00590D84" w:rsidRPr="006718C3" w:rsidRDefault="00590D84" w:rsidP="0009583A">
            <w:pPr>
              <w:ind w:left="113" w:right="113" w:firstLine="0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社團</w:t>
            </w:r>
          </w:p>
        </w:tc>
        <w:tc>
          <w:tcPr>
            <w:tcW w:w="850" w:type="dxa"/>
            <w:vMerge w:val="restart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彈性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</w:t>
            </w: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</w:t>
            </w:r>
          </w:p>
        </w:tc>
        <w:tc>
          <w:tcPr>
            <w:tcW w:w="851" w:type="dxa"/>
            <w:vMerge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18C3" w:rsidRPr="006718C3" w:rsidTr="0009583A">
        <w:trPr>
          <w:trHeight w:val="2915"/>
        </w:trPr>
        <w:tc>
          <w:tcPr>
            <w:tcW w:w="670" w:type="dxa"/>
            <w:vMerge/>
            <w:tcBorders>
              <w:tl2br w:val="single" w:sz="4" w:space="0" w:color="000000"/>
            </w:tcBorders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44" w:type="dxa"/>
            <w:tcBorders>
              <w:right w:val="single" w:sz="4" w:space="0" w:color="auto"/>
            </w:tcBorders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本土語言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</w:t>
            </w:r>
          </w:p>
        </w:tc>
        <w:tc>
          <w:tcPr>
            <w:tcW w:w="709" w:type="dxa"/>
            <w:vMerge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708" w:type="dxa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人文</w:t>
            </w:r>
          </w:p>
        </w:tc>
        <w:tc>
          <w:tcPr>
            <w:tcW w:w="709" w:type="dxa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生活科技</w:t>
            </w:r>
          </w:p>
        </w:tc>
        <w:tc>
          <w:tcPr>
            <w:tcW w:w="851" w:type="dxa"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國語文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補強</w:t>
            </w:r>
          </w:p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</w:t>
            </w:r>
          </w:p>
        </w:tc>
        <w:tc>
          <w:tcPr>
            <w:tcW w:w="850" w:type="dxa"/>
            <w:vMerge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992" w:type="dxa"/>
            <w:vMerge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90D84" w:rsidRPr="006718C3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18C3" w:rsidRPr="006718C3" w:rsidTr="0009583A">
        <w:trPr>
          <w:trHeight w:val="1127"/>
        </w:trPr>
        <w:tc>
          <w:tcPr>
            <w:tcW w:w="670" w:type="dxa"/>
            <w:vAlign w:val="center"/>
          </w:tcPr>
          <w:p w:rsidR="00590D84" w:rsidRPr="006718C3" w:rsidRDefault="00590D84" w:rsidP="000915B9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  <w:p w:rsidR="00590D84" w:rsidRPr="006718C3" w:rsidRDefault="00590D84" w:rsidP="000915B9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544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590D84" w:rsidRPr="006718C3" w:rsidRDefault="00590D84" w:rsidP="00590D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r2bl w:val="nil"/>
            </w:tcBorders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590D84" w:rsidRPr="006718C3" w:rsidRDefault="00590D84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8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34</w:t>
            </w:r>
          </w:p>
        </w:tc>
      </w:tr>
    </w:tbl>
    <w:p w:rsidR="0068446F" w:rsidRPr="006C47FA" w:rsidRDefault="0068446F" w:rsidP="0068446F">
      <w:pPr>
        <w:ind w:firstLine="0"/>
        <w:rPr>
          <w:color w:val="FF0000"/>
        </w:rPr>
      </w:pPr>
    </w:p>
    <w:p w:rsidR="00237F90" w:rsidRPr="006C47FA" w:rsidRDefault="00237F90" w:rsidP="0068446F">
      <w:pPr>
        <w:ind w:firstLine="0"/>
        <w:rPr>
          <w:color w:val="FF0000"/>
        </w:rPr>
      </w:pPr>
    </w:p>
    <w:p w:rsidR="00E55228" w:rsidRPr="006C47FA" w:rsidRDefault="00E55228" w:rsidP="0068446F">
      <w:pPr>
        <w:ind w:firstLine="0"/>
        <w:rPr>
          <w:color w:val="FF0000"/>
        </w:rPr>
      </w:pPr>
    </w:p>
    <w:p w:rsidR="00E55228" w:rsidRPr="006C47FA" w:rsidRDefault="00E55228" w:rsidP="0068446F">
      <w:pPr>
        <w:ind w:firstLine="0"/>
        <w:rPr>
          <w:color w:val="FF0000"/>
        </w:rPr>
      </w:pPr>
    </w:p>
    <w:p w:rsidR="00E55228" w:rsidRPr="006C47FA" w:rsidRDefault="00E55228" w:rsidP="0068446F">
      <w:pPr>
        <w:ind w:firstLine="0"/>
        <w:rPr>
          <w:color w:val="FF0000"/>
        </w:rPr>
      </w:pPr>
    </w:p>
    <w:p w:rsidR="00E55228" w:rsidRPr="006C47FA" w:rsidRDefault="00E55228" w:rsidP="0068446F">
      <w:pPr>
        <w:ind w:firstLine="0"/>
        <w:rPr>
          <w:color w:val="FF0000"/>
        </w:rPr>
      </w:pPr>
    </w:p>
    <w:p w:rsidR="00E55228" w:rsidRPr="006C47FA" w:rsidRDefault="00E55228" w:rsidP="0068446F">
      <w:pPr>
        <w:ind w:firstLine="0"/>
        <w:rPr>
          <w:color w:val="FF0000"/>
        </w:rPr>
      </w:pPr>
    </w:p>
    <w:p w:rsidR="00E55228" w:rsidRPr="006C47FA" w:rsidRDefault="00E55228" w:rsidP="0068446F">
      <w:pPr>
        <w:ind w:firstLine="0"/>
        <w:rPr>
          <w:color w:val="FF0000"/>
        </w:rPr>
      </w:pPr>
    </w:p>
    <w:p w:rsidR="00B23FFF" w:rsidRPr="004F7AD8" w:rsidRDefault="00B23FFF" w:rsidP="00B23FFF">
      <w:pPr>
        <w:rPr>
          <w:rFonts w:ascii="標楷體" w:eastAsia="標楷體" w:hAnsi="標楷體"/>
          <w:b/>
          <w:color w:val="auto"/>
          <w:sz w:val="28"/>
          <w:szCs w:val="28"/>
        </w:rPr>
      </w:pPr>
      <w:r w:rsidRPr="004F7AD8"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六、</w:t>
      </w:r>
      <w:r w:rsidRPr="004F7AD8">
        <w:rPr>
          <w:rFonts w:ascii="標楷體" w:eastAsia="標楷體" w:hAnsi="標楷體" w:hint="eastAsia"/>
          <w:b/>
          <w:color w:val="auto"/>
          <w:sz w:val="28"/>
          <w:szCs w:val="28"/>
        </w:rPr>
        <w:t>法律規定教育議題實施規劃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843"/>
        <w:gridCol w:w="795"/>
        <w:gridCol w:w="3402"/>
        <w:gridCol w:w="2376"/>
        <w:gridCol w:w="1188"/>
        <w:gridCol w:w="2933"/>
      </w:tblGrid>
      <w:tr w:rsidR="004F7AD8" w:rsidRPr="004F7AD8" w:rsidTr="0049424A">
        <w:trPr>
          <w:trHeight w:val="1470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序號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重要教育工作</w:t>
            </w:r>
          </w:p>
        </w:tc>
        <w:tc>
          <w:tcPr>
            <w:tcW w:w="6573" w:type="dxa"/>
            <w:gridSpan w:val="3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納入課程規劃實施情形</w:t>
            </w:r>
          </w:p>
          <w:p w:rsidR="001C3C58" w:rsidRPr="004F7AD8" w:rsidRDefault="001C3C58" w:rsidP="00437CA7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（請視實際情形自行增列，內容須與各年級領域學習或彈性學習課程計畫相符）</w:t>
            </w:r>
          </w:p>
        </w:tc>
        <w:tc>
          <w:tcPr>
            <w:tcW w:w="1188" w:type="dxa"/>
            <w:vMerge w:val="restart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本學期</w:t>
            </w:r>
          </w:p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實施時數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相關規定說明</w:t>
            </w:r>
          </w:p>
        </w:tc>
      </w:tr>
      <w:tr w:rsidR="004F7AD8" w:rsidRPr="004F7AD8" w:rsidTr="0049424A">
        <w:trPr>
          <w:trHeight w:val="1102"/>
          <w:jc w:val="center"/>
        </w:trPr>
        <w:tc>
          <w:tcPr>
            <w:tcW w:w="567" w:type="dxa"/>
            <w:vMerge/>
            <w:shd w:val="clear" w:color="auto" w:fill="auto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實施年級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領域學習或彈性學習課程別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</w:t>
            </w:r>
          </w:p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週次</w:t>
            </w:r>
          </w:p>
        </w:tc>
        <w:tc>
          <w:tcPr>
            <w:tcW w:w="1188" w:type="dxa"/>
            <w:vMerge/>
            <w:shd w:val="clear" w:color="auto" w:fill="auto"/>
            <w:vAlign w:val="center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</w:tcPr>
          <w:p w:rsidR="001C3C58" w:rsidRPr="004F7AD8" w:rsidRDefault="001C3C58" w:rsidP="00437CA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E3595" w:rsidRPr="004F7AD8" w:rsidRDefault="00BE3595" w:rsidP="00BE35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BE3595" w:rsidRPr="004F7AD8" w:rsidRDefault="00BE3595" w:rsidP="00BE35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性別平等教育課程或活動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005DDB" w:rsidRPr="004F7AD8" w:rsidRDefault="00BE3595" w:rsidP="00005DDB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性別平等教育法第17條</w:t>
            </w:r>
          </w:p>
          <w:p w:rsidR="00BE3595" w:rsidRPr="004F7AD8" w:rsidRDefault="00BE3595" w:rsidP="00005DD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每學期至少</w:t>
            </w:r>
            <w:bookmarkStart w:id="1" w:name="_GoBack"/>
            <w:bookmarkEnd w:id="1"/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4小時</w:t>
            </w:r>
          </w:p>
          <w:p w:rsidR="00BE3595" w:rsidRPr="004F7AD8" w:rsidRDefault="00BE3595" w:rsidP="00BE3595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兒童及少年性剝削防制條例第4條</w:t>
            </w:r>
          </w:p>
          <w:p w:rsidR="00BE3595" w:rsidRPr="004F7AD8" w:rsidRDefault="00BE3595" w:rsidP="00BE3595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每學年應辦理兒童及少年性剝削防  </w:t>
            </w:r>
          </w:p>
          <w:p w:rsidR="00BE3595" w:rsidRPr="004F7AD8" w:rsidRDefault="00BE3595" w:rsidP="00BE359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治教育課程或教育宣導(建議融入)</w:t>
            </w: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BE3595" w:rsidRPr="004F7AD8" w:rsidRDefault="00BE3595" w:rsidP="00BE35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E3595" w:rsidRPr="004F7AD8" w:rsidRDefault="00BE3595" w:rsidP="00BE35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BE3595" w:rsidRPr="004F7AD8" w:rsidRDefault="00BE3595" w:rsidP="00BE3595">
            <w:pPr>
              <w:rPr>
                <w:rFonts w:ascii="新細明體" w:hAnsi="新細明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BE3595" w:rsidRPr="004F7AD8" w:rsidRDefault="00BE3595" w:rsidP="00BE35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E3595" w:rsidRPr="004F7AD8" w:rsidRDefault="00BE3595" w:rsidP="00BE35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E3595" w:rsidRPr="004F7AD8" w:rsidRDefault="00BE3595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BE3595" w:rsidRPr="004F7AD8" w:rsidRDefault="00BE3595" w:rsidP="00BE3595">
            <w:pPr>
              <w:rPr>
                <w:rFonts w:ascii="新細明體" w:hAnsi="新細明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41466" w:rsidRPr="004F7AD8" w:rsidRDefault="00041466" w:rsidP="0004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1466" w:rsidRPr="004F7AD8" w:rsidRDefault="00041466" w:rsidP="0004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041466" w:rsidRPr="004F7AD8" w:rsidRDefault="00041466" w:rsidP="0004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41466" w:rsidRPr="004F7AD8" w:rsidRDefault="00041466" w:rsidP="0004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1466" w:rsidRPr="004F7AD8" w:rsidRDefault="00041466" w:rsidP="0004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41466" w:rsidRPr="004F7AD8" w:rsidRDefault="00041466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041466" w:rsidRPr="004F7AD8" w:rsidRDefault="00041466" w:rsidP="0004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B34651" w:rsidRPr="004F7AD8" w:rsidRDefault="00FB611E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自然科學領域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B34651" w:rsidRPr="004F7AD8" w:rsidRDefault="00FB611E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D1EDC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</w:t>
            </w:r>
          </w:p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(閱讀、動手、理解世界)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B34651" w:rsidRPr="004F7AD8" w:rsidRDefault="00FB611E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B34651" w:rsidRPr="004F7AD8" w:rsidRDefault="00FB611E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自然與生活科技領域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34651" w:rsidRPr="004F7AD8" w:rsidRDefault="00B34651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B34651" w:rsidRPr="004F7AD8" w:rsidRDefault="00B34651" w:rsidP="00B3465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D8406C" w:rsidRPr="004F7AD8" w:rsidRDefault="00D8406C" w:rsidP="00D84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8406C" w:rsidRPr="004F7AD8" w:rsidRDefault="00D8406C" w:rsidP="00D84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9.20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D8406C" w:rsidRPr="004F7AD8" w:rsidRDefault="00D8406C" w:rsidP="00D84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D8406C" w:rsidRPr="004F7AD8" w:rsidRDefault="00D8406C" w:rsidP="00D84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8406C" w:rsidRPr="004F7AD8" w:rsidRDefault="00D8406C" w:rsidP="00D84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8406C" w:rsidRPr="004F7AD8" w:rsidRDefault="00D8406C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D8406C" w:rsidRPr="004F7AD8" w:rsidRDefault="00D8406C" w:rsidP="00D840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43A" w:rsidRPr="004F7AD8" w:rsidRDefault="0049343A" w:rsidP="006718C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7-9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9343A" w:rsidRPr="004F7AD8" w:rsidRDefault="0049343A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49343A" w:rsidRPr="004F7AD8" w:rsidRDefault="0049343A" w:rsidP="004934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294B40" w:rsidRPr="004F7AD8" w:rsidRDefault="00294B40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294B40" w:rsidRPr="004F7AD8" w:rsidRDefault="00294B40" w:rsidP="006718C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</w:t>
            </w:r>
          </w:p>
        </w:tc>
        <w:tc>
          <w:tcPr>
            <w:tcW w:w="2933" w:type="dxa"/>
            <w:vMerge/>
            <w:shd w:val="clear" w:color="auto" w:fill="auto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294B40" w:rsidRPr="004F7AD8" w:rsidRDefault="00294B40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94B40" w:rsidRPr="004F7AD8" w:rsidRDefault="00294B40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94B40" w:rsidRPr="004F7AD8" w:rsidRDefault="00294B40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11.16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294B40" w:rsidRPr="004F7AD8" w:rsidRDefault="00294B40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294B40" w:rsidRPr="004F7AD8" w:rsidRDefault="00294B40" w:rsidP="00294B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</w:tcPr>
          <w:p w:rsidR="003E31E6" w:rsidRPr="004F7AD8" w:rsidRDefault="003E31E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藝術與人文(音樂)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1、3-7、9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332657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332657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校訂課程(讀具識野)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332657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1-5、7-16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332657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性侵害防治教育課程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054476" w:rsidRPr="004F7AD8" w:rsidRDefault="00054476" w:rsidP="0005447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性侵害犯罪防治法第7條</w:t>
            </w:r>
          </w:p>
          <w:p w:rsidR="00054476" w:rsidRPr="004F7AD8" w:rsidRDefault="00054476" w:rsidP="000544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每學年至少4小時</w:t>
            </w: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D1EDC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</w:t>
            </w:r>
          </w:p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(閱讀、動手、理解世界)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5、13、18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054476" w:rsidRPr="004F7AD8" w:rsidRDefault="00054476" w:rsidP="000544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校訂課程(讀具識野)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環境教育課程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環境教育法第19條</w:t>
            </w:r>
          </w:p>
          <w:p w:rsidR="00332657" w:rsidRPr="004F7AD8" w:rsidRDefault="00332657" w:rsidP="0033265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每學年至少4小時</w:t>
            </w:r>
          </w:p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(含海洋教育1小時，環境倫理、永續發展、氣候變遷、災害防救、能源資源永續利用3小時)</w:t>
            </w: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ind w:rightChars="-70" w:right="-14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5-1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,8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4F7AD8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媒體融入英語學習—EARTH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自然科學領域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17、19-20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自然科學領域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10-11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15-17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6D1ED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1-3.7-10.15-17.20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8-13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1.10-11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彈性課程(擴展國際觀)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1.2.3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12.15. 16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3.4.5.14.15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5-11.17-20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3.14-16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3-4、8-9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校訂課程(超閱思考)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6-7、16-20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5、13-16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藝術與人文(視覺藝術)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1-11、13、16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藝術與人文(音樂)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藝術與人文(表演藝術)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家庭教育課程及活動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家庭教育法第12條</w:t>
            </w:r>
          </w:p>
          <w:p w:rsidR="00332657" w:rsidRPr="004F7AD8" w:rsidRDefault="00332657" w:rsidP="00332657">
            <w:pPr>
              <w:rPr>
                <w:rFonts w:ascii="標楷體" w:eastAsia="標楷體" w:hAnsi="標楷體" w:cs="標楷體"/>
                <w:dstrike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每學年至少4小時</w:t>
            </w: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/>
                <w:color w:val="auto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/>
                <w:color w:val="auto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1,4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,8,11,15-16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D1EDC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</w:t>
            </w:r>
          </w:p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(閱讀、動手、理解世界)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13、18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自然與生活科技領域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14.15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1.2.3.4.5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1-9.12.13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12-13、15-16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293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家庭暴力防治課程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家庭暴力防治法第60條)</w:t>
            </w:r>
          </w:p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每學年至少4小時</w:t>
            </w: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D1EDC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</w:t>
            </w:r>
          </w:p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(閱讀、動手、理解世界)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3、11、15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全民國防教育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新細明體" w:hAnsi="新細明體" w:hint="eastAsia"/>
                <w:color w:val="auto"/>
                <w:sz w:val="24"/>
                <w:szCs w:val="24"/>
              </w:rPr>
              <w:t>✽</w:t>
            </w: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全民國防教育法第7條</w:t>
            </w: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47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D1EDC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校訂課程</w:t>
            </w:r>
          </w:p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(閱讀、動手、理解世界)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11-13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5.10.11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多元文化及國際教育課程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8-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D1EDC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4F7AD8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媒體融入英語學習—EARTH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4,14-15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16-17.20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2-12.16-20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9.16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2-7.15-17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4-8.13.15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5-7、12-14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校訂課程(超閱思考)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8-12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校訂課程(讀具識野)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1-5、7-16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品德教育融入教學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1-7</w:t>
            </w:r>
          </w:p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15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-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10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4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-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2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</w:rPr>
              <w:t>自然科學領域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2、8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7-9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18-20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8.13.14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16.17.18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1-4.7.9.11.12.14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9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2.10-20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1.2.9.15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12-13、19-20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藝術領域(音樂)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1-5、16-20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藝術領域  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國民中學深耕閱讀融入教學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-2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20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10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、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12-15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-2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20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</w:rPr>
              <w:t>自然科學領域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9、20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20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5.10.12.19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9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5B56B9">
        <w:trPr>
          <w:trHeight w:val="89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七年級「青春orz-品德教育手冊」及八年級「品德蜜蜜甜心派教學手冊」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10-19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0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5B56B9">
        <w:trPr>
          <w:trHeight w:val="89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藝術領域(音樂)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1-5、16-20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9-10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1-17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17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校訂課程(時事分析)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1-6.8-12.14-19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17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1-4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、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18-20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7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8.12.14.15.16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17.18.19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生涯發展教育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5-7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、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14-15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2-3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,5,7,9,12,14,16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校訂課程(科學探究)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8.15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5-7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bCs/>
                <w:color w:val="auto"/>
                <w:sz w:val="24"/>
              </w:rPr>
              <w:t>科技領域(資訊)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3.4.5.6.7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5.14.15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健康與體育領域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4.5.6.15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11-20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0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ind w:leftChars="142" w:left="284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17-18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資訊素養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10-13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7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</w:rPr>
              <w:t>自然科學領域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hint="eastAsia"/>
                <w:color w:val="auto"/>
                <w:sz w:val="24"/>
              </w:rPr>
              <w:t>自然與生活科技領域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17-20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4-6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藝術領域(視覺藝術)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8-12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藝術與人文(視覺藝術)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8、10、15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15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藝術與人文(表演藝術)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24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-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96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10.11.13.20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44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課程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(</w:t>
            </w:r>
            <w:r w:rsidRPr="004F7AD8">
              <w:rPr>
                <w:rFonts w:ascii="標楷體" w:eastAsia="標楷體" w:hAnsi="標楷體" w:hint="eastAsia"/>
                <w:b/>
                <w:color w:val="auto"/>
                <w:sz w:val="24"/>
              </w:rPr>
              <w:t>閱讀悅有趣)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-12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20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4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7.9.17-19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4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2-4.13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4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1-2、10-11、15-20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</w:rPr>
              <w:t>10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68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8-10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68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英語領域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1,13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18-20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1-3.8-20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9.13-15.17-20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8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2-3.16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校訂課程(時事分析)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1-6.8-12.14-19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17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社會領域(公民)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2-3.8-11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社會領域(歷史)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1.4.9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10-11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180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28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</w:rPr>
              <w:t>原住民教育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4-6.19-20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28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藝術領域(表演藝術)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6-10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E31E6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45"/>
          <w:jc w:val="center"/>
        </w:trPr>
        <w:tc>
          <w:tcPr>
            <w:tcW w:w="567" w:type="dxa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能源教育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11-14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82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82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10-13.16.20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82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3-9.12.13.17-20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82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3-6、8-9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74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海洋教育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18-19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7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1-2.20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7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5-6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7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彈性課程(擴展國際觀)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5-8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4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574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校訂課程(超閱思考)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231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消費者保護教育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社會領域(地理)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266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九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10.11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309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家政教育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9-11.14-20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0</w:t>
            </w:r>
          </w:p>
        </w:tc>
        <w:tc>
          <w:tcPr>
            <w:tcW w:w="2933" w:type="dxa"/>
            <w:vMerge w:val="restart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222"/>
          <w:jc w:val="center"/>
        </w:trPr>
        <w:tc>
          <w:tcPr>
            <w:tcW w:w="567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八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綜合領域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2-14.18-20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</w:t>
            </w:r>
            <w:r w:rsidRPr="004F7AD8">
              <w:rPr>
                <w:rFonts w:ascii="標楷體" w:eastAsia="標楷體" w:hAnsi="標楷體" w:cs="標楷體"/>
                <w:color w:val="auto"/>
                <w:sz w:val="24"/>
              </w:rPr>
              <w:t>6</w:t>
            </w:r>
          </w:p>
        </w:tc>
        <w:tc>
          <w:tcPr>
            <w:tcW w:w="2933" w:type="dxa"/>
            <w:vMerge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F7AD8" w:rsidRPr="004F7AD8" w:rsidTr="0049424A">
        <w:trPr>
          <w:trHeight w:val="427"/>
          <w:jc w:val="center"/>
        </w:trPr>
        <w:tc>
          <w:tcPr>
            <w:tcW w:w="567" w:type="dxa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國文領域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1-6、8-13、17-18、20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32657" w:rsidRPr="004F7AD8" w:rsidRDefault="00332657" w:rsidP="003326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</w:rPr>
              <w:t>12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332657" w:rsidRPr="004F7AD8" w:rsidRDefault="00332657" w:rsidP="00332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061C91" w:rsidRPr="004F7AD8" w:rsidRDefault="00061C91" w:rsidP="00F218FD">
      <w:pPr>
        <w:ind w:firstLine="0"/>
        <w:rPr>
          <w:rFonts w:ascii="標楷體" w:eastAsia="標楷體" w:hAnsi="標楷體"/>
          <w:color w:val="auto"/>
          <w:sz w:val="24"/>
          <w:szCs w:val="24"/>
        </w:rPr>
      </w:pPr>
    </w:p>
    <w:p w:rsidR="00AE4A22" w:rsidRPr="004F7AD8" w:rsidRDefault="00AE4A22" w:rsidP="00F218FD">
      <w:pPr>
        <w:ind w:firstLine="0"/>
        <w:rPr>
          <w:rFonts w:ascii="標楷體" w:eastAsia="標楷體" w:hAnsi="標楷體"/>
          <w:color w:val="auto"/>
          <w:sz w:val="24"/>
          <w:szCs w:val="24"/>
        </w:rPr>
      </w:pPr>
    </w:p>
    <w:p w:rsidR="00AE4A22" w:rsidRPr="004F7AD8" w:rsidRDefault="00AE4A22" w:rsidP="00F218FD">
      <w:pPr>
        <w:ind w:firstLine="0"/>
        <w:rPr>
          <w:rFonts w:ascii="標楷體" w:eastAsia="標楷體" w:hAnsi="標楷體"/>
          <w:color w:val="auto"/>
          <w:sz w:val="24"/>
          <w:szCs w:val="24"/>
        </w:rPr>
      </w:pPr>
    </w:p>
    <w:p w:rsidR="00CA23EA" w:rsidRPr="004F7AD8" w:rsidRDefault="00CA23EA" w:rsidP="007E60BC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  <w:r w:rsidRPr="004F7AD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七、教科書選用或自編一覽表</w:t>
      </w:r>
      <w:r w:rsidRPr="004F7AD8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(分散式資源班</w:t>
      </w:r>
      <w:r w:rsidRPr="004F7AD8">
        <w:rPr>
          <w:rFonts w:ascii="微軟正黑體" w:eastAsia="微軟正黑體" w:hAnsi="微軟正黑體" w:cs="標楷體" w:hint="eastAsia"/>
          <w:b/>
          <w:color w:val="auto"/>
          <w:sz w:val="24"/>
          <w:szCs w:val="24"/>
        </w:rPr>
        <w:t>【</w:t>
      </w:r>
      <w:r w:rsidRPr="004F7AD8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含身障及資優類班</w:t>
      </w:r>
      <w:r w:rsidRPr="004F7AD8">
        <w:rPr>
          <w:rFonts w:ascii="微軟正黑體" w:eastAsia="微軟正黑體" w:hAnsi="微軟正黑體" w:cs="標楷體" w:hint="eastAsia"/>
          <w:b/>
          <w:color w:val="auto"/>
          <w:sz w:val="24"/>
          <w:szCs w:val="24"/>
        </w:rPr>
        <w:t>】</w:t>
      </w:r>
      <w:r w:rsidRPr="004F7AD8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於領域學習時間開設之部定課程，如不使用前述教材進行調整或補充，採完全自編或另外選用教材者，需納入本表送課發會審查。)</w:t>
      </w:r>
    </w:p>
    <w:p w:rsidR="00CA23EA" w:rsidRPr="004F7AD8" w:rsidRDefault="00CA23EA" w:rsidP="00CA23EA">
      <w:pPr>
        <w:adjustRightInd w:val="0"/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4F7AD8">
        <w:rPr>
          <w:rFonts w:ascii="標楷體" w:eastAsia="標楷體" w:hAnsi="標楷體" w:cs="標楷體" w:hint="eastAsia"/>
          <w:color w:val="auto"/>
          <w:sz w:val="24"/>
          <w:szCs w:val="24"/>
        </w:rPr>
        <w:t>(一)</w:t>
      </w:r>
      <w:r w:rsidRPr="004F7AD8">
        <w:rPr>
          <w:rFonts w:ascii="標楷體" w:eastAsia="標楷體" w:hAnsi="標楷體" w:cs="標楷體"/>
          <w:color w:val="auto"/>
          <w:sz w:val="24"/>
          <w:szCs w:val="24"/>
        </w:rPr>
        <w:t>七年級</w:t>
      </w:r>
      <w:r w:rsidRPr="004F7AD8">
        <w:rPr>
          <w:rFonts w:ascii="標楷體" w:eastAsia="標楷體" w:hAnsi="標楷體" w:hint="eastAsia"/>
          <w:b/>
          <w:bCs/>
          <w:color w:val="auto"/>
          <w:sz w:val="24"/>
        </w:rPr>
        <w:t>(校訂課程請自行填列課程名稱，亦可自行增加欄位)</w:t>
      </w:r>
    </w:p>
    <w:tbl>
      <w:tblPr>
        <w:tblW w:w="13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3"/>
        <w:gridCol w:w="553"/>
        <w:gridCol w:w="567"/>
        <w:gridCol w:w="567"/>
        <w:gridCol w:w="567"/>
        <w:gridCol w:w="709"/>
        <w:gridCol w:w="539"/>
        <w:gridCol w:w="567"/>
        <w:gridCol w:w="595"/>
        <w:gridCol w:w="567"/>
        <w:gridCol w:w="567"/>
        <w:gridCol w:w="567"/>
        <w:gridCol w:w="539"/>
        <w:gridCol w:w="567"/>
        <w:gridCol w:w="567"/>
        <w:gridCol w:w="567"/>
        <w:gridCol w:w="567"/>
        <w:gridCol w:w="425"/>
        <w:gridCol w:w="453"/>
        <w:gridCol w:w="539"/>
        <w:gridCol w:w="1002"/>
        <w:gridCol w:w="1002"/>
      </w:tblGrid>
      <w:tr w:rsidR="004F7AD8" w:rsidRPr="004F7AD8" w:rsidTr="002146EB">
        <w:trPr>
          <w:trHeight w:val="300"/>
        </w:trPr>
        <w:tc>
          <w:tcPr>
            <w:tcW w:w="1403" w:type="dxa"/>
            <w:vMerge w:val="restart"/>
            <w:tcBorders>
              <w:tl2br w:val="single" w:sz="4" w:space="0" w:color="000000"/>
            </w:tcBorders>
            <w:vAlign w:val="center"/>
          </w:tcPr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名稱</w:t>
            </w:r>
          </w:p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146EB" w:rsidRPr="004F7AD8" w:rsidRDefault="002146E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10589" w:type="dxa"/>
            <w:gridSpan w:val="19"/>
            <w:vAlign w:val="center"/>
          </w:tcPr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部定課程（領域學習課程）</w:t>
            </w:r>
          </w:p>
        </w:tc>
        <w:tc>
          <w:tcPr>
            <w:tcW w:w="1002" w:type="dxa"/>
            <w:tcBorders>
              <w:right w:val="single" w:sz="4" w:space="0" w:color="000000"/>
            </w:tcBorders>
            <w:vAlign w:val="center"/>
          </w:tcPr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校訂</w:t>
            </w:r>
          </w:p>
          <w:p w:rsidR="002146EB" w:rsidRPr="004F7AD8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02" w:type="dxa"/>
            <w:tcBorders>
              <w:right w:val="single" w:sz="4" w:space="0" w:color="000000"/>
            </w:tcBorders>
          </w:tcPr>
          <w:p w:rsidR="002146EB" w:rsidRPr="004F7AD8" w:rsidRDefault="002146EB" w:rsidP="002146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校訂</w:t>
            </w:r>
          </w:p>
          <w:p w:rsidR="002146EB" w:rsidRPr="004F7AD8" w:rsidRDefault="002146EB" w:rsidP="002146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</w:tc>
      </w:tr>
      <w:tr w:rsidR="004F7AD8" w:rsidRPr="004F7AD8" w:rsidTr="002146EB">
        <w:trPr>
          <w:trHeight w:val="420"/>
        </w:trPr>
        <w:tc>
          <w:tcPr>
            <w:tcW w:w="1403" w:type="dxa"/>
            <w:vMerge/>
            <w:tcBorders>
              <w:tl2br w:val="single" w:sz="4" w:space="0" w:color="000000"/>
            </w:tcBorders>
            <w:vAlign w:val="center"/>
          </w:tcPr>
          <w:p w:rsidR="002146EB" w:rsidRPr="004F7AD8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語文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</w:t>
            </w:r>
          </w:p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701" w:type="dxa"/>
            <w:gridSpan w:val="3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</w:t>
            </w:r>
          </w:p>
        </w:tc>
        <w:tc>
          <w:tcPr>
            <w:tcW w:w="1673" w:type="dxa"/>
            <w:gridSpan w:val="3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自然科學</w:t>
            </w:r>
          </w:p>
        </w:tc>
        <w:tc>
          <w:tcPr>
            <w:tcW w:w="1134" w:type="dxa"/>
            <w:gridSpan w:val="2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417" w:type="dxa"/>
            <w:gridSpan w:val="3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綜合活動</w:t>
            </w:r>
          </w:p>
        </w:tc>
        <w:tc>
          <w:tcPr>
            <w:tcW w:w="1002" w:type="dxa"/>
            <w:vMerge w:val="restart"/>
            <w:vAlign w:val="center"/>
          </w:tcPr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A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讀具識野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B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閱讀悅有趣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C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閱讀、動手、理解世界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D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樂不思數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E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F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班會</w:t>
            </w:r>
          </w:p>
        </w:tc>
        <w:tc>
          <w:tcPr>
            <w:tcW w:w="1002" w:type="dxa"/>
            <w:vMerge w:val="restart"/>
          </w:tcPr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A"/>
            </w:r>
            <w:r w:rsidR="00310031"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超閱思考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B"/>
            </w:r>
            <w:r w:rsidR="00AE4A22" w:rsidRPr="004F7AD8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媒體融入英語學習—EARTH</w:t>
            </w:r>
            <w:r w:rsidR="00AE4A22"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C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科學探究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D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時事分析</w:t>
            </w:r>
          </w:p>
          <w:p w:rsidR="002146EB" w:rsidRPr="004F7AD8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E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</w:t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F"/>
            </w:r>
            <w:r w:rsidRPr="004F7A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班會</w:t>
            </w:r>
          </w:p>
        </w:tc>
      </w:tr>
      <w:tr w:rsidR="004F7AD8" w:rsidRPr="004F7AD8" w:rsidTr="009616B9">
        <w:trPr>
          <w:trHeight w:val="560"/>
        </w:trPr>
        <w:tc>
          <w:tcPr>
            <w:tcW w:w="1403" w:type="dxa"/>
            <w:vMerge/>
            <w:tcBorders>
              <w:tl2br w:val="single" w:sz="4" w:space="0" w:color="000000"/>
            </w:tcBorders>
            <w:vAlign w:val="center"/>
          </w:tcPr>
          <w:p w:rsidR="002146EB" w:rsidRPr="004F7AD8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53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567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英語文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健康教育</w:t>
            </w:r>
          </w:p>
        </w:tc>
        <w:tc>
          <w:tcPr>
            <w:tcW w:w="567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39" w:type="dxa"/>
            <w:tcBorders>
              <w:lef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歷史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地理</w:t>
            </w: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公民與社會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</w:t>
            </w:r>
          </w:p>
        </w:tc>
        <w:tc>
          <w:tcPr>
            <w:tcW w:w="567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視覺藝術</w:t>
            </w:r>
          </w:p>
        </w:tc>
        <w:tc>
          <w:tcPr>
            <w:tcW w:w="567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表演藝術</w:t>
            </w:r>
          </w:p>
        </w:tc>
        <w:tc>
          <w:tcPr>
            <w:tcW w:w="539" w:type="dxa"/>
            <w:tcBorders>
              <w:bottom w:val="single" w:sz="4" w:space="0" w:color="000000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理化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生物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地球科學</w:t>
            </w:r>
          </w:p>
        </w:tc>
        <w:tc>
          <w:tcPr>
            <w:tcW w:w="567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資訊科技</w:t>
            </w:r>
          </w:p>
        </w:tc>
        <w:tc>
          <w:tcPr>
            <w:tcW w:w="567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生活科技</w:t>
            </w:r>
          </w:p>
        </w:tc>
        <w:tc>
          <w:tcPr>
            <w:tcW w:w="425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家政</w:t>
            </w:r>
          </w:p>
        </w:tc>
        <w:tc>
          <w:tcPr>
            <w:tcW w:w="453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</w:p>
        </w:tc>
        <w:tc>
          <w:tcPr>
            <w:tcW w:w="539" w:type="dxa"/>
            <w:vAlign w:val="center"/>
          </w:tcPr>
          <w:p w:rsidR="002146EB" w:rsidRPr="004F7AD8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7A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輔導</w:t>
            </w:r>
          </w:p>
        </w:tc>
        <w:tc>
          <w:tcPr>
            <w:tcW w:w="1002" w:type="dxa"/>
            <w:vMerge/>
            <w:vAlign w:val="center"/>
          </w:tcPr>
          <w:p w:rsidR="002146EB" w:rsidRPr="004F7AD8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2" w:type="dxa"/>
            <w:vMerge/>
            <w:tcBorders>
              <w:bottom w:val="single" w:sz="4" w:space="0" w:color="000000"/>
            </w:tcBorders>
          </w:tcPr>
          <w:p w:rsidR="002146EB" w:rsidRPr="004F7AD8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47FA" w:rsidRPr="00AE4A22" w:rsidTr="009616B9">
        <w:trPr>
          <w:trHeight w:val="1239"/>
        </w:trPr>
        <w:tc>
          <w:tcPr>
            <w:tcW w:w="1403" w:type="dxa"/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七年級</w:t>
            </w:r>
          </w:p>
        </w:tc>
        <w:tc>
          <w:tcPr>
            <w:tcW w:w="553" w:type="dxa"/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67" w:type="dxa"/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佳音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  <w:tr2bl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39" w:type="dxa"/>
            <w:tcBorders>
              <w:left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002" w:type="dxa"/>
            <w:tcBorders>
              <w:bottom w:val="single" w:sz="4" w:space="0" w:color="000000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</w:t>
            </w:r>
          </w:p>
        </w:tc>
        <w:tc>
          <w:tcPr>
            <w:tcW w:w="1002" w:type="dxa"/>
            <w:tcBorders>
              <w:tr2bl w:val="single" w:sz="4" w:space="0" w:color="auto"/>
            </w:tcBorders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46EB" w:rsidRPr="00AE4A22" w:rsidTr="009616B9">
        <w:trPr>
          <w:trHeight w:val="1239"/>
        </w:trPr>
        <w:tc>
          <w:tcPr>
            <w:tcW w:w="1403" w:type="dxa"/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</w:t>
            </w:r>
          </w:p>
        </w:tc>
        <w:tc>
          <w:tcPr>
            <w:tcW w:w="553" w:type="dxa"/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佳音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2146EB" w:rsidRPr="00AE4A22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39" w:type="dxa"/>
            <w:tcBorders>
              <w:left w:val="single" w:sz="4" w:space="0" w:color="auto"/>
            </w:tcBorders>
            <w:vAlign w:val="center"/>
          </w:tcPr>
          <w:p w:rsidR="002146EB" w:rsidRPr="00AE4A22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1002" w:type="dxa"/>
            <w:tcBorders>
              <w:tr2bl w:val="single" w:sz="4" w:space="0" w:color="auto"/>
            </w:tcBorders>
            <w:vAlign w:val="center"/>
          </w:tcPr>
          <w:p w:rsidR="002146EB" w:rsidRPr="00AE4A22" w:rsidRDefault="002146EB" w:rsidP="00E85E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2" w:type="dxa"/>
          </w:tcPr>
          <w:p w:rsidR="002146EB" w:rsidRPr="00AE4A22" w:rsidRDefault="002146EB" w:rsidP="00E85E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</w:t>
            </w:r>
          </w:p>
        </w:tc>
      </w:tr>
    </w:tbl>
    <w:p w:rsidR="00356BE8" w:rsidRPr="006C47FA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A23EA" w:rsidRPr="00AE4A22" w:rsidRDefault="00CA23EA" w:rsidP="009616B9">
      <w:pPr>
        <w:tabs>
          <w:tab w:val="left" w:pos="4378"/>
        </w:tabs>
        <w:ind w:firstLine="0"/>
        <w:rPr>
          <w:rFonts w:ascii="標楷體" w:eastAsia="標楷體" w:hAnsi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(二)</w:t>
      </w:r>
      <w:r w:rsidRPr="00AE4A22">
        <w:rPr>
          <w:rFonts w:ascii="標楷體" w:eastAsia="標楷體" w:hAnsi="標楷體" w:cs="標楷體"/>
          <w:color w:val="auto"/>
          <w:sz w:val="24"/>
          <w:szCs w:val="24"/>
        </w:rPr>
        <w:t>九年級</w:t>
      </w:r>
      <w:r w:rsidRPr="00AE4A22">
        <w:rPr>
          <w:rFonts w:ascii="標楷體" w:eastAsia="標楷體" w:hAnsi="標楷體"/>
          <w:b/>
          <w:bCs/>
          <w:color w:val="auto"/>
          <w:sz w:val="24"/>
        </w:rPr>
        <w:tab/>
      </w:r>
    </w:p>
    <w:tbl>
      <w:tblPr>
        <w:tblW w:w="12996" w:type="dxa"/>
        <w:jc w:val="center"/>
        <w:tblLayout w:type="fixed"/>
        <w:tblLook w:val="0000" w:firstRow="0" w:lastRow="0" w:firstColumn="0" w:lastColumn="0" w:noHBand="0" w:noVBand="0"/>
      </w:tblPr>
      <w:tblGrid>
        <w:gridCol w:w="773"/>
        <w:gridCol w:w="1233"/>
        <w:gridCol w:w="1237"/>
        <w:gridCol w:w="1235"/>
        <w:gridCol w:w="1244"/>
        <w:gridCol w:w="1053"/>
        <w:gridCol w:w="1134"/>
        <w:gridCol w:w="966"/>
        <w:gridCol w:w="992"/>
        <w:gridCol w:w="992"/>
        <w:gridCol w:w="993"/>
        <w:gridCol w:w="1144"/>
      </w:tblGrid>
      <w:tr w:rsidR="006C47FA" w:rsidRPr="00AE4A22" w:rsidTr="000915B9">
        <w:trPr>
          <w:trHeight w:val="260"/>
          <w:jc w:val="center"/>
        </w:trPr>
        <w:tc>
          <w:tcPr>
            <w:tcW w:w="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6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</w:t>
            </w:r>
          </w:p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9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藝術與</w:t>
            </w:r>
          </w:p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人文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自然與</w:t>
            </w:r>
          </w:p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生活科技</w:t>
            </w:r>
          </w:p>
        </w:tc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綜合</w:t>
            </w:r>
          </w:p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</w:p>
        </w:tc>
      </w:tr>
      <w:tr w:rsidR="006C47FA" w:rsidRPr="00AE4A22" w:rsidTr="000915B9">
        <w:trPr>
          <w:trHeight w:val="200"/>
          <w:jc w:val="center"/>
        </w:trPr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9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本國語</w:t>
            </w:r>
          </w:p>
        </w:tc>
        <w:tc>
          <w:tcPr>
            <w:tcW w:w="1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英語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47FA" w:rsidRPr="00AE4A22" w:rsidTr="00A3532B">
        <w:trPr>
          <w:trHeight w:val="436"/>
          <w:jc w:val="center"/>
        </w:trPr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閩南語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客家語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原住民</w:t>
            </w:r>
          </w:p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族</w:t>
            </w: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</w:t>
            </w:r>
          </w:p>
        </w:tc>
        <w:tc>
          <w:tcPr>
            <w:tcW w:w="10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915B9" w:rsidRPr="00AE4A22" w:rsidTr="00A3532B">
        <w:trPr>
          <w:trHeight w:val="456"/>
          <w:jc w:val="center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九年級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CA23E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佳音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Pr="00AE4A22" w:rsidRDefault="00A3532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</w:tr>
    </w:tbl>
    <w:p w:rsidR="007E60BC" w:rsidRPr="006C47FA" w:rsidRDefault="007E60BC" w:rsidP="001E6C64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7E60BC" w:rsidRPr="00AE4A22" w:rsidRDefault="007E60BC" w:rsidP="007E60BC">
      <w:pPr>
        <w:tabs>
          <w:tab w:val="left" w:pos="2765"/>
        </w:tabs>
        <w:snapToGrid w:val="0"/>
        <w:ind w:left="561" w:hangingChars="200" w:hanging="561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E4A2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八、課程實施與說明</w:t>
      </w:r>
    </w:p>
    <w:p w:rsidR="00BC67FC" w:rsidRPr="00AE4A22" w:rsidRDefault="007E60B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(一)於學校網站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  <w:u w:val="thick"/>
        </w:rPr>
        <w:t>首頁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設置連結至「新北市國中小課程計畫備查資源網」(依規定學校須公告通過備查之課程計畫，請各校務必設置連</w:t>
      </w:r>
    </w:p>
    <w:p w:rsidR="007E60BC" w:rsidRPr="00AE4A22" w:rsidRDefault="00BC67F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</w:t>
      </w:r>
      <w:r w:rsidR="007E60BC"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結)</w:t>
      </w:r>
    </w:p>
    <w:p w:rsidR="007E60BC" w:rsidRPr="00AE4A22" w:rsidRDefault="007E60B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1.</w:t>
      </w:r>
      <w:r w:rsidR="00A12DDE" w:rsidRPr="00AE4A22">
        <w:rPr>
          <w:rFonts w:ascii="標楷體" w:eastAsia="標楷體" w:hAnsi="標楷體" w:cs="標楷體" w:hint="eastAsia"/>
          <w:color w:val="auto"/>
          <w:sz w:val="32"/>
          <w:szCs w:val="24"/>
        </w:rPr>
        <w:sym w:font="Wingdings" w:char="F0FE"/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是，網址：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hyperlink r:id="rId12" w:history="1">
        <w:r w:rsidR="00A12DDE" w:rsidRPr="00AE4A22">
          <w:rPr>
            <w:rStyle w:val="ab"/>
            <w:color w:val="auto"/>
          </w:rPr>
          <w:t>https://rrcp.ntpc.edu.tw/RrcpWeb/Center/Default.aspx</w:t>
        </w:r>
      </w:hyperlink>
      <w:r w:rsidR="00A12DDE" w:rsidRPr="00AE4A22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2.□否。</w:t>
      </w:r>
      <w:r w:rsidRPr="00AE4A22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7E60BC" w:rsidRPr="006C47FA" w:rsidRDefault="007E60B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C67FC" w:rsidRPr="00AE4A22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(二)課程發展委員會運作(依據12年國教總綱，學校課程發展委員會應掌握學校教育願景、發展學校本位課程，並負責審議學校課</w:t>
      </w:r>
    </w:p>
    <w:p w:rsidR="007E60BC" w:rsidRPr="00AE4A22" w:rsidRDefault="00BC67F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</w:t>
      </w:r>
      <w:r w:rsidR="007E60BC"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程計畫及進行課程評鑑等，請學校說明未來如何透過課發會落實達成以上功能)</w:t>
      </w:r>
    </w:p>
    <w:p w:rsidR="00A12DDE" w:rsidRPr="00AE4A22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color w:val="auto"/>
          <w:sz w:val="24"/>
        </w:rPr>
      </w:pPr>
      <w:r w:rsidRPr="00AE4A22">
        <w:rPr>
          <w:rFonts w:ascii="標楷體" w:eastAsia="標楷體" w:hAnsi="標楷體" w:hint="eastAsia"/>
          <w:color w:val="auto"/>
          <w:sz w:val="24"/>
        </w:rPr>
        <w:lastRenderedPageBreak/>
        <w:t>定期召開課發會</w:t>
      </w:r>
    </w:p>
    <w:p w:rsidR="00A12DDE" w:rsidRPr="00AE4A22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color w:val="auto"/>
          <w:sz w:val="24"/>
        </w:rPr>
      </w:pPr>
      <w:r w:rsidRPr="00AE4A22">
        <w:rPr>
          <w:rFonts w:ascii="標楷體" w:eastAsia="標楷體" w:hAnsi="標楷體" w:hint="eastAsia"/>
          <w:color w:val="auto"/>
          <w:sz w:val="24"/>
        </w:rPr>
        <w:t>課發會委員涵蓋各領域，使每個領域皆有機會在課發會中表達意見</w:t>
      </w:r>
    </w:p>
    <w:p w:rsidR="00A12DDE" w:rsidRPr="00AE4A22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color w:val="auto"/>
          <w:sz w:val="24"/>
        </w:rPr>
      </w:pPr>
      <w:r w:rsidRPr="00AE4A22">
        <w:rPr>
          <w:rFonts w:ascii="標楷體" w:eastAsia="標楷體" w:hAnsi="標楷體" w:hint="eastAsia"/>
          <w:color w:val="auto"/>
          <w:sz w:val="24"/>
        </w:rPr>
        <w:t>邀請家長會代表出席，從另一個角度思考課程。</w:t>
      </w:r>
    </w:p>
    <w:p w:rsidR="00A12DDE" w:rsidRPr="00AE4A22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color w:val="auto"/>
          <w:sz w:val="24"/>
        </w:rPr>
      </w:pPr>
      <w:r w:rsidRPr="00AE4A22">
        <w:rPr>
          <w:rFonts w:ascii="標楷體" w:eastAsia="標楷體" w:hAnsi="標楷體" w:hint="eastAsia"/>
          <w:color w:val="auto"/>
          <w:sz w:val="24"/>
        </w:rPr>
        <w:t>先請各領域領召在領域研究會中討論各項議題(例：學校願景、本位課程)，再請領召於課發會中提出。</w:t>
      </w:r>
    </w:p>
    <w:p w:rsidR="00A12DDE" w:rsidRPr="00AE4A22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color w:val="auto"/>
          <w:sz w:val="24"/>
        </w:rPr>
      </w:pPr>
      <w:r w:rsidRPr="00AE4A22">
        <w:rPr>
          <w:rFonts w:ascii="標楷體" w:eastAsia="標楷體" w:hAnsi="標楷體" w:hint="eastAsia"/>
          <w:color w:val="auto"/>
          <w:sz w:val="24"/>
        </w:rPr>
        <w:t>請各領域召集人於領域會議中討論校訂課程，共同發展學校願景。</w:t>
      </w:r>
    </w:p>
    <w:p w:rsidR="00356BE8" w:rsidRPr="006C47FA" w:rsidRDefault="00356BE8" w:rsidP="004F7AD8">
      <w:pPr>
        <w:pStyle w:val="ac"/>
        <w:ind w:firstLine="0"/>
        <w:rPr>
          <w:rFonts w:ascii="標楷體" w:eastAsia="標楷體" w:hAnsi="標楷體" w:hint="eastAsia"/>
          <w:color w:val="FF0000"/>
          <w:sz w:val="24"/>
        </w:rPr>
      </w:pPr>
    </w:p>
    <w:p w:rsidR="007E60BC" w:rsidRPr="00AE4A22" w:rsidRDefault="007E60BC" w:rsidP="00BC660B">
      <w:pPr>
        <w:tabs>
          <w:tab w:val="left" w:pos="2765"/>
        </w:tabs>
        <w:snapToGrid w:val="0"/>
        <w:ind w:firstLineChars="9" w:firstLine="22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(三)學校推動課程教師專業學習社群組織與運作(</w:t>
      </w:r>
      <w:r w:rsidR="008A6F7B"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須含針對新課程推動之相關社群，並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依學校實際情況填寫)</w:t>
      </w:r>
    </w:p>
    <w:tbl>
      <w:tblPr>
        <w:tblStyle w:val="a3"/>
        <w:tblW w:w="0" w:type="auto"/>
        <w:tblInd w:w="462" w:type="dxa"/>
        <w:tblLook w:val="04A0" w:firstRow="1" w:lastRow="0" w:firstColumn="1" w:lastColumn="0" w:noHBand="0" w:noVBand="1"/>
      </w:tblPr>
      <w:tblGrid>
        <w:gridCol w:w="2198"/>
        <w:gridCol w:w="2977"/>
        <w:gridCol w:w="2551"/>
        <w:gridCol w:w="5387"/>
      </w:tblGrid>
      <w:tr w:rsidR="006C47FA" w:rsidRPr="00AE4A22" w:rsidTr="00BC660B">
        <w:tc>
          <w:tcPr>
            <w:tcW w:w="2198" w:type="dxa"/>
          </w:tcPr>
          <w:p w:rsidR="007E60BC" w:rsidRPr="00AE4A22" w:rsidRDefault="007E60BC" w:rsidP="000915B9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社群名稱</w:t>
            </w:r>
          </w:p>
        </w:tc>
        <w:tc>
          <w:tcPr>
            <w:tcW w:w="2977" w:type="dxa"/>
          </w:tcPr>
          <w:p w:rsidR="007E60BC" w:rsidRPr="00AE4A22" w:rsidRDefault="007E60BC" w:rsidP="000915B9">
            <w:pPr>
              <w:tabs>
                <w:tab w:val="left" w:pos="852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成員</w:t>
            </w:r>
          </w:p>
        </w:tc>
        <w:tc>
          <w:tcPr>
            <w:tcW w:w="2551" w:type="dxa"/>
          </w:tcPr>
          <w:p w:rsidR="007E60BC" w:rsidRPr="00AE4A22" w:rsidRDefault="007E60BC" w:rsidP="000915B9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運作時間</w:t>
            </w:r>
          </w:p>
        </w:tc>
        <w:tc>
          <w:tcPr>
            <w:tcW w:w="5387" w:type="dxa"/>
          </w:tcPr>
          <w:p w:rsidR="007E60BC" w:rsidRPr="00AE4A22" w:rsidRDefault="007E60BC" w:rsidP="000915B9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學習主題</w:t>
            </w:r>
          </w:p>
        </w:tc>
      </w:tr>
      <w:tr w:rsidR="006C47FA" w:rsidRPr="00AE4A22" w:rsidTr="00BC660B">
        <w:tc>
          <w:tcPr>
            <w:tcW w:w="2198" w:type="dxa"/>
            <w:vAlign w:val="center"/>
          </w:tcPr>
          <w:p w:rsidR="00BC660B" w:rsidRPr="00AE4A22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國文備課社群</w:t>
            </w:r>
          </w:p>
        </w:tc>
        <w:tc>
          <w:tcPr>
            <w:tcW w:w="2977" w:type="dxa"/>
            <w:vAlign w:val="center"/>
          </w:tcPr>
          <w:p w:rsidR="00BC660B" w:rsidRPr="00AE4A22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國文領域6位教師</w:t>
            </w:r>
          </w:p>
        </w:tc>
        <w:tc>
          <w:tcPr>
            <w:tcW w:w="2551" w:type="dxa"/>
            <w:vAlign w:val="center"/>
          </w:tcPr>
          <w:p w:rsidR="00BC660B" w:rsidRPr="00AE4A22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每月1~2次</w:t>
            </w:r>
          </w:p>
        </w:tc>
        <w:tc>
          <w:tcPr>
            <w:tcW w:w="5387" w:type="dxa"/>
            <w:vAlign w:val="center"/>
          </w:tcPr>
          <w:p w:rsidR="00BC660B" w:rsidRPr="00AE4A22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課程開發、課程共備、教學研討、公開授課</w:t>
            </w:r>
          </w:p>
        </w:tc>
      </w:tr>
      <w:tr w:rsidR="00AE4A22" w:rsidRPr="00AE4A22" w:rsidTr="00BC660B">
        <w:tc>
          <w:tcPr>
            <w:tcW w:w="2198" w:type="dxa"/>
            <w:vAlign w:val="center"/>
          </w:tcPr>
          <w:p w:rsidR="00AE4A22" w:rsidRPr="00AE4A22" w:rsidRDefault="00AE4A22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國際教育社群</w:t>
            </w:r>
          </w:p>
        </w:tc>
        <w:tc>
          <w:tcPr>
            <w:tcW w:w="2977" w:type="dxa"/>
            <w:vAlign w:val="center"/>
          </w:tcPr>
          <w:p w:rsidR="00AE4A22" w:rsidRPr="00AE4A22" w:rsidRDefault="00AE4A22" w:rsidP="00AE4A2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社群教師6位</w:t>
            </w:r>
          </w:p>
        </w:tc>
        <w:tc>
          <w:tcPr>
            <w:tcW w:w="2551" w:type="dxa"/>
            <w:vAlign w:val="center"/>
          </w:tcPr>
          <w:p w:rsidR="00AE4A22" w:rsidRPr="00AE4A22" w:rsidRDefault="00AE4A22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每學期3次</w:t>
            </w:r>
          </w:p>
        </w:tc>
        <w:tc>
          <w:tcPr>
            <w:tcW w:w="5387" w:type="dxa"/>
            <w:vAlign w:val="center"/>
          </w:tcPr>
          <w:p w:rsidR="00AE4A22" w:rsidRPr="00AE4A22" w:rsidRDefault="00AE4A22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國際教育議題課程設計</w:t>
            </w:r>
          </w:p>
        </w:tc>
      </w:tr>
      <w:tr w:rsidR="00BC660B" w:rsidRPr="00AE4A22" w:rsidTr="00BC660B">
        <w:tc>
          <w:tcPr>
            <w:tcW w:w="2198" w:type="dxa"/>
            <w:vAlign w:val="center"/>
          </w:tcPr>
          <w:p w:rsidR="00BC660B" w:rsidRPr="00AE4A22" w:rsidRDefault="00AE4A22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各領域教學研究會</w:t>
            </w:r>
          </w:p>
        </w:tc>
        <w:tc>
          <w:tcPr>
            <w:tcW w:w="2977" w:type="dxa"/>
            <w:vAlign w:val="center"/>
          </w:tcPr>
          <w:p w:rsidR="00BC660B" w:rsidRPr="00AE4A22" w:rsidRDefault="00AE4A22" w:rsidP="00AE4A2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各領域教師</w:t>
            </w:r>
          </w:p>
        </w:tc>
        <w:tc>
          <w:tcPr>
            <w:tcW w:w="2551" w:type="dxa"/>
            <w:vAlign w:val="center"/>
          </w:tcPr>
          <w:p w:rsidR="00BC660B" w:rsidRPr="00AE4A22" w:rsidRDefault="00AE4A22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每學期3-6次</w:t>
            </w:r>
          </w:p>
        </w:tc>
        <w:tc>
          <w:tcPr>
            <w:tcW w:w="5387" w:type="dxa"/>
            <w:vAlign w:val="center"/>
          </w:tcPr>
          <w:p w:rsidR="00BC660B" w:rsidRPr="00AE4A22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課程開發、課程共備、教學研討、公開授課</w:t>
            </w:r>
          </w:p>
        </w:tc>
      </w:tr>
    </w:tbl>
    <w:p w:rsidR="007E60BC" w:rsidRPr="00AE4A22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C67FC" w:rsidRPr="00AE4A22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(四)學校推動課程</w:t>
      </w:r>
      <w:r w:rsidRPr="00AE4A22">
        <w:rPr>
          <w:rFonts w:ascii="標楷體" w:eastAsia="標楷體" w:hAnsi="標楷體" w:hint="eastAsia"/>
          <w:color w:val="auto"/>
          <w:sz w:val="24"/>
          <w:szCs w:val="24"/>
        </w:rPr>
        <w:t>教師專業研習及成長活動規劃</w:t>
      </w: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(須含針對新課程推動之相關課發會議、領域會議及專業研習及成長活動等，</w:t>
      </w:r>
      <w:r w:rsidRPr="00AE4A22">
        <w:rPr>
          <w:rFonts w:ascii="標楷體" w:eastAsia="標楷體" w:hAnsi="標楷體" w:cs="標楷體"/>
          <w:color w:val="auto"/>
          <w:sz w:val="24"/>
          <w:szCs w:val="24"/>
        </w:rPr>
        <w:t>合列或</w:t>
      </w:r>
    </w:p>
    <w:p w:rsidR="007E60BC" w:rsidRPr="00AE4A22" w:rsidRDefault="00BC67FC" w:rsidP="00BC67F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</w:t>
      </w:r>
      <w:r w:rsidR="007E60BC" w:rsidRPr="00AE4A22">
        <w:rPr>
          <w:rFonts w:ascii="標楷體" w:eastAsia="標楷體" w:hAnsi="標楷體" w:cs="標楷體"/>
          <w:color w:val="auto"/>
          <w:sz w:val="24"/>
          <w:szCs w:val="24"/>
        </w:rPr>
        <w:t>分列均可</w:t>
      </w:r>
      <w:r w:rsidR="007E60BC"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。另</w:t>
      </w:r>
      <w:r w:rsidR="007E60BC" w:rsidRPr="00AE4A22">
        <w:rPr>
          <w:rFonts w:ascii="標楷體" w:eastAsia="標楷體" w:hAnsi="標楷體" w:hint="eastAsia"/>
          <w:color w:val="auto"/>
          <w:sz w:val="24"/>
          <w:szCs w:val="24"/>
        </w:rPr>
        <w:t>依據「新北市高級中等以下學校就讀普通班身心障礙學生教學及輔導辦法」第13條之規定，</w:t>
      </w:r>
      <w:r w:rsidR="007E60BC"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>學校行政人員、</w:t>
      </w:r>
    </w:p>
    <w:p w:rsidR="007E60BC" w:rsidRPr="00AE4A22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AE4A2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普通班教師及其他相關人員，每學年應至少接受三小時之特殊教育專業知能研習，建議納入法定研習。)</w:t>
      </w:r>
    </w:p>
    <w:tbl>
      <w:tblPr>
        <w:tblpPr w:leftFromText="180" w:rightFromText="180" w:vertAnchor="text" w:horzAnchor="margin" w:tblpXSpec="center" w:tblpY="140"/>
        <w:tblW w:w="13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27"/>
        <w:gridCol w:w="1710"/>
        <w:gridCol w:w="7431"/>
      </w:tblGrid>
      <w:tr w:rsidR="006C47FA" w:rsidRPr="00AE4A22" w:rsidTr="00BC660B">
        <w:trPr>
          <w:trHeight w:val="883"/>
        </w:trPr>
        <w:tc>
          <w:tcPr>
            <w:tcW w:w="3927" w:type="dxa"/>
            <w:vAlign w:val="center"/>
          </w:tcPr>
          <w:p w:rsidR="00BC67FC" w:rsidRPr="00AE4A22" w:rsidRDefault="00BC67FC" w:rsidP="00BC67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會議</w:t>
            </w: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(研習)</w:t>
            </w: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名稱</w:t>
            </w:r>
          </w:p>
        </w:tc>
        <w:tc>
          <w:tcPr>
            <w:tcW w:w="1710" w:type="dxa"/>
            <w:vAlign w:val="center"/>
          </w:tcPr>
          <w:p w:rsidR="00BC67FC" w:rsidRPr="00AE4A22" w:rsidRDefault="00BC67FC" w:rsidP="00BC67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辦理場次</w:t>
            </w:r>
          </w:p>
        </w:tc>
        <w:tc>
          <w:tcPr>
            <w:tcW w:w="7431" w:type="dxa"/>
            <w:vAlign w:val="center"/>
          </w:tcPr>
          <w:p w:rsidR="00BC67FC" w:rsidRPr="00AE4A22" w:rsidRDefault="00BC67FC" w:rsidP="00BC67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研討主題</w:t>
            </w:r>
          </w:p>
        </w:tc>
      </w:tr>
      <w:tr w:rsidR="006C47FA" w:rsidRPr="00AE4A22" w:rsidTr="00BC660B">
        <w:trPr>
          <w:trHeight w:val="233"/>
        </w:trPr>
        <w:tc>
          <w:tcPr>
            <w:tcW w:w="3927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課發會</w:t>
            </w:r>
          </w:p>
        </w:tc>
        <w:tc>
          <w:tcPr>
            <w:tcW w:w="1710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7431" w:type="dxa"/>
            <w:vAlign w:val="center"/>
          </w:tcPr>
          <w:p w:rsidR="00BC660B" w:rsidRPr="00AE4A22" w:rsidRDefault="00BC660B" w:rsidP="00BC66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課程計畫審查、校訂課程討論、學校課程發展、實施檢討</w:t>
            </w:r>
          </w:p>
        </w:tc>
      </w:tr>
      <w:tr w:rsidR="006C47FA" w:rsidRPr="00AE4A22" w:rsidTr="00BC660B">
        <w:trPr>
          <w:trHeight w:val="282"/>
        </w:trPr>
        <w:tc>
          <w:tcPr>
            <w:tcW w:w="3927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各領域領域會議</w:t>
            </w:r>
          </w:p>
        </w:tc>
        <w:tc>
          <w:tcPr>
            <w:tcW w:w="1710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7431" w:type="dxa"/>
            <w:vAlign w:val="center"/>
          </w:tcPr>
          <w:p w:rsidR="00BC660B" w:rsidRPr="00AE4A22" w:rsidRDefault="00BC660B" w:rsidP="00BC66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領域會議事務討論、課程討論、校訂課程訂定、選書、專題分享</w:t>
            </w:r>
          </w:p>
        </w:tc>
      </w:tr>
      <w:tr w:rsidR="006C47FA" w:rsidRPr="00AE4A22" w:rsidTr="00BC660B">
        <w:trPr>
          <w:trHeight w:val="282"/>
        </w:trPr>
        <w:tc>
          <w:tcPr>
            <w:tcW w:w="3927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各領域專業研習</w:t>
            </w:r>
          </w:p>
        </w:tc>
        <w:tc>
          <w:tcPr>
            <w:tcW w:w="1710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7431" w:type="dxa"/>
            <w:vAlign w:val="center"/>
          </w:tcPr>
          <w:p w:rsidR="00BC660B" w:rsidRPr="00AE4A22" w:rsidRDefault="00BC660B" w:rsidP="00BC66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視各領域需求自行邀請專業講師蒞校指導</w:t>
            </w:r>
          </w:p>
        </w:tc>
      </w:tr>
      <w:tr w:rsidR="006C47FA" w:rsidRPr="00AE4A22" w:rsidTr="00BC660B">
        <w:trPr>
          <w:trHeight w:val="282"/>
        </w:trPr>
        <w:tc>
          <w:tcPr>
            <w:tcW w:w="3927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備課日研習</w:t>
            </w:r>
          </w:p>
        </w:tc>
        <w:tc>
          <w:tcPr>
            <w:tcW w:w="1710" w:type="dxa"/>
            <w:vAlign w:val="center"/>
          </w:tcPr>
          <w:p w:rsidR="00BC660B" w:rsidRPr="00AE4A22" w:rsidRDefault="00BC660B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7431" w:type="dxa"/>
            <w:vAlign w:val="center"/>
          </w:tcPr>
          <w:p w:rsidR="00BC660B" w:rsidRPr="00AE4A22" w:rsidRDefault="00BC660B" w:rsidP="00BC66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108課綱、學習共同體、自主學習、特教知能研習(三小時以上)</w:t>
            </w:r>
          </w:p>
        </w:tc>
      </w:tr>
      <w:tr w:rsidR="006C47FA" w:rsidRPr="00AE4A22" w:rsidTr="00BC660B">
        <w:trPr>
          <w:trHeight w:val="282"/>
        </w:trPr>
        <w:tc>
          <w:tcPr>
            <w:tcW w:w="3927" w:type="dxa"/>
            <w:vAlign w:val="center"/>
          </w:tcPr>
          <w:p w:rsidR="00356BE8" w:rsidRPr="00AE4A22" w:rsidRDefault="00356BE8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國文備課社群</w:t>
            </w:r>
          </w:p>
        </w:tc>
        <w:tc>
          <w:tcPr>
            <w:tcW w:w="1710" w:type="dxa"/>
            <w:vAlign w:val="center"/>
          </w:tcPr>
          <w:p w:rsidR="00356BE8" w:rsidRPr="00AE4A22" w:rsidRDefault="00356BE8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7431" w:type="dxa"/>
            <w:vAlign w:val="center"/>
          </w:tcPr>
          <w:p w:rsidR="00356BE8" w:rsidRPr="00AE4A22" w:rsidRDefault="00356BE8" w:rsidP="00BC660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校訂課程修訂、課程共備、公開授課研討</w:t>
            </w:r>
          </w:p>
        </w:tc>
      </w:tr>
      <w:tr w:rsidR="00AE4A22" w:rsidRPr="00AE4A22" w:rsidTr="00BC660B">
        <w:trPr>
          <w:trHeight w:val="282"/>
        </w:trPr>
        <w:tc>
          <w:tcPr>
            <w:tcW w:w="3927" w:type="dxa"/>
            <w:vAlign w:val="center"/>
          </w:tcPr>
          <w:p w:rsidR="00356BE8" w:rsidRPr="00AE4A22" w:rsidRDefault="00AE4A22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國際教育社群</w:t>
            </w:r>
          </w:p>
        </w:tc>
        <w:tc>
          <w:tcPr>
            <w:tcW w:w="1710" w:type="dxa"/>
            <w:vAlign w:val="center"/>
          </w:tcPr>
          <w:p w:rsidR="00356BE8" w:rsidRPr="00AE4A22" w:rsidRDefault="00AE4A22" w:rsidP="00BC660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7431" w:type="dxa"/>
            <w:vAlign w:val="center"/>
          </w:tcPr>
          <w:p w:rsidR="00356BE8" w:rsidRPr="00AE4A22" w:rsidRDefault="00AE4A22" w:rsidP="00AE4A2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國際教育議題課程主題設計</w:t>
            </w:r>
          </w:p>
        </w:tc>
      </w:tr>
    </w:tbl>
    <w:p w:rsidR="007E60BC" w:rsidRPr="006C47FA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427FC" w:rsidRPr="006C47FA" w:rsidRDefault="009427FC" w:rsidP="00126478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970686" w:rsidRPr="00AE4A22" w:rsidRDefault="00970686" w:rsidP="00970686">
      <w:pPr>
        <w:rPr>
          <w:rFonts w:ascii="標楷體" w:eastAsia="標楷體" w:hAnsi="標楷體" w:cs="標楷體"/>
          <w:color w:val="auto"/>
          <w:sz w:val="28"/>
          <w:szCs w:val="28"/>
        </w:rPr>
      </w:pPr>
      <w:r w:rsidRPr="00AE4A2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九、課程評鑑規劃</w:t>
      </w:r>
      <w:r w:rsidRPr="00AE4A22">
        <w:rPr>
          <w:rFonts w:ascii="標楷體" w:eastAsia="標楷體" w:hAnsi="標楷體" w:cs="標楷體" w:hint="eastAsia"/>
          <w:color w:val="auto"/>
          <w:sz w:val="28"/>
          <w:szCs w:val="28"/>
        </w:rPr>
        <w:t>（層面、對象及評鑑重點請參考「國民中小學實施課程評鑑參考原則附件」填寫）</w:t>
      </w:r>
    </w:p>
    <w:tbl>
      <w:tblPr>
        <w:tblStyle w:val="a3"/>
        <w:tblW w:w="1360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417"/>
        <w:gridCol w:w="1701"/>
        <w:gridCol w:w="2268"/>
        <w:gridCol w:w="1276"/>
        <w:gridCol w:w="3260"/>
      </w:tblGrid>
      <w:tr w:rsidR="006C47FA" w:rsidRPr="00AE4A22" w:rsidTr="00BC660B">
        <w:tc>
          <w:tcPr>
            <w:tcW w:w="1701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層面</w:t>
            </w:r>
          </w:p>
        </w:tc>
        <w:tc>
          <w:tcPr>
            <w:tcW w:w="1985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對象</w:t>
            </w:r>
          </w:p>
        </w:tc>
        <w:tc>
          <w:tcPr>
            <w:tcW w:w="1417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評鑑重點</w:t>
            </w:r>
          </w:p>
        </w:tc>
        <w:tc>
          <w:tcPr>
            <w:tcW w:w="1701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評鑑人員</w:t>
            </w:r>
          </w:p>
        </w:tc>
        <w:tc>
          <w:tcPr>
            <w:tcW w:w="2268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/>
                <w:color w:val="auto"/>
                <w:sz w:val="24"/>
                <w:szCs w:val="24"/>
              </w:rPr>
              <w:t>評鑑資料蒐集方法</w:t>
            </w:r>
          </w:p>
        </w:tc>
        <w:tc>
          <w:tcPr>
            <w:tcW w:w="1276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評鑑時程</w:t>
            </w:r>
          </w:p>
        </w:tc>
        <w:tc>
          <w:tcPr>
            <w:tcW w:w="3260" w:type="dxa"/>
          </w:tcPr>
          <w:p w:rsidR="00970686" w:rsidRPr="00AE4A22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評鑑結果運用</w:t>
            </w:r>
          </w:p>
        </w:tc>
      </w:tr>
      <w:tr w:rsidR="006C47FA" w:rsidRPr="00AE4A22" w:rsidTr="00BC660B">
        <w:tc>
          <w:tcPr>
            <w:tcW w:w="1701" w:type="dxa"/>
            <w:vAlign w:val="center"/>
          </w:tcPr>
          <w:p w:rsidR="00BC660B" w:rsidRPr="00AE4A22" w:rsidRDefault="00BC660B" w:rsidP="00BC660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課程設計</w:t>
            </w:r>
          </w:p>
        </w:tc>
        <w:tc>
          <w:tcPr>
            <w:tcW w:w="1985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彈性學習課程</w:t>
            </w:r>
          </w:p>
        </w:tc>
        <w:tc>
          <w:tcPr>
            <w:tcW w:w="1417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學習效益</w:t>
            </w:r>
          </w:p>
        </w:tc>
        <w:tc>
          <w:tcPr>
            <w:tcW w:w="1701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全體授課教師</w:t>
            </w:r>
          </w:p>
        </w:tc>
        <w:tc>
          <w:tcPr>
            <w:tcW w:w="2268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訪談</w:t>
            </w:r>
          </w:p>
        </w:tc>
        <w:tc>
          <w:tcPr>
            <w:tcW w:w="1276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學期末</w:t>
            </w:r>
          </w:p>
        </w:tc>
        <w:tc>
          <w:tcPr>
            <w:tcW w:w="3260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提供各領域修正校訂課程</w:t>
            </w:r>
          </w:p>
        </w:tc>
      </w:tr>
      <w:tr w:rsidR="006C47FA" w:rsidRPr="00AE4A22" w:rsidTr="00BC660B">
        <w:tc>
          <w:tcPr>
            <w:tcW w:w="1701" w:type="dxa"/>
            <w:vAlign w:val="center"/>
          </w:tcPr>
          <w:p w:rsidR="00BC660B" w:rsidRPr="00AE4A22" w:rsidRDefault="00BC660B" w:rsidP="00BC660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課程實施</w:t>
            </w:r>
          </w:p>
        </w:tc>
        <w:tc>
          <w:tcPr>
            <w:tcW w:w="1985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各課程實施情形</w:t>
            </w:r>
          </w:p>
        </w:tc>
        <w:tc>
          <w:tcPr>
            <w:tcW w:w="1417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教學實施</w:t>
            </w:r>
          </w:p>
        </w:tc>
        <w:tc>
          <w:tcPr>
            <w:tcW w:w="1701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全體授課教師</w:t>
            </w:r>
          </w:p>
        </w:tc>
        <w:tc>
          <w:tcPr>
            <w:tcW w:w="2268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訪談、學生作品</w:t>
            </w:r>
          </w:p>
        </w:tc>
        <w:tc>
          <w:tcPr>
            <w:tcW w:w="1276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學期末</w:t>
            </w:r>
          </w:p>
        </w:tc>
        <w:tc>
          <w:tcPr>
            <w:tcW w:w="3260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提供各領域教師修正課程</w:t>
            </w:r>
          </w:p>
        </w:tc>
      </w:tr>
      <w:tr w:rsidR="00BC660B" w:rsidRPr="00AE4A22" w:rsidTr="00BC660B">
        <w:tc>
          <w:tcPr>
            <w:tcW w:w="1701" w:type="dxa"/>
            <w:vAlign w:val="center"/>
          </w:tcPr>
          <w:p w:rsidR="00BC660B" w:rsidRPr="00AE4A22" w:rsidRDefault="00BC660B" w:rsidP="00BC660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課程效果</w:t>
            </w:r>
          </w:p>
        </w:tc>
        <w:tc>
          <w:tcPr>
            <w:tcW w:w="1985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領域科目課程</w:t>
            </w:r>
          </w:p>
        </w:tc>
        <w:tc>
          <w:tcPr>
            <w:tcW w:w="1417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素養達成</w:t>
            </w:r>
          </w:p>
        </w:tc>
        <w:tc>
          <w:tcPr>
            <w:tcW w:w="1701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全體授課教師</w:t>
            </w:r>
          </w:p>
        </w:tc>
        <w:tc>
          <w:tcPr>
            <w:tcW w:w="2268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訪談、學生作品</w:t>
            </w:r>
          </w:p>
        </w:tc>
        <w:tc>
          <w:tcPr>
            <w:tcW w:w="1276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學期末</w:t>
            </w:r>
          </w:p>
        </w:tc>
        <w:tc>
          <w:tcPr>
            <w:tcW w:w="3260" w:type="dxa"/>
          </w:tcPr>
          <w:p w:rsidR="00BC660B" w:rsidRPr="00AE4A22" w:rsidRDefault="00BC660B" w:rsidP="00BC660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4A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提供各領域教師修正課程</w:t>
            </w:r>
          </w:p>
        </w:tc>
      </w:tr>
    </w:tbl>
    <w:p w:rsidR="00F26068" w:rsidRPr="00F26068" w:rsidRDefault="00F26068" w:rsidP="007540CB">
      <w:pPr>
        <w:adjustRightInd w:val="0"/>
        <w:snapToGrid w:val="0"/>
        <w:ind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B7886" w:rsidRPr="008E46F9" w:rsidRDefault="00CB7886" w:rsidP="00CB7886">
      <w:pPr>
        <w:adjustRightInd w:val="0"/>
        <w:snapToGrid w:val="0"/>
        <w:rPr>
          <w:rFonts w:ascii="標楷體" w:eastAsia="標楷體" w:hAnsi="標楷體"/>
          <w:color w:val="auto"/>
          <w:sz w:val="24"/>
        </w:rPr>
      </w:pPr>
      <w:r w:rsidRPr="008E46F9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十、國中會考後至畢業典禮前課程活動規劃安排</w:t>
      </w:r>
      <w:r w:rsidRPr="008E46F9">
        <w:rPr>
          <w:rFonts w:ascii="標楷體" w:eastAsia="標楷體" w:hAnsi="標楷體" w:hint="eastAsia"/>
          <w:b/>
          <w:bCs/>
          <w:color w:val="auto"/>
          <w:sz w:val="24"/>
        </w:rPr>
        <w:t>(得彈性調整表格敘寫)</w:t>
      </w:r>
    </w:p>
    <w:p w:rsidR="00CB7886" w:rsidRPr="008E46F9" w:rsidRDefault="00CB7886" w:rsidP="00CB7886">
      <w:pPr>
        <w:tabs>
          <w:tab w:val="left" w:pos="6737"/>
        </w:tabs>
        <w:adjustRightInd w:val="0"/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8E46F9">
        <w:rPr>
          <w:rFonts w:ascii="標楷體" w:eastAsia="標楷體" w:hAnsi="標楷體" w:cs="標楷體" w:hint="eastAsia"/>
          <w:b/>
          <w:color w:val="auto"/>
          <w:sz w:val="28"/>
          <w:szCs w:val="28"/>
        </w:rPr>
        <w:tab/>
      </w:r>
    </w:p>
    <w:tbl>
      <w:tblPr>
        <w:tblW w:w="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14"/>
        <w:gridCol w:w="1254"/>
        <w:gridCol w:w="1276"/>
        <w:gridCol w:w="1417"/>
        <w:gridCol w:w="1134"/>
        <w:gridCol w:w="1560"/>
        <w:gridCol w:w="1275"/>
        <w:gridCol w:w="1418"/>
        <w:gridCol w:w="1276"/>
        <w:gridCol w:w="1134"/>
        <w:gridCol w:w="850"/>
      </w:tblGrid>
      <w:tr w:rsidR="008E46F9" w:rsidRPr="008E46F9" w:rsidTr="00CB7886">
        <w:trPr>
          <w:trHeight w:val="560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週次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國語文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英語文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數學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 w:rsidP="008E46F9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社會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自然與生活科技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 w:rsidP="008E46F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藝術與</w:t>
            </w:r>
          </w:p>
          <w:p w:rsidR="00CB7886" w:rsidRPr="008E46F9" w:rsidRDefault="00CB7886" w:rsidP="008E46F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人文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綜合活動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健康與</w:t>
            </w:r>
          </w:p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體育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共同</w:t>
            </w:r>
          </w:p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活動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CB7886" w:rsidRPr="008E46F9" w:rsidRDefault="00CB788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其他</w:t>
            </w:r>
          </w:p>
        </w:tc>
      </w:tr>
      <w:tr w:rsidR="008E46F9" w:rsidRPr="008E46F9" w:rsidTr="00CB7886">
        <w:trPr>
          <w:trHeight w:val="22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886" w:rsidRPr="008E46F9" w:rsidRDefault="00F26068">
            <w:pPr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14</w:t>
            </w:r>
          </w:p>
        </w:tc>
        <w:tc>
          <w:tcPr>
            <w:tcW w:w="1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886" w:rsidRPr="008E46F9" w:rsidRDefault="00F26068" w:rsidP="00F260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閱讀能力培養課程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886" w:rsidRPr="008E46F9" w:rsidRDefault="00F26068" w:rsidP="00F260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跨海來的問候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F26068" w:rsidP="00F26068">
            <w:pPr>
              <w:topLinePunct/>
              <w:adjustRightInd w:val="0"/>
              <w:snapToGrid w:val="0"/>
              <w:ind w:left="57" w:right="57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bookmarkStart w:id="2" w:name="OLE_LINK237"/>
            <w:bookmarkStart w:id="3" w:name="OLE_LINK238"/>
            <w:bookmarkStart w:id="4" w:name="OLE_LINK248"/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進行數學好好玩</w:t>
            </w:r>
            <w:bookmarkEnd w:id="2"/>
            <w:bookmarkEnd w:id="3"/>
            <w:bookmarkEnd w:id="4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F26068" w:rsidP="008E46F9">
            <w:pPr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手作活動：世界知名景點連連看。</w:t>
            </w:r>
          </w:p>
          <w:p w:rsidR="00F26068" w:rsidRPr="008E46F9" w:rsidRDefault="00F26068" w:rsidP="008E46F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t>重要歷史討論</w:t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t>影片賞析</w:t>
            </w:r>
          </w:p>
          <w:p w:rsidR="00F26068" w:rsidRPr="008E46F9" w:rsidRDefault="00F26068" w:rsidP="008E46F9">
            <w:pPr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sym w:font="Wingdings" w:char="F0E0"/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珍珠</w:t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港事變影片觀賞。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理化、地科、生科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【理化】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魔術裡的科學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【地科】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海洋吸塵器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【生科】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坐姿診療室</w:t>
            </w:r>
          </w:p>
          <w:p w:rsidR="00CB7886" w:rsidRPr="008E46F9" w:rsidRDefault="00CB7886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886" w:rsidRPr="008E46F9" w:rsidRDefault="007540CB" w:rsidP="008E46F9">
            <w:pPr>
              <w:pStyle w:val="aa"/>
              <w:numPr>
                <w:ilvl w:val="0"/>
                <w:numId w:val="12"/>
              </w:numPr>
              <w:ind w:leftChars="0" w:left="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畢業聯歡會籌畫</w:t>
            </w:r>
          </w:p>
          <w:p w:rsidR="007540CB" w:rsidRPr="008E46F9" w:rsidRDefault="007540CB" w:rsidP="008E46F9">
            <w:pPr>
              <w:pStyle w:val="af0"/>
              <w:numPr>
                <w:ilvl w:val="0"/>
                <w:numId w:val="12"/>
              </w:numPr>
              <w:spacing w:line="240" w:lineRule="auto"/>
              <w:ind w:left="0" w:firstLine="0"/>
              <w:rPr>
                <w:rFonts w:ascii="標楷體" w:eastAsia="標楷體" w:hAnsi="標楷體"/>
                <w:sz w:val="24"/>
              </w:rPr>
            </w:pPr>
            <w:r w:rsidRPr="008E46F9">
              <w:rPr>
                <w:rFonts w:ascii="標楷體" w:eastAsia="標楷體" w:hAnsi="標楷體" w:hint="eastAsia"/>
                <w:sz w:val="24"/>
              </w:rPr>
              <w:t>講解畢業紀念冊封面設計。</w:t>
            </w:r>
          </w:p>
          <w:p w:rsidR="007540CB" w:rsidRPr="008E46F9" w:rsidRDefault="007540CB" w:rsidP="008E46F9">
            <w:pPr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056E" w:rsidRPr="008E46F9" w:rsidRDefault="0051056E" w:rsidP="0051056E">
            <w:pPr>
              <w:spacing w:line="24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回顧國中生活</w:t>
            </w:r>
          </w:p>
          <w:p w:rsidR="0051056E" w:rsidRPr="008E46F9" w:rsidRDefault="0051056E" w:rsidP="0051056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班遊規劃</w:t>
            </w:r>
          </w:p>
          <w:p w:rsidR="00CB7886" w:rsidRPr="008E46F9" w:rsidRDefault="0051056E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t>料理有撇步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056E" w:rsidRPr="008E46F9" w:rsidRDefault="0051056E" w:rsidP="008E46F9">
            <w:pPr>
              <w:pStyle w:val="aa"/>
              <w:widowControl w:val="0"/>
              <w:numPr>
                <w:ilvl w:val="0"/>
                <w:numId w:val="10"/>
              </w:numPr>
              <w:spacing w:line="0" w:lineRule="atLeast"/>
              <w:ind w:leftChars="0" w:left="23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說明社區健康策略的方法</w:t>
            </w:r>
          </w:p>
          <w:p w:rsidR="00CB7886" w:rsidRPr="008E46F9" w:rsidRDefault="0051056E" w:rsidP="008E46F9">
            <w:pPr>
              <w:pStyle w:val="aa"/>
              <w:numPr>
                <w:ilvl w:val="0"/>
                <w:numId w:val="10"/>
              </w:numPr>
              <w:ind w:leftChars="0" w:left="23"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五對五籃球基本進攻戰術認識與練習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CB7886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CB7886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</w:tr>
      <w:tr w:rsidR="008E46F9" w:rsidRPr="008E46F9" w:rsidTr="00CB7886">
        <w:trPr>
          <w:trHeight w:val="263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886" w:rsidRPr="008E46F9" w:rsidRDefault="00F26068">
            <w:pPr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15</w:t>
            </w:r>
          </w:p>
        </w:tc>
        <w:tc>
          <w:tcPr>
            <w:tcW w:w="12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886" w:rsidRPr="008E46F9" w:rsidRDefault="00F26068" w:rsidP="00F260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閱讀能力培養課程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068" w:rsidRPr="008E46F9" w:rsidRDefault="00F26068" w:rsidP="00F26068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故事接龍</w:t>
            </w:r>
          </w:p>
          <w:p w:rsidR="00CB7886" w:rsidRPr="008E46F9" w:rsidRDefault="00F26068" w:rsidP="00F26068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廣播劇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F26068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進行腦力大激盪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68" w:rsidRPr="008E46F9" w:rsidRDefault="00F26068" w:rsidP="008E46F9">
            <w:pPr>
              <w:pStyle w:val="931025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sz w:val="24"/>
                <w:szCs w:val="24"/>
              </w:rPr>
              <w:t>議題討論</w:t>
            </w:r>
          </w:p>
          <w:p w:rsidR="00CB7886" w:rsidRPr="008E46F9" w:rsidRDefault="00F26068" w:rsidP="008E46F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 2" w:char="F0EA"/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選舉看熱鬧-解讀民調。</w:t>
            </w:r>
          </w:p>
          <w:p w:rsidR="00F26068" w:rsidRPr="008E46F9" w:rsidRDefault="00F26068" w:rsidP="008E46F9">
            <w:pPr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手作活動：立體地球製作。</w:t>
            </w:r>
          </w:p>
          <w:p w:rsidR="00F26068" w:rsidRPr="008E46F9" w:rsidRDefault="00F26068" w:rsidP="008E46F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重要歷史討論：影片賞析</w:t>
            </w:r>
          </w:p>
          <w:p w:rsidR="00F26068" w:rsidRPr="008E46F9" w:rsidRDefault="00F26068" w:rsidP="008E46F9">
            <w:pPr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消失的1945影片觀賞。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理化、地科、生科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【理化】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蛋糕裡的科學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【地科】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太空行旅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【生科】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病毒生存戰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B7886" w:rsidRPr="008E46F9" w:rsidRDefault="00CB7886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40CB" w:rsidRPr="008E46F9" w:rsidRDefault="007540CB" w:rsidP="008E46F9">
            <w:pPr>
              <w:pStyle w:val="aa"/>
              <w:numPr>
                <w:ilvl w:val="0"/>
                <w:numId w:val="13"/>
              </w:numPr>
              <w:ind w:leftChars="0" w:left="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畢業聯歡會準備</w:t>
            </w:r>
          </w:p>
          <w:p w:rsidR="00CB7886" w:rsidRPr="008E46F9" w:rsidRDefault="007540CB" w:rsidP="008E46F9">
            <w:pPr>
              <w:pStyle w:val="aa"/>
              <w:numPr>
                <w:ilvl w:val="0"/>
                <w:numId w:val="13"/>
              </w:numPr>
              <w:ind w:leftChars="0" w:left="0"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介紹畢業紀念冊版面編排要素。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056E" w:rsidRPr="008E46F9" w:rsidRDefault="0051056E" w:rsidP="0051056E">
            <w:pPr>
              <w:spacing w:line="24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分享你我他</w:t>
            </w:r>
          </w:p>
          <w:p w:rsidR="0051056E" w:rsidRPr="008E46F9" w:rsidRDefault="0051056E" w:rsidP="0051056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班遊規劃</w:t>
            </w:r>
          </w:p>
          <w:p w:rsidR="0051056E" w:rsidRPr="008E46F9" w:rsidRDefault="0051056E" w:rsidP="0051056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t>天才小廚師</w:t>
            </w:r>
          </w:p>
          <w:p w:rsidR="00CB7886" w:rsidRPr="008E46F9" w:rsidRDefault="00CB7886" w:rsidP="0051056E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7886" w:rsidRPr="008E46F9" w:rsidRDefault="0051056E" w:rsidP="008E46F9">
            <w:pPr>
              <w:pStyle w:val="aa"/>
              <w:numPr>
                <w:ilvl w:val="0"/>
                <w:numId w:val="11"/>
              </w:numPr>
              <w:ind w:leftChars="0" w:left="45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感恩回饋</w:t>
            </w:r>
          </w:p>
          <w:p w:rsidR="0051056E" w:rsidRPr="008E46F9" w:rsidRDefault="0051056E" w:rsidP="008E46F9">
            <w:pPr>
              <w:pStyle w:val="aa"/>
              <w:numPr>
                <w:ilvl w:val="0"/>
                <w:numId w:val="11"/>
              </w:numPr>
              <w:ind w:leftChars="0" w:left="45"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冷門運動大集合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CB7886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86" w:rsidRPr="008E46F9" w:rsidRDefault="00CB7886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</w:tr>
      <w:tr w:rsidR="008E46F9" w:rsidRPr="008E46F9" w:rsidTr="00CB7886">
        <w:trPr>
          <w:trHeight w:val="263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068" w:rsidRPr="008E46F9" w:rsidRDefault="00F26068">
            <w:pPr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16</w:t>
            </w:r>
          </w:p>
        </w:tc>
        <w:tc>
          <w:tcPr>
            <w:tcW w:w="12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068" w:rsidRPr="008E46F9" w:rsidRDefault="00F26068" w:rsidP="00F260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閱讀能力培養課程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068" w:rsidRPr="008E46F9" w:rsidRDefault="00F26068" w:rsidP="00F260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英語</w:t>
            </w:r>
          </w:p>
          <w:p w:rsidR="00F26068" w:rsidRPr="008E46F9" w:rsidRDefault="00F26068" w:rsidP="00F260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漫畫劇場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68" w:rsidRPr="008E46F9" w:rsidRDefault="00F26068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進行挑戰腦細胞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68" w:rsidRPr="008E46F9" w:rsidRDefault="00F26068" w:rsidP="008E46F9">
            <w:pPr>
              <w:pStyle w:val="931025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sz w:val="24"/>
                <w:szCs w:val="24"/>
              </w:rPr>
              <w:t>議題討論</w:t>
            </w:r>
          </w:p>
          <w:p w:rsidR="00F26068" w:rsidRPr="008E46F9" w:rsidRDefault="00F26068" w:rsidP="008E46F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 2" w:char="F0EA"/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選舉</w:t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看熱鬧-解讀民調。</w:t>
            </w:r>
          </w:p>
          <w:p w:rsidR="00F26068" w:rsidRPr="008E46F9" w:rsidRDefault="00F26068" w:rsidP="008E46F9">
            <w:pPr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分組報告：汐止美食地圖繪畫及分組報告。</w:t>
            </w:r>
          </w:p>
          <w:p w:rsidR="00F26068" w:rsidRPr="008E46F9" w:rsidRDefault="00F26068" w:rsidP="008E46F9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sym w:font="Wingdings 2" w:char="F0EA"/>
            </w:r>
            <w:r w:rsidRPr="008E46F9">
              <w:rPr>
                <w:rFonts w:ascii="標楷體" w:eastAsia="標楷體" w:hAnsi="標楷體"/>
                <w:color w:val="auto"/>
                <w:sz w:val="24"/>
                <w:szCs w:val="24"/>
              </w:rPr>
              <w:t>鄉土活動分組報告</w:t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</w:p>
          <w:p w:rsidR="00F26068" w:rsidRPr="008E46F9" w:rsidRDefault="00F26068" w:rsidP="008E46F9">
            <w:pPr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汐止地區史蹟介紹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理化、地科、生科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【理化】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聲音洩漏的秘密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【地科】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火山爆發</w:t>
            </w:r>
          </w:p>
          <w:p w:rsidR="00B36B66" w:rsidRPr="008E46F9" w:rsidRDefault="00B36B66" w:rsidP="00B36B6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【生科】</w:t>
            </w:r>
            <w:r w:rsidRPr="008E46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疫苗怎麼來</w:t>
            </w:r>
          </w:p>
          <w:p w:rsidR="00F26068" w:rsidRPr="008E46F9" w:rsidRDefault="00F26068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40CB" w:rsidRPr="008E46F9" w:rsidRDefault="007540CB" w:rsidP="008E46F9">
            <w:pPr>
              <w:pStyle w:val="aa"/>
              <w:numPr>
                <w:ilvl w:val="0"/>
                <w:numId w:val="14"/>
              </w:numPr>
              <w:ind w:leftChars="0" w:left="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畢業聯歡會準備</w:t>
            </w:r>
          </w:p>
          <w:p w:rsidR="007540CB" w:rsidRPr="008E46F9" w:rsidRDefault="007540CB" w:rsidP="008E46F9">
            <w:pPr>
              <w:pStyle w:val="af0"/>
              <w:numPr>
                <w:ilvl w:val="0"/>
                <w:numId w:val="14"/>
              </w:numPr>
              <w:spacing w:line="240" w:lineRule="auto"/>
              <w:ind w:left="0" w:firstLine="0"/>
              <w:rPr>
                <w:rFonts w:ascii="標楷體" w:eastAsia="標楷體" w:hAnsi="標楷體"/>
                <w:sz w:val="24"/>
              </w:rPr>
            </w:pPr>
            <w:r w:rsidRPr="008E46F9">
              <w:rPr>
                <w:rFonts w:ascii="標楷體" w:eastAsia="標楷體" w:hAnsi="標楷體" w:hint="eastAsia"/>
                <w:sz w:val="24"/>
              </w:rPr>
              <w:lastRenderedPageBreak/>
              <w:t>進行畢業海報設計。</w:t>
            </w:r>
          </w:p>
          <w:p w:rsidR="00F26068" w:rsidRPr="008E46F9" w:rsidRDefault="00F26068" w:rsidP="008E46F9">
            <w:pPr>
              <w:ind w:firstLine="0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056E" w:rsidRPr="008E46F9" w:rsidRDefault="0051056E" w:rsidP="0051056E">
            <w:pPr>
              <w:spacing w:line="24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下一站幸福</w:t>
            </w:r>
          </w:p>
          <w:p w:rsidR="0051056E" w:rsidRPr="008E46F9" w:rsidRDefault="0051056E" w:rsidP="0051056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班遊規劃</w:t>
            </w:r>
          </w:p>
          <w:p w:rsidR="00F26068" w:rsidRPr="008E46F9" w:rsidRDefault="0051056E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lastRenderedPageBreak/>
              <w:t>食譜整理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6068" w:rsidRPr="008E46F9" w:rsidRDefault="0051056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感恩回饋</w:t>
            </w:r>
          </w:p>
          <w:p w:rsidR="0051056E" w:rsidRPr="008E46F9" w:rsidRDefault="0051056E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複習本學</w:t>
            </w:r>
            <w:r w:rsidRPr="008E46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期體育課所學的內容。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68" w:rsidRPr="008E46F9" w:rsidRDefault="00F26068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68" w:rsidRPr="008E46F9" w:rsidRDefault="00F26068">
            <w:pPr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</w:tr>
      <w:tr w:rsidR="008E46F9" w:rsidRPr="008E46F9" w:rsidTr="00CB7886">
        <w:trPr>
          <w:trHeight w:val="560"/>
        </w:trPr>
        <w:tc>
          <w:tcPr>
            <w:tcW w:w="1360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886" w:rsidRPr="008E46F9" w:rsidRDefault="00CB7886" w:rsidP="008E46F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8E46F9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畢業典禮週</w:t>
            </w:r>
          </w:p>
        </w:tc>
      </w:tr>
    </w:tbl>
    <w:p w:rsidR="00B10525" w:rsidRPr="006C47FA" w:rsidRDefault="00B10525" w:rsidP="00701DB5">
      <w:pPr>
        <w:adjustRightInd w:val="0"/>
        <w:snapToGrid w:val="0"/>
        <w:ind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sectPr w:rsidR="00B10525" w:rsidRPr="006C47FA" w:rsidSect="0068446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231" w:rsidRDefault="00F30231" w:rsidP="00427436">
      <w:r>
        <w:separator/>
      </w:r>
    </w:p>
  </w:endnote>
  <w:endnote w:type="continuationSeparator" w:id="0">
    <w:p w:rsidR="00F30231" w:rsidRDefault="00F30231" w:rsidP="0042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標宋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231" w:rsidRDefault="00F30231" w:rsidP="00427436">
      <w:r>
        <w:separator/>
      </w:r>
    </w:p>
  </w:footnote>
  <w:footnote w:type="continuationSeparator" w:id="0">
    <w:p w:rsidR="00F30231" w:rsidRDefault="00F30231" w:rsidP="00427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2105"/>
    <w:multiLevelType w:val="hybridMultilevel"/>
    <w:tmpl w:val="EC5C3FB0"/>
    <w:lvl w:ilvl="0" w:tplc="4A7CED80">
      <w:start w:val="1"/>
      <w:numFmt w:val="decimal"/>
      <w:suff w:val="nothing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731"/>
        </w:tabs>
        <w:ind w:left="273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 w15:restartNumberingAfterBreak="0">
    <w:nsid w:val="0EA75400"/>
    <w:multiLevelType w:val="hybridMultilevel"/>
    <w:tmpl w:val="DC82E266"/>
    <w:lvl w:ilvl="0" w:tplc="4A7CED80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10F828C4"/>
    <w:multiLevelType w:val="hybridMultilevel"/>
    <w:tmpl w:val="618C9316"/>
    <w:lvl w:ilvl="0" w:tplc="4A7CED80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F67675D"/>
    <w:multiLevelType w:val="hybridMultilevel"/>
    <w:tmpl w:val="01289C4A"/>
    <w:lvl w:ilvl="0" w:tplc="4BD80436">
      <w:start w:val="1"/>
      <w:numFmt w:val="decimal"/>
      <w:suff w:val="nothing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7B7C39"/>
    <w:multiLevelType w:val="hybridMultilevel"/>
    <w:tmpl w:val="51D01E6A"/>
    <w:lvl w:ilvl="0" w:tplc="4A7CED80">
      <w:start w:val="1"/>
      <w:numFmt w:val="decimal"/>
      <w:suff w:val="nothing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FF2229"/>
    <w:multiLevelType w:val="hybridMultilevel"/>
    <w:tmpl w:val="8EC6DD3C"/>
    <w:lvl w:ilvl="0" w:tplc="4A7CED80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48DA1E51"/>
    <w:multiLevelType w:val="hybridMultilevel"/>
    <w:tmpl w:val="03041D40"/>
    <w:lvl w:ilvl="0" w:tplc="624ECF1E">
      <w:start w:val="1"/>
      <w:numFmt w:val="decimalFullWidth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B8158F8"/>
    <w:multiLevelType w:val="hybridMultilevel"/>
    <w:tmpl w:val="1C8EE306"/>
    <w:lvl w:ilvl="0" w:tplc="58F64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70236E6"/>
    <w:multiLevelType w:val="hybridMultilevel"/>
    <w:tmpl w:val="8912F19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5E3F6229"/>
    <w:multiLevelType w:val="hybridMultilevel"/>
    <w:tmpl w:val="83689880"/>
    <w:lvl w:ilvl="0" w:tplc="5D980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48A5AAF"/>
    <w:multiLevelType w:val="hybridMultilevel"/>
    <w:tmpl w:val="9AFC4094"/>
    <w:lvl w:ilvl="0" w:tplc="4A7CED80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68BF22DE"/>
    <w:multiLevelType w:val="hybridMultilevel"/>
    <w:tmpl w:val="D206C376"/>
    <w:lvl w:ilvl="0" w:tplc="716472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8522800"/>
    <w:multiLevelType w:val="hybridMultilevel"/>
    <w:tmpl w:val="EC60D504"/>
    <w:lvl w:ilvl="0" w:tplc="2FC2B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7"/>
  </w:num>
  <w:num w:numId="5">
    <w:abstractNumId w:val="12"/>
  </w:num>
  <w:num w:numId="6">
    <w:abstractNumId w:val="10"/>
  </w:num>
  <w:num w:numId="7">
    <w:abstractNumId w:val="9"/>
  </w:num>
  <w:num w:numId="8">
    <w:abstractNumId w:val="4"/>
  </w:num>
  <w:num w:numId="9">
    <w:abstractNumId w:val="0"/>
  </w:num>
  <w:num w:numId="10">
    <w:abstractNumId w:val="5"/>
  </w:num>
  <w:num w:numId="11">
    <w:abstractNumId w:val="6"/>
  </w:num>
  <w:num w:numId="12">
    <w:abstractNumId w:val="2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6F"/>
    <w:rsid w:val="00000EFE"/>
    <w:rsid w:val="000035CD"/>
    <w:rsid w:val="00005DDB"/>
    <w:rsid w:val="00022FAB"/>
    <w:rsid w:val="000351AC"/>
    <w:rsid w:val="00041466"/>
    <w:rsid w:val="00052D8D"/>
    <w:rsid w:val="00054476"/>
    <w:rsid w:val="00054EC7"/>
    <w:rsid w:val="000565FF"/>
    <w:rsid w:val="00061C91"/>
    <w:rsid w:val="00080168"/>
    <w:rsid w:val="00091197"/>
    <w:rsid w:val="000915B9"/>
    <w:rsid w:val="0009189A"/>
    <w:rsid w:val="0009583A"/>
    <w:rsid w:val="000A5555"/>
    <w:rsid w:val="000B24DA"/>
    <w:rsid w:val="000B597D"/>
    <w:rsid w:val="000D2D08"/>
    <w:rsid w:val="000D5D55"/>
    <w:rsid w:val="000E0909"/>
    <w:rsid w:val="00107F0B"/>
    <w:rsid w:val="0011593C"/>
    <w:rsid w:val="00116183"/>
    <w:rsid w:val="00126478"/>
    <w:rsid w:val="00126826"/>
    <w:rsid w:val="0013596A"/>
    <w:rsid w:val="00135F30"/>
    <w:rsid w:val="00147EB5"/>
    <w:rsid w:val="0016016F"/>
    <w:rsid w:val="001670B4"/>
    <w:rsid w:val="0017719F"/>
    <w:rsid w:val="00181322"/>
    <w:rsid w:val="001A2813"/>
    <w:rsid w:val="001B1B32"/>
    <w:rsid w:val="001B2426"/>
    <w:rsid w:val="001B573A"/>
    <w:rsid w:val="001C3C58"/>
    <w:rsid w:val="001C78F6"/>
    <w:rsid w:val="001E3385"/>
    <w:rsid w:val="001E363A"/>
    <w:rsid w:val="001E51D5"/>
    <w:rsid w:val="001E6C64"/>
    <w:rsid w:val="001F0500"/>
    <w:rsid w:val="001F4261"/>
    <w:rsid w:val="002146EB"/>
    <w:rsid w:val="002216BB"/>
    <w:rsid w:val="00237F90"/>
    <w:rsid w:val="0024557E"/>
    <w:rsid w:val="00252867"/>
    <w:rsid w:val="0025334F"/>
    <w:rsid w:val="00261904"/>
    <w:rsid w:val="00261DE0"/>
    <w:rsid w:val="0026774C"/>
    <w:rsid w:val="00287674"/>
    <w:rsid w:val="00294B40"/>
    <w:rsid w:val="002A4FA9"/>
    <w:rsid w:val="002B2B8F"/>
    <w:rsid w:val="002D5501"/>
    <w:rsid w:val="002E13E7"/>
    <w:rsid w:val="002E5D67"/>
    <w:rsid w:val="00310031"/>
    <w:rsid w:val="00330F97"/>
    <w:rsid w:val="00332657"/>
    <w:rsid w:val="00336AB9"/>
    <w:rsid w:val="00336DE9"/>
    <w:rsid w:val="003522C8"/>
    <w:rsid w:val="00356BE8"/>
    <w:rsid w:val="00360B2A"/>
    <w:rsid w:val="00374DE6"/>
    <w:rsid w:val="00394F9A"/>
    <w:rsid w:val="003B12B5"/>
    <w:rsid w:val="003B4621"/>
    <w:rsid w:val="003E31E6"/>
    <w:rsid w:val="003E7424"/>
    <w:rsid w:val="00402FD9"/>
    <w:rsid w:val="00423BC3"/>
    <w:rsid w:val="00427436"/>
    <w:rsid w:val="00433107"/>
    <w:rsid w:val="00433E95"/>
    <w:rsid w:val="0043495A"/>
    <w:rsid w:val="00437CA7"/>
    <w:rsid w:val="0045527E"/>
    <w:rsid w:val="004564FF"/>
    <w:rsid w:val="004908D7"/>
    <w:rsid w:val="0049343A"/>
    <w:rsid w:val="0049424A"/>
    <w:rsid w:val="004A0BB1"/>
    <w:rsid w:val="004B43E6"/>
    <w:rsid w:val="004C02D6"/>
    <w:rsid w:val="004C48E1"/>
    <w:rsid w:val="004C6FD5"/>
    <w:rsid w:val="004F5723"/>
    <w:rsid w:val="004F62DA"/>
    <w:rsid w:val="004F7AD8"/>
    <w:rsid w:val="0050470E"/>
    <w:rsid w:val="0051056E"/>
    <w:rsid w:val="005319C3"/>
    <w:rsid w:val="0053352B"/>
    <w:rsid w:val="0054068A"/>
    <w:rsid w:val="00541FE1"/>
    <w:rsid w:val="00553A29"/>
    <w:rsid w:val="00561C20"/>
    <w:rsid w:val="00565D77"/>
    <w:rsid w:val="00573618"/>
    <w:rsid w:val="00584570"/>
    <w:rsid w:val="0058671A"/>
    <w:rsid w:val="00590816"/>
    <w:rsid w:val="00590D84"/>
    <w:rsid w:val="005948E0"/>
    <w:rsid w:val="00596DDF"/>
    <w:rsid w:val="005B56B9"/>
    <w:rsid w:val="005C10A7"/>
    <w:rsid w:val="005E264F"/>
    <w:rsid w:val="005E6447"/>
    <w:rsid w:val="005E744D"/>
    <w:rsid w:val="00605B44"/>
    <w:rsid w:val="006351E3"/>
    <w:rsid w:val="00651544"/>
    <w:rsid w:val="00652A8A"/>
    <w:rsid w:val="00664116"/>
    <w:rsid w:val="006718C3"/>
    <w:rsid w:val="0067506B"/>
    <w:rsid w:val="00682A8E"/>
    <w:rsid w:val="0068446F"/>
    <w:rsid w:val="006979A3"/>
    <w:rsid w:val="006A12FA"/>
    <w:rsid w:val="006B4688"/>
    <w:rsid w:val="006C47FA"/>
    <w:rsid w:val="006C5BBE"/>
    <w:rsid w:val="006C5F9E"/>
    <w:rsid w:val="006C7305"/>
    <w:rsid w:val="006C7D1B"/>
    <w:rsid w:val="006D1EDC"/>
    <w:rsid w:val="006E0A29"/>
    <w:rsid w:val="00701DB5"/>
    <w:rsid w:val="007020B2"/>
    <w:rsid w:val="00704696"/>
    <w:rsid w:val="00706129"/>
    <w:rsid w:val="007074B2"/>
    <w:rsid w:val="0072240E"/>
    <w:rsid w:val="0072502E"/>
    <w:rsid w:val="007472C7"/>
    <w:rsid w:val="00751130"/>
    <w:rsid w:val="007540CB"/>
    <w:rsid w:val="00754E1F"/>
    <w:rsid w:val="007570B5"/>
    <w:rsid w:val="00770F8B"/>
    <w:rsid w:val="00772467"/>
    <w:rsid w:val="00793A16"/>
    <w:rsid w:val="0079433F"/>
    <w:rsid w:val="00797DE5"/>
    <w:rsid w:val="007A775E"/>
    <w:rsid w:val="007B2B4E"/>
    <w:rsid w:val="007B553A"/>
    <w:rsid w:val="007B6411"/>
    <w:rsid w:val="007C48E3"/>
    <w:rsid w:val="007E60BC"/>
    <w:rsid w:val="008018D6"/>
    <w:rsid w:val="00802384"/>
    <w:rsid w:val="008028B8"/>
    <w:rsid w:val="00816ED1"/>
    <w:rsid w:val="008323D6"/>
    <w:rsid w:val="0083626C"/>
    <w:rsid w:val="008439E8"/>
    <w:rsid w:val="00845C0F"/>
    <w:rsid w:val="008541D2"/>
    <w:rsid w:val="00881DCA"/>
    <w:rsid w:val="00882AFC"/>
    <w:rsid w:val="0089662F"/>
    <w:rsid w:val="0089755F"/>
    <w:rsid w:val="008A5D19"/>
    <w:rsid w:val="008A5D1D"/>
    <w:rsid w:val="008A6F7B"/>
    <w:rsid w:val="008C1155"/>
    <w:rsid w:val="008C2926"/>
    <w:rsid w:val="008D20F4"/>
    <w:rsid w:val="008E46F9"/>
    <w:rsid w:val="008F0E0A"/>
    <w:rsid w:val="008F612C"/>
    <w:rsid w:val="0090451B"/>
    <w:rsid w:val="009121CE"/>
    <w:rsid w:val="009279A0"/>
    <w:rsid w:val="00932742"/>
    <w:rsid w:val="00937AD3"/>
    <w:rsid w:val="009427FC"/>
    <w:rsid w:val="00951B1F"/>
    <w:rsid w:val="0095538E"/>
    <w:rsid w:val="009616B9"/>
    <w:rsid w:val="00970686"/>
    <w:rsid w:val="0097409F"/>
    <w:rsid w:val="009905A3"/>
    <w:rsid w:val="009A53FA"/>
    <w:rsid w:val="009C5DA4"/>
    <w:rsid w:val="009C7BCD"/>
    <w:rsid w:val="009E13C0"/>
    <w:rsid w:val="00A12DDE"/>
    <w:rsid w:val="00A16B68"/>
    <w:rsid w:val="00A3532B"/>
    <w:rsid w:val="00A42353"/>
    <w:rsid w:val="00A50BDE"/>
    <w:rsid w:val="00A703ED"/>
    <w:rsid w:val="00A85CFC"/>
    <w:rsid w:val="00A87D6A"/>
    <w:rsid w:val="00A96D95"/>
    <w:rsid w:val="00AB047D"/>
    <w:rsid w:val="00AC168B"/>
    <w:rsid w:val="00AC7B40"/>
    <w:rsid w:val="00AE3D21"/>
    <w:rsid w:val="00AE4A22"/>
    <w:rsid w:val="00AF24A7"/>
    <w:rsid w:val="00AF399A"/>
    <w:rsid w:val="00B10525"/>
    <w:rsid w:val="00B10B2F"/>
    <w:rsid w:val="00B11C56"/>
    <w:rsid w:val="00B23130"/>
    <w:rsid w:val="00B23FFF"/>
    <w:rsid w:val="00B2599E"/>
    <w:rsid w:val="00B2657C"/>
    <w:rsid w:val="00B34651"/>
    <w:rsid w:val="00B35056"/>
    <w:rsid w:val="00B359E6"/>
    <w:rsid w:val="00B36B66"/>
    <w:rsid w:val="00B430AD"/>
    <w:rsid w:val="00B62CC7"/>
    <w:rsid w:val="00B63B4E"/>
    <w:rsid w:val="00B701F5"/>
    <w:rsid w:val="00B74113"/>
    <w:rsid w:val="00B85FB8"/>
    <w:rsid w:val="00BA1734"/>
    <w:rsid w:val="00BB7197"/>
    <w:rsid w:val="00BC4721"/>
    <w:rsid w:val="00BC660B"/>
    <w:rsid w:val="00BC67FC"/>
    <w:rsid w:val="00BD00C6"/>
    <w:rsid w:val="00BE3595"/>
    <w:rsid w:val="00C13C14"/>
    <w:rsid w:val="00C24050"/>
    <w:rsid w:val="00C3337B"/>
    <w:rsid w:val="00C3535E"/>
    <w:rsid w:val="00C41136"/>
    <w:rsid w:val="00C41FE6"/>
    <w:rsid w:val="00C50407"/>
    <w:rsid w:val="00C614E9"/>
    <w:rsid w:val="00C7662A"/>
    <w:rsid w:val="00C806FC"/>
    <w:rsid w:val="00CA23EA"/>
    <w:rsid w:val="00CB7886"/>
    <w:rsid w:val="00CC3584"/>
    <w:rsid w:val="00CC3CAA"/>
    <w:rsid w:val="00CC3EC4"/>
    <w:rsid w:val="00CC7E65"/>
    <w:rsid w:val="00CD0047"/>
    <w:rsid w:val="00CD6F28"/>
    <w:rsid w:val="00D15B5B"/>
    <w:rsid w:val="00D23AE4"/>
    <w:rsid w:val="00D44B48"/>
    <w:rsid w:val="00D534CF"/>
    <w:rsid w:val="00D6291B"/>
    <w:rsid w:val="00D67F69"/>
    <w:rsid w:val="00D77010"/>
    <w:rsid w:val="00D81526"/>
    <w:rsid w:val="00D8406C"/>
    <w:rsid w:val="00D937DA"/>
    <w:rsid w:val="00DA0220"/>
    <w:rsid w:val="00DA2ECB"/>
    <w:rsid w:val="00DC7424"/>
    <w:rsid w:val="00DD71C1"/>
    <w:rsid w:val="00DE1E00"/>
    <w:rsid w:val="00DE2A23"/>
    <w:rsid w:val="00E06E8C"/>
    <w:rsid w:val="00E101DB"/>
    <w:rsid w:val="00E3084A"/>
    <w:rsid w:val="00E408AD"/>
    <w:rsid w:val="00E51255"/>
    <w:rsid w:val="00E55228"/>
    <w:rsid w:val="00E71140"/>
    <w:rsid w:val="00E85E3D"/>
    <w:rsid w:val="00EC405A"/>
    <w:rsid w:val="00EC5293"/>
    <w:rsid w:val="00EE523D"/>
    <w:rsid w:val="00EF772B"/>
    <w:rsid w:val="00F07CFD"/>
    <w:rsid w:val="00F1210B"/>
    <w:rsid w:val="00F218FD"/>
    <w:rsid w:val="00F23F83"/>
    <w:rsid w:val="00F26068"/>
    <w:rsid w:val="00F30231"/>
    <w:rsid w:val="00F45B0C"/>
    <w:rsid w:val="00F47812"/>
    <w:rsid w:val="00F63EA4"/>
    <w:rsid w:val="00F7134C"/>
    <w:rsid w:val="00FA08D6"/>
    <w:rsid w:val="00FA2DA9"/>
    <w:rsid w:val="00FB1900"/>
    <w:rsid w:val="00FB35BF"/>
    <w:rsid w:val="00FB5486"/>
    <w:rsid w:val="00FB611E"/>
    <w:rsid w:val="00FC5353"/>
    <w:rsid w:val="00FC69A4"/>
    <w:rsid w:val="00FD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9E47B"/>
  <w15:docId w15:val="{E9B2CC6C-FB2D-4541-91D6-0B829F1F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8446F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446F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67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C67FC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7436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427436"/>
    <w:rPr>
      <w:rFonts w:ascii="Times New Roman" w:hAnsi="Times New Roman" w:cs="Times New Roman"/>
      <w:color w:val="000000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27436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427436"/>
    <w:rPr>
      <w:rFonts w:ascii="Times New Roman" w:hAnsi="Times New Roman" w:cs="Times New Roman"/>
      <w:color w:val="000000"/>
      <w:kern w:val="0"/>
      <w:sz w:val="20"/>
      <w:szCs w:val="20"/>
    </w:rPr>
  </w:style>
  <w:style w:type="paragraph" w:styleId="aa">
    <w:name w:val="List Paragraph"/>
    <w:basedOn w:val="a"/>
    <w:uiPriority w:val="34"/>
    <w:qFormat/>
    <w:rsid w:val="009905A3"/>
    <w:pPr>
      <w:ind w:leftChars="200" w:left="480"/>
    </w:pPr>
  </w:style>
  <w:style w:type="character" w:styleId="ab">
    <w:name w:val="Hyperlink"/>
    <w:basedOn w:val="a0"/>
    <w:uiPriority w:val="99"/>
    <w:semiHidden/>
    <w:unhideWhenUsed/>
    <w:rsid w:val="00664116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24050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c">
    <w:name w:val="No Spacing"/>
    <w:uiPriority w:val="1"/>
    <w:qFormat/>
    <w:rsid w:val="00A12DDE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AE4A22"/>
    <w:rPr>
      <w:color w:val="800080" w:themeColor="followedHyperlink"/>
      <w:u w:val="single"/>
    </w:rPr>
  </w:style>
  <w:style w:type="paragraph" w:customStyle="1" w:styleId="931025">
    <w:name w:val="931025"/>
    <w:basedOn w:val="ae"/>
    <w:rsid w:val="00F26068"/>
    <w:pPr>
      <w:widowControl w:val="0"/>
      <w:snapToGrid w:val="0"/>
      <w:spacing w:line="240" w:lineRule="exact"/>
      <w:ind w:left="57" w:right="57" w:firstLine="0"/>
      <w:jc w:val="left"/>
    </w:pPr>
    <w:rPr>
      <w:rFonts w:ascii="新細明體" w:eastAsia="新細明體" w:hAnsi="新細明體" w:cs="Times New Roman"/>
      <w:color w:val="auto"/>
      <w:kern w:val="2"/>
      <w:sz w:val="16"/>
    </w:rPr>
  </w:style>
  <w:style w:type="paragraph" w:styleId="ae">
    <w:name w:val="Plain Text"/>
    <w:basedOn w:val="a"/>
    <w:link w:val="af"/>
    <w:uiPriority w:val="99"/>
    <w:semiHidden/>
    <w:unhideWhenUsed/>
    <w:rsid w:val="00F26068"/>
    <w:rPr>
      <w:rFonts w:ascii="細明體" w:eastAsia="細明體" w:hAnsi="Courier New" w:cs="Courier New"/>
    </w:rPr>
  </w:style>
  <w:style w:type="character" w:customStyle="1" w:styleId="af">
    <w:name w:val="純文字 字元"/>
    <w:basedOn w:val="a0"/>
    <w:link w:val="ae"/>
    <w:uiPriority w:val="99"/>
    <w:semiHidden/>
    <w:rsid w:val="00F26068"/>
    <w:rPr>
      <w:rFonts w:ascii="細明體" w:eastAsia="細明體" w:hAnsi="Courier New" w:cs="Courier New"/>
      <w:color w:val="000000"/>
      <w:kern w:val="0"/>
      <w:sz w:val="20"/>
      <w:szCs w:val="20"/>
    </w:rPr>
  </w:style>
  <w:style w:type="paragraph" w:styleId="af0">
    <w:name w:val="Body Text"/>
    <w:basedOn w:val="a"/>
    <w:link w:val="af1"/>
    <w:rsid w:val="007540CB"/>
    <w:pPr>
      <w:widowControl w:val="0"/>
      <w:adjustRightInd w:val="0"/>
      <w:spacing w:line="240" w:lineRule="exact"/>
      <w:ind w:firstLine="0"/>
    </w:pPr>
    <w:rPr>
      <w:rFonts w:ascii="新細明體" w:eastAsia="華康標宋體"/>
      <w:color w:val="auto"/>
      <w:kern w:val="2"/>
      <w:szCs w:val="24"/>
    </w:rPr>
  </w:style>
  <w:style w:type="character" w:customStyle="1" w:styleId="af1">
    <w:name w:val="本文 字元"/>
    <w:basedOn w:val="a0"/>
    <w:link w:val="af0"/>
    <w:rsid w:val="007540CB"/>
    <w:rPr>
      <w:rFonts w:ascii="新細明體" w:eastAsia="華康標宋體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1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cjhs.ntpc.edu.tw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rcp.ntpc.edu.tw/RrcpWeb/Center/Default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03BE0-CAB3-4D76-A4CA-50B70C512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27</Pages>
  <Words>1641</Words>
  <Characters>9357</Characters>
  <Application>Microsoft Office Word</Application>
  <DocSecurity>0</DocSecurity>
  <Lines>77</Lines>
  <Paragraphs>21</Paragraphs>
  <ScaleCrop>false</ScaleCrop>
  <Company>Hewlett-Packard Company</Company>
  <LinksUpToDate>false</LinksUpToDate>
  <CharactersWithSpaces>10977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徐巧玲</dc:creator>
  <cp:lastModifiedBy>user</cp:lastModifiedBy>
  <cp:revision>152</cp:revision>
  <cp:lastPrinted>2018-12-24T01:50:00Z</cp:lastPrinted>
  <dcterms:created xsi:type="dcterms:W3CDTF">2020-04-13T04:38:00Z</dcterms:created>
  <dcterms:modified xsi:type="dcterms:W3CDTF">2021-01-20T08:33:00Z</dcterms:modified>
</cp:coreProperties>
</file>