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00B9C330" w14:textId="77777777" w:rsidR="00910527" w:rsidRDefault="00910527" w:rsidP="00910527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>
        <w:rPr>
          <w:rFonts w:ascii="標楷體" w:eastAsia="標楷體" w:hAnsi="標楷體" w:cs="標楷體" w:hint="eastAsia"/>
          <w:b/>
          <w:sz w:val="28"/>
          <w:szCs w:val="28"/>
        </w:rPr>
        <w:t>新北市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="000D270F">
        <w:rPr>
          <w:rFonts w:ascii="標楷體" w:eastAsia="標楷體" w:hAnsi="標楷體" w:cs="標楷體" w:hint="eastAsia"/>
          <w:b/>
          <w:sz w:val="28"/>
          <w:szCs w:val="28"/>
          <w:u w:val="single"/>
        </w:rPr>
        <w:t>汐止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sz w:val="28"/>
          <w:szCs w:val="28"/>
        </w:rPr>
        <w:t>國民中學</w:t>
      </w:r>
      <w:r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111</w:t>
      </w:r>
      <w:r>
        <w:rPr>
          <w:rFonts w:ascii="標楷體" w:eastAsia="標楷體" w:hAnsi="標楷體" w:cs="標楷體" w:hint="eastAsia"/>
          <w:b/>
          <w:sz w:val="28"/>
          <w:szCs w:val="28"/>
        </w:rPr>
        <w:t>學年度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="000D270F">
        <w:rPr>
          <w:rFonts w:ascii="標楷體" w:eastAsia="標楷體" w:hAnsi="標楷體" w:cs="標楷體" w:hint="eastAsia"/>
          <w:b/>
          <w:sz w:val="28"/>
          <w:szCs w:val="28"/>
          <w:u w:val="single"/>
        </w:rPr>
        <w:t>八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sz w:val="28"/>
          <w:szCs w:val="28"/>
        </w:rPr>
        <w:t>年級第</w:t>
      </w:r>
      <w:r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一</w:t>
      </w:r>
      <w:r>
        <w:rPr>
          <w:rFonts w:ascii="標楷體" w:eastAsia="標楷體" w:hAnsi="標楷體" w:cs="標楷體" w:hint="eastAsia"/>
          <w:b/>
          <w:sz w:val="28"/>
          <w:szCs w:val="28"/>
        </w:rPr>
        <w:t>學期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>
        <w:rPr>
          <w:rFonts w:ascii="標楷體" w:eastAsia="標楷體" w:hAnsi="標楷體" w:cs="標楷體" w:hint="eastAsia"/>
          <w:b/>
          <w:sz w:val="28"/>
          <w:szCs w:val="28"/>
        </w:rPr>
        <w:t>課程計畫  設計者：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</w:t>
      </w:r>
      <w:r w:rsidR="000D270F">
        <w:rPr>
          <w:rFonts w:ascii="標楷體" w:eastAsia="標楷體" w:hAnsi="標楷體" w:cs="標楷體" w:hint="eastAsia"/>
          <w:b/>
          <w:sz w:val="28"/>
          <w:szCs w:val="28"/>
          <w:u w:val="single"/>
        </w:rPr>
        <w:t>徐楷斌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＿＿＿</w:t>
      </w:r>
    </w:p>
    <w:p w14:paraId="7181B1CC" w14:textId="77777777" w:rsidR="00910527" w:rsidRDefault="00910527" w:rsidP="00910527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14:paraId="178EC325" w14:textId="77777777" w:rsidR="00910527" w:rsidRDefault="00910527" w:rsidP="00910527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>一、課程類別：</w:t>
      </w:r>
      <w:r>
        <w:rPr>
          <w:rFonts w:ascii="標楷體" w:eastAsia="標楷體" w:hAnsi="標楷體" w:cs="標楷體" w:hint="eastAsia"/>
          <w:color w:val="FF0000"/>
          <w:sz w:val="24"/>
          <w:szCs w:val="24"/>
        </w:rPr>
        <w:tab/>
      </w:r>
    </w:p>
    <w:p w14:paraId="5AE10DF9" w14:textId="77777777" w:rsidR="00910527" w:rsidRDefault="00910527" w:rsidP="0091052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1.□國語文   2.□英語文 3. □本土語______  3.□健康與體育   4.</w:t>
      </w:r>
      <w:r w:rsidR="000D270F" w:rsidRPr="000D270F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</w:t>
      </w:r>
      <w:r w:rsidR="000D270F"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5.□社會   6.□藝術  7.□自然科學 8.□科技 </w:t>
      </w:r>
    </w:p>
    <w:p w14:paraId="06E1F7C1" w14:textId="77777777" w:rsidR="00910527" w:rsidRDefault="00910527" w:rsidP="0091052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9.□綜合活動</w:t>
      </w:r>
    </w:p>
    <w:p w14:paraId="25EA68FA" w14:textId="77777777" w:rsidR="00910527" w:rsidRDefault="00910527" w:rsidP="00910527">
      <w:pP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>
        <w:rPr>
          <w:rFonts w:ascii="標楷體" w:eastAsia="標楷體" w:hAnsi="標楷體" w:cs="標楷體" w:hint="eastAsia"/>
          <w:sz w:val="24"/>
          <w:szCs w:val="24"/>
        </w:rPr>
        <w:t>二、學習節數：每週(</w:t>
      </w:r>
      <w:r w:rsidR="00C26C5D">
        <w:rPr>
          <w:rFonts w:ascii="標楷體" w:eastAsia="標楷體" w:hAnsi="標楷體" w:cs="標楷體" w:hint="eastAsia"/>
          <w:sz w:val="24"/>
          <w:szCs w:val="24"/>
        </w:rPr>
        <w:t>4</w:t>
      </w:r>
      <w:r>
        <w:rPr>
          <w:rFonts w:ascii="標楷體" w:eastAsia="標楷體" w:hAnsi="標楷體" w:cs="標楷體" w:hint="eastAsia"/>
          <w:sz w:val="24"/>
          <w:szCs w:val="24"/>
        </w:rPr>
        <w:t>)節，實施( 21 )週，共(</w:t>
      </w:r>
      <w:r w:rsidR="00C26C5D">
        <w:rPr>
          <w:rFonts w:ascii="標楷體" w:eastAsia="標楷體" w:hAnsi="標楷體" w:cs="標楷體" w:hint="eastAsia"/>
          <w:sz w:val="24"/>
          <w:szCs w:val="24"/>
        </w:rPr>
        <w:t>84</w:t>
      </w:r>
      <w:r>
        <w:rPr>
          <w:rFonts w:ascii="標楷體" w:eastAsia="標楷體" w:hAnsi="標楷體" w:cs="標楷體" w:hint="eastAsia"/>
          <w:sz w:val="24"/>
          <w:szCs w:val="24"/>
        </w:rPr>
        <w:t xml:space="preserve">)節。  </w:t>
      </w:r>
    </w:p>
    <w:p w14:paraId="2CCA0BB3" w14:textId="77777777" w:rsidR="00910527" w:rsidRDefault="00910527" w:rsidP="00910527">
      <w:pP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>三、課程內涵：</w:t>
      </w:r>
      <w:r>
        <w:rPr>
          <w:rFonts w:ascii="標楷體" w:eastAsia="標楷體" w:hAnsi="標楷體" w:cs="標楷體" w:hint="eastAsia"/>
          <w:sz w:val="24"/>
          <w:szCs w:val="24"/>
        </w:rPr>
        <w:tab/>
      </w:r>
    </w:p>
    <w:tbl>
      <w:tblPr>
        <w:tblW w:w="15016" w:type="dxa"/>
        <w:jc w:val="center"/>
        <w:tblLayout w:type="fixed"/>
        <w:tblLook w:val="0600" w:firstRow="0" w:lastRow="0" w:firstColumn="0" w:lastColumn="0" w:noHBand="1" w:noVBand="1"/>
      </w:tblPr>
      <w:tblGrid>
        <w:gridCol w:w="3110"/>
        <w:gridCol w:w="11906"/>
      </w:tblGrid>
      <w:tr w:rsidR="00910527" w14:paraId="1E1C8BD3" w14:textId="77777777" w:rsidTr="000D270F">
        <w:trPr>
          <w:trHeight w:val="844"/>
          <w:jc w:val="center"/>
        </w:trPr>
        <w:tc>
          <w:tcPr>
            <w:tcW w:w="311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E2F9370" w14:textId="77777777" w:rsidR="00910527" w:rsidRDefault="00910527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906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62381F7B" w14:textId="77777777" w:rsidR="00910527" w:rsidRDefault="00910527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學習領域核心素養</w:t>
            </w:r>
          </w:p>
        </w:tc>
      </w:tr>
      <w:tr w:rsidR="00910527" w14:paraId="03686571" w14:textId="77777777" w:rsidTr="000D270F">
        <w:trPr>
          <w:trHeight w:val="397"/>
          <w:jc w:val="center"/>
        </w:trPr>
        <w:tc>
          <w:tcPr>
            <w:tcW w:w="3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82CE4D6" w14:textId="77777777" w:rsidR="00910527" w:rsidRDefault="00C26C5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91052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91052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A1身心素質與自我精進</w:t>
            </w:r>
          </w:p>
          <w:p w14:paraId="7D53AEA5" w14:textId="77777777" w:rsidR="00910527" w:rsidRDefault="0091052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0E5FE608" w14:textId="77777777" w:rsidR="00910527" w:rsidRDefault="00C26C5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91052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91052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A3</w:t>
            </w:r>
            <w:r w:rsidR="0091052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91052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10087E93" w14:textId="77777777" w:rsidR="00910527" w:rsidRDefault="00C26C5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91052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91052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B1</w:t>
            </w:r>
            <w:r w:rsidR="0091052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91052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30EC93B0" w14:textId="77777777" w:rsidR="00910527" w:rsidRDefault="00C26C5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91052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91052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91052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91052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7EEA88F2" w14:textId="77777777" w:rsidR="00910527" w:rsidRDefault="0091052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0694AD18" w14:textId="77777777" w:rsidR="00910527" w:rsidRDefault="0091052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C1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10C12AE4" w14:textId="77777777" w:rsidR="00910527" w:rsidRDefault="00C26C5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910527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91052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91052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910527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D973701" w14:textId="77777777" w:rsidR="00910527" w:rsidRDefault="00910527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90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261AD3" w14:textId="77777777" w:rsidR="00910527" w:rsidRPr="00C26C5D" w:rsidRDefault="000D270F" w:rsidP="00AF57B7">
            <w:pPr>
              <w:pStyle w:val="aff0"/>
              <w:numPr>
                <w:ilvl w:val="0"/>
                <w:numId w:val="1"/>
              </w:numPr>
              <w:spacing w:line="440" w:lineRule="exact"/>
              <w:ind w:leftChars="0" w:left="505" w:hanging="482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26C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數-J-A1 對於學習數學有信心和正向態度，能使用適當的數學語言進行溝通，並能將所學應用於日常生活中。</w:t>
            </w:r>
          </w:p>
          <w:p w14:paraId="09DFD4FE" w14:textId="77777777" w:rsidR="00C26C5D" w:rsidRDefault="00C26C5D" w:rsidP="00AF57B7">
            <w:pPr>
              <w:pStyle w:val="Default"/>
              <w:numPr>
                <w:ilvl w:val="0"/>
                <w:numId w:val="1"/>
              </w:numPr>
              <w:spacing w:line="440" w:lineRule="exact"/>
              <w:ind w:left="505" w:hanging="482"/>
              <w:rPr>
                <w:rFonts w:eastAsia="標楷體"/>
                <w:color w:val="auto"/>
              </w:rPr>
            </w:pPr>
            <w:r w:rsidRPr="00C26C5D">
              <w:rPr>
                <w:rFonts w:eastAsia="標楷體" w:hint="eastAsia"/>
                <w:color w:val="auto"/>
              </w:rPr>
              <w:t>數</w:t>
            </w:r>
            <w:r w:rsidRPr="00C26C5D">
              <w:rPr>
                <w:rFonts w:eastAsia="標楷體"/>
                <w:color w:val="auto"/>
              </w:rPr>
              <w:t>-J-A3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C26C5D">
              <w:rPr>
                <w:rFonts w:eastAsia="標楷體" w:hint="eastAsia"/>
                <w:color w:val="auto"/>
              </w:rPr>
              <w:t>具備識別現實生活問題和數學的關聯的能力，可從多元、彈性角度擬訂問題解決計畫，並能將問題解答轉化於真實世界。</w:t>
            </w:r>
          </w:p>
          <w:p w14:paraId="6AFABA8F" w14:textId="77777777" w:rsidR="00C26C5D" w:rsidRPr="00C26C5D" w:rsidRDefault="00C26C5D" w:rsidP="00AF57B7">
            <w:pPr>
              <w:pStyle w:val="Default"/>
              <w:numPr>
                <w:ilvl w:val="0"/>
                <w:numId w:val="1"/>
              </w:numPr>
              <w:spacing w:line="440" w:lineRule="exact"/>
              <w:ind w:left="505" w:hanging="482"/>
              <w:rPr>
                <w:rFonts w:eastAsia="標楷體"/>
                <w:color w:val="auto"/>
              </w:rPr>
            </w:pPr>
            <w:r w:rsidRPr="00C26C5D">
              <w:rPr>
                <w:rFonts w:eastAsia="標楷體" w:hint="eastAsia"/>
                <w:color w:val="auto"/>
              </w:rPr>
              <w:t>數</w:t>
            </w:r>
            <w:r w:rsidRPr="00C26C5D">
              <w:rPr>
                <w:rFonts w:eastAsia="標楷體"/>
                <w:color w:val="auto"/>
              </w:rPr>
              <w:t>-J-B1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C26C5D">
              <w:rPr>
                <w:rFonts w:eastAsia="標楷體" w:hint="eastAsia"/>
                <w:color w:val="auto"/>
              </w:rPr>
              <w:t>具備處理代數與幾何中數學關係的能力，並用以描述情境中的現象。能在經驗範圍內，以數學語言表述平面與空間的基本關係和性質。能以基本的統計量與機率，描述生活中不確定性的程</w:t>
            </w:r>
          </w:p>
          <w:p w14:paraId="2FD3F92F" w14:textId="77777777" w:rsidR="00C26C5D" w:rsidRPr="00C26C5D" w:rsidRDefault="00C26C5D" w:rsidP="00AF57B7">
            <w:pPr>
              <w:pStyle w:val="Default"/>
              <w:numPr>
                <w:ilvl w:val="0"/>
                <w:numId w:val="1"/>
              </w:numPr>
              <w:spacing w:line="440" w:lineRule="exact"/>
              <w:ind w:left="505" w:hanging="482"/>
              <w:rPr>
                <w:rFonts w:eastAsia="標楷體"/>
                <w:color w:val="auto"/>
              </w:rPr>
            </w:pPr>
            <w:r w:rsidRPr="00C26C5D">
              <w:rPr>
                <w:rFonts w:eastAsia="標楷體" w:hint="eastAsia"/>
                <w:color w:val="auto"/>
              </w:rPr>
              <w:t>數</w:t>
            </w:r>
            <w:r w:rsidRPr="00C26C5D">
              <w:rPr>
                <w:rFonts w:eastAsia="標楷體"/>
                <w:color w:val="auto"/>
              </w:rPr>
              <w:t>-J-B2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C26C5D">
              <w:rPr>
                <w:rFonts w:eastAsia="標楷體" w:hint="eastAsia"/>
                <w:color w:val="auto"/>
              </w:rPr>
              <w:t>具備正確使用計算機以增進學習的素養，包含知道其適用性與限制、認識其與數學知識的輔成價值，並能用以執行數學程序。能認識統計資料的基本特徵。</w:t>
            </w:r>
          </w:p>
          <w:p w14:paraId="720B5604" w14:textId="77777777" w:rsidR="00C26C5D" w:rsidRPr="00C26C5D" w:rsidRDefault="00C26C5D" w:rsidP="00AF57B7">
            <w:pPr>
              <w:pStyle w:val="Default"/>
              <w:numPr>
                <w:ilvl w:val="0"/>
                <w:numId w:val="1"/>
              </w:numPr>
              <w:spacing w:line="440" w:lineRule="exact"/>
              <w:ind w:left="505" w:hanging="482"/>
              <w:rPr>
                <w:rFonts w:eastAsia="標楷體"/>
                <w:color w:val="auto"/>
              </w:rPr>
            </w:pPr>
            <w:r w:rsidRPr="00C26C5D">
              <w:rPr>
                <w:rFonts w:eastAsia="標楷體" w:hint="eastAsia"/>
                <w:color w:val="auto"/>
              </w:rPr>
              <w:t>數</w:t>
            </w:r>
            <w:r w:rsidRPr="00C26C5D">
              <w:rPr>
                <w:rFonts w:eastAsia="標楷體"/>
                <w:color w:val="auto"/>
              </w:rPr>
              <w:t>-J-C2</w:t>
            </w:r>
            <w:r w:rsidRPr="00C26C5D">
              <w:rPr>
                <w:rFonts w:eastAsia="標楷體" w:hint="eastAsia"/>
                <w:color w:val="auto"/>
              </w:rPr>
              <w:t>樂於與他人良好互動與溝通以解決問題，並欣賞問題的多元解法。</w:t>
            </w:r>
          </w:p>
          <w:p w14:paraId="37EFBE68" w14:textId="77777777" w:rsidR="00C26C5D" w:rsidRDefault="00C26C5D" w:rsidP="00C26C5D">
            <w:pPr>
              <w:pStyle w:val="Default"/>
              <w:rPr>
                <w:rFonts w:eastAsia="標楷體"/>
                <w:color w:val="auto"/>
              </w:rPr>
            </w:pPr>
          </w:p>
        </w:tc>
      </w:tr>
    </w:tbl>
    <w:p w14:paraId="5708425E" w14:textId="77777777" w:rsidR="00910527" w:rsidRDefault="00910527" w:rsidP="00910527">
      <w:pP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20C513E9" w14:textId="06F5C132" w:rsidR="00760AB4" w:rsidRDefault="00760AB4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14:paraId="1D01420E" w14:textId="77777777" w:rsidR="00221CCB" w:rsidRPr="00221CCB" w:rsidRDefault="00221CCB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14:paraId="439996CE" w14:textId="41F0DE67" w:rsidR="00D37619" w:rsidRDefault="00390F75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lastRenderedPageBreak/>
        <w:t>四</w:t>
      </w:r>
      <w:r w:rsidR="00433109" w:rsidRPr="00902CB0">
        <w:rPr>
          <w:rFonts w:ascii="標楷體" w:eastAsia="標楷體" w:hAnsi="標楷體" w:cs="標楷體" w:hint="eastAsia"/>
          <w:sz w:val="24"/>
          <w:szCs w:val="24"/>
        </w:rPr>
        <w:t>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23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66"/>
        <w:gridCol w:w="2268"/>
        <w:gridCol w:w="1267"/>
        <w:gridCol w:w="2835"/>
        <w:gridCol w:w="444"/>
        <w:gridCol w:w="3119"/>
        <w:gridCol w:w="1559"/>
        <w:gridCol w:w="1701"/>
        <w:gridCol w:w="772"/>
      </w:tblGrid>
      <w:tr w:rsidR="00BB7DF0" w:rsidRPr="00BB7DF0" w14:paraId="5768FD2A" w14:textId="77777777" w:rsidTr="00A14474">
        <w:trPr>
          <w:trHeight w:val="278"/>
          <w:jc w:val="center"/>
        </w:trPr>
        <w:tc>
          <w:tcPr>
            <w:tcW w:w="126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763B2969" w14:textId="77777777" w:rsidR="00A30498" w:rsidRPr="00BB7DF0" w:rsidRDefault="00A30498" w:rsidP="00221C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5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B09369" w14:textId="77777777" w:rsidR="00A30498" w:rsidRPr="00BB7DF0" w:rsidRDefault="00A30498" w:rsidP="00221C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13FD22" w14:textId="77777777" w:rsidR="00A30498" w:rsidRPr="00BB7DF0" w:rsidRDefault="00A30498" w:rsidP="00221C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44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CE2E0F6" w14:textId="77777777" w:rsidR="00A30498" w:rsidRPr="00BB7DF0" w:rsidRDefault="00A30498" w:rsidP="00221C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311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6DD0E84" w14:textId="77777777" w:rsidR="00A30498" w:rsidRPr="00BB7DF0" w:rsidRDefault="00A30498" w:rsidP="00221C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982ACED" w14:textId="77777777" w:rsidR="00A30498" w:rsidRPr="00BB7DF0" w:rsidRDefault="00A30498" w:rsidP="00221C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530EB2D" w14:textId="77777777" w:rsidR="00A30498" w:rsidRPr="00BB7DF0" w:rsidRDefault="00A30498" w:rsidP="00221C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772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40BAC01D" w14:textId="77777777" w:rsidR="00A30498" w:rsidRPr="00BB7DF0" w:rsidRDefault="00A30498" w:rsidP="00221C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BB7DF0" w:rsidRPr="00BB7DF0" w14:paraId="3C526963" w14:textId="77777777" w:rsidTr="00A14474">
        <w:trPr>
          <w:trHeight w:val="278"/>
          <w:jc w:val="center"/>
        </w:trPr>
        <w:tc>
          <w:tcPr>
            <w:tcW w:w="126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1C50BEC" w14:textId="77777777" w:rsidR="00A30498" w:rsidRPr="00BB7DF0" w:rsidRDefault="00A30498" w:rsidP="00221C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F674A81" w14:textId="77777777" w:rsidR="00A30498" w:rsidRPr="00BB7DF0" w:rsidRDefault="00A30498" w:rsidP="00221CCB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8A214C0" w14:textId="77777777" w:rsidR="00A30498" w:rsidRPr="00BB7DF0" w:rsidRDefault="00A30498" w:rsidP="00221CCB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7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D02D414" w14:textId="77777777" w:rsidR="00A30498" w:rsidRPr="00BB7DF0" w:rsidRDefault="00A30498" w:rsidP="00221C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4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08EE44D" w14:textId="77777777" w:rsidR="00A30498" w:rsidRPr="00BB7DF0" w:rsidRDefault="00A30498" w:rsidP="00221C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4D91A24" w14:textId="77777777" w:rsidR="00A30498" w:rsidRPr="00BB7DF0" w:rsidRDefault="00A30498" w:rsidP="00221C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7CCAB73" w14:textId="77777777" w:rsidR="00A30498" w:rsidRPr="00BB7DF0" w:rsidRDefault="00A30498" w:rsidP="00221C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1DA227C" w14:textId="77777777" w:rsidR="00A30498" w:rsidRPr="00BB7DF0" w:rsidRDefault="00A30498" w:rsidP="00221C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72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869C25D" w14:textId="77777777" w:rsidR="00A30498" w:rsidRPr="00BB7DF0" w:rsidRDefault="00A30498" w:rsidP="00221C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17178" w:rsidRPr="00617178" w14:paraId="446C8219" w14:textId="77777777" w:rsidTr="00A14474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636A49" w14:textId="77777777" w:rsidR="00617178" w:rsidRPr="00617178" w:rsidRDefault="00617178" w:rsidP="0061717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第1週8</w:t>
            </w:r>
            <w:r w:rsidRPr="006171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/30~9/3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F16161" w14:textId="77777777" w:rsidR="00617178" w:rsidRPr="00617178" w:rsidRDefault="00617178" w:rsidP="0061717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>A-8-1:二次式的乘法公式：(</w:t>
            </w:r>
            <w:r w:rsidRPr="00617178">
              <w:rPr>
                <w:rFonts w:ascii="標楷體" w:eastAsia="標楷體" w:hAnsi="標楷體" w:cs="標楷體"/>
                <w:i/>
                <w:sz w:val="24"/>
                <w:szCs w:val="24"/>
              </w:rPr>
              <w:t>a</w:t>
            </w: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>+</w:t>
            </w:r>
            <w:r w:rsidRPr="00617178">
              <w:rPr>
                <w:rFonts w:ascii="標楷體" w:eastAsia="標楷體" w:hAnsi="標楷體" w:cs="標楷體"/>
                <w:i/>
                <w:sz w:val="24"/>
                <w:szCs w:val="24"/>
              </w:rPr>
              <w:t>b</w:t>
            </w: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>)</w:t>
            </w:r>
            <w:r w:rsidRPr="00617178">
              <w:rPr>
                <w:rFonts w:ascii="標楷體" w:eastAsia="標楷體" w:hAnsi="標楷體" w:cs="標楷體"/>
                <w:sz w:val="24"/>
                <w:szCs w:val="24"/>
                <w:vertAlign w:val="superscript"/>
              </w:rPr>
              <w:t>2</w:t>
            </w: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>=</w:t>
            </w:r>
            <w:r w:rsidRPr="00617178">
              <w:rPr>
                <w:rFonts w:ascii="標楷體" w:eastAsia="標楷體" w:hAnsi="標楷體" w:cs="標楷體"/>
                <w:i/>
                <w:sz w:val="24"/>
                <w:szCs w:val="24"/>
              </w:rPr>
              <w:t>a</w:t>
            </w:r>
            <w:r w:rsidRPr="00617178">
              <w:rPr>
                <w:rFonts w:ascii="標楷體" w:eastAsia="標楷體" w:hAnsi="標楷體" w:cs="標楷體"/>
                <w:sz w:val="24"/>
                <w:szCs w:val="24"/>
                <w:vertAlign w:val="superscript"/>
              </w:rPr>
              <w:t>2</w:t>
            </w: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>+2</w:t>
            </w:r>
            <w:r w:rsidRPr="00617178">
              <w:rPr>
                <w:rFonts w:ascii="標楷體" w:eastAsia="標楷體" w:hAnsi="標楷體" w:cs="標楷體"/>
                <w:i/>
                <w:sz w:val="24"/>
                <w:szCs w:val="24"/>
              </w:rPr>
              <w:t>ab</w:t>
            </w: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>+</w:t>
            </w:r>
            <w:r w:rsidRPr="00617178">
              <w:rPr>
                <w:rFonts w:ascii="標楷體" w:eastAsia="標楷體" w:hAnsi="標楷體" w:cs="標楷體"/>
                <w:i/>
                <w:sz w:val="24"/>
                <w:szCs w:val="24"/>
              </w:rPr>
              <w:t>b</w:t>
            </w:r>
            <w:r w:rsidRPr="00617178">
              <w:rPr>
                <w:rFonts w:ascii="標楷體" w:eastAsia="標楷體" w:hAnsi="標楷體" w:cs="標楷體"/>
                <w:sz w:val="24"/>
                <w:szCs w:val="24"/>
                <w:vertAlign w:val="superscript"/>
              </w:rPr>
              <w:t>2</w:t>
            </w: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>；(</w:t>
            </w:r>
            <w:r w:rsidRPr="00617178">
              <w:rPr>
                <w:rFonts w:ascii="標楷體" w:eastAsia="標楷體" w:hAnsi="標楷體" w:cs="標楷體"/>
                <w:i/>
                <w:sz w:val="24"/>
                <w:szCs w:val="24"/>
              </w:rPr>
              <w:t>a</w:t>
            </w: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>-</w:t>
            </w:r>
            <w:r w:rsidRPr="00617178">
              <w:rPr>
                <w:rFonts w:ascii="標楷體" w:eastAsia="標楷體" w:hAnsi="標楷體" w:cs="標楷體"/>
                <w:i/>
                <w:sz w:val="24"/>
                <w:szCs w:val="24"/>
              </w:rPr>
              <w:t>b</w:t>
            </w: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>)</w:t>
            </w:r>
            <w:r w:rsidRPr="00617178">
              <w:rPr>
                <w:rFonts w:ascii="標楷體" w:eastAsia="標楷體" w:hAnsi="標楷體" w:cs="標楷體"/>
                <w:sz w:val="24"/>
                <w:szCs w:val="24"/>
                <w:vertAlign w:val="superscript"/>
              </w:rPr>
              <w:t>2</w:t>
            </w: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>=</w:t>
            </w:r>
            <w:r w:rsidRPr="00617178">
              <w:rPr>
                <w:rFonts w:ascii="標楷體" w:eastAsia="標楷體" w:hAnsi="標楷體" w:cs="標楷體"/>
                <w:i/>
                <w:sz w:val="24"/>
                <w:szCs w:val="24"/>
              </w:rPr>
              <w:t>a</w:t>
            </w:r>
            <w:r w:rsidRPr="00617178">
              <w:rPr>
                <w:rFonts w:ascii="標楷體" w:eastAsia="標楷體" w:hAnsi="標楷體" w:cs="標楷體"/>
                <w:sz w:val="24"/>
                <w:szCs w:val="24"/>
                <w:vertAlign w:val="superscript"/>
              </w:rPr>
              <w:t>2</w:t>
            </w: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>-2</w:t>
            </w:r>
            <w:r w:rsidRPr="00617178">
              <w:rPr>
                <w:rFonts w:ascii="標楷體" w:eastAsia="標楷體" w:hAnsi="標楷體" w:cs="標楷體"/>
                <w:i/>
                <w:sz w:val="24"/>
                <w:szCs w:val="24"/>
              </w:rPr>
              <w:t>ab</w:t>
            </w: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>+</w:t>
            </w:r>
            <w:r w:rsidRPr="00617178">
              <w:rPr>
                <w:rFonts w:ascii="標楷體" w:eastAsia="標楷體" w:hAnsi="標楷體" w:cs="標楷體"/>
                <w:i/>
                <w:sz w:val="24"/>
                <w:szCs w:val="24"/>
              </w:rPr>
              <w:t>b</w:t>
            </w:r>
            <w:r w:rsidRPr="00617178">
              <w:rPr>
                <w:rFonts w:ascii="標楷體" w:eastAsia="標楷體" w:hAnsi="標楷體" w:cs="標楷體"/>
                <w:sz w:val="24"/>
                <w:szCs w:val="24"/>
                <w:vertAlign w:val="superscript"/>
              </w:rPr>
              <w:t>2</w:t>
            </w: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>；(</w:t>
            </w:r>
            <w:r w:rsidRPr="00617178">
              <w:rPr>
                <w:rFonts w:ascii="標楷體" w:eastAsia="標楷體" w:hAnsi="標楷體" w:cs="標楷體"/>
                <w:i/>
                <w:sz w:val="24"/>
                <w:szCs w:val="24"/>
              </w:rPr>
              <w:t>a</w:t>
            </w: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>+</w:t>
            </w:r>
            <w:r w:rsidRPr="00617178">
              <w:rPr>
                <w:rFonts w:ascii="標楷體" w:eastAsia="標楷體" w:hAnsi="標楷體" w:cs="標楷體"/>
                <w:i/>
                <w:sz w:val="24"/>
                <w:szCs w:val="24"/>
              </w:rPr>
              <w:t>b</w:t>
            </w: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>)(</w:t>
            </w:r>
            <w:r w:rsidRPr="00617178">
              <w:rPr>
                <w:rFonts w:ascii="標楷體" w:eastAsia="標楷體" w:hAnsi="標楷體" w:cs="標楷體"/>
                <w:i/>
                <w:sz w:val="24"/>
                <w:szCs w:val="24"/>
              </w:rPr>
              <w:t>a</w:t>
            </w: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>-</w:t>
            </w:r>
            <w:r w:rsidRPr="00617178">
              <w:rPr>
                <w:rFonts w:ascii="標楷體" w:eastAsia="標楷體" w:hAnsi="標楷體" w:cs="標楷體"/>
                <w:i/>
                <w:sz w:val="24"/>
                <w:szCs w:val="24"/>
              </w:rPr>
              <w:t>b</w:t>
            </w: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>)=</w:t>
            </w:r>
            <w:r w:rsidRPr="00617178">
              <w:rPr>
                <w:rFonts w:ascii="標楷體" w:eastAsia="標楷體" w:hAnsi="標楷體" w:cs="標楷體"/>
                <w:i/>
                <w:sz w:val="24"/>
                <w:szCs w:val="24"/>
              </w:rPr>
              <w:t>a</w:t>
            </w:r>
            <w:r w:rsidRPr="00617178">
              <w:rPr>
                <w:rFonts w:ascii="標楷體" w:eastAsia="標楷體" w:hAnsi="標楷體" w:cs="標楷體"/>
                <w:sz w:val="24"/>
                <w:szCs w:val="24"/>
                <w:vertAlign w:val="superscript"/>
              </w:rPr>
              <w:t>2</w:t>
            </w: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>-</w:t>
            </w:r>
            <w:r w:rsidRPr="00617178">
              <w:rPr>
                <w:rFonts w:ascii="標楷體" w:eastAsia="標楷體" w:hAnsi="標楷體" w:cs="標楷體"/>
                <w:i/>
                <w:sz w:val="24"/>
                <w:szCs w:val="24"/>
              </w:rPr>
              <w:t>b</w:t>
            </w:r>
            <w:r w:rsidRPr="00617178">
              <w:rPr>
                <w:rFonts w:ascii="標楷體" w:eastAsia="標楷體" w:hAnsi="標楷體" w:cs="標楷體"/>
                <w:sz w:val="24"/>
                <w:szCs w:val="24"/>
                <w:vertAlign w:val="superscript"/>
              </w:rPr>
              <w:t>2</w:t>
            </w: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>；(</w:t>
            </w:r>
            <w:r w:rsidRPr="00617178">
              <w:rPr>
                <w:rFonts w:ascii="標楷體" w:eastAsia="標楷體" w:hAnsi="標楷體" w:cs="標楷體"/>
                <w:i/>
                <w:sz w:val="24"/>
                <w:szCs w:val="24"/>
              </w:rPr>
              <w:t>a</w:t>
            </w: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>+</w:t>
            </w:r>
            <w:r w:rsidRPr="00617178">
              <w:rPr>
                <w:rFonts w:ascii="標楷體" w:eastAsia="標楷體" w:hAnsi="標楷體" w:cs="標楷體"/>
                <w:i/>
                <w:sz w:val="24"/>
                <w:szCs w:val="24"/>
              </w:rPr>
              <w:t>b</w:t>
            </w: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>)(</w:t>
            </w:r>
            <w:r w:rsidRPr="00617178">
              <w:rPr>
                <w:rFonts w:ascii="標楷體" w:eastAsia="標楷體" w:hAnsi="標楷體" w:cs="標楷體"/>
                <w:i/>
                <w:sz w:val="24"/>
                <w:szCs w:val="24"/>
              </w:rPr>
              <w:t>c</w:t>
            </w: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>+</w:t>
            </w:r>
            <w:r w:rsidRPr="00617178">
              <w:rPr>
                <w:rFonts w:ascii="標楷體" w:eastAsia="標楷體" w:hAnsi="標楷體" w:cs="標楷體"/>
                <w:i/>
                <w:sz w:val="24"/>
                <w:szCs w:val="24"/>
              </w:rPr>
              <w:t>d</w:t>
            </w: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>)=</w:t>
            </w:r>
            <w:r w:rsidRPr="00617178">
              <w:rPr>
                <w:rFonts w:ascii="標楷體" w:eastAsia="標楷體" w:hAnsi="標楷體" w:cs="標楷體"/>
                <w:i/>
                <w:sz w:val="24"/>
                <w:szCs w:val="24"/>
              </w:rPr>
              <w:t>ac</w:t>
            </w: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>+</w:t>
            </w:r>
            <w:r w:rsidRPr="00617178">
              <w:rPr>
                <w:rFonts w:ascii="標楷體" w:eastAsia="標楷體" w:hAnsi="標楷體" w:cs="標楷體"/>
                <w:i/>
                <w:sz w:val="24"/>
                <w:szCs w:val="24"/>
              </w:rPr>
              <w:t>ad</w:t>
            </w: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>+</w:t>
            </w:r>
            <w:r w:rsidRPr="00617178">
              <w:rPr>
                <w:rFonts w:ascii="標楷體" w:eastAsia="標楷體" w:hAnsi="標楷體" w:cs="標楷體"/>
                <w:i/>
                <w:sz w:val="24"/>
                <w:szCs w:val="24"/>
              </w:rPr>
              <w:t>bc</w:t>
            </w: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>+</w:t>
            </w:r>
            <w:r w:rsidRPr="00617178">
              <w:rPr>
                <w:rFonts w:ascii="標楷體" w:eastAsia="標楷體" w:hAnsi="標楷體" w:cs="標楷體"/>
                <w:i/>
                <w:sz w:val="24"/>
                <w:szCs w:val="24"/>
              </w:rPr>
              <w:t>bd</w:t>
            </w: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>。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3182C7" w14:textId="77777777" w:rsidR="00617178" w:rsidRPr="00617178" w:rsidRDefault="00617178" w:rsidP="00617178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617178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a-IV-5</w:t>
            </w:r>
            <w:r w:rsidRPr="00617178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 xml:space="preserve"> </w:t>
            </w:r>
            <w:r w:rsidRPr="00617178">
              <w:rPr>
                <w:rFonts w:ascii="標楷體" w:eastAsia="標楷體" w:hAnsi="標楷體"/>
                <w:color w:val="auto"/>
                <w:sz w:val="24"/>
                <w:szCs w:val="24"/>
              </w:rPr>
              <w:t>認識多項式及相關名詞，並熟練多項式的四則運算及運用乘法公式。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4827BF" w14:textId="77777777" w:rsidR="00617178" w:rsidRDefault="00617178" w:rsidP="0061717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1-1乘法公式</w:t>
            </w:r>
          </w:p>
          <w:p w14:paraId="6F29B2C2" w14:textId="77777777" w:rsidR="00617178" w:rsidRPr="009939D7" w:rsidRDefault="00617178" w:rsidP="0061717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1.經由長方形面積，了解乘法分配律。</w:t>
            </w:r>
          </w:p>
          <w:p w14:paraId="2DBBBDA8" w14:textId="77777777" w:rsidR="00617178" w:rsidRPr="009939D7" w:rsidRDefault="00617178" w:rsidP="0061717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2.了解乘法分配律對負數與減法也適用。</w:t>
            </w:r>
          </w:p>
          <w:p w14:paraId="16678F34" w14:textId="77777777" w:rsidR="00617178" w:rsidRPr="009939D7" w:rsidRDefault="00617178" w:rsidP="0061717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3.透過面積組合，了解和的平方公式(</w: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t>a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＋</w: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t>b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)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  <w:vertAlign w:val="superscript"/>
              </w:rPr>
              <w:t>2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＝</w: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t>a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  <w:vertAlign w:val="superscript"/>
              </w:rPr>
              <w:t>2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＋2</w: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t>ab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＋</w: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t>b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  <w:vertAlign w:val="superscript"/>
              </w:rPr>
              <w:t>2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。</w:t>
            </w:r>
          </w:p>
          <w:p w14:paraId="1DED8812" w14:textId="77777777" w:rsidR="00617178" w:rsidRPr="009939D7" w:rsidRDefault="00617178" w:rsidP="0061717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4.能利用和的平方公式，進行數字運算。</w:t>
            </w:r>
          </w:p>
          <w:p w14:paraId="01764356" w14:textId="77777777" w:rsidR="00617178" w:rsidRDefault="00617178" w:rsidP="00617178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5.透過面積組合，了解差的平方公式(</w: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t>a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－</w: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t>b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)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  <w:vertAlign w:val="superscript"/>
              </w:rPr>
              <w:t>2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＝</w: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t>a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  <w:vertAlign w:val="superscript"/>
              </w:rPr>
              <w:t>2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－2</w: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t>ab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＋</w: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t>b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  <w:vertAlign w:val="superscript"/>
              </w:rPr>
              <w:t>2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。</w:t>
            </w:r>
          </w:p>
          <w:p w14:paraId="6BECC5A1" w14:textId="77777777" w:rsidR="00221CCB" w:rsidRDefault="00221CCB" w:rsidP="0061717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F730381" w14:textId="773D8899" w:rsidR="00221CCB" w:rsidRPr="00221CCB" w:rsidRDefault="00221CCB" w:rsidP="00221CCB">
            <w:pPr>
              <w:pStyle w:val="aff0"/>
              <w:numPr>
                <w:ilvl w:val="0"/>
                <w:numId w:val="6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21C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練習運用乘法分配律進行運算，增進公視使用的選擇</w:t>
            </w:r>
          </w:p>
        </w:tc>
        <w:tc>
          <w:tcPr>
            <w:tcW w:w="4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5A4555" w14:textId="024FA71C" w:rsidR="00617178" w:rsidRPr="00617178" w:rsidRDefault="00280B32" w:rsidP="00617178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31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08124E" w14:textId="0D0F1FFE" w:rsidR="00617178" w:rsidRPr="00617178" w:rsidRDefault="00617178" w:rsidP="00617178">
            <w:pPr>
              <w:pStyle w:val="aff0"/>
              <w:spacing w:line="280" w:lineRule="exact"/>
              <w:ind w:leftChars="0" w:left="360" w:firstLine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教學資源</w:t>
            </w:r>
          </w:p>
          <w:p w14:paraId="18C66956" w14:textId="42BAE5A0" w:rsidR="00617178" w:rsidRPr="00617178" w:rsidRDefault="00617178" w:rsidP="00AF57B7">
            <w:pPr>
              <w:pStyle w:val="aff0"/>
              <w:numPr>
                <w:ilvl w:val="0"/>
                <w:numId w:val="2"/>
              </w:numPr>
              <w:spacing w:line="280" w:lineRule="exact"/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/>
                <w:sz w:val="24"/>
                <w:szCs w:val="24"/>
              </w:rPr>
              <w:t>數學八年級</w:t>
            </w:r>
            <w:r w:rsidRPr="00617178">
              <w:rPr>
                <w:rFonts w:eastAsia="標楷體" w:hint="eastAsia"/>
                <w:sz w:val="24"/>
                <w:szCs w:val="24"/>
              </w:rPr>
              <w:t>上</w:t>
            </w:r>
            <w:r w:rsidRPr="00617178">
              <w:rPr>
                <w:rFonts w:eastAsia="標楷體"/>
                <w:sz w:val="24"/>
                <w:szCs w:val="24"/>
              </w:rPr>
              <w:t>學期課本</w:t>
            </w:r>
            <w:r w:rsidRPr="00617178">
              <w:rPr>
                <w:rFonts w:eastAsia="標楷體" w:hint="eastAsia"/>
                <w:sz w:val="24"/>
                <w:szCs w:val="24"/>
              </w:rPr>
              <w:t>(</w:t>
            </w:r>
            <w:r w:rsidRPr="00617178">
              <w:rPr>
                <w:rFonts w:eastAsia="標楷體" w:hint="eastAsia"/>
                <w:sz w:val="24"/>
                <w:szCs w:val="24"/>
              </w:rPr>
              <w:t>課本附件</w:t>
            </w:r>
            <w:r w:rsidRPr="00617178">
              <w:rPr>
                <w:rFonts w:eastAsia="標楷體" w:hint="eastAsia"/>
                <w:sz w:val="24"/>
                <w:szCs w:val="24"/>
              </w:rPr>
              <w:t>)</w:t>
            </w:r>
            <w:r w:rsidRPr="00617178">
              <w:rPr>
                <w:rFonts w:eastAsia="標楷體"/>
                <w:sz w:val="24"/>
                <w:szCs w:val="24"/>
              </w:rPr>
              <w:t>。</w:t>
            </w:r>
          </w:p>
          <w:p w14:paraId="7137E962" w14:textId="69383CFC" w:rsidR="00617178" w:rsidRPr="00617178" w:rsidRDefault="00617178" w:rsidP="00AF57B7">
            <w:pPr>
              <w:pStyle w:val="aff0"/>
              <w:numPr>
                <w:ilvl w:val="0"/>
                <w:numId w:val="2"/>
              </w:numPr>
              <w:spacing w:line="280" w:lineRule="exact"/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教育部</w:t>
            </w:r>
            <w:r w:rsidRPr="00617178">
              <w:rPr>
                <w:rFonts w:eastAsia="標楷體"/>
                <w:sz w:val="24"/>
                <w:szCs w:val="24"/>
              </w:rPr>
              <w:t>國中數學基本學習內容補救教材。</w:t>
            </w:r>
          </w:p>
          <w:p w14:paraId="0EC3CF94" w14:textId="60B490C5" w:rsidR="00617178" w:rsidRPr="00617178" w:rsidRDefault="00617178" w:rsidP="00AF57B7">
            <w:pPr>
              <w:pStyle w:val="aff0"/>
              <w:numPr>
                <w:ilvl w:val="0"/>
                <w:numId w:val="2"/>
              </w:numPr>
              <w:spacing w:line="280" w:lineRule="exact"/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線上教學</w:t>
            </w:r>
            <w:r w:rsidRPr="00617178">
              <w:rPr>
                <w:rFonts w:eastAsia="標楷體"/>
                <w:sz w:val="24"/>
                <w:szCs w:val="24"/>
              </w:rPr>
              <w:t>平台</w:t>
            </w:r>
            <w:r w:rsidRPr="00617178">
              <w:rPr>
                <w:rFonts w:eastAsia="標楷體" w:hint="eastAsia"/>
                <w:sz w:val="24"/>
                <w:szCs w:val="24"/>
              </w:rPr>
              <w:t>網站，如</w:t>
            </w:r>
            <w:r w:rsidRPr="00617178">
              <w:rPr>
                <w:rFonts w:eastAsia="標楷體"/>
                <w:sz w:val="24"/>
                <w:szCs w:val="24"/>
              </w:rPr>
              <w:t>均一、學習吧</w:t>
            </w:r>
            <w:r w:rsidRPr="00617178">
              <w:rPr>
                <w:rFonts w:eastAsia="標楷體" w:hint="eastAsia"/>
                <w:sz w:val="24"/>
                <w:szCs w:val="24"/>
              </w:rPr>
              <w:t>…</w:t>
            </w:r>
            <w:r w:rsidRPr="00617178">
              <w:rPr>
                <w:rFonts w:eastAsia="標楷體"/>
                <w:sz w:val="24"/>
                <w:szCs w:val="24"/>
              </w:rPr>
              <w:t>等資源。</w:t>
            </w:r>
          </w:p>
          <w:p w14:paraId="0A22D1CD" w14:textId="2EB22743" w:rsidR="00617178" w:rsidRDefault="00617178" w:rsidP="00AF57B7">
            <w:pPr>
              <w:pStyle w:val="aff0"/>
              <w:numPr>
                <w:ilvl w:val="0"/>
                <w:numId w:val="2"/>
              </w:numPr>
              <w:spacing w:line="280" w:lineRule="exact"/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網路搜尋相關教學素材</w:t>
            </w:r>
            <w:r w:rsidRPr="00617178">
              <w:rPr>
                <w:rFonts w:eastAsia="標楷體"/>
                <w:sz w:val="24"/>
                <w:szCs w:val="24"/>
              </w:rPr>
              <w:t>。</w:t>
            </w:r>
          </w:p>
          <w:p w14:paraId="03991434" w14:textId="77777777" w:rsidR="00617178" w:rsidRPr="00617178" w:rsidRDefault="00617178" w:rsidP="00617178">
            <w:pPr>
              <w:spacing w:line="280" w:lineRule="exact"/>
              <w:ind w:firstLine="0"/>
              <w:jc w:val="left"/>
              <w:rPr>
                <w:rFonts w:eastAsia="標楷體"/>
                <w:sz w:val="24"/>
                <w:szCs w:val="24"/>
              </w:rPr>
            </w:pPr>
          </w:p>
          <w:p w14:paraId="360C74C4" w14:textId="77777777" w:rsidR="00617178" w:rsidRPr="00617178" w:rsidRDefault="00617178" w:rsidP="0061717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學習策略</w:t>
            </w:r>
          </w:p>
          <w:p w14:paraId="1FA907FA" w14:textId="1A0F9A5E" w:rsidR="00617178" w:rsidRPr="00617178" w:rsidRDefault="00617178" w:rsidP="00AF57B7">
            <w:pPr>
              <w:pStyle w:val="aff0"/>
              <w:numPr>
                <w:ilvl w:val="0"/>
                <w:numId w:val="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簡化及分段，將教材內容簡化並分割為多個部分學習</w:t>
            </w:r>
            <w:r w:rsidRPr="00617178">
              <w:rPr>
                <w:rFonts w:eastAsia="標楷體"/>
                <w:sz w:val="24"/>
                <w:szCs w:val="24"/>
              </w:rPr>
              <w:t>。</w:t>
            </w:r>
          </w:p>
          <w:p w14:paraId="63A1CECE" w14:textId="0973EC02" w:rsidR="00617178" w:rsidRPr="00617178" w:rsidRDefault="00617178" w:rsidP="00AF57B7">
            <w:pPr>
              <w:pStyle w:val="aff0"/>
              <w:numPr>
                <w:ilvl w:val="0"/>
                <w:numId w:val="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步驟拆解，分解及工作的順序化</w:t>
            </w:r>
          </w:p>
          <w:p w14:paraId="74232D54" w14:textId="77777777" w:rsidR="00617178" w:rsidRPr="00617178" w:rsidRDefault="00617178" w:rsidP="00AF57B7">
            <w:pPr>
              <w:pStyle w:val="aff0"/>
              <w:numPr>
                <w:ilvl w:val="0"/>
                <w:numId w:val="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加強重點，強調學習重點，著重畫重點及引起注意力</w:t>
            </w:r>
          </w:p>
          <w:p w14:paraId="7214911B" w14:textId="77777777" w:rsidR="00617178" w:rsidRPr="00617178" w:rsidRDefault="00617178" w:rsidP="00AF57B7">
            <w:pPr>
              <w:pStyle w:val="aff0"/>
              <w:numPr>
                <w:ilvl w:val="0"/>
                <w:numId w:val="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重複練習</w:t>
            </w:r>
          </w:p>
          <w:p w14:paraId="44227CB6" w14:textId="3DCAF8A8" w:rsidR="00617178" w:rsidRPr="00617178" w:rsidRDefault="00617178" w:rsidP="00AF57B7">
            <w:pPr>
              <w:pStyle w:val="aff0"/>
              <w:numPr>
                <w:ilvl w:val="0"/>
                <w:numId w:val="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與生活化議題結合。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ECDCBD" w14:textId="77777777" w:rsidR="00617178" w:rsidRPr="00280B32" w:rsidRDefault="00280B32" w:rsidP="00AF57B7">
            <w:pPr>
              <w:pStyle w:val="aff0"/>
              <w:numPr>
                <w:ilvl w:val="0"/>
                <w:numId w:val="4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80287">
              <w:rPr>
                <w:rFonts w:eastAsia="標楷體"/>
                <w:sz w:val="24"/>
                <w:szCs w:val="24"/>
              </w:rPr>
              <w:t>口頭回答</w:t>
            </w:r>
          </w:p>
          <w:p w14:paraId="04EB4F12" w14:textId="77777777" w:rsidR="00280B32" w:rsidRDefault="00280B32" w:rsidP="00AF57B7">
            <w:pPr>
              <w:pStyle w:val="aff0"/>
              <w:numPr>
                <w:ilvl w:val="0"/>
                <w:numId w:val="4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紙筆測驗</w:t>
            </w:r>
          </w:p>
          <w:p w14:paraId="05412FE6" w14:textId="77777777" w:rsidR="00280B32" w:rsidRDefault="00280B32" w:rsidP="00AF57B7">
            <w:pPr>
              <w:pStyle w:val="aff0"/>
              <w:numPr>
                <w:ilvl w:val="0"/>
                <w:numId w:val="4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實際操作</w:t>
            </w:r>
          </w:p>
          <w:p w14:paraId="7A1719BF" w14:textId="580CE8E6" w:rsidR="00280B32" w:rsidRPr="00280B32" w:rsidRDefault="00280B32" w:rsidP="00AF57B7">
            <w:pPr>
              <w:pStyle w:val="aff0"/>
              <w:numPr>
                <w:ilvl w:val="0"/>
                <w:numId w:val="4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回家作業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42E9EA" w14:textId="77777777" w:rsidR="00E1221B" w:rsidRPr="00E1221B" w:rsidRDefault="00E1221B" w:rsidP="00E1221B">
            <w:pPr>
              <w:ind w:left="-29" w:firstLine="0"/>
              <w:rPr>
                <w:rFonts w:eastAsia="標楷體"/>
                <w:sz w:val="24"/>
                <w:szCs w:val="24"/>
              </w:rPr>
            </w:pPr>
            <w:r w:rsidRPr="00E1221B">
              <w:rPr>
                <w:rFonts w:eastAsia="標楷體"/>
                <w:sz w:val="24"/>
                <w:szCs w:val="24"/>
              </w:rPr>
              <w:t>閱</w:t>
            </w:r>
            <w:r w:rsidRPr="00E1221B">
              <w:rPr>
                <w:rFonts w:eastAsia="標楷體"/>
                <w:sz w:val="24"/>
                <w:szCs w:val="24"/>
              </w:rPr>
              <w:t>J3:</w:t>
            </w:r>
            <w:r w:rsidRPr="00E1221B">
              <w:rPr>
                <w:rFonts w:eastAsia="標楷體"/>
                <w:sz w:val="24"/>
                <w:szCs w:val="24"/>
              </w:rPr>
              <w:t>理解學科知識內的重要詞彙的意涵，並懂得如何運用該詞彙與他人進行溝通。</w:t>
            </w:r>
          </w:p>
          <w:p w14:paraId="18FA95EF" w14:textId="77777777" w:rsidR="00617178" w:rsidRDefault="00E1221B" w:rsidP="00E1221B">
            <w:pPr>
              <w:ind w:firstLine="0"/>
              <w:rPr>
                <w:rFonts w:eastAsia="標楷體"/>
                <w:sz w:val="24"/>
                <w:szCs w:val="24"/>
              </w:rPr>
            </w:pPr>
            <w:r w:rsidRPr="00E1221B">
              <w:rPr>
                <w:rFonts w:eastAsia="標楷體"/>
                <w:sz w:val="24"/>
                <w:szCs w:val="24"/>
              </w:rPr>
              <w:t>閱</w:t>
            </w:r>
            <w:r w:rsidRPr="00E1221B">
              <w:rPr>
                <w:rFonts w:eastAsia="標楷體"/>
                <w:sz w:val="24"/>
                <w:szCs w:val="24"/>
              </w:rPr>
              <w:t>J4:</w:t>
            </w:r>
            <w:r w:rsidRPr="00E1221B">
              <w:rPr>
                <w:rFonts w:eastAsia="標楷體"/>
                <w:sz w:val="24"/>
                <w:szCs w:val="24"/>
              </w:rPr>
              <w:t>除紙本閱讀之外，依學習需求選擇適當的閱讀媒材，並了解如何利用適當的管道獲得文本資源。</w:t>
            </w:r>
          </w:p>
          <w:p w14:paraId="6343A71A" w14:textId="6056C166" w:rsidR="00E1221B" w:rsidRPr="00E1221B" w:rsidRDefault="00E1221B" w:rsidP="00E1221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221B">
              <w:rPr>
                <w:rFonts w:eastAsia="標楷體"/>
                <w:sz w:val="24"/>
                <w:szCs w:val="24"/>
              </w:rPr>
              <w:t>品</w:t>
            </w:r>
            <w:r w:rsidRPr="00E1221B">
              <w:rPr>
                <w:rFonts w:eastAsia="標楷體"/>
                <w:sz w:val="24"/>
                <w:szCs w:val="24"/>
              </w:rPr>
              <w:t>J1</w:t>
            </w:r>
            <w:r w:rsidRPr="00E1221B">
              <w:rPr>
                <w:rFonts w:eastAsia="標楷體" w:hint="eastAsia"/>
                <w:sz w:val="24"/>
                <w:szCs w:val="24"/>
              </w:rPr>
              <w:t xml:space="preserve"> </w:t>
            </w:r>
            <w:r w:rsidRPr="00E1221B">
              <w:rPr>
                <w:rFonts w:eastAsia="標楷體"/>
                <w:sz w:val="24"/>
                <w:szCs w:val="24"/>
              </w:rPr>
              <w:t>溝通合作與和諧人際關係。</w:t>
            </w: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04D502" w14:textId="33F83032" w:rsidR="00617178" w:rsidRPr="00617178" w:rsidRDefault="00617178" w:rsidP="00617178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17178" w:rsidRPr="00617178" w14:paraId="1F43B8BF" w14:textId="77777777" w:rsidTr="00A14474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C7C0CB" w14:textId="77777777" w:rsidR="00617178" w:rsidRPr="00617178" w:rsidRDefault="00617178" w:rsidP="0061717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第2週</w:t>
            </w:r>
          </w:p>
          <w:p w14:paraId="373BD8B4" w14:textId="77777777" w:rsidR="00617178" w:rsidRPr="00617178" w:rsidRDefault="00617178" w:rsidP="0061717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</w:t>
            </w:r>
            <w:r w:rsidRPr="006171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/4~9/10</w:t>
            </w:r>
            <w:r w:rsidRPr="0061717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</w:t>
            </w:r>
            <w:r w:rsidRPr="00617178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9/9</w:t>
            </w:r>
            <w:r w:rsidRPr="0061717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中秋節補假)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F54AA2" w14:textId="77777777" w:rsidR="00617178" w:rsidRPr="00617178" w:rsidRDefault="00617178" w:rsidP="0061717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>A-8-1:二次式的乘法公式：(</w:t>
            </w:r>
            <w:r w:rsidRPr="00617178">
              <w:rPr>
                <w:rFonts w:ascii="標楷體" w:eastAsia="標楷體" w:hAnsi="標楷體" w:cs="標楷體"/>
                <w:i/>
                <w:sz w:val="24"/>
                <w:szCs w:val="24"/>
              </w:rPr>
              <w:t>a</w:t>
            </w: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>+</w:t>
            </w:r>
            <w:r w:rsidRPr="00617178">
              <w:rPr>
                <w:rFonts w:ascii="標楷體" w:eastAsia="標楷體" w:hAnsi="標楷體" w:cs="標楷體"/>
                <w:i/>
                <w:sz w:val="24"/>
                <w:szCs w:val="24"/>
              </w:rPr>
              <w:t>b</w:t>
            </w: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>)</w:t>
            </w:r>
            <w:r w:rsidRPr="00617178">
              <w:rPr>
                <w:rFonts w:ascii="標楷體" w:eastAsia="標楷體" w:hAnsi="標楷體" w:cs="標楷體"/>
                <w:sz w:val="24"/>
                <w:szCs w:val="24"/>
                <w:vertAlign w:val="superscript"/>
              </w:rPr>
              <w:t>2</w:t>
            </w: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>=</w:t>
            </w:r>
            <w:r w:rsidRPr="00617178">
              <w:rPr>
                <w:rFonts w:ascii="標楷體" w:eastAsia="標楷體" w:hAnsi="標楷體" w:cs="標楷體"/>
                <w:i/>
                <w:sz w:val="24"/>
                <w:szCs w:val="24"/>
              </w:rPr>
              <w:t>a</w:t>
            </w:r>
            <w:r w:rsidRPr="00617178">
              <w:rPr>
                <w:rFonts w:ascii="標楷體" w:eastAsia="標楷體" w:hAnsi="標楷體" w:cs="標楷體"/>
                <w:sz w:val="24"/>
                <w:szCs w:val="24"/>
                <w:vertAlign w:val="superscript"/>
              </w:rPr>
              <w:t>2</w:t>
            </w: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>+2</w:t>
            </w:r>
            <w:r w:rsidRPr="00617178">
              <w:rPr>
                <w:rFonts w:ascii="標楷體" w:eastAsia="標楷體" w:hAnsi="標楷體" w:cs="標楷體"/>
                <w:i/>
                <w:sz w:val="24"/>
                <w:szCs w:val="24"/>
              </w:rPr>
              <w:t>ab</w:t>
            </w: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>+</w:t>
            </w:r>
            <w:r w:rsidRPr="00617178">
              <w:rPr>
                <w:rFonts w:ascii="標楷體" w:eastAsia="標楷體" w:hAnsi="標楷體" w:cs="標楷體"/>
                <w:i/>
                <w:sz w:val="24"/>
                <w:szCs w:val="24"/>
              </w:rPr>
              <w:t>b</w:t>
            </w:r>
            <w:r w:rsidRPr="00617178">
              <w:rPr>
                <w:rFonts w:ascii="標楷體" w:eastAsia="標楷體" w:hAnsi="標楷體" w:cs="標楷體"/>
                <w:sz w:val="24"/>
                <w:szCs w:val="24"/>
                <w:vertAlign w:val="superscript"/>
              </w:rPr>
              <w:t>2</w:t>
            </w: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>；(</w:t>
            </w:r>
            <w:r w:rsidRPr="00617178">
              <w:rPr>
                <w:rFonts w:ascii="標楷體" w:eastAsia="標楷體" w:hAnsi="標楷體" w:cs="標楷體"/>
                <w:i/>
                <w:sz w:val="24"/>
                <w:szCs w:val="24"/>
              </w:rPr>
              <w:t>a</w:t>
            </w: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>-</w:t>
            </w:r>
            <w:r w:rsidRPr="00617178">
              <w:rPr>
                <w:rFonts w:ascii="標楷體" w:eastAsia="標楷體" w:hAnsi="標楷體" w:cs="標楷體"/>
                <w:i/>
                <w:sz w:val="24"/>
                <w:szCs w:val="24"/>
              </w:rPr>
              <w:t>b</w:t>
            </w: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>)</w:t>
            </w:r>
            <w:r w:rsidRPr="00617178">
              <w:rPr>
                <w:rFonts w:ascii="標楷體" w:eastAsia="標楷體" w:hAnsi="標楷體" w:cs="標楷體"/>
                <w:sz w:val="24"/>
                <w:szCs w:val="24"/>
                <w:vertAlign w:val="superscript"/>
              </w:rPr>
              <w:t>2</w:t>
            </w: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>=</w:t>
            </w:r>
            <w:r w:rsidRPr="00617178">
              <w:rPr>
                <w:rFonts w:ascii="標楷體" w:eastAsia="標楷體" w:hAnsi="標楷體" w:cs="標楷體"/>
                <w:i/>
                <w:sz w:val="24"/>
                <w:szCs w:val="24"/>
              </w:rPr>
              <w:t>a</w:t>
            </w:r>
            <w:r w:rsidRPr="00617178">
              <w:rPr>
                <w:rFonts w:ascii="標楷體" w:eastAsia="標楷體" w:hAnsi="標楷體" w:cs="標楷體"/>
                <w:sz w:val="24"/>
                <w:szCs w:val="24"/>
                <w:vertAlign w:val="superscript"/>
              </w:rPr>
              <w:t>2</w:t>
            </w: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>-2</w:t>
            </w:r>
            <w:r w:rsidRPr="00617178">
              <w:rPr>
                <w:rFonts w:ascii="標楷體" w:eastAsia="標楷體" w:hAnsi="標楷體" w:cs="標楷體"/>
                <w:i/>
                <w:sz w:val="24"/>
                <w:szCs w:val="24"/>
              </w:rPr>
              <w:t>ab</w:t>
            </w: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>+</w:t>
            </w:r>
            <w:r w:rsidRPr="00617178">
              <w:rPr>
                <w:rFonts w:ascii="標楷體" w:eastAsia="標楷體" w:hAnsi="標楷體" w:cs="標楷體"/>
                <w:i/>
                <w:sz w:val="24"/>
                <w:szCs w:val="24"/>
              </w:rPr>
              <w:t>b</w:t>
            </w:r>
            <w:r w:rsidRPr="00617178">
              <w:rPr>
                <w:rFonts w:ascii="標楷體" w:eastAsia="標楷體" w:hAnsi="標楷體" w:cs="標楷體"/>
                <w:sz w:val="24"/>
                <w:szCs w:val="24"/>
                <w:vertAlign w:val="superscript"/>
              </w:rPr>
              <w:t>2</w:t>
            </w: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>；(</w:t>
            </w:r>
            <w:r w:rsidRPr="00617178">
              <w:rPr>
                <w:rFonts w:ascii="標楷體" w:eastAsia="標楷體" w:hAnsi="標楷體" w:cs="標楷體"/>
                <w:i/>
                <w:sz w:val="24"/>
                <w:szCs w:val="24"/>
              </w:rPr>
              <w:t>a</w:t>
            </w: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>+</w:t>
            </w:r>
            <w:r w:rsidRPr="00617178">
              <w:rPr>
                <w:rFonts w:ascii="標楷體" w:eastAsia="標楷體" w:hAnsi="標楷體" w:cs="標楷體"/>
                <w:i/>
                <w:sz w:val="24"/>
                <w:szCs w:val="24"/>
              </w:rPr>
              <w:t>b</w:t>
            </w: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>)(</w:t>
            </w:r>
            <w:r w:rsidRPr="00617178">
              <w:rPr>
                <w:rFonts w:ascii="標楷體" w:eastAsia="標楷體" w:hAnsi="標楷體" w:cs="標楷體"/>
                <w:i/>
                <w:sz w:val="24"/>
                <w:szCs w:val="24"/>
              </w:rPr>
              <w:t>a</w:t>
            </w: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>-</w:t>
            </w:r>
            <w:r w:rsidRPr="00617178">
              <w:rPr>
                <w:rFonts w:ascii="標楷體" w:eastAsia="標楷體" w:hAnsi="標楷體" w:cs="標楷體"/>
                <w:i/>
                <w:sz w:val="24"/>
                <w:szCs w:val="24"/>
              </w:rPr>
              <w:t>b</w:t>
            </w: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>)=</w:t>
            </w:r>
            <w:r w:rsidRPr="00617178">
              <w:rPr>
                <w:rFonts w:ascii="標楷體" w:eastAsia="標楷體" w:hAnsi="標楷體" w:cs="標楷體"/>
                <w:i/>
                <w:sz w:val="24"/>
                <w:szCs w:val="24"/>
              </w:rPr>
              <w:t>a</w:t>
            </w:r>
            <w:r w:rsidRPr="00617178">
              <w:rPr>
                <w:rFonts w:ascii="標楷體" w:eastAsia="標楷體" w:hAnsi="標楷體" w:cs="標楷體"/>
                <w:sz w:val="24"/>
                <w:szCs w:val="24"/>
                <w:vertAlign w:val="superscript"/>
              </w:rPr>
              <w:t>2</w:t>
            </w: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>-</w:t>
            </w:r>
            <w:r w:rsidRPr="00617178">
              <w:rPr>
                <w:rFonts w:ascii="標楷體" w:eastAsia="標楷體" w:hAnsi="標楷體" w:cs="標楷體"/>
                <w:i/>
                <w:sz w:val="24"/>
                <w:szCs w:val="24"/>
              </w:rPr>
              <w:t>b</w:t>
            </w:r>
            <w:r w:rsidRPr="00617178">
              <w:rPr>
                <w:rFonts w:ascii="標楷體" w:eastAsia="標楷體" w:hAnsi="標楷體" w:cs="標楷體"/>
                <w:sz w:val="24"/>
                <w:szCs w:val="24"/>
                <w:vertAlign w:val="superscript"/>
              </w:rPr>
              <w:t>2</w:t>
            </w: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>；(</w:t>
            </w:r>
            <w:r w:rsidRPr="00617178">
              <w:rPr>
                <w:rFonts w:ascii="標楷體" w:eastAsia="標楷體" w:hAnsi="標楷體" w:cs="標楷體"/>
                <w:i/>
                <w:sz w:val="24"/>
                <w:szCs w:val="24"/>
              </w:rPr>
              <w:t>a</w:t>
            </w: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>+</w:t>
            </w:r>
            <w:r w:rsidRPr="00617178">
              <w:rPr>
                <w:rFonts w:ascii="標楷體" w:eastAsia="標楷體" w:hAnsi="標楷體" w:cs="標楷體"/>
                <w:i/>
                <w:sz w:val="24"/>
                <w:szCs w:val="24"/>
              </w:rPr>
              <w:t>b</w:t>
            </w: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>)(</w:t>
            </w:r>
            <w:r w:rsidRPr="00617178">
              <w:rPr>
                <w:rFonts w:ascii="標楷體" w:eastAsia="標楷體" w:hAnsi="標楷體" w:cs="標楷體"/>
                <w:i/>
                <w:sz w:val="24"/>
                <w:szCs w:val="24"/>
              </w:rPr>
              <w:t>c</w:t>
            </w: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>+</w:t>
            </w:r>
            <w:r w:rsidRPr="00617178">
              <w:rPr>
                <w:rFonts w:ascii="標楷體" w:eastAsia="標楷體" w:hAnsi="標楷體" w:cs="標楷體"/>
                <w:i/>
                <w:sz w:val="24"/>
                <w:szCs w:val="24"/>
              </w:rPr>
              <w:t>d</w:t>
            </w: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>)=</w:t>
            </w:r>
            <w:r w:rsidRPr="00617178">
              <w:rPr>
                <w:rFonts w:ascii="標楷體" w:eastAsia="標楷體" w:hAnsi="標楷體" w:cs="標楷體"/>
                <w:i/>
                <w:sz w:val="24"/>
                <w:szCs w:val="24"/>
              </w:rPr>
              <w:t>ac</w:t>
            </w: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>+</w:t>
            </w:r>
            <w:r w:rsidRPr="00617178">
              <w:rPr>
                <w:rFonts w:ascii="標楷體" w:eastAsia="標楷體" w:hAnsi="標楷體" w:cs="標楷體"/>
                <w:i/>
                <w:sz w:val="24"/>
                <w:szCs w:val="24"/>
              </w:rPr>
              <w:t>ad</w:t>
            </w: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>+</w:t>
            </w:r>
            <w:r w:rsidRPr="00617178">
              <w:rPr>
                <w:rFonts w:ascii="標楷體" w:eastAsia="標楷體" w:hAnsi="標楷體" w:cs="標楷體"/>
                <w:i/>
                <w:sz w:val="24"/>
                <w:szCs w:val="24"/>
              </w:rPr>
              <w:t>bc</w:t>
            </w: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>+</w:t>
            </w:r>
            <w:r w:rsidRPr="00617178">
              <w:rPr>
                <w:rFonts w:ascii="標楷體" w:eastAsia="標楷體" w:hAnsi="標楷體" w:cs="標楷體"/>
                <w:i/>
                <w:sz w:val="24"/>
                <w:szCs w:val="24"/>
              </w:rPr>
              <w:t>bd</w:t>
            </w: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>。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3CE925" w14:textId="77777777" w:rsidR="00617178" w:rsidRPr="00617178" w:rsidRDefault="00617178" w:rsidP="00617178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617178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a-IV-5</w:t>
            </w:r>
            <w:r w:rsidRPr="00617178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 xml:space="preserve"> </w:t>
            </w:r>
            <w:r w:rsidRPr="00617178">
              <w:rPr>
                <w:rFonts w:ascii="標楷體" w:eastAsia="標楷體" w:hAnsi="標楷體"/>
                <w:color w:val="auto"/>
                <w:sz w:val="24"/>
                <w:szCs w:val="24"/>
              </w:rPr>
              <w:t>認識多項式及相關名詞，並熟練多項式的四則運算及運用乘法公式。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6E4A8D" w14:textId="77777777" w:rsidR="00617178" w:rsidRDefault="00617178" w:rsidP="0061717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1-1乘法公式</w:t>
            </w:r>
          </w:p>
          <w:p w14:paraId="2C2ECFE0" w14:textId="77777777" w:rsidR="00617178" w:rsidRPr="009939D7" w:rsidRDefault="00617178" w:rsidP="0061717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1.能利用差的平方公式，進行數字運算。</w:t>
            </w:r>
          </w:p>
          <w:p w14:paraId="1AE99740" w14:textId="77777777" w:rsidR="00617178" w:rsidRPr="009939D7" w:rsidRDefault="00617178" w:rsidP="0061717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2.透過面積組合，了解平方差公式(</w: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t>a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＋</w: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t>b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)(</w: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t>a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－</w: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t>b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)＝</w: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t>a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  <w:vertAlign w:val="superscript"/>
              </w:rPr>
              <w:t>2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－</w: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t>b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  <w:vertAlign w:val="superscript"/>
              </w:rPr>
              <w:t>2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。</w:t>
            </w:r>
          </w:p>
          <w:p w14:paraId="0E5C21AF" w14:textId="77777777" w:rsidR="00617178" w:rsidRPr="009939D7" w:rsidRDefault="00617178" w:rsidP="0061717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lastRenderedPageBreak/>
              <w:t>3.能利用平方差公式，進行數字運算。</w:t>
            </w:r>
          </w:p>
          <w:p w14:paraId="581DA722" w14:textId="77777777" w:rsidR="00221CCB" w:rsidRDefault="00221CCB" w:rsidP="0061717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9C8DE13" w14:textId="4E0AFF62" w:rsidR="00221CCB" w:rsidRPr="00221CCB" w:rsidRDefault="00221CCB" w:rsidP="00221CCB">
            <w:pPr>
              <w:pStyle w:val="aff0"/>
              <w:numPr>
                <w:ilvl w:val="0"/>
                <w:numId w:val="6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21C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練習運用乘法</w:t>
            </w:r>
            <w:r w:rsidR="00D17D9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公式</w:t>
            </w:r>
            <w:r w:rsidRPr="00221C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進行運算，增進使用的選擇</w:t>
            </w:r>
          </w:p>
        </w:tc>
        <w:tc>
          <w:tcPr>
            <w:tcW w:w="4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FC4A21" w14:textId="1510E203" w:rsidR="00617178" w:rsidRPr="00617178" w:rsidRDefault="00221CCB" w:rsidP="00617178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4</w:t>
            </w:r>
          </w:p>
        </w:tc>
        <w:tc>
          <w:tcPr>
            <w:tcW w:w="31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77FFB9" w14:textId="77777777" w:rsidR="00617178" w:rsidRPr="00617178" w:rsidRDefault="00617178" w:rsidP="00617178">
            <w:pPr>
              <w:pStyle w:val="aff0"/>
              <w:spacing w:line="280" w:lineRule="exact"/>
              <w:ind w:leftChars="0" w:left="360" w:firstLine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教學資源</w:t>
            </w:r>
          </w:p>
          <w:p w14:paraId="749A40FC" w14:textId="77777777" w:rsidR="00617178" w:rsidRPr="00617178" w:rsidRDefault="00617178" w:rsidP="00AF57B7">
            <w:pPr>
              <w:pStyle w:val="aff0"/>
              <w:numPr>
                <w:ilvl w:val="0"/>
                <w:numId w:val="7"/>
              </w:numPr>
              <w:spacing w:line="280" w:lineRule="exact"/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/>
                <w:sz w:val="24"/>
                <w:szCs w:val="24"/>
              </w:rPr>
              <w:t>數學八年級</w:t>
            </w:r>
            <w:r w:rsidRPr="00617178">
              <w:rPr>
                <w:rFonts w:eastAsia="標楷體" w:hint="eastAsia"/>
                <w:sz w:val="24"/>
                <w:szCs w:val="24"/>
              </w:rPr>
              <w:t>上</w:t>
            </w:r>
            <w:r w:rsidRPr="00617178">
              <w:rPr>
                <w:rFonts w:eastAsia="標楷體"/>
                <w:sz w:val="24"/>
                <w:szCs w:val="24"/>
              </w:rPr>
              <w:t>學期課本</w:t>
            </w:r>
            <w:r w:rsidRPr="00617178">
              <w:rPr>
                <w:rFonts w:eastAsia="標楷體" w:hint="eastAsia"/>
                <w:sz w:val="24"/>
                <w:szCs w:val="24"/>
              </w:rPr>
              <w:t>(</w:t>
            </w:r>
            <w:r w:rsidRPr="00617178">
              <w:rPr>
                <w:rFonts w:eastAsia="標楷體" w:hint="eastAsia"/>
                <w:sz w:val="24"/>
                <w:szCs w:val="24"/>
              </w:rPr>
              <w:t>課本附件</w:t>
            </w:r>
            <w:r w:rsidRPr="00617178">
              <w:rPr>
                <w:rFonts w:eastAsia="標楷體" w:hint="eastAsia"/>
                <w:sz w:val="24"/>
                <w:szCs w:val="24"/>
              </w:rPr>
              <w:t>)</w:t>
            </w:r>
            <w:r w:rsidRPr="00617178">
              <w:rPr>
                <w:rFonts w:eastAsia="標楷體"/>
                <w:sz w:val="24"/>
                <w:szCs w:val="24"/>
              </w:rPr>
              <w:t>。</w:t>
            </w:r>
          </w:p>
          <w:p w14:paraId="5CBBE939" w14:textId="77777777" w:rsidR="00617178" w:rsidRPr="00617178" w:rsidRDefault="00617178" w:rsidP="00AF57B7">
            <w:pPr>
              <w:pStyle w:val="aff0"/>
              <w:numPr>
                <w:ilvl w:val="0"/>
                <w:numId w:val="7"/>
              </w:numPr>
              <w:spacing w:line="280" w:lineRule="exact"/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教育部</w:t>
            </w:r>
            <w:r w:rsidRPr="00617178">
              <w:rPr>
                <w:rFonts w:eastAsia="標楷體"/>
                <w:sz w:val="24"/>
                <w:szCs w:val="24"/>
              </w:rPr>
              <w:t>國中數學基本學習內容補救教材。</w:t>
            </w:r>
          </w:p>
          <w:p w14:paraId="2FEF1C48" w14:textId="77777777" w:rsidR="00617178" w:rsidRPr="00617178" w:rsidRDefault="00617178" w:rsidP="00AF57B7">
            <w:pPr>
              <w:pStyle w:val="aff0"/>
              <w:numPr>
                <w:ilvl w:val="0"/>
                <w:numId w:val="7"/>
              </w:numPr>
              <w:spacing w:line="280" w:lineRule="exact"/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線上教學</w:t>
            </w:r>
            <w:r w:rsidRPr="00617178">
              <w:rPr>
                <w:rFonts w:eastAsia="標楷體"/>
                <w:sz w:val="24"/>
                <w:szCs w:val="24"/>
              </w:rPr>
              <w:t>平台</w:t>
            </w:r>
            <w:r w:rsidRPr="00617178">
              <w:rPr>
                <w:rFonts w:eastAsia="標楷體" w:hint="eastAsia"/>
                <w:sz w:val="24"/>
                <w:szCs w:val="24"/>
              </w:rPr>
              <w:t>網站，如</w:t>
            </w:r>
            <w:r w:rsidRPr="00617178">
              <w:rPr>
                <w:rFonts w:eastAsia="標楷體"/>
                <w:sz w:val="24"/>
                <w:szCs w:val="24"/>
              </w:rPr>
              <w:t>均一、學習吧</w:t>
            </w:r>
            <w:r w:rsidRPr="00617178">
              <w:rPr>
                <w:rFonts w:eastAsia="標楷體" w:hint="eastAsia"/>
                <w:sz w:val="24"/>
                <w:szCs w:val="24"/>
              </w:rPr>
              <w:t>…</w:t>
            </w:r>
            <w:r w:rsidRPr="00617178">
              <w:rPr>
                <w:rFonts w:eastAsia="標楷體"/>
                <w:sz w:val="24"/>
                <w:szCs w:val="24"/>
              </w:rPr>
              <w:t>等資源。</w:t>
            </w:r>
          </w:p>
          <w:p w14:paraId="031CB134" w14:textId="77777777" w:rsidR="00617178" w:rsidRDefault="00617178" w:rsidP="00AF57B7">
            <w:pPr>
              <w:pStyle w:val="aff0"/>
              <w:numPr>
                <w:ilvl w:val="0"/>
                <w:numId w:val="7"/>
              </w:numPr>
              <w:spacing w:line="280" w:lineRule="exact"/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網路搜尋相關教學素材</w:t>
            </w:r>
            <w:r w:rsidRPr="00617178">
              <w:rPr>
                <w:rFonts w:eastAsia="標楷體"/>
                <w:sz w:val="24"/>
                <w:szCs w:val="24"/>
              </w:rPr>
              <w:t>。</w:t>
            </w:r>
          </w:p>
          <w:p w14:paraId="7EC6D075" w14:textId="77777777" w:rsidR="00617178" w:rsidRPr="00617178" w:rsidRDefault="00617178" w:rsidP="00617178">
            <w:pPr>
              <w:spacing w:line="280" w:lineRule="exact"/>
              <w:ind w:firstLine="0"/>
              <w:jc w:val="left"/>
              <w:rPr>
                <w:rFonts w:eastAsia="標楷體"/>
                <w:sz w:val="24"/>
                <w:szCs w:val="24"/>
              </w:rPr>
            </w:pPr>
          </w:p>
          <w:p w14:paraId="2C381E08" w14:textId="77777777" w:rsidR="00617178" w:rsidRPr="00617178" w:rsidRDefault="00617178" w:rsidP="0061717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學習策略</w:t>
            </w:r>
          </w:p>
          <w:p w14:paraId="7FE4D751" w14:textId="77777777" w:rsidR="00617178" w:rsidRPr="00617178" w:rsidRDefault="00617178" w:rsidP="00AF57B7">
            <w:pPr>
              <w:pStyle w:val="aff0"/>
              <w:numPr>
                <w:ilvl w:val="0"/>
                <w:numId w:val="8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簡化及分段，將教材內容簡化並分割為多個部分學習</w:t>
            </w:r>
            <w:r w:rsidRPr="00617178">
              <w:rPr>
                <w:rFonts w:eastAsia="標楷體"/>
                <w:sz w:val="24"/>
                <w:szCs w:val="24"/>
              </w:rPr>
              <w:t>。</w:t>
            </w:r>
          </w:p>
          <w:p w14:paraId="09254A65" w14:textId="77777777" w:rsidR="00617178" w:rsidRPr="00617178" w:rsidRDefault="00617178" w:rsidP="00AF57B7">
            <w:pPr>
              <w:pStyle w:val="aff0"/>
              <w:numPr>
                <w:ilvl w:val="0"/>
                <w:numId w:val="8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步驟拆解，分解及工作的順序化</w:t>
            </w:r>
          </w:p>
          <w:p w14:paraId="76A3C3DA" w14:textId="77777777" w:rsidR="00617178" w:rsidRPr="00617178" w:rsidRDefault="00617178" w:rsidP="00AF57B7">
            <w:pPr>
              <w:pStyle w:val="aff0"/>
              <w:numPr>
                <w:ilvl w:val="0"/>
                <w:numId w:val="8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加強重點，強調學習重點，著重畫重點及引起注意力</w:t>
            </w:r>
          </w:p>
          <w:p w14:paraId="039D871F" w14:textId="77777777" w:rsidR="00617178" w:rsidRPr="00617178" w:rsidRDefault="00617178" w:rsidP="00AF57B7">
            <w:pPr>
              <w:pStyle w:val="aff0"/>
              <w:numPr>
                <w:ilvl w:val="0"/>
                <w:numId w:val="8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重複練習</w:t>
            </w:r>
          </w:p>
          <w:p w14:paraId="0EB4BBEB" w14:textId="6BC53B76" w:rsidR="00B41918" w:rsidRPr="00B41918" w:rsidRDefault="00617178" w:rsidP="00AF57B7">
            <w:pPr>
              <w:pStyle w:val="aff0"/>
              <w:numPr>
                <w:ilvl w:val="0"/>
                <w:numId w:val="8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419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與生活化議題結合。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A541A8" w14:textId="77777777" w:rsidR="00280B32" w:rsidRPr="00280B32" w:rsidRDefault="00280B32" w:rsidP="00AF57B7">
            <w:pPr>
              <w:pStyle w:val="aff0"/>
              <w:numPr>
                <w:ilvl w:val="0"/>
                <w:numId w:val="5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80287">
              <w:rPr>
                <w:rFonts w:eastAsia="標楷體"/>
                <w:sz w:val="24"/>
                <w:szCs w:val="24"/>
              </w:rPr>
              <w:lastRenderedPageBreak/>
              <w:t>口頭回答</w:t>
            </w:r>
          </w:p>
          <w:p w14:paraId="17D4769E" w14:textId="77777777" w:rsidR="00280B32" w:rsidRDefault="00280B32" w:rsidP="00AF57B7">
            <w:pPr>
              <w:pStyle w:val="aff0"/>
              <w:numPr>
                <w:ilvl w:val="0"/>
                <w:numId w:val="5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紙筆測驗</w:t>
            </w:r>
          </w:p>
          <w:p w14:paraId="39CE1688" w14:textId="77777777" w:rsidR="00280B32" w:rsidRDefault="00280B32" w:rsidP="00AF57B7">
            <w:pPr>
              <w:pStyle w:val="aff0"/>
              <w:numPr>
                <w:ilvl w:val="0"/>
                <w:numId w:val="5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80B3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實際操作</w:t>
            </w:r>
          </w:p>
          <w:p w14:paraId="4699D760" w14:textId="3BCCC5D3" w:rsidR="00617178" w:rsidRPr="00280B32" w:rsidRDefault="00280B32" w:rsidP="00AF57B7">
            <w:pPr>
              <w:pStyle w:val="aff0"/>
              <w:numPr>
                <w:ilvl w:val="0"/>
                <w:numId w:val="5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80B3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回家作業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9FF72B" w14:textId="77777777" w:rsidR="00617178" w:rsidRDefault="00E1221B" w:rsidP="00617178">
            <w:pPr>
              <w:ind w:left="-22" w:hanging="7"/>
              <w:rPr>
                <w:rFonts w:eastAsia="標楷體"/>
                <w:sz w:val="24"/>
                <w:szCs w:val="24"/>
              </w:rPr>
            </w:pPr>
            <w:r w:rsidRPr="00E1221B">
              <w:rPr>
                <w:rFonts w:eastAsia="標楷體"/>
                <w:sz w:val="24"/>
                <w:szCs w:val="24"/>
              </w:rPr>
              <w:t>閱</w:t>
            </w:r>
            <w:r w:rsidRPr="00E1221B">
              <w:rPr>
                <w:rFonts w:eastAsia="標楷體"/>
                <w:sz w:val="24"/>
                <w:szCs w:val="24"/>
              </w:rPr>
              <w:t>J3:</w:t>
            </w:r>
            <w:r w:rsidRPr="00E1221B">
              <w:rPr>
                <w:rFonts w:eastAsia="標楷體"/>
                <w:sz w:val="24"/>
                <w:szCs w:val="24"/>
              </w:rPr>
              <w:t>理解學科知識內的重要詞彙的意涵，並懂得如何運用該詞彙與他人進行溝通。</w:t>
            </w:r>
          </w:p>
          <w:p w14:paraId="16E84FC6" w14:textId="18DA0E68" w:rsidR="00E1221B" w:rsidRPr="00617178" w:rsidRDefault="00E1221B" w:rsidP="0061717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221B">
              <w:rPr>
                <w:rFonts w:eastAsia="標楷體"/>
                <w:sz w:val="24"/>
                <w:szCs w:val="24"/>
              </w:rPr>
              <w:lastRenderedPageBreak/>
              <w:t>品</w:t>
            </w:r>
            <w:r w:rsidRPr="00E1221B">
              <w:rPr>
                <w:rFonts w:eastAsia="標楷體"/>
                <w:sz w:val="24"/>
                <w:szCs w:val="24"/>
              </w:rPr>
              <w:t>J1</w:t>
            </w:r>
            <w:r w:rsidRPr="00E1221B">
              <w:rPr>
                <w:rFonts w:eastAsia="標楷體" w:hint="eastAsia"/>
                <w:sz w:val="24"/>
                <w:szCs w:val="24"/>
              </w:rPr>
              <w:t xml:space="preserve"> </w:t>
            </w:r>
            <w:r w:rsidRPr="00E1221B">
              <w:rPr>
                <w:rFonts w:eastAsia="標楷體"/>
                <w:sz w:val="24"/>
                <w:szCs w:val="24"/>
              </w:rPr>
              <w:t>溝通合作與和諧人際關係。</w:t>
            </w: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E9D957" w14:textId="535DB0B3" w:rsidR="00617178" w:rsidRPr="00617178" w:rsidRDefault="00617178" w:rsidP="0061717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17178" w:rsidRPr="00617178" w14:paraId="21B72DC3" w14:textId="77777777" w:rsidTr="00A14474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133E93" w14:textId="77777777" w:rsidR="00617178" w:rsidRPr="00617178" w:rsidRDefault="00617178" w:rsidP="0061717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第3週</w:t>
            </w:r>
          </w:p>
          <w:p w14:paraId="71542FF1" w14:textId="77777777" w:rsidR="00617178" w:rsidRPr="00617178" w:rsidRDefault="00617178" w:rsidP="0061717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</w:t>
            </w:r>
            <w:r w:rsidRPr="006171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/11~9/17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C026A3" w14:textId="77777777" w:rsidR="00617178" w:rsidRPr="00617178" w:rsidRDefault="00617178" w:rsidP="0061717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>A-8-2:多項式的意義：一元多項式的定義與相關名詞（多項式、項數、係數、常數項、一次項、二次項、最高次項、升冪、降冪）。</w:t>
            </w:r>
          </w:p>
          <w:p w14:paraId="77971F3E" w14:textId="77777777" w:rsidR="00617178" w:rsidRPr="00617178" w:rsidRDefault="00617178" w:rsidP="0061717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>A-8-3:多項式的四則運算：直式、橫式的多項式加法與減法；直式的多項式乘法（乘積最高至三次）；被除式為二次之多項式的除法運算。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967A2B" w14:textId="77777777" w:rsidR="00617178" w:rsidRPr="00617178" w:rsidRDefault="00617178" w:rsidP="00617178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617178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a-IV-5</w:t>
            </w:r>
            <w:r w:rsidRPr="00617178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 xml:space="preserve"> </w:t>
            </w:r>
            <w:r w:rsidRPr="00617178">
              <w:rPr>
                <w:rFonts w:ascii="標楷體" w:eastAsia="標楷體" w:hAnsi="標楷體"/>
                <w:color w:val="auto"/>
                <w:sz w:val="24"/>
                <w:szCs w:val="24"/>
              </w:rPr>
              <w:t>認識多項式及相關名詞，並熟練多項式的四則運算及運用乘法公式。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F427D2" w14:textId="77777777" w:rsidR="00617178" w:rsidRDefault="00617178" w:rsidP="0061717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1-2多項式與其加減運算</w:t>
            </w:r>
          </w:p>
          <w:p w14:paraId="39A85D5C" w14:textId="77777777" w:rsidR="00617178" w:rsidRPr="009939D7" w:rsidRDefault="00617178" w:rsidP="0061717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1.理解多項式的意義。</w:t>
            </w:r>
          </w:p>
          <w:p w14:paraId="0B12637F" w14:textId="77777777" w:rsidR="00617178" w:rsidRPr="009939D7" w:rsidRDefault="00617178" w:rsidP="0061717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2.明瞭多項式的項、次數、係數、常數項等名詞的意義。</w:t>
            </w:r>
          </w:p>
          <w:p w14:paraId="5B7FC724" w14:textId="77777777" w:rsidR="00617178" w:rsidRPr="009939D7" w:rsidRDefault="00617178" w:rsidP="0061717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3.報讀多項式各項的係數與次數。</w:t>
            </w:r>
          </w:p>
          <w:p w14:paraId="50079F45" w14:textId="77777777" w:rsidR="00617178" w:rsidRPr="009939D7" w:rsidRDefault="00617178" w:rsidP="0061717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4.能將多項式按照降冪或升冪排列。</w:t>
            </w:r>
          </w:p>
          <w:p w14:paraId="4F76092F" w14:textId="77777777" w:rsidR="00617178" w:rsidRPr="009939D7" w:rsidRDefault="00617178" w:rsidP="0061717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5.明瞭同類項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能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相加減；而不同類項不能相加減。</w:t>
            </w:r>
          </w:p>
          <w:p w14:paraId="7E4B3839" w14:textId="77777777" w:rsidR="00617178" w:rsidRPr="009939D7" w:rsidRDefault="00617178" w:rsidP="0061717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6.能以橫式計算多項式的加減。</w:t>
            </w:r>
          </w:p>
          <w:p w14:paraId="4C3BCF9B" w14:textId="77777777" w:rsidR="00617178" w:rsidRDefault="00617178" w:rsidP="00617178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7.能以直式計算多項式的加減。</w:t>
            </w:r>
          </w:p>
          <w:p w14:paraId="56D9AC25" w14:textId="285666A4" w:rsidR="00221CCB" w:rsidRPr="00221CCB" w:rsidRDefault="00221CCB" w:rsidP="00221CCB">
            <w:pPr>
              <w:pStyle w:val="aff0"/>
              <w:numPr>
                <w:ilvl w:val="0"/>
                <w:numId w:val="6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21C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練習運用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適合的乘法公式</w:t>
            </w:r>
            <w:r w:rsidRPr="00221CC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運算，增進公視使用的選擇</w:t>
            </w:r>
          </w:p>
        </w:tc>
        <w:tc>
          <w:tcPr>
            <w:tcW w:w="4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ADF043" w14:textId="2A44402C" w:rsidR="00617178" w:rsidRPr="00617178" w:rsidRDefault="00280B32" w:rsidP="00617178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31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0D73C0" w14:textId="77777777" w:rsidR="00617178" w:rsidRPr="00617178" w:rsidRDefault="00617178" w:rsidP="00617178">
            <w:pPr>
              <w:pStyle w:val="aff0"/>
              <w:spacing w:line="280" w:lineRule="exact"/>
              <w:ind w:leftChars="0" w:left="360" w:firstLine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教學資源</w:t>
            </w:r>
          </w:p>
          <w:p w14:paraId="391E683D" w14:textId="77777777" w:rsidR="00617178" w:rsidRPr="00617178" w:rsidRDefault="00617178" w:rsidP="00AF57B7">
            <w:pPr>
              <w:pStyle w:val="aff0"/>
              <w:numPr>
                <w:ilvl w:val="0"/>
                <w:numId w:val="9"/>
              </w:numPr>
              <w:spacing w:line="280" w:lineRule="exact"/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/>
                <w:sz w:val="24"/>
                <w:szCs w:val="24"/>
              </w:rPr>
              <w:t>數學八年級</w:t>
            </w:r>
            <w:r w:rsidRPr="00617178">
              <w:rPr>
                <w:rFonts w:eastAsia="標楷體" w:hint="eastAsia"/>
                <w:sz w:val="24"/>
                <w:szCs w:val="24"/>
              </w:rPr>
              <w:t>上</w:t>
            </w:r>
            <w:r w:rsidRPr="00617178">
              <w:rPr>
                <w:rFonts w:eastAsia="標楷體"/>
                <w:sz w:val="24"/>
                <w:szCs w:val="24"/>
              </w:rPr>
              <w:t>學期課本</w:t>
            </w:r>
            <w:r w:rsidRPr="00617178">
              <w:rPr>
                <w:rFonts w:eastAsia="標楷體" w:hint="eastAsia"/>
                <w:sz w:val="24"/>
                <w:szCs w:val="24"/>
              </w:rPr>
              <w:t>(</w:t>
            </w:r>
            <w:r w:rsidRPr="00617178">
              <w:rPr>
                <w:rFonts w:eastAsia="標楷體" w:hint="eastAsia"/>
                <w:sz w:val="24"/>
                <w:szCs w:val="24"/>
              </w:rPr>
              <w:t>課本附件</w:t>
            </w:r>
            <w:r w:rsidRPr="00617178">
              <w:rPr>
                <w:rFonts w:eastAsia="標楷體" w:hint="eastAsia"/>
                <w:sz w:val="24"/>
                <w:szCs w:val="24"/>
              </w:rPr>
              <w:t>)</w:t>
            </w:r>
            <w:r w:rsidRPr="00617178">
              <w:rPr>
                <w:rFonts w:eastAsia="標楷體"/>
                <w:sz w:val="24"/>
                <w:szCs w:val="24"/>
              </w:rPr>
              <w:t>。</w:t>
            </w:r>
          </w:p>
          <w:p w14:paraId="5E91BDAE" w14:textId="77777777" w:rsidR="00617178" w:rsidRPr="00617178" w:rsidRDefault="00617178" w:rsidP="00AF57B7">
            <w:pPr>
              <w:pStyle w:val="aff0"/>
              <w:numPr>
                <w:ilvl w:val="0"/>
                <w:numId w:val="9"/>
              </w:numPr>
              <w:spacing w:line="280" w:lineRule="exact"/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教育部</w:t>
            </w:r>
            <w:r w:rsidRPr="00617178">
              <w:rPr>
                <w:rFonts w:eastAsia="標楷體"/>
                <w:sz w:val="24"/>
                <w:szCs w:val="24"/>
              </w:rPr>
              <w:t>國中數學基本學習內容補救教材。</w:t>
            </w:r>
          </w:p>
          <w:p w14:paraId="1826AE08" w14:textId="77777777" w:rsidR="00617178" w:rsidRPr="00617178" w:rsidRDefault="00617178" w:rsidP="00AF57B7">
            <w:pPr>
              <w:pStyle w:val="aff0"/>
              <w:numPr>
                <w:ilvl w:val="0"/>
                <w:numId w:val="9"/>
              </w:numPr>
              <w:spacing w:line="280" w:lineRule="exact"/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線上教學</w:t>
            </w:r>
            <w:r w:rsidRPr="00617178">
              <w:rPr>
                <w:rFonts w:eastAsia="標楷體"/>
                <w:sz w:val="24"/>
                <w:szCs w:val="24"/>
              </w:rPr>
              <w:t>平台</w:t>
            </w:r>
            <w:r w:rsidRPr="00617178">
              <w:rPr>
                <w:rFonts w:eastAsia="標楷體" w:hint="eastAsia"/>
                <w:sz w:val="24"/>
                <w:szCs w:val="24"/>
              </w:rPr>
              <w:t>網站，如</w:t>
            </w:r>
            <w:r w:rsidRPr="00617178">
              <w:rPr>
                <w:rFonts w:eastAsia="標楷體"/>
                <w:sz w:val="24"/>
                <w:szCs w:val="24"/>
              </w:rPr>
              <w:t>均一、學習吧</w:t>
            </w:r>
            <w:r w:rsidRPr="00617178">
              <w:rPr>
                <w:rFonts w:eastAsia="標楷體" w:hint="eastAsia"/>
                <w:sz w:val="24"/>
                <w:szCs w:val="24"/>
              </w:rPr>
              <w:t>…</w:t>
            </w:r>
            <w:r w:rsidRPr="00617178">
              <w:rPr>
                <w:rFonts w:eastAsia="標楷體"/>
                <w:sz w:val="24"/>
                <w:szCs w:val="24"/>
              </w:rPr>
              <w:t>等資源。</w:t>
            </w:r>
          </w:p>
          <w:p w14:paraId="1EEF1903" w14:textId="77777777" w:rsidR="00617178" w:rsidRDefault="00617178" w:rsidP="00AF57B7">
            <w:pPr>
              <w:pStyle w:val="aff0"/>
              <w:numPr>
                <w:ilvl w:val="0"/>
                <w:numId w:val="9"/>
              </w:numPr>
              <w:spacing w:line="280" w:lineRule="exact"/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網路搜尋相關教學素材</w:t>
            </w:r>
            <w:r w:rsidRPr="00617178">
              <w:rPr>
                <w:rFonts w:eastAsia="標楷體"/>
                <w:sz w:val="24"/>
                <w:szCs w:val="24"/>
              </w:rPr>
              <w:t>。</w:t>
            </w:r>
          </w:p>
          <w:p w14:paraId="559F5318" w14:textId="77777777" w:rsidR="00617178" w:rsidRPr="00617178" w:rsidRDefault="00617178" w:rsidP="00617178">
            <w:pPr>
              <w:spacing w:line="280" w:lineRule="exact"/>
              <w:ind w:firstLine="0"/>
              <w:jc w:val="left"/>
              <w:rPr>
                <w:rFonts w:eastAsia="標楷體"/>
                <w:sz w:val="24"/>
                <w:szCs w:val="24"/>
              </w:rPr>
            </w:pPr>
          </w:p>
          <w:p w14:paraId="5C4392BD" w14:textId="77777777" w:rsidR="00617178" w:rsidRPr="00617178" w:rsidRDefault="00617178" w:rsidP="0061717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學習策略</w:t>
            </w:r>
          </w:p>
          <w:p w14:paraId="27614064" w14:textId="77777777" w:rsidR="00617178" w:rsidRPr="00617178" w:rsidRDefault="00617178" w:rsidP="00AF57B7">
            <w:pPr>
              <w:pStyle w:val="aff0"/>
              <w:numPr>
                <w:ilvl w:val="0"/>
                <w:numId w:val="10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簡化及分段，將教材內容簡化並分割為多個部分學習</w:t>
            </w:r>
            <w:r w:rsidRPr="00617178">
              <w:rPr>
                <w:rFonts w:eastAsia="標楷體"/>
                <w:sz w:val="24"/>
                <w:szCs w:val="24"/>
              </w:rPr>
              <w:t>。</w:t>
            </w:r>
          </w:p>
          <w:p w14:paraId="58F00D1A" w14:textId="77777777" w:rsidR="00617178" w:rsidRPr="00617178" w:rsidRDefault="00617178" w:rsidP="00AF57B7">
            <w:pPr>
              <w:pStyle w:val="aff0"/>
              <w:numPr>
                <w:ilvl w:val="0"/>
                <w:numId w:val="10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步驟拆解，分解及工作的順序化</w:t>
            </w:r>
          </w:p>
          <w:p w14:paraId="0C3370F2" w14:textId="77777777" w:rsidR="00617178" w:rsidRPr="00617178" w:rsidRDefault="00617178" w:rsidP="00AF57B7">
            <w:pPr>
              <w:pStyle w:val="aff0"/>
              <w:numPr>
                <w:ilvl w:val="0"/>
                <w:numId w:val="10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加強重點，強調學習重點，著重畫重點及引起注意力</w:t>
            </w:r>
          </w:p>
          <w:p w14:paraId="2C80A6DE" w14:textId="77777777" w:rsidR="00617178" w:rsidRPr="00617178" w:rsidRDefault="00617178" w:rsidP="00AF57B7">
            <w:pPr>
              <w:pStyle w:val="aff0"/>
              <w:numPr>
                <w:ilvl w:val="0"/>
                <w:numId w:val="10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重複練習</w:t>
            </w:r>
          </w:p>
          <w:p w14:paraId="66E73EF6" w14:textId="5E8E59E7" w:rsidR="00617178" w:rsidRPr="00617178" w:rsidRDefault="00617178" w:rsidP="0061717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與生活化議題結合。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DB2CC8" w14:textId="77777777" w:rsidR="00280B32" w:rsidRPr="00280B32" w:rsidRDefault="00280B32" w:rsidP="00AF57B7">
            <w:pPr>
              <w:pStyle w:val="aff0"/>
              <w:numPr>
                <w:ilvl w:val="0"/>
                <w:numId w:val="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80287">
              <w:rPr>
                <w:rFonts w:eastAsia="標楷體"/>
                <w:sz w:val="24"/>
                <w:szCs w:val="24"/>
              </w:rPr>
              <w:t>口頭回答</w:t>
            </w:r>
          </w:p>
          <w:p w14:paraId="3851AEA7" w14:textId="77777777" w:rsidR="00280B32" w:rsidRDefault="00280B32" w:rsidP="00AF57B7">
            <w:pPr>
              <w:pStyle w:val="aff0"/>
              <w:numPr>
                <w:ilvl w:val="0"/>
                <w:numId w:val="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紙筆測驗</w:t>
            </w:r>
          </w:p>
          <w:p w14:paraId="30A606C6" w14:textId="77777777" w:rsidR="00280B32" w:rsidRDefault="00280B32" w:rsidP="00AF57B7">
            <w:pPr>
              <w:pStyle w:val="aff0"/>
              <w:numPr>
                <w:ilvl w:val="0"/>
                <w:numId w:val="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80B3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實際操作</w:t>
            </w:r>
          </w:p>
          <w:p w14:paraId="506750B0" w14:textId="70438F65" w:rsidR="00617178" w:rsidRPr="00280B32" w:rsidRDefault="00280B32" w:rsidP="00AF57B7">
            <w:pPr>
              <w:pStyle w:val="aff0"/>
              <w:numPr>
                <w:ilvl w:val="0"/>
                <w:numId w:val="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80B3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回家作業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3E6AE6" w14:textId="77777777" w:rsidR="00617178" w:rsidRDefault="00E1221B" w:rsidP="00617178">
            <w:pPr>
              <w:ind w:left="-22" w:hanging="7"/>
              <w:rPr>
                <w:rFonts w:eastAsia="標楷體"/>
                <w:sz w:val="24"/>
                <w:szCs w:val="24"/>
              </w:rPr>
            </w:pPr>
            <w:r w:rsidRPr="00E1221B">
              <w:rPr>
                <w:rFonts w:eastAsia="標楷體"/>
                <w:sz w:val="24"/>
                <w:szCs w:val="24"/>
              </w:rPr>
              <w:t>閱</w:t>
            </w:r>
            <w:r w:rsidRPr="00E1221B">
              <w:rPr>
                <w:rFonts w:eastAsia="標楷體"/>
                <w:sz w:val="24"/>
                <w:szCs w:val="24"/>
              </w:rPr>
              <w:t>J3:</w:t>
            </w:r>
            <w:r w:rsidRPr="00E1221B">
              <w:rPr>
                <w:rFonts w:eastAsia="標楷體"/>
                <w:sz w:val="24"/>
                <w:szCs w:val="24"/>
              </w:rPr>
              <w:t>理解學科知識內的重要詞彙的意涵，並懂得如何運用該詞彙與他人進行溝通。</w:t>
            </w:r>
          </w:p>
          <w:p w14:paraId="1597C203" w14:textId="77777777" w:rsidR="00E1221B" w:rsidRPr="00E1221B" w:rsidRDefault="00E1221B" w:rsidP="00E1221B">
            <w:pPr>
              <w:spacing w:line="260" w:lineRule="exact"/>
              <w:jc w:val="left"/>
              <w:rPr>
                <w:rFonts w:eastAsia="標楷體"/>
                <w:sz w:val="24"/>
                <w:szCs w:val="24"/>
              </w:rPr>
            </w:pPr>
            <w:r w:rsidRPr="00E1221B">
              <w:rPr>
                <w:rFonts w:eastAsia="標楷體"/>
                <w:sz w:val="24"/>
                <w:szCs w:val="24"/>
              </w:rPr>
              <w:t>品</w:t>
            </w:r>
            <w:r w:rsidRPr="00E1221B">
              <w:rPr>
                <w:rFonts w:eastAsia="標楷體"/>
                <w:sz w:val="24"/>
                <w:szCs w:val="24"/>
              </w:rPr>
              <w:t>J1</w:t>
            </w:r>
            <w:r w:rsidRPr="00E1221B">
              <w:rPr>
                <w:rFonts w:eastAsia="標楷體" w:hint="eastAsia"/>
                <w:sz w:val="24"/>
                <w:szCs w:val="24"/>
              </w:rPr>
              <w:t xml:space="preserve"> </w:t>
            </w:r>
            <w:r w:rsidRPr="00E1221B">
              <w:rPr>
                <w:rFonts w:eastAsia="標楷體"/>
                <w:sz w:val="24"/>
                <w:szCs w:val="24"/>
              </w:rPr>
              <w:t>溝通合作與和諧人際關係。</w:t>
            </w:r>
          </w:p>
          <w:p w14:paraId="79FAB95D" w14:textId="77777777" w:rsidR="00E1221B" w:rsidRPr="00E1221B" w:rsidRDefault="00E1221B" w:rsidP="00E1221B">
            <w:pPr>
              <w:pStyle w:val="Default"/>
              <w:snapToGrid w:val="0"/>
              <w:spacing w:line="260" w:lineRule="exact"/>
              <w:jc w:val="left"/>
              <w:rPr>
                <w:rFonts w:ascii="Times New Roman" w:eastAsia="標楷體" w:hAnsi="Times New Roman" w:cs="Times New Roman"/>
              </w:rPr>
            </w:pPr>
            <w:r w:rsidRPr="00E1221B">
              <w:rPr>
                <w:rFonts w:ascii="Times New Roman" w:eastAsia="標楷體" w:hAnsi="Times New Roman" w:cs="Times New Roman" w:hint="eastAsia"/>
              </w:rPr>
              <w:t>品</w:t>
            </w:r>
            <w:r w:rsidRPr="00E1221B">
              <w:rPr>
                <w:rFonts w:ascii="Times New Roman" w:eastAsia="標楷體" w:hAnsi="Times New Roman" w:cs="Times New Roman" w:hint="eastAsia"/>
              </w:rPr>
              <w:t>J8</w:t>
            </w:r>
            <w:r w:rsidRPr="00E1221B">
              <w:rPr>
                <w:rFonts w:ascii="Times New Roman" w:eastAsia="標楷體" w:hAnsi="Times New Roman" w:cs="Times New Roman" w:hint="eastAsia"/>
              </w:rPr>
              <w:t>理性溝通與問題解決。</w:t>
            </w:r>
          </w:p>
          <w:p w14:paraId="268F4A4E" w14:textId="38B20389" w:rsidR="00E1221B" w:rsidRPr="00E1221B" w:rsidRDefault="00E1221B" w:rsidP="0061717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3F3A94" w14:textId="4C50A841" w:rsidR="00617178" w:rsidRPr="00617178" w:rsidRDefault="00617178" w:rsidP="0061717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280B32" w:rsidRPr="00617178" w14:paraId="661F7710" w14:textId="77777777" w:rsidTr="00A14474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635E32" w14:textId="77777777" w:rsidR="00280B32" w:rsidRPr="00617178" w:rsidRDefault="00280B32" w:rsidP="00280B3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第4週9</w:t>
            </w:r>
            <w:r w:rsidRPr="006171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/18~9/24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215B28" w14:textId="77777777" w:rsidR="00280B32" w:rsidRPr="00617178" w:rsidRDefault="00280B32" w:rsidP="00280B32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>A-8-3:多項式的四則運算：直式、橫式的多項式加法與減法；直式的多項式乘法（乘積最高至三次）；被除式為二次之多項式的除法運算。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B31A2C" w14:textId="77777777" w:rsidR="00280B32" w:rsidRPr="00617178" w:rsidRDefault="00280B32" w:rsidP="00280B32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617178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a-IV-5</w:t>
            </w:r>
            <w:r w:rsidRPr="00617178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 xml:space="preserve"> </w:t>
            </w:r>
            <w:r w:rsidRPr="00617178">
              <w:rPr>
                <w:rFonts w:ascii="標楷體" w:eastAsia="標楷體" w:hAnsi="標楷體"/>
                <w:color w:val="auto"/>
                <w:sz w:val="24"/>
                <w:szCs w:val="24"/>
              </w:rPr>
              <w:t>認識多項式及相關名詞，並熟練多項式的四則運算及運用乘法公式。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E938CB" w14:textId="77777777" w:rsidR="00280B32" w:rsidRDefault="00280B32" w:rsidP="00280B32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1-3多項式的乘除運算</w:t>
            </w:r>
          </w:p>
          <w:p w14:paraId="003493C6" w14:textId="77777777" w:rsidR="00280B32" w:rsidRPr="009939D7" w:rsidRDefault="00280B32" w:rsidP="00280B32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1.計算單項式乘以單項式。</w:t>
            </w:r>
          </w:p>
          <w:p w14:paraId="7C15C61A" w14:textId="77777777" w:rsidR="00280B32" w:rsidRPr="009939D7" w:rsidRDefault="00280B32" w:rsidP="00280B32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2.利用乘法分配律來做多項式的乘法。</w:t>
            </w:r>
          </w:p>
          <w:p w14:paraId="6A5DD5F8" w14:textId="77777777" w:rsidR="00280B32" w:rsidRPr="009939D7" w:rsidRDefault="00280B32" w:rsidP="00280B32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3.利用直式乘法來做多項式的乘法。</w:t>
            </w:r>
          </w:p>
          <w:p w14:paraId="313FB261" w14:textId="77777777" w:rsidR="00280B32" w:rsidRDefault="00280B32" w:rsidP="00280B32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4.利用乘法公式來做多項式的乘法。</w:t>
            </w:r>
          </w:p>
          <w:p w14:paraId="00A67208" w14:textId="77777777" w:rsidR="00D17D93" w:rsidRDefault="00D17D93" w:rsidP="00280B32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  <w:p w14:paraId="51FFE193" w14:textId="511E9287" w:rsidR="00D17D93" w:rsidRPr="00D17D93" w:rsidRDefault="00D17D93" w:rsidP="00D17D93">
            <w:pPr>
              <w:pStyle w:val="aff0"/>
              <w:numPr>
                <w:ilvl w:val="0"/>
                <w:numId w:val="6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能分辨題目適合使用的乘法公式進行運算</w:t>
            </w:r>
          </w:p>
        </w:tc>
        <w:tc>
          <w:tcPr>
            <w:tcW w:w="4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7DAB34" w14:textId="2F0F2013" w:rsidR="00280B32" w:rsidRPr="00617178" w:rsidRDefault="00997CA4" w:rsidP="00280B32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31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C75FEE" w14:textId="77777777" w:rsidR="00280B32" w:rsidRPr="00617178" w:rsidRDefault="00280B32" w:rsidP="00280B32">
            <w:pPr>
              <w:pStyle w:val="aff0"/>
              <w:spacing w:line="280" w:lineRule="exact"/>
              <w:ind w:leftChars="0" w:left="360" w:firstLine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教學資源</w:t>
            </w:r>
          </w:p>
          <w:p w14:paraId="5CB80A25" w14:textId="77777777" w:rsidR="00280B32" w:rsidRPr="00617178" w:rsidRDefault="00280B32" w:rsidP="00AF57B7">
            <w:pPr>
              <w:pStyle w:val="aff0"/>
              <w:numPr>
                <w:ilvl w:val="0"/>
                <w:numId w:val="9"/>
              </w:numPr>
              <w:spacing w:line="280" w:lineRule="exact"/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/>
                <w:sz w:val="24"/>
                <w:szCs w:val="24"/>
              </w:rPr>
              <w:t>數學八年級</w:t>
            </w:r>
            <w:r w:rsidRPr="00617178">
              <w:rPr>
                <w:rFonts w:eastAsia="標楷體" w:hint="eastAsia"/>
                <w:sz w:val="24"/>
                <w:szCs w:val="24"/>
              </w:rPr>
              <w:t>上</w:t>
            </w:r>
            <w:r w:rsidRPr="00617178">
              <w:rPr>
                <w:rFonts w:eastAsia="標楷體"/>
                <w:sz w:val="24"/>
                <w:szCs w:val="24"/>
              </w:rPr>
              <w:t>學期課本</w:t>
            </w:r>
            <w:r w:rsidRPr="00617178">
              <w:rPr>
                <w:rFonts w:eastAsia="標楷體" w:hint="eastAsia"/>
                <w:sz w:val="24"/>
                <w:szCs w:val="24"/>
              </w:rPr>
              <w:t>(</w:t>
            </w:r>
            <w:r w:rsidRPr="00617178">
              <w:rPr>
                <w:rFonts w:eastAsia="標楷體" w:hint="eastAsia"/>
                <w:sz w:val="24"/>
                <w:szCs w:val="24"/>
              </w:rPr>
              <w:t>課本附件</w:t>
            </w:r>
            <w:r w:rsidRPr="00617178">
              <w:rPr>
                <w:rFonts w:eastAsia="標楷體" w:hint="eastAsia"/>
                <w:sz w:val="24"/>
                <w:szCs w:val="24"/>
              </w:rPr>
              <w:t>)</w:t>
            </w:r>
            <w:r w:rsidRPr="00617178">
              <w:rPr>
                <w:rFonts w:eastAsia="標楷體"/>
                <w:sz w:val="24"/>
                <w:szCs w:val="24"/>
              </w:rPr>
              <w:t>。</w:t>
            </w:r>
          </w:p>
          <w:p w14:paraId="1B6A21BC" w14:textId="77777777" w:rsidR="00280B32" w:rsidRPr="00617178" w:rsidRDefault="00280B32" w:rsidP="00AF57B7">
            <w:pPr>
              <w:pStyle w:val="aff0"/>
              <w:numPr>
                <w:ilvl w:val="0"/>
                <w:numId w:val="9"/>
              </w:numPr>
              <w:spacing w:line="280" w:lineRule="exact"/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教育部</w:t>
            </w:r>
            <w:r w:rsidRPr="00617178">
              <w:rPr>
                <w:rFonts w:eastAsia="標楷體"/>
                <w:sz w:val="24"/>
                <w:szCs w:val="24"/>
              </w:rPr>
              <w:t>國中數學基本學習內容補救教材。</w:t>
            </w:r>
          </w:p>
          <w:p w14:paraId="519CD92D" w14:textId="77777777" w:rsidR="00280B32" w:rsidRPr="00617178" w:rsidRDefault="00280B32" w:rsidP="00AF57B7">
            <w:pPr>
              <w:pStyle w:val="aff0"/>
              <w:numPr>
                <w:ilvl w:val="0"/>
                <w:numId w:val="9"/>
              </w:numPr>
              <w:spacing w:line="280" w:lineRule="exact"/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線上教學</w:t>
            </w:r>
            <w:r w:rsidRPr="00617178">
              <w:rPr>
                <w:rFonts w:eastAsia="標楷體"/>
                <w:sz w:val="24"/>
                <w:szCs w:val="24"/>
              </w:rPr>
              <w:t>平台</w:t>
            </w:r>
            <w:r w:rsidRPr="00617178">
              <w:rPr>
                <w:rFonts w:eastAsia="標楷體" w:hint="eastAsia"/>
                <w:sz w:val="24"/>
                <w:szCs w:val="24"/>
              </w:rPr>
              <w:t>網站，如</w:t>
            </w:r>
            <w:r w:rsidRPr="00617178">
              <w:rPr>
                <w:rFonts w:eastAsia="標楷體"/>
                <w:sz w:val="24"/>
                <w:szCs w:val="24"/>
              </w:rPr>
              <w:t>均一、學習吧</w:t>
            </w:r>
            <w:r w:rsidRPr="00617178">
              <w:rPr>
                <w:rFonts w:eastAsia="標楷體" w:hint="eastAsia"/>
                <w:sz w:val="24"/>
                <w:szCs w:val="24"/>
              </w:rPr>
              <w:t>…</w:t>
            </w:r>
            <w:r w:rsidRPr="00617178">
              <w:rPr>
                <w:rFonts w:eastAsia="標楷體"/>
                <w:sz w:val="24"/>
                <w:szCs w:val="24"/>
              </w:rPr>
              <w:t>等資源。</w:t>
            </w:r>
          </w:p>
          <w:p w14:paraId="09446FD0" w14:textId="77777777" w:rsidR="00280B32" w:rsidRDefault="00280B32" w:rsidP="00AF57B7">
            <w:pPr>
              <w:pStyle w:val="aff0"/>
              <w:numPr>
                <w:ilvl w:val="0"/>
                <w:numId w:val="9"/>
              </w:numPr>
              <w:spacing w:line="280" w:lineRule="exact"/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網路搜尋相關教學素材</w:t>
            </w:r>
            <w:r w:rsidRPr="00617178">
              <w:rPr>
                <w:rFonts w:eastAsia="標楷體"/>
                <w:sz w:val="24"/>
                <w:szCs w:val="24"/>
              </w:rPr>
              <w:t>。</w:t>
            </w:r>
          </w:p>
          <w:p w14:paraId="21823796" w14:textId="77777777" w:rsidR="00280B32" w:rsidRPr="00617178" w:rsidRDefault="00280B32" w:rsidP="00280B32">
            <w:pPr>
              <w:spacing w:line="280" w:lineRule="exact"/>
              <w:ind w:firstLine="0"/>
              <w:jc w:val="left"/>
              <w:rPr>
                <w:rFonts w:eastAsia="標楷體"/>
                <w:sz w:val="24"/>
                <w:szCs w:val="24"/>
              </w:rPr>
            </w:pPr>
          </w:p>
          <w:p w14:paraId="1B9B31BD" w14:textId="77777777" w:rsidR="00280B32" w:rsidRPr="00617178" w:rsidRDefault="00280B32" w:rsidP="00280B32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學習策略</w:t>
            </w:r>
          </w:p>
          <w:p w14:paraId="2BCFD4A3" w14:textId="77777777" w:rsidR="00280B32" w:rsidRPr="00617178" w:rsidRDefault="00280B32" w:rsidP="00AF57B7">
            <w:pPr>
              <w:pStyle w:val="aff0"/>
              <w:numPr>
                <w:ilvl w:val="0"/>
                <w:numId w:val="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簡化及分段，將教材內容簡化並分割為多個部分學習</w:t>
            </w:r>
            <w:r w:rsidRPr="00617178">
              <w:rPr>
                <w:rFonts w:eastAsia="標楷體"/>
                <w:sz w:val="24"/>
                <w:szCs w:val="24"/>
              </w:rPr>
              <w:t>。</w:t>
            </w:r>
          </w:p>
          <w:p w14:paraId="5F1D34CC" w14:textId="77777777" w:rsidR="00280B32" w:rsidRPr="00617178" w:rsidRDefault="00280B32" w:rsidP="00AF57B7">
            <w:pPr>
              <w:pStyle w:val="aff0"/>
              <w:numPr>
                <w:ilvl w:val="0"/>
                <w:numId w:val="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步驟拆解，分解及工作的順序化</w:t>
            </w:r>
          </w:p>
          <w:p w14:paraId="7E7F702A" w14:textId="77777777" w:rsidR="00280B32" w:rsidRPr="00617178" w:rsidRDefault="00280B32" w:rsidP="00AF57B7">
            <w:pPr>
              <w:pStyle w:val="aff0"/>
              <w:numPr>
                <w:ilvl w:val="0"/>
                <w:numId w:val="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加強重點，強調學習重點，著重畫重點及引起注意力</w:t>
            </w:r>
          </w:p>
          <w:p w14:paraId="79FEF756" w14:textId="77777777" w:rsidR="00280B32" w:rsidRPr="00617178" w:rsidRDefault="00280B32" w:rsidP="00AF57B7">
            <w:pPr>
              <w:pStyle w:val="aff0"/>
              <w:numPr>
                <w:ilvl w:val="0"/>
                <w:numId w:val="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重複練習</w:t>
            </w:r>
          </w:p>
          <w:p w14:paraId="501DCBD2" w14:textId="456396A7" w:rsidR="00280B32" w:rsidRPr="00617178" w:rsidRDefault="00280B32" w:rsidP="00280B32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與生活化議題結合。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9C8830" w14:textId="77777777" w:rsidR="00280B32" w:rsidRPr="00280B32" w:rsidRDefault="00280B32" w:rsidP="00AF57B7">
            <w:pPr>
              <w:pStyle w:val="aff0"/>
              <w:numPr>
                <w:ilvl w:val="0"/>
                <w:numId w:val="2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80287">
              <w:rPr>
                <w:rFonts w:eastAsia="標楷體"/>
                <w:sz w:val="24"/>
                <w:szCs w:val="24"/>
              </w:rPr>
              <w:t>口頭回答</w:t>
            </w:r>
          </w:p>
          <w:p w14:paraId="2B217D8B" w14:textId="77777777" w:rsidR="00280B32" w:rsidRDefault="00280B32" w:rsidP="00AF57B7">
            <w:pPr>
              <w:pStyle w:val="aff0"/>
              <w:numPr>
                <w:ilvl w:val="0"/>
                <w:numId w:val="2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紙筆測驗</w:t>
            </w:r>
          </w:p>
          <w:p w14:paraId="3EDA0ABF" w14:textId="7BC2B28E" w:rsidR="00280B32" w:rsidRDefault="00280B32" w:rsidP="00AF57B7">
            <w:pPr>
              <w:pStyle w:val="aff0"/>
              <w:numPr>
                <w:ilvl w:val="0"/>
                <w:numId w:val="2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80B3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實際操作</w:t>
            </w:r>
          </w:p>
          <w:p w14:paraId="222120A4" w14:textId="4DDB25A4" w:rsidR="00280B32" w:rsidRPr="00997CA4" w:rsidRDefault="00280B32" w:rsidP="00AF57B7">
            <w:pPr>
              <w:pStyle w:val="aff0"/>
              <w:numPr>
                <w:ilvl w:val="0"/>
                <w:numId w:val="2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97CA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回家作業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2C5A26" w14:textId="428B5A0B" w:rsidR="00E1221B" w:rsidRDefault="00E1221B" w:rsidP="00280B32">
            <w:pPr>
              <w:ind w:left="-22" w:hanging="7"/>
              <w:rPr>
                <w:rFonts w:eastAsia="標楷體"/>
                <w:sz w:val="24"/>
                <w:szCs w:val="24"/>
              </w:rPr>
            </w:pPr>
            <w:r w:rsidRPr="00E1221B">
              <w:rPr>
                <w:rFonts w:eastAsia="標楷體"/>
                <w:sz w:val="24"/>
                <w:szCs w:val="24"/>
              </w:rPr>
              <w:t>閱</w:t>
            </w:r>
            <w:r w:rsidRPr="00E1221B">
              <w:rPr>
                <w:rFonts w:eastAsia="標楷體"/>
                <w:sz w:val="24"/>
                <w:szCs w:val="24"/>
              </w:rPr>
              <w:t>J3:</w:t>
            </w:r>
            <w:r w:rsidRPr="00E1221B">
              <w:rPr>
                <w:rFonts w:eastAsia="標楷體"/>
                <w:sz w:val="24"/>
                <w:szCs w:val="24"/>
              </w:rPr>
              <w:t>理解學科知識內的重要詞彙的意涵，並懂得如何運用該詞彙與他人進行溝通。</w:t>
            </w:r>
          </w:p>
          <w:p w14:paraId="6BEDF5E3" w14:textId="554C4628" w:rsidR="00280B32" w:rsidRPr="00617178" w:rsidRDefault="00E1221B" w:rsidP="00280B32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221B">
              <w:rPr>
                <w:rFonts w:eastAsia="標楷體"/>
                <w:sz w:val="24"/>
                <w:szCs w:val="24"/>
              </w:rPr>
              <w:t>品</w:t>
            </w:r>
            <w:r w:rsidRPr="00E1221B">
              <w:rPr>
                <w:rFonts w:eastAsia="標楷體"/>
                <w:sz w:val="24"/>
                <w:szCs w:val="24"/>
              </w:rPr>
              <w:t>J1</w:t>
            </w:r>
            <w:r w:rsidRPr="00E1221B">
              <w:rPr>
                <w:rFonts w:eastAsia="標楷體" w:hint="eastAsia"/>
                <w:sz w:val="24"/>
                <w:szCs w:val="24"/>
              </w:rPr>
              <w:t xml:space="preserve"> </w:t>
            </w:r>
            <w:r w:rsidRPr="00E1221B">
              <w:rPr>
                <w:rFonts w:eastAsia="標楷體"/>
                <w:sz w:val="24"/>
                <w:szCs w:val="24"/>
              </w:rPr>
              <w:t>溝通合作與和諧人際關係。</w:t>
            </w: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E4E485" w14:textId="4D53AEAA" w:rsidR="00280B32" w:rsidRPr="00617178" w:rsidRDefault="00280B32" w:rsidP="00280B3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280B32" w:rsidRPr="00617178" w14:paraId="75C4BD86" w14:textId="77777777" w:rsidTr="00A14474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279C38" w14:textId="77777777" w:rsidR="00280B32" w:rsidRPr="00617178" w:rsidRDefault="00280B32" w:rsidP="00280B3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第5週9</w:t>
            </w:r>
            <w:r w:rsidRPr="006171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/25~10/1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A0F066" w14:textId="77777777" w:rsidR="00280B32" w:rsidRPr="00617178" w:rsidRDefault="00280B32" w:rsidP="00280B32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>A-8-3:多項式的四則運算：直式、橫式的多項式加法與減法；直式的多項式乘法（乘積最高至三次）；被除式為二次之多項式的除法運算。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337403" w14:textId="77777777" w:rsidR="00280B32" w:rsidRPr="00617178" w:rsidRDefault="00280B32" w:rsidP="00280B32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617178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a-IV-5</w:t>
            </w:r>
            <w:r w:rsidRPr="00617178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 xml:space="preserve"> </w:t>
            </w:r>
            <w:r w:rsidRPr="00617178">
              <w:rPr>
                <w:rFonts w:ascii="標楷體" w:eastAsia="標楷體" w:hAnsi="標楷體"/>
                <w:color w:val="auto"/>
                <w:sz w:val="24"/>
                <w:szCs w:val="24"/>
              </w:rPr>
              <w:t>認識多項式及相關名詞，並熟練多項式的四則運算及運用乘法公式。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4A01FE" w14:textId="77777777" w:rsidR="00280B32" w:rsidRDefault="00280B32" w:rsidP="00280B32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1-3多項式的乘除運算</w:t>
            </w:r>
          </w:p>
          <w:p w14:paraId="0C3B2F24" w14:textId="77777777" w:rsidR="00280B32" w:rsidRPr="009939D7" w:rsidRDefault="00280B32" w:rsidP="00280B32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1.計算單項式除以單項式、多項式除以單項式、多項式除以多項式。</w:t>
            </w:r>
          </w:p>
          <w:p w14:paraId="558C1E97" w14:textId="77777777" w:rsidR="00280B32" w:rsidRPr="009939D7" w:rsidRDefault="00280B32" w:rsidP="00280B32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2.明瞭多項式中被除式、除式、商式、餘式的意義。</w:t>
            </w:r>
          </w:p>
          <w:p w14:paraId="7B7E6EA1" w14:textId="77777777" w:rsidR="00280B32" w:rsidRPr="009939D7" w:rsidRDefault="00280B32" w:rsidP="00280B32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3.利用直式除法來做多項式的除法。</w:t>
            </w:r>
          </w:p>
          <w:p w14:paraId="3FF673B4" w14:textId="3C670648" w:rsidR="00280B32" w:rsidRPr="00617178" w:rsidRDefault="00280B32" w:rsidP="00280B3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4.能利用多項式的四則運算解應用問題。</w:t>
            </w:r>
          </w:p>
        </w:tc>
        <w:tc>
          <w:tcPr>
            <w:tcW w:w="4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C18758" w14:textId="724E3AC3" w:rsidR="00280B32" w:rsidRPr="00617178" w:rsidRDefault="00997CA4" w:rsidP="00280B32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31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831126" w14:textId="77777777" w:rsidR="00280B32" w:rsidRPr="00617178" w:rsidRDefault="00280B32" w:rsidP="00280B32">
            <w:pPr>
              <w:pStyle w:val="aff0"/>
              <w:spacing w:line="280" w:lineRule="exact"/>
              <w:ind w:leftChars="0" w:left="360" w:firstLine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教學資源</w:t>
            </w:r>
          </w:p>
          <w:p w14:paraId="56359068" w14:textId="77777777" w:rsidR="00280B32" w:rsidRPr="00617178" w:rsidRDefault="00280B32" w:rsidP="00AF57B7">
            <w:pPr>
              <w:pStyle w:val="aff0"/>
              <w:numPr>
                <w:ilvl w:val="0"/>
                <w:numId w:val="28"/>
              </w:numPr>
              <w:spacing w:line="280" w:lineRule="exact"/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/>
                <w:sz w:val="24"/>
                <w:szCs w:val="24"/>
              </w:rPr>
              <w:t>數學八年級</w:t>
            </w:r>
            <w:r w:rsidRPr="00617178">
              <w:rPr>
                <w:rFonts w:eastAsia="標楷體" w:hint="eastAsia"/>
                <w:sz w:val="24"/>
                <w:szCs w:val="24"/>
              </w:rPr>
              <w:t>上</w:t>
            </w:r>
            <w:r w:rsidRPr="00617178">
              <w:rPr>
                <w:rFonts w:eastAsia="標楷體"/>
                <w:sz w:val="24"/>
                <w:szCs w:val="24"/>
              </w:rPr>
              <w:t>學期課本</w:t>
            </w:r>
            <w:r w:rsidRPr="00617178">
              <w:rPr>
                <w:rFonts w:eastAsia="標楷體" w:hint="eastAsia"/>
                <w:sz w:val="24"/>
                <w:szCs w:val="24"/>
              </w:rPr>
              <w:t>(</w:t>
            </w:r>
            <w:r w:rsidRPr="00617178">
              <w:rPr>
                <w:rFonts w:eastAsia="標楷體" w:hint="eastAsia"/>
                <w:sz w:val="24"/>
                <w:szCs w:val="24"/>
              </w:rPr>
              <w:t>課本附件</w:t>
            </w:r>
            <w:r w:rsidRPr="00617178">
              <w:rPr>
                <w:rFonts w:eastAsia="標楷體" w:hint="eastAsia"/>
                <w:sz w:val="24"/>
                <w:szCs w:val="24"/>
              </w:rPr>
              <w:t>)</w:t>
            </w:r>
            <w:r w:rsidRPr="00617178">
              <w:rPr>
                <w:rFonts w:eastAsia="標楷體"/>
                <w:sz w:val="24"/>
                <w:szCs w:val="24"/>
              </w:rPr>
              <w:t>。</w:t>
            </w:r>
          </w:p>
          <w:p w14:paraId="5FF1C90F" w14:textId="77777777" w:rsidR="00280B32" w:rsidRPr="00617178" w:rsidRDefault="00280B32" w:rsidP="00AF57B7">
            <w:pPr>
              <w:pStyle w:val="aff0"/>
              <w:numPr>
                <w:ilvl w:val="0"/>
                <w:numId w:val="28"/>
              </w:numPr>
              <w:spacing w:line="280" w:lineRule="exact"/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教育部</w:t>
            </w:r>
            <w:r w:rsidRPr="00617178">
              <w:rPr>
                <w:rFonts w:eastAsia="標楷體"/>
                <w:sz w:val="24"/>
                <w:szCs w:val="24"/>
              </w:rPr>
              <w:t>國中數學基本學習內容補救教材。</w:t>
            </w:r>
          </w:p>
          <w:p w14:paraId="59BB3823" w14:textId="77777777" w:rsidR="00280B32" w:rsidRPr="00617178" w:rsidRDefault="00280B32" w:rsidP="00AF57B7">
            <w:pPr>
              <w:pStyle w:val="aff0"/>
              <w:numPr>
                <w:ilvl w:val="0"/>
                <w:numId w:val="28"/>
              </w:numPr>
              <w:spacing w:line="280" w:lineRule="exact"/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線上教學</w:t>
            </w:r>
            <w:r w:rsidRPr="00617178">
              <w:rPr>
                <w:rFonts w:eastAsia="標楷體"/>
                <w:sz w:val="24"/>
                <w:szCs w:val="24"/>
              </w:rPr>
              <w:t>平台</w:t>
            </w:r>
            <w:r w:rsidRPr="00617178">
              <w:rPr>
                <w:rFonts w:eastAsia="標楷體" w:hint="eastAsia"/>
                <w:sz w:val="24"/>
                <w:szCs w:val="24"/>
              </w:rPr>
              <w:t>網站，如</w:t>
            </w:r>
            <w:r w:rsidRPr="00617178">
              <w:rPr>
                <w:rFonts w:eastAsia="標楷體"/>
                <w:sz w:val="24"/>
                <w:szCs w:val="24"/>
              </w:rPr>
              <w:t>均一、學習吧</w:t>
            </w:r>
            <w:r w:rsidRPr="00617178">
              <w:rPr>
                <w:rFonts w:eastAsia="標楷體" w:hint="eastAsia"/>
                <w:sz w:val="24"/>
                <w:szCs w:val="24"/>
              </w:rPr>
              <w:t>…</w:t>
            </w:r>
            <w:r w:rsidRPr="00617178">
              <w:rPr>
                <w:rFonts w:eastAsia="標楷體"/>
                <w:sz w:val="24"/>
                <w:szCs w:val="24"/>
              </w:rPr>
              <w:t>等資源。</w:t>
            </w:r>
          </w:p>
          <w:p w14:paraId="7E6581EF" w14:textId="77777777" w:rsidR="00280B32" w:rsidRDefault="00280B32" w:rsidP="00AF57B7">
            <w:pPr>
              <w:pStyle w:val="aff0"/>
              <w:numPr>
                <w:ilvl w:val="0"/>
                <w:numId w:val="28"/>
              </w:numPr>
              <w:spacing w:line="280" w:lineRule="exact"/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網路搜尋相關教學素材</w:t>
            </w:r>
            <w:r w:rsidRPr="00617178">
              <w:rPr>
                <w:rFonts w:eastAsia="標楷體"/>
                <w:sz w:val="24"/>
                <w:szCs w:val="24"/>
              </w:rPr>
              <w:t>。</w:t>
            </w:r>
          </w:p>
          <w:p w14:paraId="1736AB42" w14:textId="77777777" w:rsidR="00280B32" w:rsidRPr="00617178" w:rsidRDefault="00280B32" w:rsidP="00280B32">
            <w:pPr>
              <w:spacing w:line="280" w:lineRule="exact"/>
              <w:ind w:firstLine="0"/>
              <w:jc w:val="left"/>
              <w:rPr>
                <w:rFonts w:eastAsia="標楷體"/>
                <w:sz w:val="24"/>
                <w:szCs w:val="24"/>
              </w:rPr>
            </w:pPr>
          </w:p>
          <w:p w14:paraId="2754B927" w14:textId="77777777" w:rsidR="00280B32" w:rsidRPr="00617178" w:rsidRDefault="00280B32" w:rsidP="00280B32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學習策略</w:t>
            </w:r>
          </w:p>
          <w:p w14:paraId="784FCD27" w14:textId="77777777" w:rsidR="00280B32" w:rsidRPr="00617178" w:rsidRDefault="00280B32" w:rsidP="00AF57B7">
            <w:pPr>
              <w:pStyle w:val="aff0"/>
              <w:numPr>
                <w:ilvl w:val="0"/>
                <w:numId w:val="29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簡化及分段，將教材內容簡化並分割為多個部分學習</w:t>
            </w:r>
            <w:r w:rsidRPr="00617178">
              <w:rPr>
                <w:rFonts w:eastAsia="標楷體"/>
                <w:sz w:val="24"/>
                <w:szCs w:val="24"/>
              </w:rPr>
              <w:t>。</w:t>
            </w:r>
          </w:p>
          <w:p w14:paraId="287E5605" w14:textId="77777777" w:rsidR="00280B32" w:rsidRPr="00617178" w:rsidRDefault="00280B32" w:rsidP="00AF57B7">
            <w:pPr>
              <w:pStyle w:val="aff0"/>
              <w:numPr>
                <w:ilvl w:val="0"/>
                <w:numId w:val="29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lastRenderedPageBreak/>
              <w:t>步驟拆解，分解及工作的順序化</w:t>
            </w:r>
          </w:p>
          <w:p w14:paraId="11B6B33E" w14:textId="77777777" w:rsidR="00280B32" w:rsidRPr="00617178" w:rsidRDefault="00280B32" w:rsidP="00AF57B7">
            <w:pPr>
              <w:pStyle w:val="aff0"/>
              <w:numPr>
                <w:ilvl w:val="0"/>
                <w:numId w:val="29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加強重點，強調學習重點，著重畫重點及引起注意力</w:t>
            </w:r>
          </w:p>
          <w:p w14:paraId="2907188F" w14:textId="77777777" w:rsidR="00280B32" w:rsidRPr="00617178" w:rsidRDefault="00280B32" w:rsidP="00AF57B7">
            <w:pPr>
              <w:pStyle w:val="aff0"/>
              <w:numPr>
                <w:ilvl w:val="0"/>
                <w:numId w:val="29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重複練習</w:t>
            </w:r>
          </w:p>
          <w:p w14:paraId="57723BB2" w14:textId="486CFEF4" w:rsidR="00280B32" w:rsidRPr="00997CA4" w:rsidRDefault="00280B32" w:rsidP="00AF57B7">
            <w:pPr>
              <w:pStyle w:val="aff0"/>
              <w:numPr>
                <w:ilvl w:val="0"/>
                <w:numId w:val="29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97CA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與生活化議題結合。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2515D8" w14:textId="77777777" w:rsidR="00280B32" w:rsidRPr="00280B32" w:rsidRDefault="00280B32" w:rsidP="00AF57B7">
            <w:pPr>
              <w:pStyle w:val="aff0"/>
              <w:numPr>
                <w:ilvl w:val="0"/>
                <w:numId w:val="27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80287">
              <w:rPr>
                <w:rFonts w:eastAsia="標楷體"/>
                <w:sz w:val="24"/>
                <w:szCs w:val="24"/>
              </w:rPr>
              <w:lastRenderedPageBreak/>
              <w:t>口頭回答</w:t>
            </w:r>
          </w:p>
          <w:p w14:paraId="7DC3E61E" w14:textId="77777777" w:rsidR="00280B32" w:rsidRDefault="00280B32" w:rsidP="00AF57B7">
            <w:pPr>
              <w:pStyle w:val="aff0"/>
              <w:numPr>
                <w:ilvl w:val="0"/>
                <w:numId w:val="27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紙筆測驗</w:t>
            </w:r>
          </w:p>
          <w:p w14:paraId="5F600741" w14:textId="77777777" w:rsidR="00280B32" w:rsidRDefault="00280B32" w:rsidP="00AF57B7">
            <w:pPr>
              <w:pStyle w:val="aff0"/>
              <w:numPr>
                <w:ilvl w:val="0"/>
                <w:numId w:val="27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80B3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實際操作</w:t>
            </w:r>
          </w:p>
          <w:p w14:paraId="5468F7E6" w14:textId="1794CF5D" w:rsidR="00280B32" w:rsidRPr="00997CA4" w:rsidRDefault="00280B32" w:rsidP="00AF57B7">
            <w:pPr>
              <w:pStyle w:val="aff0"/>
              <w:numPr>
                <w:ilvl w:val="0"/>
                <w:numId w:val="27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97CA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回家作業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0DDE41" w14:textId="77777777" w:rsidR="00E1221B" w:rsidRDefault="00E1221B" w:rsidP="00E1221B">
            <w:pPr>
              <w:ind w:left="-22" w:hanging="7"/>
              <w:rPr>
                <w:rFonts w:eastAsia="標楷體"/>
                <w:sz w:val="24"/>
                <w:szCs w:val="24"/>
              </w:rPr>
            </w:pPr>
            <w:r w:rsidRPr="00E1221B">
              <w:rPr>
                <w:rFonts w:eastAsia="標楷體"/>
                <w:sz w:val="24"/>
                <w:szCs w:val="24"/>
              </w:rPr>
              <w:t>閱</w:t>
            </w:r>
            <w:r w:rsidRPr="00E1221B">
              <w:rPr>
                <w:rFonts w:eastAsia="標楷體"/>
                <w:sz w:val="24"/>
                <w:szCs w:val="24"/>
              </w:rPr>
              <w:t>J3:</w:t>
            </w:r>
            <w:r w:rsidRPr="00E1221B">
              <w:rPr>
                <w:rFonts w:eastAsia="標楷體"/>
                <w:sz w:val="24"/>
                <w:szCs w:val="24"/>
              </w:rPr>
              <w:t>理解學科知識內的重要詞彙的意涵，並懂得如何運用該詞彙與他人進行溝通。</w:t>
            </w:r>
          </w:p>
          <w:p w14:paraId="59FB2365" w14:textId="3414404D" w:rsidR="00280B32" w:rsidRPr="00617178" w:rsidRDefault="00E1221B" w:rsidP="00E1221B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221B">
              <w:rPr>
                <w:rFonts w:eastAsia="標楷體"/>
                <w:sz w:val="24"/>
                <w:szCs w:val="24"/>
              </w:rPr>
              <w:t>品</w:t>
            </w:r>
            <w:r w:rsidRPr="00E1221B">
              <w:rPr>
                <w:rFonts w:eastAsia="標楷體"/>
                <w:sz w:val="24"/>
                <w:szCs w:val="24"/>
              </w:rPr>
              <w:t>J1</w:t>
            </w:r>
            <w:r w:rsidRPr="00E1221B">
              <w:rPr>
                <w:rFonts w:eastAsia="標楷體" w:hint="eastAsia"/>
                <w:sz w:val="24"/>
                <w:szCs w:val="24"/>
              </w:rPr>
              <w:t xml:space="preserve"> </w:t>
            </w:r>
            <w:r w:rsidRPr="00E1221B">
              <w:rPr>
                <w:rFonts w:eastAsia="標楷體"/>
                <w:sz w:val="24"/>
                <w:szCs w:val="24"/>
              </w:rPr>
              <w:t>溝通合作與和諧人際關係。</w:t>
            </w: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28D6C9" w14:textId="1E607C90" w:rsidR="00280B32" w:rsidRPr="00617178" w:rsidRDefault="00280B32" w:rsidP="00280B3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280B32" w:rsidRPr="00617178" w14:paraId="5AD51D9F" w14:textId="77777777" w:rsidTr="00A14474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A7BC16" w14:textId="77777777" w:rsidR="00280B32" w:rsidRPr="00617178" w:rsidRDefault="00280B32" w:rsidP="00280B3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第6週1</w:t>
            </w:r>
            <w:r w:rsidRPr="006171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0/2~10/8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E75BF4" w14:textId="77777777" w:rsidR="00280B32" w:rsidRPr="00617178" w:rsidRDefault="00280B32" w:rsidP="00280B32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>N-8-1:二次方根：二次方根的意義；根式的化簡及四則運算。</w:t>
            </w:r>
          </w:p>
          <w:p w14:paraId="7EBF6FCF" w14:textId="77777777" w:rsidR="00280B32" w:rsidRPr="00617178" w:rsidRDefault="00280B32" w:rsidP="00280B3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>N-8-2:二次方根的近似值：二次方根的近似值；二次方根的整數部分；十分逼近法。使用計算機</w:t>
            </w:r>
            <w:r w:rsidRPr="00617178">
              <w:rPr>
                <w:rFonts w:ascii="標楷體" w:eastAsia="標楷體" w:hAnsi="標楷體" w:cs="標楷體" w:hint="eastAsia"/>
                <w:sz w:val="24"/>
                <w:szCs w:val="24"/>
              </w:rPr>
              <w:t>√</w:t>
            </w: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>鍵。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31660B" w14:textId="77777777" w:rsidR="00280B32" w:rsidRPr="00617178" w:rsidRDefault="00280B32" w:rsidP="00280B32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617178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n-IV-5</w:t>
            </w:r>
            <w:r w:rsidRPr="00617178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 xml:space="preserve"> </w:t>
            </w:r>
            <w:r w:rsidRPr="00617178">
              <w:rPr>
                <w:rFonts w:ascii="標楷體" w:eastAsia="標楷體" w:hAnsi="標楷體"/>
                <w:color w:val="auto"/>
                <w:sz w:val="24"/>
                <w:szCs w:val="24"/>
              </w:rPr>
              <w:t>理解二次方根的意義、符號與根式的四則運算，並能運用到日常生活的情境解決問題。</w:t>
            </w:r>
          </w:p>
          <w:p w14:paraId="2F2461A1" w14:textId="77777777" w:rsidR="00280B32" w:rsidRPr="00617178" w:rsidRDefault="00280B32" w:rsidP="00280B32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617178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n-IV-6</w:t>
            </w:r>
            <w:r w:rsidRPr="00617178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 xml:space="preserve"> </w:t>
            </w:r>
            <w:r w:rsidRPr="00617178">
              <w:rPr>
                <w:rFonts w:ascii="標楷體" w:eastAsia="標楷體" w:hAnsi="標楷體"/>
                <w:color w:val="auto"/>
                <w:sz w:val="24"/>
                <w:szCs w:val="24"/>
              </w:rPr>
              <w:t>應用十分逼近法估算二次方根的近似值，並能應用計算機計算、驗證與估算，建立對二次方根的數感。</w:t>
            </w:r>
          </w:p>
          <w:p w14:paraId="21C228B8" w14:textId="20931FF6" w:rsidR="00280B32" w:rsidRPr="00617178" w:rsidRDefault="00280B32" w:rsidP="00280B32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68D24B" w14:textId="77777777" w:rsidR="00280B32" w:rsidRDefault="00280B32" w:rsidP="00280B32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2-1平方根與近似值</w:t>
            </w:r>
          </w:p>
          <w:p w14:paraId="6B5874CA" w14:textId="77777777" w:rsidR="00280B32" w:rsidRPr="009939D7" w:rsidRDefault="00280B32" w:rsidP="00280B32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1.能找到面積分別為2和5的正方形。</w:t>
            </w:r>
          </w:p>
          <w:p w14:paraId="3B8558A7" w14:textId="77777777" w:rsidR="00280B32" w:rsidRPr="009939D7" w:rsidRDefault="00280B32" w:rsidP="00280B32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2.能用「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fldChar w:fldCharType="begin"/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 xml:space="preserve"> </w:instrTex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instrText>eq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 xml:space="preserve"> \</w:instrTex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instrText>r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 xml:space="preserve">(,2) 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fldChar w:fldCharType="end"/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」表示面積為2的正方形邊長。</w:t>
            </w:r>
          </w:p>
          <w:p w14:paraId="05A6CE78" w14:textId="77777777" w:rsidR="00280B32" w:rsidRPr="009939D7" w:rsidRDefault="00280B32" w:rsidP="00280B32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3.能知道若一個正方形面積為</w: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t>a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，則它的邊長為「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fldChar w:fldCharType="begin"/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 xml:space="preserve"> </w:instrTex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instrText>eq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 xml:space="preserve"> \</w:instrTex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instrText>r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>(,</w:instrTex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instrText>a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 xml:space="preserve">) 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fldChar w:fldCharType="end"/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」，滿足(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fldChar w:fldCharType="begin"/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 xml:space="preserve"> </w:instrTex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instrText>eq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 xml:space="preserve"> \</w:instrTex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instrText>r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>(,</w:instrTex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instrText>a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 xml:space="preserve">) 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fldChar w:fldCharType="end"/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)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  <w:vertAlign w:val="superscript"/>
              </w:rPr>
              <w:t>2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＝</w: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t>a</w:t>
            </w:r>
          </w:p>
          <w:p w14:paraId="6B4B963A" w14:textId="77777777" w:rsidR="00280B32" w:rsidRPr="009939D7" w:rsidRDefault="00280B32" w:rsidP="00280B32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4.能用標準分解式求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fldChar w:fldCharType="begin"/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 xml:space="preserve"> eq \r(,</w:instrText>
            </w:r>
            <w:r w:rsidRPr="009939D7">
              <w:rPr>
                <w:rFonts w:ascii="標楷體" w:eastAsia="標楷體" w:hAnsi="標楷體"/>
                <w:i/>
                <w:color w:val="auto"/>
                <w:sz w:val="24"/>
                <w:szCs w:val="24"/>
              </w:rPr>
              <w:instrText>a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>)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fldChar w:fldCharType="end"/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的值。</w:t>
            </w:r>
          </w:p>
          <w:p w14:paraId="30A0DC68" w14:textId="4DCF1798" w:rsidR="00280B32" w:rsidRPr="00617178" w:rsidRDefault="00280B32" w:rsidP="00280B3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5.能利用十分逼近法求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fldChar w:fldCharType="begin"/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 xml:space="preserve"> </w:instrTex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instrText>eq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 xml:space="preserve"> \</w:instrTex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instrText>r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>(,</w:instrTex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instrText>a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 xml:space="preserve">) 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fldChar w:fldCharType="end"/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的近似值。</w:t>
            </w:r>
          </w:p>
        </w:tc>
        <w:tc>
          <w:tcPr>
            <w:tcW w:w="4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345926" w14:textId="4FF96E73" w:rsidR="00280B32" w:rsidRPr="00617178" w:rsidRDefault="00997CA4" w:rsidP="00280B32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31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BA6D8E" w14:textId="77777777" w:rsidR="00280B32" w:rsidRPr="00617178" w:rsidRDefault="00280B32" w:rsidP="00280B32">
            <w:pPr>
              <w:pStyle w:val="aff0"/>
              <w:spacing w:line="280" w:lineRule="exact"/>
              <w:ind w:leftChars="0" w:left="360" w:firstLine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教學資源</w:t>
            </w:r>
          </w:p>
          <w:p w14:paraId="6909E355" w14:textId="77777777" w:rsidR="00280B32" w:rsidRPr="00617178" w:rsidRDefault="00280B32" w:rsidP="00AF57B7">
            <w:pPr>
              <w:pStyle w:val="aff0"/>
              <w:numPr>
                <w:ilvl w:val="0"/>
                <w:numId w:val="42"/>
              </w:numPr>
              <w:spacing w:line="280" w:lineRule="exact"/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/>
                <w:sz w:val="24"/>
                <w:szCs w:val="24"/>
              </w:rPr>
              <w:t>數學八年級</w:t>
            </w:r>
            <w:r w:rsidRPr="00617178">
              <w:rPr>
                <w:rFonts w:eastAsia="標楷體" w:hint="eastAsia"/>
                <w:sz w:val="24"/>
                <w:szCs w:val="24"/>
              </w:rPr>
              <w:t>上</w:t>
            </w:r>
            <w:r w:rsidRPr="00617178">
              <w:rPr>
                <w:rFonts w:eastAsia="標楷體"/>
                <w:sz w:val="24"/>
                <w:szCs w:val="24"/>
              </w:rPr>
              <w:t>學期課本</w:t>
            </w:r>
            <w:r w:rsidRPr="00617178">
              <w:rPr>
                <w:rFonts w:eastAsia="標楷體" w:hint="eastAsia"/>
                <w:sz w:val="24"/>
                <w:szCs w:val="24"/>
              </w:rPr>
              <w:t>(</w:t>
            </w:r>
            <w:r w:rsidRPr="00617178">
              <w:rPr>
                <w:rFonts w:eastAsia="標楷體" w:hint="eastAsia"/>
                <w:sz w:val="24"/>
                <w:szCs w:val="24"/>
              </w:rPr>
              <w:t>課本附件</w:t>
            </w:r>
            <w:r w:rsidRPr="00617178">
              <w:rPr>
                <w:rFonts w:eastAsia="標楷體" w:hint="eastAsia"/>
                <w:sz w:val="24"/>
                <w:szCs w:val="24"/>
              </w:rPr>
              <w:t>)</w:t>
            </w:r>
            <w:r w:rsidRPr="00617178">
              <w:rPr>
                <w:rFonts w:eastAsia="標楷體"/>
                <w:sz w:val="24"/>
                <w:szCs w:val="24"/>
              </w:rPr>
              <w:t>。</w:t>
            </w:r>
          </w:p>
          <w:p w14:paraId="3B6332BC" w14:textId="77777777" w:rsidR="00280B32" w:rsidRPr="00617178" w:rsidRDefault="00280B32" w:rsidP="00AF57B7">
            <w:pPr>
              <w:pStyle w:val="aff0"/>
              <w:numPr>
                <w:ilvl w:val="0"/>
                <w:numId w:val="42"/>
              </w:numPr>
              <w:spacing w:line="280" w:lineRule="exact"/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教育部</w:t>
            </w:r>
            <w:r w:rsidRPr="00617178">
              <w:rPr>
                <w:rFonts w:eastAsia="標楷體"/>
                <w:sz w:val="24"/>
                <w:szCs w:val="24"/>
              </w:rPr>
              <w:t>國中數學基本學習內容補救教材。</w:t>
            </w:r>
          </w:p>
          <w:p w14:paraId="679E1DA0" w14:textId="77777777" w:rsidR="00280B32" w:rsidRPr="00617178" w:rsidRDefault="00280B32" w:rsidP="00AF57B7">
            <w:pPr>
              <w:pStyle w:val="aff0"/>
              <w:numPr>
                <w:ilvl w:val="0"/>
                <w:numId w:val="42"/>
              </w:numPr>
              <w:spacing w:line="280" w:lineRule="exact"/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線上教學</w:t>
            </w:r>
            <w:r w:rsidRPr="00617178">
              <w:rPr>
                <w:rFonts w:eastAsia="標楷體"/>
                <w:sz w:val="24"/>
                <w:szCs w:val="24"/>
              </w:rPr>
              <w:t>平台</w:t>
            </w:r>
            <w:r w:rsidRPr="00617178">
              <w:rPr>
                <w:rFonts w:eastAsia="標楷體" w:hint="eastAsia"/>
                <w:sz w:val="24"/>
                <w:szCs w:val="24"/>
              </w:rPr>
              <w:t>網站，如</w:t>
            </w:r>
            <w:r w:rsidRPr="00617178">
              <w:rPr>
                <w:rFonts w:eastAsia="標楷體"/>
                <w:sz w:val="24"/>
                <w:szCs w:val="24"/>
              </w:rPr>
              <w:t>均一、學習吧</w:t>
            </w:r>
            <w:r w:rsidRPr="00617178">
              <w:rPr>
                <w:rFonts w:eastAsia="標楷體" w:hint="eastAsia"/>
                <w:sz w:val="24"/>
                <w:szCs w:val="24"/>
              </w:rPr>
              <w:t>…</w:t>
            </w:r>
            <w:r w:rsidRPr="00617178">
              <w:rPr>
                <w:rFonts w:eastAsia="標楷體"/>
                <w:sz w:val="24"/>
                <w:szCs w:val="24"/>
              </w:rPr>
              <w:t>等資源。</w:t>
            </w:r>
          </w:p>
          <w:p w14:paraId="37E38055" w14:textId="77777777" w:rsidR="00280B32" w:rsidRDefault="00280B32" w:rsidP="00AF57B7">
            <w:pPr>
              <w:pStyle w:val="aff0"/>
              <w:numPr>
                <w:ilvl w:val="0"/>
                <w:numId w:val="42"/>
              </w:numPr>
              <w:spacing w:line="280" w:lineRule="exact"/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網路搜尋相關教學素材</w:t>
            </w:r>
            <w:r w:rsidRPr="00617178">
              <w:rPr>
                <w:rFonts w:eastAsia="標楷體"/>
                <w:sz w:val="24"/>
                <w:szCs w:val="24"/>
              </w:rPr>
              <w:t>。</w:t>
            </w:r>
          </w:p>
          <w:p w14:paraId="2DBF045D" w14:textId="77777777" w:rsidR="00280B32" w:rsidRPr="00617178" w:rsidRDefault="00280B32" w:rsidP="00280B32">
            <w:pPr>
              <w:spacing w:line="280" w:lineRule="exact"/>
              <w:ind w:firstLine="0"/>
              <w:jc w:val="left"/>
              <w:rPr>
                <w:rFonts w:eastAsia="標楷體"/>
                <w:sz w:val="24"/>
                <w:szCs w:val="24"/>
              </w:rPr>
            </w:pPr>
          </w:p>
          <w:p w14:paraId="14172234" w14:textId="77777777" w:rsidR="00280B32" w:rsidRPr="00617178" w:rsidRDefault="00280B32" w:rsidP="00280B32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學習策略</w:t>
            </w:r>
          </w:p>
          <w:p w14:paraId="5687E421" w14:textId="77777777" w:rsidR="00280B32" w:rsidRPr="00617178" w:rsidRDefault="00280B32" w:rsidP="00AF57B7">
            <w:pPr>
              <w:pStyle w:val="aff0"/>
              <w:numPr>
                <w:ilvl w:val="0"/>
                <w:numId w:val="4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簡化及分段，將教材內容簡化並分割為多個部分學習</w:t>
            </w:r>
            <w:r w:rsidRPr="00617178">
              <w:rPr>
                <w:rFonts w:eastAsia="標楷體"/>
                <w:sz w:val="24"/>
                <w:szCs w:val="24"/>
              </w:rPr>
              <w:t>。</w:t>
            </w:r>
          </w:p>
          <w:p w14:paraId="3647AB84" w14:textId="77777777" w:rsidR="00280B32" w:rsidRPr="00617178" w:rsidRDefault="00280B32" w:rsidP="00AF57B7">
            <w:pPr>
              <w:pStyle w:val="aff0"/>
              <w:numPr>
                <w:ilvl w:val="0"/>
                <w:numId w:val="4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步驟拆解，分解及工作的順序化</w:t>
            </w:r>
          </w:p>
          <w:p w14:paraId="768BC582" w14:textId="77777777" w:rsidR="00280B32" w:rsidRPr="00617178" w:rsidRDefault="00280B32" w:rsidP="00AF57B7">
            <w:pPr>
              <w:pStyle w:val="aff0"/>
              <w:numPr>
                <w:ilvl w:val="0"/>
                <w:numId w:val="4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加強重點，強調學習重點，著重畫重點及引起注意力</w:t>
            </w:r>
          </w:p>
          <w:p w14:paraId="6B251545" w14:textId="77777777" w:rsidR="00280B32" w:rsidRPr="00617178" w:rsidRDefault="00280B32" w:rsidP="00AF57B7">
            <w:pPr>
              <w:pStyle w:val="aff0"/>
              <w:numPr>
                <w:ilvl w:val="0"/>
                <w:numId w:val="4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重複練習</w:t>
            </w:r>
          </w:p>
          <w:p w14:paraId="414CD8B4" w14:textId="153E5352" w:rsidR="00280B32" w:rsidRPr="00997CA4" w:rsidRDefault="00280B32" w:rsidP="00AF57B7">
            <w:pPr>
              <w:pStyle w:val="aff0"/>
              <w:numPr>
                <w:ilvl w:val="0"/>
                <w:numId w:val="4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97CA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與生活化議題結合。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E02314" w14:textId="77777777" w:rsidR="00280B32" w:rsidRPr="00280B32" w:rsidRDefault="00280B32" w:rsidP="00AF57B7">
            <w:pPr>
              <w:pStyle w:val="aff0"/>
              <w:numPr>
                <w:ilvl w:val="0"/>
                <w:numId w:val="30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80287">
              <w:rPr>
                <w:rFonts w:eastAsia="標楷體"/>
                <w:sz w:val="24"/>
                <w:szCs w:val="24"/>
              </w:rPr>
              <w:t>口頭回答</w:t>
            </w:r>
          </w:p>
          <w:p w14:paraId="18AE84F1" w14:textId="77777777" w:rsidR="00280B32" w:rsidRDefault="00280B32" w:rsidP="00AF57B7">
            <w:pPr>
              <w:pStyle w:val="aff0"/>
              <w:numPr>
                <w:ilvl w:val="0"/>
                <w:numId w:val="30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紙筆測驗</w:t>
            </w:r>
          </w:p>
          <w:p w14:paraId="7A2EE0BF" w14:textId="77777777" w:rsidR="00280B32" w:rsidRDefault="00280B32" w:rsidP="00AF57B7">
            <w:pPr>
              <w:pStyle w:val="aff0"/>
              <w:numPr>
                <w:ilvl w:val="0"/>
                <w:numId w:val="30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80B3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實際操作</w:t>
            </w:r>
          </w:p>
          <w:p w14:paraId="3C223953" w14:textId="018BBCE2" w:rsidR="00280B32" w:rsidRPr="00997CA4" w:rsidRDefault="00280B32" w:rsidP="00AF57B7">
            <w:pPr>
              <w:pStyle w:val="aff0"/>
              <w:numPr>
                <w:ilvl w:val="0"/>
                <w:numId w:val="30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97CA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回家作業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F397E7" w14:textId="77777777" w:rsidR="00E1221B" w:rsidRDefault="00E1221B" w:rsidP="00E1221B">
            <w:pPr>
              <w:ind w:left="-22" w:hanging="7"/>
              <w:rPr>
                <w:rFonts w:eastAsia="標楷體"/>
                <w:sz w:val="24"/>
                <w:szCs w:val="24"/>
              </w:rPr>
            </w:pPr>
            <w:r w:rsidRPr="00E1221B">
              <w:rPr>
                <w:rFonts w:eastAsia="標楷體"/>
                <w:sz w:val="24"/>
                <w:szCs w:val="24"/>
              </w:rPr>
              <w:t>閱</w:t>
            </w:r>
            <w:r w:rsidRPr="00E1221B">
              <w:rPr>
                <w:rFonts w:eastAsia="標楷體"/>
                <w:sz w:val="24"/>
                <w:szCs w:val="24"/>
              </w:rPr>
              <w:t>J3:</w:t>
            </w:r>
            <w:r w:rsidRPr="00E1221B">
              <w:rPr>
                <w:rFonts w:eastAsia="標楷體"/>
                <w:sz w:val="24"/>
                <w:szCs w:val="24"/>
              </w:rPr>
              <w:t>理解學科知識內的重要詞彙的意涵，並懂得如何運用該詞彙與他人進行溝通。</w:t>
            </w:r>
          </w:p>
          <w:p w14:paraId="07FDE705" w14:textId="271728CD" w:rsidR="00280B32" w:rsidRPr="00617178" w:rsidRDefault="00E1221B" w:rsidP="00E1221B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221B">
              <w:rPr>
                <w:rFonts w:eastAsia="標楷體"/>
                <w:sz w:val="24"/>
                <w:szCs w:val="24"/>
              </w:rPr>
              <w:t>品</w:t>
            </w:r>
            <w:r w:rsidRPr="00E1221B">
              <w:rPr>
                <w:rFonts w:eastAsia="標楷體"/>
                <w:sz w:val="24"/>
                <w:szCs w:val="24"/>
              </w:rPr>
              <w:t>J1</w:t>
            </w:r>
            <w:r w:rsidRPr="00E1221B">
              <w:rPr>
                <w:rFonts w:eastAsia="標楷體" w:hint="eastAsia"/>
                <w:sz w:val="24"/>
                <w:szCs w:val="24"/>
              </w:rPr>
              <w:t xml:space="preserve"> </w:t>
            </w:r>
            <w:r w:rsidRPr="00E1221B">
              <w:rPr>
                <w:rFonts w:eastAsia="標楷體"/>
                <w:sz w:val="24"/>
                <w:szCs w:val="24"/>
              </w:rPr>
              <w:t>溝通合作與和諧人際關係。</w:t>
            </w: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93EC18" w14:textId="76975AC1" w:rsidR="00280B32" w:rsidRPr="00617178" w:rsidRDefault="00280B32" w:rsidP="00280B3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6745B" w:rsidRPr="00617178" w14:paraId="2C9C8669" w14:textId="77777777" w:rsidTr="00A14474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DE52D9" w14:textId="77777777" w:rsidR="0066745B" w:rsidRPr="00617178" w:rsidRDefault="0066745B" w:rsidP="0066745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第7週1</w:t>
            </w:r>
            <w:r w:rsidRPr="006171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0/9~10/15</w:t>
            </w:r>
          </w:p>
          <w:p w14:paraId="381D32DD" w14:textId="77777777" w:rsidR="0066745B" w:rsidRPr="00617178" w:rsidRDefault="0066745B" w:rsidP="0066745B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(</w:t>
            </w:r>
            <w:r w:rsidRPr="00617178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10/10</w:t>
            </w:r>
            <w:r w:rsidRPr="0061717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雙十節)</w:t>
            </w:r>
          </w:p>
          <w:p w14:paraId="53350E91" w14:textId="77777777" w:rsidR="0066745B" w:rsidRPr="00617178" w:rsidRDefault="0066745B" w:rsidP="0066745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</w:t>
            </w:r>
            <w:r w:rsidRPr="00617178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10/13-14</w:t>
            </w:r>
            <w:r w:rsidRPr="0061717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第1次定期評量)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7CB90D" w14:textId="77777777" w:rsidR="0066745B" w:rsidRPr="00617178" w:rsidRDefault="0066745B" w:rsidP="0066745B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N-8-1:二次方根：二次方根的意義；根式的化簡及四則運算。</w:t>
            </w:r>
          </w:p>
          <w:p w14:paraId="0CD4028A" w14:textId="77777777" w:rsidR="0066745B" w:rsidRPr="00617178" w:rsidRDefault="0066745B" w:rsidP="0066745B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N-8-2:二次方根的近似值：二次方根的近似值；二次方根的整數部分；十分逼近法。使用計算機</w:t>
            </w:r>
            <w:r w:rsidRPr="00617178">
              <w:rPr>
                <w:rFonts w:ascii="標楷體" w:eastAsia="標楷體" w:hAnsi="標楷體" w:cs="標楷體" w:hint="eastAsia"/>
                <w:sz w:val="24"/>
                <w:szCs w:val="24"/>
              </w:rPr>
              <w:t>√</w:t>
            </w: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>鍵。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72214E" w14:textId="473DDC29" w:rsidR="0066745B" w:rsidRPr="00617178" w:rsidRDefault="00221CCB" w:rsidP="0066745B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617178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lastRenderedPageBreak/>
              <w:t>n-IV-9</w:t>
            </w:r>
            <w:r w:rsidRPr="00617178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 xml:space="preserve"> </w:t>
            </w:r>
            <w:r w:rsidRPr="00617178">
              <w:rPr>
                <w:rFonts w:ascii="標楷體" w:eastAsia="標楷體" w:hAnsi="標楷體"/>
                <w:color w:val="auto"/>
                <w:sz w:val="24"/>
                <w:szCs w:val="24"/>
              </w:rPr>
              <w:t>使用計算機計算比值、複雜的數式、小數或根式</w:t>
            </w:r>
            <w:r w:rsidRPr="00617178">
              <w:rPr>
                <w:rFonts w:ascii="標楷體" w:eastAsia="標楷體" w:hAnsi="標楷體"/>
                <w:color w:val="auto"/>
                <w:sz w:val="24"/>
                <w:szCs w:val="24"/>
              </w:rPr>
              <w:lastRenderedPageBreak/>
              <w:t>等四則運算與三角比的近似值問題，並能理解計算機可能產生誤差。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C90B0C" w14:textId="77777777" w:rsidR="0066745B" w:rsidRDefault="0066745B" w:rsidP="0066745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lastRenderedPageBreak/>
              <w:t>2-1平方根與近似值</w:t>
            </w:r>
          </w:p>
          <w:p w14:paraId="67B98341" w14:textId="77777777" w:rsidR="0066745B" w:rsidRPr="009939D7" w:rsidRDefault="0066745B" w:rsidP="0066745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1.能利用計算器求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fldChar w:fldCharType="begin"/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 xml:space="preserve"> </w:instrTex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instrText>eq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 xml:space="preserve"> \</w:instrTex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instrText>r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>(,</w:instrTex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instrText>a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 xml:space="preserve">) 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fldChar w:fldCharType="end"/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的近似值。</w:t>
            </w:r>
          </w:p>
          <w:p w14:paraId="52ED41C8" w14:textId="77777777" w:rsidR="0066745B" w:rsidRPr="009939D7" w:rsidRDefault="0066745B" w:rsidP="0066745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lastRenderedPageBreak/>
              <w:t>2.學會若</w: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t>a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是一個正數，則：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fldChar w:fldCharType="begin"/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 xml:space="preserve"> </w:instrTex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instrText>eq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 xml:space="preserve"> \</w:instrTex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instrText>r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>(,</w:instrTex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instrText>a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 xml:space="preserve">) 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fldChar w:fldCharType="end"/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是</w: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t>a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的正平方根，－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fldChar w:fldCharType="begin"/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 xml:space="preserve"> </w:instrTex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instrText>eq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 xml:space="preserve"> \</w:instrTex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instrText>r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>(,</w:instrTex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instrText>a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 xml:space="preserve">) 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fldChar w:fldCharType="end"/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是</w: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t>a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的負平方根，(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fldChar w:fldCharType="begin"/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 xml:space="preserve"> </w:instrTex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instrText>eq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 xml:space="preserve"> \</w:instrTex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instrText>r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>(,</w:instrTex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instrText>a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 xml:space="preserve">) 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fldChar w:fldCharType="end"/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)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  <w:vertAlign w:val="superscript"/>
              </w:rPr>
              <w:t>2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＝</w:t>
            </w:r>
            <w:r w:rsidRPr="009939D7">
              <w:rPr>
                <w:rFonts w:ascii="標楷體" w:eastAsia="標楷體" w:hAnsi="標楷體"/>
                <w:i/>
                <w:color w:val="auto"/>
                <w:sz w:val="24"/>
                <w:szCs w:val="24"/>
              </w:rPr>
              <w:t>a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、(－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fldChar w:fldCharType="begin"/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 xml:space="preserve"> </w:instrTex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instrText>eq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 xml:space="preserve"> \</w:instrTex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instrText>r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>(,</w:instrTex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instrText>a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 xml:space="preserve">) 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fldChar w:fldCharType="end"/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)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  <w:vertAlign w:val="superscript"/>
              </w:rPr>
              <w:t>2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＝</w:t>
            </w:r>
            <w:r w:rsidRPr="009939D7">
              <w:rPr>
                <w:rFonts w:ascii="標楷體" w:eastAsia="標楷體" w:hAnsi="標楷體"/>
                <w:i/>
                <w:color w:val="auto"/>
                <w:sz w:val="24"/>
                <w:szCs w:val="24"/>
              </w:rPr>
              <w:t>a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。</w:t>
            </w:r>
          </w:p>
          <w:p w14:paraId="73018872" w14:textId="77777777" w:rsidR="0066745B" w:rsidRPr="009939D7" w:rsidRDefault="0066745B" w:rsidP="0066745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3.理解0是0的平方根，記作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fldChar w:fldCharType="begin"/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 xml:space="preserve"> </w:instrTex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instrText>eq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 xml:space="preserve"> \</w:instrTex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instrText>r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 xml:space="preserve">(,0) 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fldChar w:fldCharType="end"/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＝0。</w:t>
            </w:r>
          </w:p>
          <w:p w14:paraId="01747785" w14:textId="1CDC61BF" w:rsidR="0066745B" w:rsidRPr="00617178" w:rsidRDefault="0066745B" w:rsidP="0066745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4.理解若</w: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t>a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＞</w: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t>b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＞0，則</w: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t>a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  <w:vertAlign w:val="superscript"/>
              </w:rPr>
              <w:t>2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＞</w: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t>b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  <w:vertAlign w:val="superscript"/>
              </w:rPr>
              <w:t>2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；若</w: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t>a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＞0，</w: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t>b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＞0且</w: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t>a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  <w:vertAlign w:val="superscript"/>
              </w:rPr>
              <w:t>2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＞</w: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t>b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  <w:vertAlign w:val="superscript"/>
              </w:rPr>
              <w:t>2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，則</w: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t>a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＞</w: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t>b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。</w:t>
            </w:r>
          </w:p>
        </w:tc>
        <w:tc>
          <w:tcPr>
            <w:tcW w:w="4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19D60C" w14:textId="01FC289A" w:rsidR="0066745B" w:rsidRPr="00617178" w:rsidRDefault="00221CCB" w:rsidP="0066745B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4</w:t>
            </w:r>
          </w:p>
        </w:tc>
        <w:tc>
          <w:tcPr>
            <w:tcW w:w="31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484B7D" w14:textId="445DC329" w:rsidR="0066745B" w:rsidRPr="00617178" w:rsidRDefault="0066745B" w:rsidP="0066745B">
            <w:pPr>
              <w:pStyle w:val="aff0"/>
              <w:spacing w:line="280" w:lineRule="exact"/>
              <w:ind w:leftChars="0" w:left="360" w:firstLine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教學資</w:t>
            </w:r>
            <w:r w:rsidR="00997CA4">
              <w:rPr>
                <w:rFonts w:eastAsia="標楷體" w:hint="eastAsia"/>
                <w:sz w:val="24"/>
                <w:szCs w:val="24"/>
              </w:rPr>
              <w:t>源</w:t>
            </w:r>
          </w:p>
          <w:p w14:paraId="4484DC6B" w14:textId="77777777" w:rsidR="0066745B" w:rsidRPr="00617178" w:rsidRDefault="0066745B" w:rsidP="00AF57B7">
            <w:pPr>
              <w:pStyle w:val="aff0"/>
              <w:numPr>
                <w:ilvl w:val="0"/>
                <w:numId w:val="32"/>
              </w:numPr>
              <w:spacing w:line="280" w:lineRule="exact"/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/>
                <w:sz w:val="24"/>
                <w:szCs w:val="24"/>
              </w:rPr>
              <w:t>數學八年級</w:t>
            </w:r>
            <w:r w:rsidRPr="00617178">
              <w:rPr>
                <w:rFonts w:eastAsia="標楷體" w:hint="eastAsia"/>
                <w:sz w:val="24"/>
                <w:szCs w:val="24"/>
              </w:rPr>
              <w:t>上</w:t>
            </w:r>
            <w:r w:rsidRPr="00617178">
              <w:rPr>
                <w:rFonts w:eastAsia="標楷體"/>
                <w:sz w:val="24"/>
                <w:szCs w:val="24"/>
              </w:rPr>
              <w:t>學期課本</w:t>
            </w:r>
            <w:r w:rsidRPr="00617178">
              <w:rPr>
                <w:rFonts w:eastAsia="標楷體" w:hint="eastAsia"/>
                <w:sz w:val="24"/>
                <w:szCs w:val="24"/>
              </w:rPr>
              <w:t>(</w:t>
            </w:r>
            <w:r w:rsidRPr="00617178">
              <w:rPr>
                <w:rFonts w:eastAsia="標楷體" w:hint="eastAsia"/>
                <w:sz w:val="24"/>
                <w:szCs w:val="24"/>
              </w:rPr>
              <w:t>課本附件</w:t>
            </w:r>
            <w:r w:rsidRPr="00617178">
              <w:rPr>
                <w:rFonts w:eastAsia="標楷體" w:hint="eastAsia"/>
                <w:sz w:val="24"/>
                <w:szCs w:val="24"/>
              </w:rPr>
              <w:t>)</w:t>
            </w:r>
            <w:r w:rsidRPr="00617178">
              <w:rPr>
                <w:rFonts w:eastAsia="標楷體"/>
                <w:sz w:val="24"/>
                <w:szCs w:val="24"/>
              </w:rPr>
              <w:t>。</w:t>
            </w:r>
          </w:p>
          <w:p w14:paraId="3808BED3" w14:textId="77777777" w:rsidR="0066745B" w:rsidRPr="00617178" w:rsidRDefault="0066745B" w:rsidP="00AF57B7">
            <w:pPr>
              <w:pStyle w:val="aff0"/>
              <w:numPr>
                <w:ilvl w:val="0"/>
                <w:numId w:val="32"/>
              </w:numPr>
              <w:spacing w:line="280" w:lineRule="exact"/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lastRenderedPageBreak/>
              <w:t>教育部</w:t>
            </w:r>
            <w:r w:rsidRPr="00617178">
              <w:rPr>
                <w:rFonts w:eastAsia="標楷體"/>
                <w:sz w:val="24"/>
                <w:szCs w:val="24"/>
              </w:rPr>
              <w:t>國中數學基本學習內容補救教材。</w:t>
            </w:r>
          </w:p>
          <w:p w14:paraId="428D8935" w14:textId="77777777" w:rsidR="0066745B" w:rsidRPr="00617178" w:rsidRDefault="0066745B" w:rsidP="00AF57B7">
            <w:pPr>
              <w:pStyle w:val="aff0"/>
              <w:numPr>
                <w:ilvl w:val="0"/>
                <w:numId w:val="32"/>
              </w:numPr>
              <w:spacing w:line="280" w:lineRule="exact"/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線上教學</w:t>
            </w:r>
            <w:r w:rsidRPr="00617178">
              <w:rPr>
                <w:rFonts w:eastAsia="標楷體"/>
                <w:sz w:val="24"/>
                <w:szCs w:val="24"/>
              </w:rPr>
              <w:t>平台</w:t>
            </w:r>
            <w:r w:rsidRPr="00617178">
              <w:rPr>
                <w:rFonts w:eastAsia="標楷體" w:hint="eastAsia"/>
                <w:sz w:val="24"/>
                <w:szCs w:val="24"/>
              </w:rPr>
              <w:t>網站，如</w:t>
            </w:r>
            <w:r w:rsidRPr="00617178">
              <w:rPr>
                <w:rFonts w:eastAsia="標楷體"/>
                <w:sz w:val="24"/>
                <w:szCs w:val="24"/>
              </w:rPr>
              <w:t>均一、學習吧</w:t>
            </w:r>
            <w:r w:rsidRPr="00617178">
              <w:rPr>
                <w:rFonts w:eastAsia="標楷體" w:hint="eastAsia"/>
                <w:sz w:val="24"/>
                <w:szCs w:val="24"/>
              </w:rPr>
              <w:t>…</w:t>
            </w:r>
            <w:r w:rsidRPr="00617178">
              <w:rPr>
                <w:rFonts w:eastAsia="標楷體"/>
                <w:sz w:val="24"/>
                <w:szCs w:val="24"/>
              </w:rPr>
              <w:t>等資源。</w:t>
            </w:r>
          </w:p>
          <w:p w14:paraId="4AD586F4" w14:textId="77777777" w:rsidR="0066745B" w:rsidRDefault="0066745B" w:rsidP="00AF57B7">
            <w:pPr>
              <w:pStyle w:val="aff0"/>
              <w:numPr>
                <w:ilvl w:val="0"/>
                <w:numId w:val="32"/>
              </w:numPr>
              <w:spacing w:line="280" w:lineRule="exact"/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網路搜尋相關教學素材</w:t>
            </w:r>
            <w:r w:rsidRPr="00617178">
              <w:rPr>
                <w:rFonts w:eastAsia="標楷體"/>
                <w:sz w:val="24"/>
                <w:szCs w:val="24"/>
              </w:rPr>
              <w:t>。</w:t>
            </w:r>
          </w:p>
          <w:p w14:paraId="7CA70A2A" w14:textId="77777777" w:rsidR="0066745B" w:rsidRPr="00617178" w:rsidRDefault="0066745B" w:rsidP="0066745B">
            <w:pPr>
              <w:spacing w:line="280" w:lineRule="exact"/>
              <w:ind w:firstLine="0"/>
              <w:jc w:val="left"/>
              <w:rPr>
                <w:rFonts w:eastAsia="標楷體"/>
                <w:sz w:val="24"/>
                <w:szCs w:val="24"/>
              </w:rPr>
            </w:pPr>
          </w:p>
          <w:p w14:paraId="2F3DF10F" w14:textId="77777777" w:rsidR="0066745B" w:rsidRPr="00617178" w:rsidRDefault="0066745B" w:rsidP="0066745B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學習策略</w:t>
            </w:r>
          </w:p>
          <w:p w14:paraId="76559367" w14:textId="77777777" w:rsidR="0066745B" w:rsidRPr="00617178" w:rsidRDefault="0066745B" w:rsidP="00AF57B7">
            <w:pPr>
              <w:pStyle w:val="aff0"/>
              <w:numPr>
                <w:ilvl w:val="0"/>
                <w:numId w:val="3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簡化及分段，將教材內容簡化並分割為多個部分學習</w:t>
            </w:r>
            <w:r w:rsidRPr="00617178">
              <w:rPr>
                <w:rFonts w:eastAsia="標楷體"/>
                <w:sz w:val="24"/>
                <w:szCs w:val="24"/>
              </w:rPr>
              <w:t>。</w:t>
            </w:r>
          </w:p>
          <w:p w14:paraId="4C04D725" w14:textId="77777777" w:rsidR="0066745B" w:rsidRPr="00617178" w:rsidRDefault="0066745B" w:rsidP="00AF57B7">
            <w:pPr>
              <w:pStyle w:val="aff0"/>
              <w:numPr>
                <w:ilvl w:val="0"/>
                <w:numId w:val="3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步驟拆解，分解及工作的順序化</w:t>
            </w:r>
          </w:p>
          <w:p w14:paraId="70BE82AD" w14:textId="77777777" w:rsidR="0066745B" w:rsidRPr="00617178" w:rsidRDefault="0066745B" w:rsidP="00AF57B7">
            <w:pPr>
              <w:pStyle w:val="aff0"/>
              <w:numPr>
                <w:ilvl w:val="0"/>
                <w:numId w:val="3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加強重點，強調學習重點，著重畫重點及引起注意力</w:t>
            </w:r>
          </w:p>
          <w:p w14:paraId="57A817B0" w14:textId="77777777" w:rsidR="0066745B" w:rsidRPr="00617178" w:rsidRDefault="0066745B" w:rsidP="00AF57B7">
            <w:pPr>
              <w:pStyle w:val="aff0"/>
              <w:numPr>
                <w:ilvl w:val="0"/>
                <w:numId w:val="3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重複練習</w:t>
            </w:r>
          </w:p>
          <w:p w14:paraId="3635750F" w14:textId="66A1AA0E" w:rsidR="0066745B" w:rsidRPr="00997CA4" w:rsidRDefault="0066745B" w:rsidP="00AF57B7">
            <w:pPr>
              <w:pStyle w:val="aff0"/>
              <w:numPr>
                <w:ilvl w:val="0"/>
                <w:numId w:val="3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97CA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與生活化議題結合。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FCC944" w14:textId="77777777" w:rsidR="0066745B" w:rsidRPr="00280B32" w:rsidRDefault="0066745B" w:rsidP="00AF57B7">
            <w:pPr>
              <w:pStyle w:val="aff0"/>
              <w:numPr>
                <w:ilvl w:val="0"/>
                <w:numId w:val="3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80287">
              <w:rPr>
                <w:rFonts w:eastAsia="標楷體"/>
                <w:sz w:val="24"/>
                <w:szCs w:val="24"/>
              </w:rPr>
              <w:lastRenderedPageBreak/>
              <w:t>口頭回答</w:t>
            </w:r>
          </w:p>
          <w:p w14:paraId="71C23D19" w14:textId="77777777" w:rsidR="0066745B" w:rsidRDefault="0066745B" w:rsidP="00AF57B7">
            <w:pPr>
              <w:pStyle w:val="aff0"/>
              <w:numPr>
                <w:ilvl w:val="0"/>
                <w:numId w:val="3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紙筆測驗</w:t>
            </w:r>
          </w:p>
          <w:p w14:paraId="43AECA9D" w14:textId="77777777" w:rsidR="0066745B" w:rsidRDefault="0066745B" w:rsidP="00AF57B7">
            <w:pPr>
              <w:pStyle w:val="aff0"/>
              <w:numPr>
                <w:ilvl w:val="0"/>
                <w:numId w:val="3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80B3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實際操作</w:t>
            </w:r>
          </w:p>
          <w:p w14:paraId="3BD898A4" w14:textId="239FBD7B" w:rsidR="0066745B" w:rsidRPr="00A14474" w:rsidRDefault="0066745B" w:rsidP="00AF57B7">
            <w:pPr>
              <w:pStyle w:val="aff0"/>
              <w:numPr>
                <w:ilvl w:val="0"/>
                <w:numId w:val="3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447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回家作業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84F692" w14:textId="77777777" w:rsidR="00E1221B" w:rsidRDefault="00E1221B" w:rsidP="00E1221B">
            <w:pPr>
              <w:ind w:left="-22" w:hanging="7"/>
              <w:rPr>
                <w:rFonts w:eastAsia="標楷體"/>
                <w:sz w:val="24"/>
                <w:szCs w:val="24"/>
              </w:rPr>
            </w:pPr>
            <w:r w:rsidRPr="00E1221B">
              <w:rPr>
                <w:rFonts w:eastAsia="標楷體"/>
                <w:sz w:val="24"/>
                <w:szCs w:val="24"/>
              </w:rPr>
              <w:t>閱</w:t>
            </w:r>
            <w:r w:rsidRPr="00E1221B">
              <w:rPr>
                <w:rFonts w:eastAsia="標楷體"/>
                <w:sz w:val="24"/>
                <w:szCs w:val="24"/>
              </w:rPr>
              <w:t>J3:</w:t>
            </w:r>
            <w:r w:rsidRPr="00E1221B">
              <w:rPr>
                <w:rFonts w:eastAsia="標楷體"/>
                <w:sz w:val="24"/>
                <w:szCs w:val="24"/>
              </w:rPr>
              <w:t>理解學科知識內的重要詞彙的意涵，並懂得如何運用該詞</w:t>
            </w:r>
            <w:r w:rsidRPr="00E1221B">
              <w:rPr>
                <w:rFonts w:eastAsia="標楷體"/>
                <w:sz w:val="24"/>
                <w:szCs w:val="24"/>
              </w:rPr>
              <w:lastRenderedPageBreak/>
              <w:t>彙與他人進行溝通。</w:t>
            </w:r>
          </w:p>
          <w:p w14:paraId="7F649D65" w14:textId="0DF41E6D" w:rsidR="0066745B" w:rsidRPr="00617178" w:rsidRDefault="00E1221B" w:rsidP="00E1221B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221B">
              <w:rPr>
                <w:rFonts w:eastAsia="標楷體"/>
                <w:sz w:val="24"/>
                <w:szCs w:val="24"/>
              </w:rPr>
              <w:t>品</w:t>
            </w:r>
            <w:r w:rsidRPr="00E1221B">
              <w:rPr>
                <w:rFonts w:eastAsia="標楷體"/>
                <w:sz w:val="24"/>
                <w:szCs w:val="24"/>
              </w:rPr>
              <w:t>J1</w:t>
            </w:r>
            <w:r w:rsidRPr="00E1221B">
              <w:rPr>
                <w:rFonts w:eastAsia="標楷體" w:hint="eastAsia"/>
                <w:sz w:val="24"/>
                <w:szCs w:val="24"/>
              </w:rPr>
              <w:t xml:space="preserve"> </w:t>
            </w:r>
            <w:r w:rsidRPr="00E1221B">
              <w:rPr>
                <w:rFonts w:eastAsia="標楷體"/>
                <w:sz w:val="24"/>
                <w:szCs w:val="24"/>
              </w:rPr>
              <w:t>溝通合作與和諧人際關係。</w:t>
            </w: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4C065B" w14:textId="27819207" w:rsidR="0066745B" w:rsidRPr="00617178" w:rsidRDefault="0066745B" w:rsidP="0066745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6745B" w:rsidRPr="00617178" w14:paraId="72A6CCE4" w14:textId="77777777" w:rsidTr="00A14474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DD2A36" w14:textId="77777777" w:rsidR="0066745B" w:rsidRPr="00617178" w:rsidRDefault="0066745B" w:rsidP="0066745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第8週</w:t>
            </w:r>
          </w:p>
          <w:p w14:paraId="3EA918B5" w14:textId="77777777" w:rsidR="0066745B" w:rsidRPr="00617178" w:rsidRDefault="0066745B" w:rsidP="0066745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6171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0/16~10/22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25AF58" w14:textId="77777777" w:rsidR="0066745B" w:rsidRPr="00617178" w:rsidRDefault="0066745B" w:rsidP="0066745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>N-8-1:二次方根：二次方根的意義；根式的化簡及四則運算。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C4A9C5" w14:textId="77777777" w:rsidR="0066745B" w:rsidRPr="00617178" w:rsidRDefault="0066745B" w:rsidP="0066745B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617178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n-IV-5</w:t>
            </w:r>
            <w:r w:rsidRPr="00617178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 xml:space="preserve"> </w:t>
            </w:r>
            <w:r w:rsidRPr="00617178">
              <w:rPr>
                <w:rFonts w:ascii="標楷體" w:eastAsia="標楷體" w:hAnsi="標楷體"/>
                <w:color w:val="auto"/>
                <w:sz w:val="24"/>
                <w:szCs w:val="24"/>
              </w:rPr>
              <w:t>理解二次方根的意義、符號與根式的四則運算，並能運用到日常生活的情境解決問題。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9E9841" w14:textId="77777777" w:rsidR="0066745B" w:rsidRDefault="0066745B" w:rsidP="0066745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2-2根式的運算</w:t>
            </w:r>
          </w:p>
          <w:p w14:paraId="5843D479" w14:textId="77777777" w:rsidR="0066745B" w:rsidRPr="009939D7" w:rsidRDefault="0066745B" w:rsidP="0066745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1.能理解</w: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t>a</w:t>
            </w:r>
            <w:r w:rsidRPr="009939D7">
              <w:rPr>
                <w:rFonts w:ascii="標楷體" w:eastAsia="標楷體" w:hAnsi="標楷體"/>
                <w:iCs/>
                <w:color w:val="auto"/>
                <w:sz w:val="24"/>
                <w:szCs w:val="24"/>
              </w:rPr>
              <w:t>是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任意一個非0整數、分數或小數，</w: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t>b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是大於或等於0的數，則</w: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t>a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×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fldChar w:fldCharType="begin"/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 xml:space="preserve"> </w:instrTex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instrText>eq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 xml:space="preserve"> \</w:instrTex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instrText>r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>(,</w:instrTex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instrText>b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 xml:space="preserve">) 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fldChar w:fldCharType="end"/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寫成</w: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t>a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fldChar w:fldCharType="begin"/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 xml:space="preserve"> </w:instrTex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instrText>eq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 xml:space="preserve"> \</w:instrTex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instrText>r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>(,</w:instrTex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instrText>b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 xml:space="preserve">) 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fldChar w:fldCharType="end"/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；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fldChar w:fldCharType="begin"/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 xml:space="preserve"> </w:instrTex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instrText>eq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 xml:space="preserve"> \</w:instrTex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instrText>r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>(,</w:instrTex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instrText>b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 xml:space="preserve">) 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fldChar w:fldCharType="end"/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÷</w: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t>a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寫成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fldChar w:fldCharType="begin"/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 xml:space="preserve"> EQ \F(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fldChar w:fldCharType="begin"/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 xml:space="preserve"> </w:instrTex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instrText>eq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 xml:space="preserve"> \</w:instrTex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instrText>r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>(,</w:instrTex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instrText>b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 xml:space="preserve">) 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fldChar w:fldCharType="end"/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>,</w:instrTex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instrText>a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>)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fldChar w:fldCharType="end"/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或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fldChar w:fldCharType="begin"/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 xml:space="preserve"> EQ \F(1,</w:instrTex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instrText>a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>)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fldChar w:fldCharType="end"/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fldChar w:fldCharType="begin"/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 xml:space="preserve"> </w:instrTex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instrText>eq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 xml:space="preserve"> \</w:instrTex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instrText>r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>(,</w:instrTex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instrText>b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 xml:space="preserve">) 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fldChar w:fldCharType="end"/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。</w:t>
            </w:r>
          </w:p>
          <w:p w14:paraId="3D3AFE26" w14:textId="77777777" w:rsidR="0066745B" w:rsidRPr="009939D7" w:rsidRDefault="0066745B" w:rsidP="0066745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2.能理解「</w: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t>a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sym w:font="Symbol" w:char="F0B3"/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0，</w: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t>b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sym w:font="Symbol" w:char="F0B3"/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0，則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fldChar w:fldCharType="begin"/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 xml:space="preserve"> </w:instrTex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instrText>eq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 xml:space="preserve"> \</w:instrTex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instrText>r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>(,</w:instrTex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instrText>a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 xml:space="preserve">) 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fldChar w:fldCharType="end"/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×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fldChar w:fldCharType="begin"/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 xml:space="preserve"> </w:instrTex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instrText>eq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 xml:space="preserve"> \</w:instrTex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instrText>r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>(,</w:instrTex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instrText>b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 xml:space="preserve">) 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fldChar w:fldCharType="end"/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＝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fldChar w:fldCharType="begin"/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 xml:space="preserve"> </w:instrTex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instrText>eq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 xml:space="preserve"> \</w:instrTex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instrText>r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>(,</w:instrTex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instrText>a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>×</w:instrTex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instrText>b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 xml:space="preserve">) 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fldChar w:fldCharType="end"/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」。</w:t>
            </w:r>
          </w:p>
          <w:p w14:paraId="1B34C9A1" w14:textId="77777777" w:rsidR="0066745B" w:rsidRPr="009939D7" w:rsidRDefault="0066745B" w:rsidP="0066745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3.能理解「</w: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t>a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sym w:font="Symbol" w:char="F0B3"/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0，</w: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t>b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 xml:space="preserve">＞0，則 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fldChar w:fldCharType="begin"/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 xml:space="preserve"> </w:instrTex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instrText>EQ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 xml:space="preserve"> \</w:instrTex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instrText>F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>(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fldChar w:fldCharType="begin"/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 xml:space="preserve"> </w:instrTex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instrText>eq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 xml:space="preserve"> \</w:instrTex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instrText>r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>(,</w:instrTex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instrText>a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>)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fldChar w:fldCharType="end"/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>,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fldChar w:fldCharType="begin"/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 xml:space="preserve"> </w:instrTex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instrText>eq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 xml:space="preserve"> \</w:instrTex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instrText>r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>(,</w:instrTex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instrText>b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>)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fldChar w:fldCharType="end"/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>)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fldChar w:fldCharType="end"/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＝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fldChar w:fldCharType="begin"/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 xml:space="preserve"> </w:instrTex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instrText>eq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 xml:space="preserve"> \</w:instrTex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instrText>r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>(,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fldChar w:fldCharType="begin"/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 xml:space="preserve"> </w:instrTex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instrText>EQ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 xml:space="preserve"> \</w:instrTex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instrText>F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>(</w:instrTex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instrText>a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>,</w:instrTex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instrText>b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>)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fldChar w:fldCharType="end"/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>)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fldChar w:fldCharType="end"/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 xml:space="preserve"> 」。</w:t>
            </w:r>
          </w:p>
          <w:p w14:paraId="5327E673" w14:textId="77777777" w:rsidR="0066745B" w:rsidRPr="009939D7" w:rsidRDefault="0066745B" w:rsidP="0066745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lastRenderedPageBreak/>
              <w:t>4.能將一般的根式持續化簡到形如</w: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t>a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fldChar w:fldCharType="begin"/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 xml:space="preserve"> eq \r(,</w:instrTex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instrText>b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>)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fldChar w:fldCharType="end"/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，其中</w: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t>a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 xml:space="preserve">是任意整數、分數或小數，且 </w: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t xml:space="preserve">b 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的標準分解式中質因數的次數都是1，稱</w: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t>a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fldChar w:fldCharType="begin"/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 xml:space="preserve"> eq \r(,</w:instrTex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instrText>b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instrText>)</w:instrTex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fldChar w:fldCharType="end"/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為最簡根式。</w:t>
            </w:r>
          </w:p>
          <w:p w14:paraId="09DC995D" w14:textId="77777777" w:rsidR="0066745B" w:rsidRDefault="0066745B" w:rsidP="0066745B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5.能將被開方數為分數、小數或分母含有根號的根式化成最簡根式。</w:t>
            </w:r>
          </w:p>
          <w:p w14:paraId="0BB1CC80" w14:textId="6EF435B6" w:rsidR="00D17D93" w:rsidRPr="00D17D93" w:rsidRDefault="00D17D93" w:rsidP="00D17D93">
            <w:pPr>
              <w:pStyle w:val="aff0"/>
              <w:numPr>
                <w:ilvl w:val="0"/>
                <w:numId w:val="6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7D9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能熟練使用計算機進行根號運算</w:t>
            </w:r>
          </w:p>
        </w:tc>
        <w:tc>
          <w:tcPr>
            <w:tcW w:w="4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FF0D7C" w14:textId="2E56912C" w:rsidR="0066745B" w:rsidRPr="00617178" w:rsidRDefault="00B41918" w:rsidP="0066745B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4</w:t>
            </w:r>
          </w:p>
        </w:tc>
        <w:tc>
          <w:tcPr>
            <w:tcW w:w="31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E90EAB" w14:textId="77777777" w:rsidR="0066745B" w:rsidRPr="00617178" w:rsidRDefault="0066745B" w:rsidP="0066745B">
            <w:pPr>
              <w:pStyle w:val="aff0"/>
              <w:spacing w:line="280" w:lineRule="exact"/>
              <w:ind w:leftChars="0" w:left="360" w:firstLine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教學資源</w:t>
            </w:r>
          </w:p>
          <w:p w14:paraId="64E46BB1" w14:textId="77777777" w:rsidR="0066745B" w:rsidRPr="00617178" w:rsidRDefault="0066745B" w:rsidP="00AF57B7">
            <w:pPr>
              <w:pStyle w:val="aff0"/>
              <w:numPr>
                <w:ilvl w:val="0"/>
                <w:numId w:val="40"/>
              </w:numPr>
              <w:spacing w:line="280" w:lineRule="exact"/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/>
                <w:sz w:val="24"/>
                <w:szCs w:val="24"/>
              </w:rPr>
              <w:t>數學八年級</w:t>
            </w:r>
            <w:r w:rsidRPr="00617178">
              <w:rPr>
                <w:rFonts w:eastAsia="標楷體" w:hint="eastAsia"/>
                <w:sz w:val="24"/>
                <w:szCs w:val="24"/>
              </w:rPr>
              <w:t>上</w:t>
            </w:r>
            <w:r w:rsidRPr="00617178">
              <w:rPr>
                <w:rFonts w:eastAsia="標楷體"/>
                <w:sz w:val="24"/>
                <w:szCs w:val="24"/>
              </w:rPr>
              <w:t>學期課本</w:t>
            </w:r>
            <w:r w:rsidRPr="00617178">
              <w:rPr>
                <w:rFonts w:eastAsia="標楷體" w:hint="eastAsia"/>
                <w:sz w:val="24"/>
                <w:szCs w:val="24"/>
              </w:rPr>
              <w:t>(</w:t>
            </w:r>
            <w:r w:rsidRPr="00617178">
              <w:rPr>
                <w:rFonts w:eastAsia="標楷體" w:hint="eastAsia"/>
                <w:sz w:val="24"/>
                <w:szCs w:val="24"/>
              </w:rPr>
              <w:t>課本附件</w:t>
            </w:r>
            <w:r w:rsidRPr="00617178">
              <w:rPr>
                <w:rFonts w:eastAsia="標楷體" w:hint="eastAsia"/>
                <w:sz w:val="24"/>
                <w:szCs w:val="24"/>
              </w:rPr>
              <w:t>)</w:t>
            </w:r>
            <w:r w:rsidRPr="00617178">
              <w:rPr>
                <w:rFonts w:eastAsia="標楷體"/>
                <w:sz w:val="24"/>
                <w:szCs w:val="24"/>
              </w:rPr>
              <w:t>。</w:t>
            </w:r>
          </w:p>
          <w:p w14:paraId="2A0460A3" w14:textId="77777777" w:rsidR="0066745B" w:rsidRPr="00617178" w:rsidRDefault="0066745B" w:rsidP="00AF57B7">
            <w:pPr>
              <w:pStyle w:val="aff0"/>
              <w:numPr>
                <w:ilvl w:val="0"/>
                <w:numId w:val="40"/>
              </w:numPr>
              <w:spacing w:line="280" w:lineRule="exact"/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教育部</w:t>
            </w:r>
            <w:r w:rsidRPr="00617178">
              <w:rPr>
                <w:rFonts w:eastAsia="標楷體"/>
                <w:sz w:val="24"/>
                <w:szCs w:val="24"/>
              </w:rPr>
              <w:t>國中數學基本學習內容補救教材。</w:t>
            </w:r>
          </w:p>
          <w:p w14:paraId="04FC16F3" w14:textId="77777777" w:rsidR="0066745B" w:rsidRPr="00617178" w:rsidRDefault="0066745B" w:rsidP="00AF57B7">
            <w:pPr>
              <w:pStyle w:val="aff0"/>
              <w:numPr>
                <w:ilvl w:val="0"/>
                <w:numId w:val="40"/>
              </w:numPr>
              <w:spacing w:line="280" w:lineRule="exact"/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線上教學</w:t>
            </w:r>
            <w:r w:rsidRPr="00617178">
              <w:rPr>
                <w:rFonts w:eastAsia="標楷體"/>
                <w:sz w:val="24"/>
                <w:szCs w:val="24"/>
              </w:rPr>
              <w:t>平台</w:t>
            </w:r>
            <w:r w:rsidRPr="00617178">
              <w:rPr>
                <w:rFonts w:eastAsia="標楷體" w:hint="eastAsia"/>
                <w:sz w:val="24"/>
                <w:szCs w:val="24"/>
              </w:rPr>
              <w:t>網站，如</w:t>
            </w:r>
            <w:r w:rsidRPr="00617178">
              <w:rPr>
                <w:rFonts w:eastAsia="標楷體"/>
                <w:sz w:val="24"/>
                <w:szCs w:val="24"/>
              </w:rPr>
              <w:t>均一、學習吧</w:t>
            </w:r>
            <w:r w:rsidRPr="00617178">
              <w:rPr>
                <w:rFonts w:eastAsia="標楷體" w:hint="eastAsia"/>
                <w:sz w:val="24"/>
                <w:szCs w:val="24"/>
              </w:rPr>
              <w:t>…</w:t>
            </w:r>
            <w:r w:rsidRPr="00617178">
              <w:rPr>
                <w:rFonts w:eastAsia="標楷體"/>
                <w:sz w:val="24"/>
                <w:szCs w:val="24"/>
              </w:rPr>
              <w:t>等資源。</w:t>
            </w:r>
          </w:p>
          <w:p w14:paraId="56091190" w14:textId="77777777" w:rsidR="0066745B" w:rsidRDefault="0066745B" w:rsidP="00AF57B7">
            <w:pPr>
              <w:pStyle w:val="aff0"/>
              <w:numPr>
                <w:ilvl w:val="0"/>
                <w:numId w:val="40"/>
              </w:numPr>
              <w:spacing w:line="280" w:lineRule="exact"/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網路搜尋相關教學素材</w:t>
            </w:r>
            <w:r w:rsidRPr="00617178">
              <w:rPr>
                <w:rFonts w:eastAsia="標楷體"/>
                <w:sz w:val="24"/>
                <w:szCs w:val="24"/>
              </w:rPr>
              <w:t>。</w:t>
            </w:r>
          </w:p>
          <w:p w14:paraId="34F39E60" w14:textId="77777777" w:rsidR="0066745B" w:rsidRPr="00617178" w:rsidRDefault="0066745B" w:rsidP="0066745B">
            <w:pPr>
              <w:spacing w:line="280" w:lineRule="exact"/>
              <w:ind w:firstLine="0"/>
              <w:jc w:val="left"/>
              <w:rPr>
                <w:rFonts w:eastAsia="標楷體"/>
                <w:sz w:val="24"/>
                <w:szCs w:val="24"/>
              </w:rPr>
            </w:pPr>
          </w:p>
          <w:p w14:paraId="010F9348" w14:textId="77777777" w:rsidR="0066745B" w:rsidRPr="00617178" w:rsidRDefault="0066745B" w:rsidP="0066745B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學習策略</w:t>
            </w:r>
          </w:p>
          <w:p w14:paraId="4D91F2CB" w14:textId="77777777" w:rsidR="0066745B" w:rsidRPr="00617178" w:rsidRDefault="0066745B" w:rsidP="00AF57B7">
            <w:pPr>
              <w:pStyle w:val="aff0"/>
              <w:numPr>
                <w:ilvl w:val="0"/>
                <w:numId w:val="39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簡化及分段，將教材內容簡化並分割為多個部分學習</w:t>
            </w:r>
            <w:r w:rsidRPr="00617178">
              <w:rPr>
                <w:rFonts w:eastAsia="標楷體"/>
                <w:sz w:val="24"/>
                <w:szCs w:val="24"/>
              </w:rPr>
              <w:t>。</w:t>
            </w:r>
          </w:p>
          <w:p w14:paraId="731C3414" w14:textId="77777777" w:rsidR="0066745B" w:rsidRPr="00617178" w:rsidRDefault="0066745B" w:rsidP="00AF57B7">
            <w:pPr>
              <w:pStyle w:val="aff0"/>
              <w:numPr>
                <w:ilvl w:val="0"/>
                <w:numId w:val="39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步驟拆解，分解及工作的順序化</w:t>
            </w:r>
          </w:p>
          <w:p w14:paraId="1C06E2DF" w14:textId="77777777" w:rsidR="0066745B" w:rsidRPr="00617178" w:rsidRDefault="0066745B" w:rsidP="00AF57B7">
            <w:pPr>
              <w:pStyle w:val="aff0"/>
              <w:numPr>
                <w:ilvl w:val="0"/>
                <w:numId w:val="39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加強重點，強調學習重點，著重畫重點及引起注意力</w:t>
            </w:r>
          </w:p>
          <w:p w14:paraId="4F3A4560" w14:textId="77777777" w:rsidR="0066745B" w:rsidRPr="00617178" w:rsidRDefault="0066745B" w:rsidP="00AF57B7">
            <w:pPr>
              <w:pStyle w:val="aff0"/>
              <w:numPr>
                <w:ilvl w:val="0"/>
                <w:numId w:val="39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重複練習</w:t>
            </w:r>
          </w:p>
          <w:p w14:paraId="59B536B8" w14:textId="09844ED7" w:rsidR="0066745B" w:rsidRPr="00617178" w:rsidRDefault="0066745B" w:rsidP="0066745B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與生活化議題結合。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DD241D" w14:textId="77777777" w:rsidR="0066745B" w:rsidRPr="00280B32" w:rsidRDefault="0066745B" w:rsidP="00AF57B7">
            <w:pPr>
              <w:pStyle w:val="aff0"/>
              <w:numPr>
                <w:ilvl w:val="0"/>
                <w:numId w:val="4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80287">
              <w:rPr>
                <w:rFonts w:eastAsia="標楷體"/>
                <w:sz w:val="24"/>
                <w:szCs w:val="24"/>
              </w:rPr>
              <w:lastRenderedPageBreak/>
              <w:t>口頭回答</w:t>
            </w:r>
          </w:p>
          <w:p w14:paraId="18BF215D" w14:textId="77777777" w:rsidR="0066745B" w:rsidRDefault="0066745B" w:rsidP="00AF57B7">
            <w:pPr>
              <w:pStyle w:val="aff0"/>
              <w:numPr>
                <w:ilvl w:val="0"/>
                <w:numId w:val="4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紙筆測驗</w:t>
            </w:r>
          </w:p>
          <w:p w14:paraId="776FA26E" w14:textId="77777777" w:rsidR="0066745B" w:rsidRDefault="0066745B" w:rsidP="00AF57B7">
            <w:pPr>
              <w:pStyle w:val="aff0"/>
              <w:numPr>
                <w:ilvl w:val="0"/>
                <w:numId w:val="4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80B3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實際操作</w:t>
            </w:r>
          </w:p>
          <w:p w14:paraId="18012788" w14:textId="2DD093B2" w:rsidR="0066745B" w:rsidRPr="00997CA4" w:rsidRDefault="0066745B" w:rsidP="00AF57B7">
            <w:pPr>
              <w:pStyle w:val="aff0"/>
              <w:numPr>
                <w:ilvl w:val="0"/>
                <w:numId w:val="4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97CA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回家作業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3FF7D6" w14:textId="77777777" w:rsidR="00E1221B" w:rsidRDefault="00E1221B" w:rsidP="00E1221B">
            <w:pPr>
              <w:ind w:left="-22" w:hanging="7"/>
              <w:rPr>
                <w:rFonts w:eastAsia="標楷體"/>
                <w:sz w:val="24"/>
                <w:szCs w:val="24"/>
              </w:rPr>
            </w:pPr>
            <w:r w:rsidRPr="00E1221B">
              <w:rPr>
                <w:rFonts w:eastAsia="標楷體"/>
                <w:sz w:val="24"/>
                <w:szCs w:val="24"/>
              </w:rPr>
              <w:t>閱</w:t>
            </w:r>
            <w:r w:rsidRPr="00E1221B">
              <w:rPr>
                <w:rFonts w:eastAsia="標楷體"/>
                <w:sz w:val="24"/>
                <w:szCs w:val="24"/>
              </w:rPr>
              <w:t>J3:</w:t>
            </w:r>
            <w:r w:rsidRPr="00E1221B">
              <w:rPr>
                <w:rFonts w:eastAsia="標楷體"/>
                <w:sz w:val="24"/>
                <w:szCs w:val="24"/>
              </w:rPr>
              <w:t>理解學科知識內的重要詞彙的意涵，並懂得如何運用該詞彙與他人進行溝通。</w:t>
            </w:r>
          </w:p>
          <w:p w14:paraId="7F565B74" w14:textId="5613CE71" w:rsidR="0066745B" w:rsidRPr="00617178" w:rsidRDefault="00E1221B" w:rsidP="00E1221B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221B">
              <w:rPr>
                <w:rFonts w:eastAsia="標楷體"/>
                <w:sz w:val="24"/>
                <w:szCs w:val="24"/>
              </w:rPr>
              <w:t>品</w:t>
            </w:r>
            <w:r w:rsidRPr="00E1221B">
              <w:rPr>
                <w:rFonts w:eastAsia="標楷體"/>
                <w:sz w:val="24"/>
                <w:szCs w:val="24"/>
              </w:rPr>
              <w:t>J1</w:t>
            </w:r>
            <w:r w:rsidRPr="00E1221B">
              <w:rPr>
                <w:rFonts w:eastAsia="標楷體" w:hint="eastAsia"/>
                <w:sz w:val="24"/>
                <w:szCs w:val="24"/>
              </w:rPr>
              <w:t xml:space="preserve"> </w:t>
            </w:r>
            <w:r w:rsidRPr="00E1221B">
              <w:rPr>
                <w:rFonts w:eastAsia="標楷體"/>
                <w:sz w:val="24"/>
                <w:szCs w:val="24"/>
              </w:rPr>
              <w:t>溝通合作與和諧人際關係。</w:t>
            </w: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53DF34" w14:textId="30CBF062" w:rsidR="0066745B" w:rsidRPr="00617178" w:rsidRDefault="0066745B" w:rsidP="0066745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6745B" w:rsidRPr="00617178" w14:paraId="48F5ED45" w14:textId="77777777" w:rsidTr="00A14474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0F428A" w14:textId="77777777" w:rsidR="0066745B" w:rsidRPr="00617178" w:rsidRDefault="0066745B" w:rsidP="0066745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第9週</w:t>
            </w:r>
          </w:p>
          <w:p w14:paraId="58785769" w14:textId="77777777" w:rsidR="0066745B" w:rsidRPr="00617178" w:rsidRDefault="0066745B" w:rsidP="0066745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6171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0/23~10/29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BE4897" w14:textId="77777777" w:rsidR="0066745B" w:rsidRPr="00617178" w:rsidRDefault="0066745B" w:rsidP="0066745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>N-8-1:二次方根：二次方根的意義；根式的化簡及四則運算。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F37C7B" w14:textId="77777777" w:rsidR="0066745B" w:rsidRPr="00617178" w:rsidRDefault="0066745B" w:rsidP="0066745B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617178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n-IV-5</w:t>
            </w:r>
            <w:r w:rsidRPr="00617178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 xml:space="preserve"> </w:t>
            </w:r>
            <w:r w:rsidRPr="00617178">
              <w:rPr>
                <w:rFonts w:ascii="標楷體" w:eastAsia="標楷體" w:hAnsi="標楷體"/>
                <w:color w:val="auto"/>
                <w:sz w:val="24"/>
                <w:szCs w:val="24"/>
              </w:rPr>
              <w:t>理解二次方根的意義、符號與根式的四則運算，並能運用到日常生活的情境解決問題。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17B620" w14:textId="77777777" w:rsidR="0066745B" w:rsidRDefault="0066745B" w:rsidP="0066745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2-2根式的運算</w:t>
            </w:r>
          </w:p>
          <w:p w14:paraId="50B2D4EC" w14:textId="77777777" w:rsidR="0066745B" w:rsidRPr="009939D7" w:rsidRDefault="0066745B" w:rsidP="0066745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1.能利用最簡根式判斷是否為同類方根。</w:t>
            </w:r>
          </w:p>
          <w:p w14:paraId="779F3FC4" w14:textId="77777777" w:rsidR="0066745B" w:rsidRPr="009939D7" w:rsidRDefault="0066745B" w:rsidP="0066745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2.能做根式的加減運算。</w:t>
            </w:r>
          </w:p>
          <w:p w14:paraId="335E40D5" w14:textId="77777777" w:rsidR="0066745B" w:rsidRPr="009939D7" w:rsidRDefault="0066745B" w:rsidP="0066745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3.能熟練根式四則運算中交換律、結合律、分配律等算則。</w:t>
            </w:r>
          </w:p>
          <w:p w14:paraId="41EA0452" w14:textId="77777777" w:rsidR="0066745B" w:rsidRPr="009939D7" w:rsidRDefault="0066745B" w:rsidP="0066745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4.能將乘法公式應用於根式的運算，並熟練。</w:t>
            </w:r>
          </w:p>
          <w:p w14:paraId="77AA16E5" w14:textId="77777777" w:rsidR="00D17D93" w:rsidRDefault="00D17D93" w:rsidP="00D17D93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  <w:p w14:paraId="30FB5A4B" w14:textId="3A736302" w:rsidR="0066745B" w:rsidRPr="00D17D93" w:rsidRDefault="00D17D93" w:rsidP="00D17D93">
            <w:pPr>
              <w:pStyle w:val="aff0"/>
              <w:numPr>
                <w:ilvl w:val="0"/>
                <w:numId w:val="6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7D9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能熟練使用計算機進行根號運算</w:t>
            </w:r>
          </w:p>
        </w:tc>
        <w:tc>
          <w:tcPr>
            <w:tcW w:w="4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C3C065" w14:textId="4A0C1D2D" w:rsidR="0066745B" w:rsidRPr="00617178" w:rsidRDefault="00B41918" w:rsidP="0066745B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31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4A427B" w14:textId="77777777" w:rsidR="0066745B" w:rsidRPr="00617178" w:rsidRDefault="0066745B" w:rsidP="0066745B">
            <w:pPr>
              <w:pStyle w:val="aff0"/>
              <w:spacing w:line="280" w:lineRule="exact"/>
              <w:ind w:leftChars="0" w:left="360" w:firstLine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教學資源</w:t>
            </w:r>
          </w:p>
          <w:p w14:paraId="04E55DA7" w14:textId="77777777" w:rsidR="0066745B" w:rsidRPr="00617178" w:rsidRDefault="0066745B" w:rsidP="00AF57B7">
            <w:pPr>
              <w:pStyle w:val="aff0"/>
              <w:numPr>
                <w:ilvl w:val="0"/>
                <w:numId w:val="34"/>
              </w:numPr>
              <w:spacing w:line="280" w:lineRule="exact"/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/>
                <w:sz w:val="24"/>
                <w:szCs w:val="24"/>
              </w:rPr>
              <w:t>數學八年級</w:t>
            </w:r>
            <w:r w:rsidRPr="00617178">
              <w:rPr>
                <w:rFonts w:eastAsia="標楷體" w:hint="eastAsia"/>
                <w:sz w:val="24"/>
                <w:szCs w:val="24"/>
              </w:rPr>
              <w:t>上</w:t>
            </w:r>
            <w:r w:rsidRPr="00617178">
              <w:rPr>
                <w:rFonts w:eastAsia="標楷體"/>
                <w:sz w:val="24"/>
                <w:szCs w:val="24"/>
              </w:rPr>
              <w:t>學期課本</w:t>
            </w:r>
            <w:r w:rsidRPr="00617178">
              <w:rPr>
                <w:rFonts w:eastAsia="標楷體" w:hint="eastAsia"/>
                <w:sz w:val="24"/>
                <w:szCs w:val="24"/>
              </w:rPr>
              <w:t>(</w:t>
            </w:r>
            <w:r w:rsidRPr="00617178">
              <w:rPr>
                <w:rFonts w:eastAsia="標楷體" w:hint="eastAsia"/>
                <w:sz w:val="24"/>
                <w:szCs w:val="24"/>
              </w:rPr>
              <w:t>課本附件</w:t>
            </w:r>
            <w:r w:rsidRPr="00617178">
              <w:rPr>
                <w:rFonts w:eastAsia="標楷體" w:hint="eastAsia"/>
                <w:sz w:val="24"/>
                <w:szCs w:val="24"/>
              </w:rPr>
              <w:t>)</w:t>
            </w:r>
            <w:r w:rsidRPr="00617178">
              <w:rPr>
                <w:rFonts w:eastAsia="標楷體"/>
                <w:sz w:val="24"/>
                <w:szCs w:val="24"/>
              </w:rPr>
              <w:t>。</w:t>
            </w:r>
          </w:p>
          <w:p w14:paraId="6E467188" w14:textId="77777777" w:rsidR="0066745B" w:rsidRPr="00617178" w:rsidRDefault="0066745B" w:rsidP="00AF57B7">
            <w:pPr>
              <w:pStyle w:val="aff0"/>
              <w:numPr>
                <w:ilvl w:val="0"/>
                <w:numId w:val="34"/>
              </w:numPr>
              <w:spacing w:line="280" w:lineRule="exact"/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教育部</w:t>
            </w:r>
            <w:r w:rsidRPr="00617178">
              <w:rPr>
                <w:rFonts w:eastAsia="標楷體"/>
                <w:sz w:val="24"/>
                <w:szCs w:val="24"/>
              </w:rPr>
              <w:t>國中數學基本學習內容補救教材。</w:t>
            </w:r>
          </w:p>
          <w:p w14:paraId="1F7E7282" w14:textId="77777777" w:rsidR="0066745B" w:rsidRPr="00617178" w:rsidRDefault="0066745B" w:rsidP="00AF57B7">
            <w:pPr>
              <w:pStyle w:val="aff0"/>
              <w:numPr>
                <w:ilvl w:val="0"/>
                <w:numId w:val="34"/>
              </w:numPr>
              <w:spacing w:line="280" w:lineRule="exact"/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線上教學</w:t>
            </w:r>
            <w:r w:rsidRPr="00617178">
              <w:rPr>
                <w:rFonts w:eastAsia="標楷體"/>
                <w:sz w:val="24"/>
                <w:szCs w:val="24"/>
              </w:rPr>
              <w:t>平台</w:t>
            </w:r>
            <w:r w:rsidRPr="00617178">
              <w:rPr>
                <w:rFonts w:eastAsia="標楷體" w:hint="eastAsia"/>
                <w:sz w:val="24"/>
                <w:szCs w:val="24"/>
              </w:rPr>
              <w:t>網站，如</w:t>
            </w:r>
            <w:r w:rsidRPr="00617178">
              <w:rPr>
                <w:rFonts w:eastAsia="標楷體"/>
                <w:sz w:val="24"/>
                <w:szCs w:val="24"/>
              </w:rPr>
              <w:t>均一、學習吧</w:t>
            </w:r>
            <w:r w:rsidRPr="00617178">
              <w:rPr>
                <w:rFonts w:eastAsia="標楷體" w:hint="eastAsia"/>
                <w:sz w:val="24"/>
                <w:szCs w:val="24"/>
              </w:rPr>
              <w:t>…</w:t>
            </w:r>
            <w:r w:rsidRPr="00617178">
              <w:rPr>
                <w:rFonts w:eastAsia="標楷體"/>
                <w:sz w:val="24"/>
                <w:szCs w:val="24"/>
              </w:rPr>
              <w:t>等資源。</w:t>
            </w:r>
          </w:p>
          <w:p w14:paraId="50FBA1B1" w14:textId="77777777" w:rsidR="0066745B" w:rsidRDefault="0066745B" w:rsidP="00AF57B7">
            <w:pPr>
              <w:pStyle w:val="aff0"/>
              <w:numPr>
                <w:ilvl w:val="0"/>
                <w:numId w:val="34"/>
              </w:numPr>
              <w:spacing w:line="280" w:lineRule="exact"/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網路搜尋相關教學素材</w:t>
            </w:r>
            <w:r w:rsidRPr="00617178">
              <w:rPr>
                <w:rFonts w:eastAsia="標楷體"/>
                <w:sz w:val="24"/>
                <w:szCs w:val="24"/>
              </w:rPr>
              <w:t>。</w:t>
            </w:r>
          </w:p>
          <w:p w14:paraId="6076F38B" w14:textId="77777777" w:rsidR="0066745B" w:rsidRPr="00617178" w:rsidRDefault="0066745B" w:rsidP="0066745B">
            <w:pPr>
              <w:spacing w:line="280" w:lineRule="exact"/>
              <w:ind w:firstLine="0"/>
              <w:jc w:val="left"/>
              <w:rPr>
                <w:rFonts w:eastAsia="標楷體"/>
                <w:sz w:val="24"/>
                <w:szCs w:val="24"/>
              </w:rPr>
            </w:pPr>
          </w:p>
          <w:p w14:paraId="4E69F915" w14:textId="77777777" w:rsidR="0066745B" w:rsidRPr="00617178" w:rsidRDefault="0066745B" w:rsidP="0066745B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學習策略</w:t>
            </w:r>
          </w:p>
          <w:p w14:paraId="52856F72" w14:textId="77777777" w:rsidR="0066745B" w:rsidRPr="00617178" w:rsidRDefault="0066745B" w:rsidP="00AF57B7">
            <w:pPr>
              <w:pStyle w:val="aff0"/>
              <w:numPr>
                <w:ilvl w:val="0"/>
                <w:numId w:val="35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簡化及分段，將教材內容簡化並分割為多個部分學習</w:t>
            </w:r>
            <w:r w:rsidRPr="00617178">
              <w:rPr>
                <w:rFonts w:eastAsia="標楷體"/>
                <w:sz w:val="24"/>
                <w:szCs w:val="24"/>
              </w:rPr>
              <w:t>。</w:t>
            </w:r>
          </w:p>
          <w:p w14:paraId="641159EE" w14:textId="77777777" w:rsidR="0066745B" w:rsidRPr="00617178" w:rsidRDefault="0066745B" w:rsidP="00AF57B7">
            <w:pPr>
              <w:pStyle w:val="aff0"/>
              <w:numPr>
                <w:ilvl w:val="0"/>
                <w:numId w:val="35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步驟拆解，分解及工作的順序化</w:t>
            </w:r>
          </w:p>
          <w:p w14:paraId="08B3E06C" w14:textId="77777777" w:rsidR="0066745B" w:rsidRPr="00617178" w:rsidRDefault="0066745B" w:rsidP="00AF57B7">
            <w:pPr>
              <w:pStyle w:val="aff0"/>
              <w:numPr>
                <w:ilvl w:val="0"/>
                <w:numId w:val="35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加強重點，強調學習重點，著重畫重點及引起注意力</w:t>
            </w:r>
          </w:p>
          <w:p w14:paraId="77B5445B" w14:textId="77777777" w:rsidR="0066745B" w:rsidRPr="00617178" w:rsidRDefault="0066745B" w:rsidP="00AF57B7">
            <w:pPr>
              <w:pStyle w:val="aff0"/>
              <w:numPr>
                <w:ilvl w:val="0"/>
                <w:numId w:val="35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重複練習</w:t>
            </w:r>
          </w:p>
          <w:p w14:paraId="31B8B1AB" w14:textId="000C4EF3" w:rsidR="0066745B" w:rsidRPr="00997CA4" w:rsidRDefault="0066745B" w:rsidP="00AF57B7">
            <w:pPr>
              <w:pStyle w:val="aff0"/>
              <w:numPr>
                <w:ilvl w:val="0"/>
                <w:numId w:val="35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97CA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與生活化議題結合。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BC9A82" w14:textId="77777777" w:rsidR="0066745B" w:rsidRPr="00280B32" w:rsidRDefault="0066745B" w:rsidP="00AF57B7">
            <w:pPr>
              <w:pStyle w:val="aff0"/>
              <w:numPr>
                <w:ilvl w:val="0"/>
                <w:numId w:val="38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80287">
              <w:rPr>
                <w:rFonts w:eastAsia="標楷體"/>
                <w:sz w:val="24"/>
                <w:szCs w:val="24"/>
              </w:rPr>
              <w:t>口頭回答</w:t>
            </w:r>
          </w:p>
          <w:p w14:paraId="2C804378" w14:textId="77777777" w:rsidR="0066745B" w:rsidRDefault="0066745B" w:rsidP="00AF57B7">
            <w:pPr>
              <w:pStyle w:val="aff0"/>
              <w:numPr>
                <w:ilvl w:val="0"/>
                <w:numId w:val="38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紙筆測驗</w:t>
            </w:r>
          </w:p>
          <w:p w14:paraId="4FA92F0E" w14:textId="77777777" w:rsidR="0066745B" w:rsidRDefault="0066745B" w:rsidP="00AF57B7">
            <w:pPr>
              <w:pStyle w:val="aff0"/>
              <w:numPr>
                <w:ilvl w:val="0"/>
                <w:numId w:val="38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80B3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實際操作</w:t>
            </w:r>
          </w:p>
          <w:p w14:paraId="1584B1D5" w14:textId="287F0B79" w:rsidR="0066745B" w:rsidRPr="003A6369" w:rsidRDefault="0066745B" w:rsidP="00AF57B7">
            <w:pPr>
              <w:pStyle w:val="aff0"/>
              <w:numPr>
                <w:ilvl w:val="0"/>
                <w:numId w:val="38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A636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回家作業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E3AF00" w14:textId="77777777" w:rsidR="00E1221B" w:rsidRDefault="00E1221B" w:rsidP="00E1221B">
            <w:pPr>
              <w:ind w:left="-22" w:hanging="7"/>
              <w:rPr>
                <w:rFonts w:eastAsia="標楷體"/>
                <w:sz w:val="24"/>
                <w:szCs w:val="24"/>
              </w:rPr>
            </w:pPr>
            <w:r w:rsidRPr="00E1221B">
              <w:rPr>
                <w:rFonts w:eastAsia="標楷體"/>
                <w:sz w:val="24"/>
                <w:szCs w:val="24"/>
              </w:rPr>
              <w:t>閱</w:t>
            </w:r>
            <w:r w:rsidRPr="00E1221B">
              <w:rPr>
                <w:rFonts w:eastAsia="標楷體"/>
                <w:sz w:val="24"/>
                <w:szCs w:val="24"/>
              </w:rPr>
              <w:t>J3:</w:t>
            </w:r>
            <w:r w:rsidRPr="00E1221B">
              <w:rPr>
                <w:rFonts w:eastAsia="標楷體"/>
                <w:sz w:val="24"/>
                <w:szCs w:val="24"/>
              </w:rPr>
              <w:t>理解學科知識內的重要詞彙的意涵，並懂得如何運用該詞彙與他人進行溝通。</w:t>
            </w:r>
          </w:p>
          <w:p w14:paraId="1EA70183" w14:textId="49BD66B2" w:rsidR="0066745B" w:rsidRPr="00617178" w:rsidRDefault="00E1221B" w:rsidP="00E1221B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221B">
              <w:rPr>
                <w:rFonts w:eastAsia="標楷體"/>
                <w:sz w:val="24"/>
                <w:szCs w:val="24"/>
              </w:rPr>
              <w:t>品</w:t>
            </w:r>
            <w:r w:rsidRPr="00E1221B">
              <w:rPr>
                <w:rFonts w:eastAsia="標楷體"/>
                <w:sz w:val="24"/>
                <w:szCs w:val="24"/>
              </w:rPr>
              <w:t>J1</w:t>
            </w:r>
            <w:r w:rsidRPr="00E1221B">
              <w:rPr>
                <w:rFonts w:eastAsia="標楷體" w:hint="eastAsia"/>
                <w:sz w:val="24"/>
                <w:szCs w:val="24"/>
              </w:rPr>
              <w:t xml:space="preserve"> </w:t>
            </w:r>
            <w:r w:rsidRPr="00E1221B">
              <w:rPr>
                <w:rFonts w:eastAsia="標楷體"/>
                <w:sz w:val="24"/>
                <w:szCs w:val="24"/>
              </w:rPr>
              <w:t>溝通合作與和諧人際關係。</w:t>
            </w: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64AAB5" w14:textId="1AD1B147" w:rsidR="0066745B" w:rsidRPr="00617178" w:rsidRDefault="0066745B" w:rsidP="0066745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6745B" w:rsidRPr="00617178" w14:paraId="198130B7" w14:textId="77777777" w:rsidTr="00A14474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9C524D" w14:textId="77777777" w:rsidR="0066745B" w:rsidRPr="00617178" w:rsidRDefault="0066745B" w:rsidP="0066745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</w:t>
            </w:r>
            <w:r w:rsidRPr="006171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0</w:t>
            </w: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</w:p>
          <w:p w14:paraId="110E0C79" w14:textId="77777777" w:rsidR="0066745B" w:rsidRPr="00617178" w:rsidRDefault="0066745B" w:rsidP="0066745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6171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0/30~11/5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012FC8" w14:textId="77777777" w:rsidR="0066745B" w:rsidRPr="00617178" w:rsidRDefault="0066745B" w:rsidP="0066745B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>S-8-6:畢氏定理：畢氏定理（勾股弦定理、商高定理）的意義及其數學史；畢氏定理在生活上的應用；三邊長滿足畢氏定理的三角形必定是直角三角形。</w:t>
            </w:r>
          </w:p>
          <w:p w14:paraId="3F9303D7" w14:textId="77777777" w:rsidR="0066745B" w:rsidRPr="00617178" w:rsidRDefault="0066745B" w:rsidP="0066745B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>S-8-7:平面圖形的面積：正三角形的高與面積公式，及其相關之複合圖形的面積。</w:t>
            </w:r>
          </w:p>
          <w:p w14:paraId="0607366F" w14:textId="77777777" w:rsidR="0066745B" w:rsidRPr="00617178" w:rsidRDefault="0066745B" w:rsidP="0066745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C0064E" w14:textId="77777777" w:rsidR="0066745B" w:rsidRPr="00617178" w:rsidRDefault="0066745B" w:rsidP="0066745B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617178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s-IV-7</w:t>
            </w:r>
            <w:r w:rsidRPr="00617178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 xml:space="preserve"> </w:t>
            </w:r>
            <w:r w:rsidRPr="00617178">
              <w:rPr>
                <w:rFonts w:ascii="標楷體" w:eastAsia="標楷體" w:hAnsi="標楷體"/>
                <w:color w:val="auto"/>
                <w:sz w:val="24"/>
                <w:szCs w:val="24"/>
              </w:rPr>
              <w:t>理解畢氏定理與其逆敘述，並能應用於數學解題與日常生活的問題。</w:t>
            </w:r>
          </w:p>
          <w:p w14:paraId="2ABED134" w14:textId="77777777" w:rsidR="0066745B" w:rsidRPr="00617178" w:rsidRDefault="0066745B" w:rsidP="0066745B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617178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n-IV-9</w:t>
            </w:r>
            <w:r w:rsidRPr="00617178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 xml:space="preserve"> </w:t>
            </w:r>
            <w:r w:rsidRPr="00617178">
              <w:rPr>
                <w:rFonts w:ascii="標楷體" w:eastAsia="標楷體" w:hAnsi="標楷體"/>
                <w:color w:val="auto"/>
                <w:sz w:val="24"/>
                <w:szCs w:val="24"/>
              </w:rPr>
              <w:t>使用計算機計算比值、複雜的數式、小數或根式等四則運算與三角比的近似值問題，並能理解計算機可能產生誤差。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E80728" w14:textId="77777777" w:rsidR="0066745B" w:rsidRDefault="0066745B" w:rsidP="0066745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2-3畢氏定理</w:t>
            </w:r>
          </w:p>
          <w:p w14:paraId="39675343" w14:textId="77777777" w:rsidR="0066745B" w:rsidRPr="009939D7" w:rsidRDefault="0066745B" w:rsidP="0066745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1.知道有關直角三角形上的一些名詞，例如斜邊、股。</w:t>
            </w:r>
          </w:p>
          <w:p w14:paraId="4BF200FD" w14:textId="77777777" w:rsidR="0066745B" w:rsidRPr="009939D7" w:rsidRDefault="0066745B" w:rsidP="0066745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2.能由拼圖及面積的計算導出畢氏定理。</w:t>
            </w:r>
          </w:p>
          <w:p w14:paraId="1E1CC6F9" w14:textId="77777777" w:rsidR="0066745B" w:rsidRPr="009939D7" w:rsidRDefault="0066745B" w:rsidP="0066745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3.了解畢氏定理的意義。</w:t>
            </w:r>
          </w:p>
          <w:p w14:paraId="21B56D3B" w14:textId="77777777" w:rsidR="0066745B" w:rsidRDefault="0066745B" w:rsidP="0066745B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4.由實例知道，已知直角三角形的兩邊長，能應用畢氏定理，計算第三邊長。</w:t>
            </w:r>
          </w:p>
          <w:p w14:paraId="756C7CD2" w14:textId="239A0B16" w:rsidR="00D17D93" w:rsidRPr="00D17D93" w:rsidRDefault="00D17D93" w:rsidP="00D17D93">
            <w:pPr>
              <w:pStyle w:val="aff0"/>
              <w:numPr>
                <w:ilvl w:val="0"/>
                <w:numId w:val="6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7D9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能透過圖像了解各種三角形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，分類出正三角質、等腰三角形及直角三角形，了解直角三角形能利用畢氏定理來計算</w:t>
            </w:r>
          </w:p>
        </w:tc>
        <w:tc>
          <w:tcPr>
            <w:tcW w:w="4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FD88B0" w14:textId="4DC8192B" w:rsidR="0066745B" w:rsidRPr="00617178" w:rsidRDefault="00B41918" w:rsidP="0066745B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31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AD0B4D" w14:textId="77777777" w:rsidR="0066745B" w:rsidRPr="00617178" w:rsidRDefault="0066745B" w:rsidP="0066745B">
            <w:pPr>
              <w:pStyle w:val="aff0"/>
              <w:spacing w:line="280" w:lineRule="exact"/>
              <w:ind w:leftChars="0" w:left="360" w:firstLine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教學資源</w:t>
            </w:r>
          </w:p>
          <w:p w14:paraId="6E9751F3" w14:textId="77777777" w:rsidR="0066745B" w:rsidRPr="00617178" w:rsidRDefault="0066745B" w:rsidP="00AF57B7">
            <w:pPr>
              <w:pStyle w:val="aff0"/>
              <w:numPr>
                <w:ilvl w:val="0"/>
                <w:numId w:val="36"/>
              </w:numPr>
              <w:spacing w:line="280" w:lineRule="exact"/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/>
                <w:sz w:val="24"/>
                <w:szCs w:val="24"/>
              </w:rPr>
              <w:t>數學八年級</w:t>
            </w:r>
            <w:r w:rsidRPr="00617178">
              <w:rPr>
                <w:rFonts w:eastAsia="標楷體" w:hint="eastAsia"/>
                <w:sz w:val="24"/>
                <w:szCs w:val="24"/>
              </w:rPr>
              <w:t>上</w:t>
            </w:r>
            <w:r w:rsidRPr="00617178">
              <w:rPr>
                <w:rFonts w:eastAsia="標楷體"/>
                <w:sz w:val="24"/>
                <w:szCs w:val="24"/>
              </w:rPr>
              <w:t>學期課本</w:t>
            </w:r>
            <w:r w:rsidRPr="00617178">
              <w:rPr>
                <w:rFonts w:eastAsia="標楷體" w:hint="eastAsia"/>
                <w:sz w:val="24"/>
                <w:szCs w:val="24"/>
              </w:rPr>
              <w:t>(</w:t>
            </w:r>
            <w:r w:rsidRPr="00617178">
              <w:rPr>
                <w:rFonts w:eastAsia="標楷體" w:hint="eastAsia"/>
                <w:sz w:val="24"/>
                <w:szCs w:val="24"/>
              </w:rPr>
              <w:t>課本附件</w:t>
            </w:r>
            <w:r w:rsidRPr="00617178">
              <w:rPr>
                <w:rFonts w:eastAsia="標楷體" w:hint="eastAsia"/>
                <w:sz w:val="24"/>
                <w:szCs w:val="24"/>
              </w:rPr>
              <w:t>)</w:t>
            </w:r>
            <w:r w:rsidRPr="00617178">
              <w:rPr>
                <w:rFonts w:eastAsia="標楷體"/>
                <w:sz w:val="24"/>
                <w:szCs w:val="24"/>
              </w:rPr>
              <w:t>。</w:t>
            </w:r>
          </w:p>
          <w:p w14:paraId="3E2FD455" w14:textId="77777777" w:rsidR="0066745B" w:rsidRPr="00617178" w:rsidRDefault="0066745B" w:rsidP="00AF57B7">
            <w:pPr>
              <w:pStyle w:val="aff0"/>
              <w:numPr>
                <w:ilvl w:val="0"/>
                <w:numId w:val="36"/>
              </w:numPr>
              <w:spacing w:line="280" w:lineRule="exact"/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教育部</w:t>
            </w:r>
            <w:r w:rsidRPr="00617178">
              <w:rPr>
                <w:rFonts w:eastAsia="標楷體"/>
                <w:sz w:val="24"/>
                <w:szCs w:val="24"/>
              </w:rPr>
              <w:t>國中數學基本學習內容補救教材。</w:t>
            </w:r>
          </w:p>
          <w:p w14:paraId="4BF1A0DD" w14:textId="77777777" w:rsidR="0066745B" w:rsidRPr="00617178" w:rsidRDefault="0066745B" w:rsidP="00AF57B7">
            <w:pPr>
              <w:pStyle w:val="aff0"/>
              <w:numPr>
                <w:ilvl w:val="0"/>
                <w:numId w:val="36"/>
              </w:numPr>
              <w:spacing w:line="280" w:lineRule="exact"/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線上教學</w:t>
            </w:r>
            <w:r w:rsidRPr="00617178">
              <w:rPr>
                <w:rFonts w:eastAsia="標楷體"/>
                <w:sz w:val="24"/>
                <w:szCs w:val="24"/>
              </w:rPr>
              <w:t>平台</w:t>
            </w:r>
            <w:r w:rsidRPr="00617178">
              <w:rPr>
                <w:rFonts w:eastAsia="標楷體" w:hint="eastAsia"/>
                <w:sz w:val="24"/>
                <w:szCs w:val="24"/>
              </w:rPr>
              <w:t>網站，如</w:t>
            </w:r>
            <w:r w:rsidRPr="00617178">
              <w:rPr>
                <w:rFonts w:eastAsia="標楷體"/>
                <w:sz w:val="24"/>
                <w:szCs w:val="24"/>
              </w:rPr>
              <w:t>均一、學習吧</w:t>
            </w:r>
            <w:r w:rsidRPr="00617178">
              <w:rPr>
                <w:rFonts w:eastAsia="標楷體" w:hint="eastAsia"/>
                <w:sz w:val="24"/>
                <w:szCs w:val="24"/>
              </w:rPr>
              <w:t>…</w:t>
            </w:r>
            <w:r w:rsidRPr="00617178">
              <w:rPr>
                <w:rFonts w:eastAsia="標楷體"/>
                <w:sz w:val="24"/>
                <w:szCs w:val="24"/>
              </w:rPr>
              <w:t>等資源。</w:t>
            </w:r>
          </w:p>
          <w:p w14:paraId="0FB50BEA" w14:textId="77777777" w:rsidR="0066745B" w:rsidRDefault="0066745B" w:rsidP="00AF57B7">
            <w:pPr>
              <w:pStyle w:val="aff0"/>
              <w:numPr>
                <w:ilvl w:val="0"/>
                <w:numId w:val="36"/>
              </w:numPr>
              <w:spacing w:line="280" w:lineRule="exact"/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網路搜尋相關教學素材</w:t>
            </w:r>
            <w:r w:rsidRPr="00617178">
              <w:rPr>
                <w:rFonts w:eastAsia="標楷體"/>
                <w:sz w:val="24"/>
                <w:szCs w:val="24"/>
              </w:rPr>
              <w:t>。</w:t>
            </w:r>
          </w:p>
          <w:p w14:paraId="2F96CA61" w14:textId="77777777" w:rsidR="0066745B" w:rsidRPr="00617178" w:rsidRDefault="0066745B" w:rsidP="0066745B">
            <w:pPr>
              <w:spacing w:line="280" w:lineRule="exact"/>
              <w:ind w:firstLine="0"/>
              <w:jc w:val="left"/>
              <w:rPr>
                <w:rFonts w:eastAsia="標楷體"/>
                <w:sz w:val="24"/>
                <w:szCs w:val="24"/>
              </w:rPr>
            </w:pPr>
          </w:p>
          <w:p w14:paraId="46DEB1D2" w14:textId="77777777" w:rsidR="0066745B" w:rsidRPr="00617178" w:rsidRDefault="0066745B" w:rsidP="0066745B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學習策略</w:t>
            </w:r>
          </w:p>
          <w:p w14:paraId="6858A32C" w14:textId="77777777" w:rsidR="0066745B" w:rsidRPr="00617178" w:rsidRDefault="0066745B" w:rsidP="00AF57B7">
            <w:pPr>
              <w:pStyle w:val="aff0"/>
              <w:numPr>
                <w:ilvl w:val="0"/>
                <w:numId w:val="25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簡化及分段，將教材內容簡化並分割為多個部分學習</w:t>
            </w:r>
            <w:r w:rsidRPr="00617178">
              <w:rPr>
                <w:rFonts w:eastAsia="標楷體"/>
                <w:sz w:val="24"/>
                <w:szCs w:val="24"/>
              </w:rPr>
              <w:t>。</w:t>
            </w:r>
          </w:p>
          <w:p w14:paraId="2B78BFAE" w14:textId="77777777" w:rsidR="0066745B" w:rsidRPr="00617178" w:rsidRDefault="0066745B" w:rsidP="00AF57B7">
            <w:pPr>
              <w:pStyle w:val="aff0"/>
              <w:numPr>
                <w:ilvl w:val="0"/>
                <w:numId w:val="25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步驟拆解，分解及工作的順序化</w:t>
            </w:r>
          </w:p>
          <w:p w14:paraId="525E30E1" w14:textId="77777777" w:rsidR="0066745B" w:rsidRPr="00617178" w:rsidRDefault="0066745B" w:rsidP="00AF57B7">
            <w:pPr>
              <w:pStyle w:val="aff0"/>
              <w:numPr>
                <w:ilvl w:val="0"/>
                <w:numId w:val="25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加強重點，強調學習重點，著重畫重點及引起注意力</w:t>
            </w:r>
          </w:p>
          <w:p w14:paraId="02860A33" w14:textId="77777777" w:rsidR="0066745B" w:rsidRPr="00617178" w:rsidRDefault="0066745B" w:rsidP="00AF57B7">
            <w:pPr>
              <w:pStyle w:val="aff0"/>
              <w:numPr>
                <w:ilvl w:val="0"/>
                <w:numId w:val="25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重複練習</w:t>
            </w:r>
          </w:p>
          <w:p w14:paraId="6271A047" w14:textId="6B41ED90" w:rsidR="0066745B" w:rsidRPr="00AD6984" w:rsidRDefault="0066745B" w:rsidP="00AF57B7">
            <w:pPr>
              <w:pStyle w:val="aff0"/>
              <w:numPr>
                <w:ilvl w:val="0"/>
                <w:numId w:val="25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D69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與生活化議題結合。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F3D47E" w14:textId="77777777" w:rsidR="0066745B" w:rsidRPr="00280B32" w:rsidRDefault="0066745B" w:rsidP="00AF57B7">
            <w:pPr>
              <w:pStyle w:val="aff0"/>
              <w:numPr>
                <w:ilvl w:val="0"/>
                <w:numId w:val="37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80287">
              <w:rPr>
                <w:rFonts w:eastAsia="標楷體"/>
                <w:sz w:val="24"/>
                <w:szCs w:val="24"/>
              </w:rPr>
              <w:t>口頭回答</w:t>
            </w:r>
          </w:p>
          <w:p w14:paraId="592BB7D2" w14:textId="77777777" w:rsidR="0066745B" w:rsidRDefault="0066745B" w:rsidP="00AF57B7">
            <w:pPr>
              <w:pStyle w:val="aff0"/>
              <w:numPr>
                <w:ilvl w:val="0"/>
                <w:numId w:val="37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紙筆測驗</w:t>
            </w:r>
          </w:p>
          <w:p w14:paraId="7D37C927" w14:textId="77777777" w:rsidR="0066745B" w:rsidRDefault="0066745B" w:rsidP="00AF57B7">
            <w:pPr>
              <w:pStyle w:val="aff0"/>
              <w:numPr>
                <w:ilvl w:val="0"/>
                <w:numId w:val="37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80B3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實際操作</w:t>
            </w:r>
          </w:p>
          <w:p w14:paraId="3C1EA38D" w14:textId="602CE383" w:rsidR="0066745B" w:rsidRPr="003A6369" w:rsidRDefault="0066745B" w:rsidP="00AF57B7">
            <w:pPr>
              <w:pStyle w:val="aff0"/>
              <w:numPr>
                <w:ilvl w:val="0"/>
                <w:numId w:val="37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A636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回家作業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199063" w14:textId="77777777" w:rsidR="00E1221B" w:rsidRDefault="00E1221B" w:rsidP="00E1221B">
            <w:pPr>
              <w:ind w:left="-22" w:hanging="7"/>
              <w:rPr>
                <w:rFonts w:eastAsia="標楷體"/>
                <w:sz w:val="24"/>
                <w:szCs w:val="24"/>
              </w:rPr>
            </w:pPr>
            <w:r w:rsidRPr="00E1221B">
              <w:rPr>
                <w:rFonts w:eastAsia="標楷體"/>
                <w:sz w:val="24"/>
                <w:szCs w:val="24"/>
              </w:rPr>
              <w:t>閱</w:t>
            </w:r>
            <w:r w:rsidRPr="00E1221B">
              <w:rPr>
                <w:rFonts w:eastAsia="標楷體"/>
                <w:sz w:val="24"/>
                <w:szCs w:val="24"/>
              </w:rPr>
              <w:t>J3:</w:t>
            </w:r>
            <w:r w:rsidRPr="00E1221B">
              <w:rPr>
                <w:rFonts w:eastAsia="標楷體"/>
                <w:sz w:val="24"/>
                <w:szCs w:val="24"/>
              </w:rPr>
              <w:t>理解學科知識內的重要詞彙的意涵，並懂得如何運用該詞彙與他人進行溝通。</w:t>
            </w:r>
          </w:p>
          <w:p w14:paraId="7E75374E" w14:textId="29C4D1A6" w:rsidR="0066745B" w:rsidRPr="00617178" w:rsidRDefault="00E1221B" w:rsidP="00E1221B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221B">
              <w:rPr>
                <w:rFonts w:eastAsia="標楷體"/>
                <w:sz w:val="24"/>
                <w:szCs w:val="24"/>
              </w:rPr>
              <w:t>品</w:t>
            </w:r>
            <w:r w:rsidRPr="00E1221B">
              <w:rPr>
                <w:rFonts w:eastAsia="標楷體"/>
                <w:sz w:val="24"/>
                <w:szCs w:val="24"/>
              </w:rPr>
              <w:t>J1</w:t>
            </w:r>
            <w:r w:rsidRPr="00E1221B">
              <w:rPr>
                <w:rFonts w:eastAsia="標楷體" w:hint="eastAsia"/>
                <w:sz w:val="24"/>
                <w:szCs w:val="24"/>
              </w:rPr>
              <w:t xml:space="preserve"> </w:t>
            </w:r>
            <w:r w:rsidRPr="00E1221B">
              <w:rPr>
                <w:rFonts w:eastAsia="標楷體"/>
                <w:sz w:val="24"/>
                <w:szCs w:val="24"/>
              </w:rPr>
              <w:t>溝通合作與和諧人際關係。</w:t>
            </w: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BEA307" w14:textId="798AA3D1" w:rsidR="0066745B" w:rsidRPr="00617178" w:rsidRDefault="0066745B" w:rsidP="0066745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6745B" w:rsidRPr="00617178" w14:paraId="71008D82" w14:textId="77777777" w:rsidTr="00A14474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36A8E9" w14:textId="77777777" w:rsidR="0066745B" w:rsidRPr="00617178" w:rsidRDefault="0066745B" w:rsidP="0066745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 w:rsidRPr="006171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</w:p>
          <w:p w14:paraId="27FAB09D" w14:textId="77777777" w:rsidR="0066745B" w:rsidRPr="00617178" w:rsidRDefault="0066745B" w:rsidP="0066745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6171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1/6~11/12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5632D4" w14:textId="77777777" w:rsidR="0066745B" w:rsidRPr="00617178" w:rsidRDefault="0066745B" w:rsidP="0066745B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>S-8-6:畢氏定理：畢氏定理（勾股弦定理、商高定理）的意義及其數學史；畢氏定理在生活上的應用；三邊長滿足畢氏定理的三角形必定是直角三角形。</w:t>
            </w:r>
          </w:p>
          <w:p w14:paraId="20E8C6E9" w14:textId="77777777" w:rsidR="0066745B" w:rsidRPr="00617178" w:rsidRDefault="0066745B" w:rsidP="0066745B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>S-8-7:平面圖形的面積：正三角形的高與面積公式，及</w:t>
            </w: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其相關之複合圖形的面積。</w:t>
            </w:r>
          </w:p>
          <w:p w14:paraId="1D238E98" w14:textId="77777777" w:rsidR="0066745B" w:rsidRPr="00617178" w:rsidRDefault="0066745B" w:rsidP="0066745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>G-8-1:直角坐標系上兩點距離公式：直角坐標系上兩點</w:t>
            </w:r>
            <w:r w:rsidRPr="00617178">
              <w:rPr>
                <w:rFonts w:ascii="標楷體" w:eastAsia="標楷體" w:hAnsi="標楷體" w:cs="標楷體"/>
                <w:i/>
                <w:sz w:val="24"/>
                <w:szCs w:val="24"/>
              </w:rPr>
              <w:t>A</w:t>
            </w: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>(</w:t>
            </w:r>
            <w:r w:rsidRPr="00617178">
              <w:rPr>
                <w:rFonts w:ascii="標楷體" w:eastAsia="標楷體" w:hAnsi="標楷體" w:cs="標楷體"/>
                <w:i/>
                <w:sz w:val="24"/>
                <w:szCs w:val="24"/>
              </w:rPr>
              <w:t>a</w:t>
            </w: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 xml:space="preserve"> , </w:t>
            </w:r>
            <w:r w:rsidRPr="00617178">
              <w:rPr>
                <w:rFonts w:ascii="標楷體" w:eastAsia="標楷體" w:hAnsi="標楷體" w:cs="標楷體"/>
                <w:i/>
                <w:sz w:val="24"/>
                <w:szCs w:val="24"/>
              </w:rPr>
              <w:t>b</w:t>
            </w: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>)和</w:t>
            </w:r>
            <w:r w:rsidRPr="00617178">
              <w:rPr>
                <w:rFonts w:ascii="標楷體" w:eastAsia="標楷體" w:hAnsi="標楷體" w:cs="標楷體"/>
                <w:i/>
                <w:sz w:val="24"/>
                <w:szCs w:val="24"/>
              </w:rPr>
              <w:t>B</w:t>
            </w: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>(</w:t>
            </w:r>
            <w:r w:rsidRPr="00617178">
              <w:rPr>
                <w:rFonts w:ascii="標楷體" w:eastAsia="標楷體" w:hAnsi="標楷體" w:cs="標楷體"/>
                <w:i/>
                <w:sz w:val="24"/>
                <w:szCs w:val="24"/>
              </w:rPr>
              <w:t>c</w:t>
            </w: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 xml:space="preserve"> , </w:t>
            </w:r>
            <w:r w:rsidRPr="00617178">
              <w:rPr>
                <w:rFonts w:ascii="標楷體" w:eastAsia="標楷體" w:hAnsi="標楷體" w:cs="標楷體"/>
                <w:i/>
                <w:sz w:val="24"/>
                <w:szCs w:val="24"/>
              </w:rPr>
              <w:t>d</w:t>
            </w: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>)的距</w:t>
            </w:r>
            <w:r w:rsidRPr="0061717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離為</w:t>
            </w:r>
            <w:r w:rsidRPr="00617178">
              <w:rPr>
                <w:noProof/>
                <w:sz w:val="24"/>
                <w:szCs w:val="24"/>
              </w:rPr>
              <w:drawing>
                <wp:inline distT="0" distB="0" distL="0" distR="0" wp14:anchorId="4AE98DB6" wp14:editId="7CEE61B8">
                  <wp:extent cx="930275" cy="127000"/>
                  <wp:effectExtent l="0" t="0" r="3175" b="6350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0275" cy="127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617178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；</w:t>
            </w: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>生活上相關問題。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222EAA" w14:textId="77777777" w:rsidR="0066745B" w:rsidRPr="00617178" w:rsidRDefault="0066745B" w:rsidP="0066745B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617178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lastRenderedPageBreak/>
              <w:t>s-IV-7</w:t>
            </w:r>
            <w:r w:rsidRPr="00617178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 xml:space="preserve"> </w:t>
            </w:r>
            <w:r w:rsidRPr="00617178">
              <w:rPr>
                <w:rFonts w:ascii="標楷體" w:eastAsia="標楷體" w:hAnsi="標楷體"/>
                <w:color w:val="auto"/>
                <w:sz w:val="24"/>
                <w:szCs w:val="24"/>
              </w:rPr>
              <w:t>理解畢氏定理與其逆敘述，並能應用於數學解題與日常生活的問題。</w:t>
            </w:r>
          </w:p>
          <w:p w14:paraId="52651A9B" w14:textId="77777777" w:rsidR="0066745B" w:rsidRPr="00617178" w:rsidRDefault="0066745B" w:rsidP="0066745B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617178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n-IV-9</w:t>
            </w:r>
            <w:r w:rsidRPr="00617178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 xml:space="preserve"> </w:t>
            </w:r>
            <w:r w:rsidRPr="00617178">
              <w:rPr>
                <w:rFonts w:ascii="標楷體" w:eastAsia="標楷體" w:hAnsi="標楷體"/>
                <w:color w:val="auto"/>
                <w:sz w:val="24"/>
                <w:szCs w:val="24"/>
              </w:rPr>
              <w:t>使用計算機計算比值、複雜的數式、小數或根式等四則運算與三角比的</w:t>
            </w:r>
            <w:r w:rsidRPr="00617178">
              <w:rPr>
                <w:rFonts w:ascii="標楷體" w:eastAsia="標楷體" w:hAnsi="標楷體"/>
                <w:color w:val="auto"/>
                <w:sz w:val="24"/>
                <w:szCs w:val="24"/>
              </w:rPr>
              <w:lastRenderedPageBreak/>
              <w:t>近似值問題，並能理解計算機可能產生誤差。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02C7ED" w14:textId="77777777" w:rsidR="0066745B" w:rsidRDefault="0066745B" w:rsidP="0066745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lastRenderedPageBreak/>
              <w:t>2-3畢氏定理</w:t>
            </w:r>
          </w:p>
          <w:p w14:paraId="4ABC8712" w14:textId="77777777" w:rsidR="0066745B" w:rsidRPr="009939D7" w:rsidRDefault="0066745B" w:rsidP="0066745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1.能應用畢氏定理解決日常生活中簡易的問題。</w:t>
            </w:r>
          </w:p>
          <w:p w14:paraId="3D968B51" w14:textId="77777777" w:rsidR="0066745B" w:rsidRPr="009939D7" w:rsidRDefault="0066745B" w:rsidP="0066745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2.能應用畢氏定理，在數線上標出平方根的點。</w:t>
            </w:r>
          </w:p>
          <w:p w14:paraId="6098713F" w14:textId="77777777" w:rsidR="0066745B" w:rsidRDefault="0066745B" w:rsidP="0066745B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3.能求直角坐標平面上任意兩點的距離。</w:t>
            </w:r>
          </w:p>
          <w:p w14:paraId="74E7FA64" w14:textId="77777777" w:rsidR="00D17D93" w:rsidRDefault="00D17D93" w:rsidP="0066745B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  <w:p w14:paraId="0BBA870D" w14:textId="0432E8D1" w:rsidR="00D17D93" w:rsidRPr="00D17D93" w:rsidRDefault="00D17D93" w:rsidP="00D17D93">
            <w:pPr>
              <w:pStyle w:val="aff0"/>
              <w:numPr>
                <w:ilvl w:val="0"/>
                <w:numId w:val="6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能利用畢氏定理解決生活化的問題</w:t>
            </w:r>
          </w:p>
        </w:tc>
        <w:tc>
          <w:tcPr>
            <w:tcW w:w="4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DBAFEE" w14:textId="107A6DF3" w:rsidR="0066745B" w:rsidRPr="00617178" w:rsidRDefault="00B41918" w:rsidP="0066745B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31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383FFD" w14:textId="77777777" w:rsidR="0066745B" w:rsidRPr="00617178" w:rsidRDefault="0066745B" w:rsidP="0066745B">
            <w:pPr>
              <w:pStyle w:val="aff0"/>
              <w:spacing w:line="280" w:lineRule="exact"/>
              <w:ind w:leftChars="0" w:left="360" w:firstLine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教學資源</w:t>
            </w:r>
          </w:p>
          <w:p w14:paraId="18FBA64D" w14:textId="77777777" w:rsidR="0066745B" w:rsidRPr="00617178" w:rsidRDefault="0066745B" w:rsidP="00AF57B7">
            <w:pPr>
              <w:pStyle w:val="aff0"/>
              <w:numPr>
                <w:ilvl w:val="0"/>
                <w:numId w:val="24"/>
              </w:numPr>
              <w:spacing w:line="280" w:lineRule="exact"/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/>
                <w:sz w:val="24"/>
                <w:szCs w:val="24"/>
              </w:rPr>
              <w:t>數學八年級</w:t>
            </w:r>
            <w:r w:rsidRPr="00617178">
              <w:rPr>
                <w:rFonts w:eastAsia="標楷體" w:hint="eastAsia"/>
                <w:sz w:val="24"/>
                <w:szCs w:val="24"/>
              </w:rPr>
              <w:t>上</w:t>
            </w:r>
            <w:r w:rsidRPr="00617178">
              <w:rPr>
                <w:rFonts w:eastAsia="標楷體"/>
                <w:sz w:val="24"/>
                <w:szCs w:val="24"/>
              </w:rPr>
              <w:t>學期課本</w:t>
            </w:r>
            <w:r w:rsidRPr="00617178">
              <w:rPr>
                <w:rFonts w:eastAsia="標楷體" w:hint="eastAsia"/>
                <w:sz w:val="24"/>
                <w:szCs w:val="24"/>
              </w:rPr>
              <w:t>(</w:t>
            </w:r>
            <w:r w:rsidRPr="00617178">
              <w:rPr>
                <w:rFonts w:eastAsia="標楷體" w:hint="eastAsia"/>
                <w:sz w:val="24"/>
                <w:szCs w:val="24"/>
              </w:rPr>
              <w:t>課本附件</w:t>
            </w:r>
            <w:r w:rsidRPr="00617178">
              <w:rPr>
                <w:rFonts w:eastAsia="標楷體" w:hint="eastAsia"/>
                <w:sz w:val="24"/>
                <w:szCs w:val="24"/>
              </w:rPr>
              <w:t>)</w:t>
            </w:r>
            <w:r w:rsidRPr="00617178">
              <w:rPr>
                <w:rFonts w:eastAsia="標楷體"/>
                <w:sz w:val="24"/>
                <w:szCs w:val="24"/>
              </w:rPr>
              <w:t>。</w:t>
            </w:r>
          </w:p>
          <w:p w14:paraId="0927A634" w14:textId="77777777" w:rsidR="0066745B" w:rsidRPr="00617178" w:rsidRDefault="0066745B" w:rsidP="00AF57B7">
            <w:pPr>
              <w:pStyle w:val="aff0"/>
              <w:numPr>
                <w:ilvl w:val="0"/>
                <w:numId w:val="24"/>
              </w:numPr>
              <w:spacing w:line="280" w:lineRule="exact"/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教育部</w:t>
            </w:r>
            <w:r w:rsidRPr="00617178">
              <w:rPr>
                <w:rFonts w:eastAsia="標楷體"/>
                <w:sz w:val="24"/>
                <w:szCs w:val="24"/>
              </w:rPr>
              <w:t>國中數學基本學習內容補救教材。</w:t>
            </w:r>
          </w:p>
          <w:p w14:paraId="511FBE47" w14:textId="77777777" w:rsidR="0066745B" w:rsidRPr="00617178" w:rsidRDefault="0066745B" w:rsidP="00AF57B7">
            <w:pPr>
              <w:pStyle w:val="aff0"/>
              <w:numPr>
                <w:ilvl w:val="0"/>
                <w:numId w:val="24"/>
              </w:numPr>
              <w:spacing w:line="280" w:lineRule="exact"/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線上教學</w:t>
            </w:r>
            <w:r w:rsidRPr="00617178">
              <w:rPr>
                <w:rFonts w:eastAsia="標楷體"/>
                <w:sz w:val="24"/>
                <w:szCs w:val="24"/>
              </w:rPr>
              <w:t>平台</w:t>
            </w:r>
            <w:r w:rsidRPr="00617178">
              <w:rPr>
                <w:rFonts w:eastAsia="標楷體" w:hint="eastAsia"/>
                <w:sz w:val="24"/>
                <w:szCs w:val="24"/>
              </w:rPr>
              <w:t>網站，如</w:t>
            </w:r>
            <w:r w:rsidRPr="00617178">
              <w:rPr>
                <w:rFonts w:eastAsia="標楷體"/>
                <w:sz w:val="24"/>
                <w:szCs w:val="24"/>
              </w:rPr>
              <w:t>均一、學習吧</w:t>
            </w:r>
            <w:r w:rsidRPr="00617178">
              <w:rPr>
                <w:rFonts w:eastAsia="標楷體" w:hint="eastAsia"/>
                <w:sz w:val="24"/>
                <w:szCs w:val="24"/>
              </w:rPr>
              <w:t>…</w:t>
            </w:r>
            <w:r w:rsidRPr="00617178">
              <w:rPr>
                <w:rFonts w:eastAsia="標楷體"/>
                <w:sz w:val="24"/>
                <w:szCs w:val="24"/>
              </w:rPr>
              <w:t>等資源。</w:t>
            </w:r>
          </w:p>
          <w:p w14:paraId="49D39C22" w14:textId="77777777" w:rsidR="0066745B" w:rsidRDefault="0066745B" w:rsidP="00AF57B7">
            <w:pPr>
              <w:pStyle w:val="aff0"/>
              <w:numPr>
                <w:ilvl w:val="0"/>
                <w:numId w:val="24"/>
              </w:numPr>
              <w:spacing w:line="280" w:lineRule="exact"/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網路搜尋相關教學素材</w:t>
            </w:r>
            <w:r w:rsidRPr="00617178">
              <w:rPr>
                <w:rFonts w:eastAsia="標楷體"/>
                <w:sz w:val="24"/>
                <w:szCs w:val="24"/>
              </w:rPr>
              <w:t>。</w:t>
            </w:r>
          </w:p>
          <w:p w14:paraId="5619A53C" w14:textId="77777777" w:rsidR="0066745B" w:rsidRPr="00617178" w:rsidRDefault="0066745B" w:rsidP="0066745B">
            <w:pPr>
              <w:spacing w:line="280" w:lineRule="exact"/>
              <w:ind w:firstLine="0"/>
              <w:jc w:val="left"/>
              <w:rPr>
                <w:rFonts w:eastAsia="標楷體"/>
                <w:sz w:val="24"/>
                <w:szCs w:val="24"/>
              </w:rPr>
            </w:pPr>
          </w:p>
          <w:p w14:paraId="30E4C351" w14:textId="77777777" w:rsidR="0066745B" w:rsidRPr="00617178" w:rsidRDefault="0066745B" w:rsidP="0066745B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學習策略</w:t>
            </w:r>
          </w:p>
          <w:p w14:paraId="5325D011" w14:textId="77777777" w:rsidR="0066745B" w:rsidRPr="00617178" w:rsidRDefault="0066745B" w:rsidP="00AF57B7">
            <w:pPr>
              <w:pStyle w:val="aff0"/>
              <w:numPr>
                <w:ilvl w:val="0"/>
                <w:numId w:val="2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簡化及分段，將教材內容簡化並分割為多個部分學習</w:t>
            </w:r>
            <w:r w:rsidRPr="00617178">
              <w:rPr>
                <w:rFonts w:eastAsia="標楷體"/>
                <w:sz w:val="24"/>
                <w:szCs w:val="24"/>
              </w:rPr>
              <w:t>。</w:t>
            </w:r>
          </w:p>
          <w:p w14:paraId="6CAC0D9D" w14:textId="77777777" w:rsidR="0066745B" w:rsidRPr="00617178" w:rsidRDefault="0066745B" w:rsidP="00AF57B7">
            <w:pPr>
              <w:pStyle w:val="aff0"/>
              <w:numPr>
                <w:ilvl w:val="0"/>
                <w:numId w:val="2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lastRenderedPageBreak/>
              <w:t>步驟拆解，分解及工作的順序化</w:t>
            </w:r>
          </w:p>
          <w:p w14:paraId="1F934064" w14:textId="77777777" w:rsidR="0066745B" w:rsidRPr="00617178" w:rsidRDefault="0066745B" w:rsidP="00AF57B7">
            <w:pPr>
              <w:pStyle w:val="aff0"/>
              <w:numPr>
                <w:ilvl w:val="0"/>
                <w:numId w:val="2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加強重點，強調學習重點，著重畫重點及引起注意力</w:t>
            </w:r>
          </w:p>
          <w:p w14:paraId="6F19F5A5" w14:textId="14DF3BE8" w:rsidR="0066745B" w:rsidRDefault="0066745B" w:rsidP="00AF57B7">
            <w:pPr>
              <w:pStyle w:val="aff0"/>
              <w:numPr>
                <w:ilvl w:val="0"/>
                <w:numId w:val="2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重複練習</w:t>
            </w:r>
          </w:p>
          <w:p w14:paraId="3FF8E566" w14:textId="51F1B96B" w:rsidR="0066745B" w:rsidRPr="00AD6984" w:rsidRDefault="0066745B" w:rsidP="00AF57B7">
            <w:pPr>
              <w:pStyle w:val="aff0"/>
              <w:numPr>
                <w:ilvl w:val="0"/>
                <w:numId w:val="2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D69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與生活化議題結合。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6AEFA7" w14:textId="77777777" w:rsidR="0066745B" w:rsidRPr="00280B32" w:rsidRDefault="0066745B" w:rsidP="00AF57B7">
            <w:pPr>
              <w:pStyle w:val="aff0"/>
              <w:numPr>
                <w:ilvl w:val="0"/>
                <w:numId w:val="44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80287">
              <w:rPr>
                <w:rFonts w:eastAsia="標楷體"/>
                <w:sz w:val="24"/>
                <w:szCs w:val="24"/>
              </w:rPr>
              <w:lastRenderedPageBreak/>
              <w:t>口頭回答</w:t>
            </w:r>
          </w:p>
          <w:p w14:paraId="6F78A618" w14:textId="77777777" w:rsidR="0066745B" w:rsidRDefault="0066745B" w:rsidP="00AF57B7">
            <w:pPr>
              <w:pStyle w:val="aff0"/>
              <w:numPr>
                <w:ilvl w:val="0"/>
                <w:numId w:val="44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紙筆測驗</w:t>
            </w:r>
          </w:p>
          <w:p w14:paraId="0288CB0D" w14:textId="77777777" w:rsidR="0066745B" w:rsidRDefault="0066745B" w:rsidP="00AF57B7">
            <w:pPr>
              <w:pStyle w:val="aff0"/>
              <w:numPr>
                <w:ilvl w:val="0"/>
                <w:numId w:val="44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80B3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實際操作</w:t>
            </w:r>
          </w:p>
          <w:p w14:paraId="4A854CC6" w14:textId="54E26D97" w:rsidR="0066745B" w:rsidRPr="00B41918" w:rsidRDefault="0066745B" w:rsidP="00AF57B7">
            <w:pPr>
              <w:pStyle w:val="aff0"/>
              <w:numPr>
                <w:ilvl w:val="0"/>
                <w:numId w:val="44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419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回家作業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ABA32C" w14:textId="77777777" w:rsidR="00E1221B" w:rsidRDefault="00E1221B" w:rsidP="00E1221B">
            <w:pPr>
              <w:ind w:left="-22" w:hanging="7"/>
              <w:rPr>
                <w:rFonts w:eastAsia="標楷體"/>
                <w:sz w:val="24"/>
                <w:szCs w:val="24"/>
              </w:rPr>
            </w:pPr>
            <w:r w:rsidRPr="00E1221B">
              <w:rPr>
                <w:rFonts w:eastAsia="標楷體"/>
                <w:sz w:val="24"/>
                <w:szCs w:val="24"/>
              </w:rPr>
              <w:t>閱</w:t>
            </w:r>
            <w:r w:rsidRPr="00E1221B">
              <w:rPr>
                <w:rFonts w:eastAsia="標楷體"/>
                <w:sz w:val="24"/>
                <w:szCs w:val="24"/>
              </w:rPr>
              <w:t>J3:</w:t>
            </w:r>
            <w:r w:rsidRPr="00E1221B">
              <w:rPr>
                <w:rFonts w:eastAsia="標楷體"/>
                <w:sz w:val="24"/>
                <w:szCs w:val="24"/>
              </w:rPr>
              <w:t>理解學科知識內的重要詞彙的意涵，並懂得如何運用該詞彙與他人進行溝通。</w:t>
            </w:r>
          </w:p>
          <w:p w14:paraId="76DF3625" w14:textId="199FC5F9" w:rsidR="0066745B" w:rsidRPr="00617178" w:rsidRDefault="00E1221B" w:rsidP="00E1221B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221B">
              <w:rPr>
                <w:rFonts w:eastAsia="標楷體"/>
                <w:sz w:val="24"/>
                <w:szCs w:val="24"/>
              </w:rPr>
              <w:t>品</w:t>
            </w:r>
            <w:r w:rsidRPr="00E1221B">
              <w:rPr>
                <w:rFonts w:eastAsia="標楷體"/>
                <w:sz w:val="24"/>
                <w:szCs w:val="24"/>
              </w:rPr>
              <w:t>J1</w:t>
            </w:r>
            <w:r w:rsidRPr="00E1221B">
              <w:rPr>
                <w:rFonts w:eastAsia="標楷體" w:hint="eastAsia"/>
                <w:sz w:val="24"/>
                <w:szCs w:val="24"/>
              </w:rPr>
              <w:t xml:space="preserve"> </w:t>
            </w:r>
            <w:r w:rsidRPr="00E1221B">
              <w:rPr>
                <w:rFonts w:eastAsia="標楷體"/>
                <w:sz w:val="24"/>
                <w:szCs w:val="24"/>
              </w:rPr>
              <w:t>溝通合作與和諧人際關係。</w:t>
            </w: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27053C" w14:textId="56BB7D83" w:rsidR="0066745B" w:rsidRPr="00617178" w:rsidRDefault="0066745B" w:rsidP="0066745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6745B" w:rsidRPr="00617178" w14:paraId="498EC43C" w14:textId="77777777" w:rsidTr="00A14474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41B5B4" w14:textId="77777777" w:rsidR="0066745B" w:rsidRPr="00617178" w:rsidRDefault="0066745B" w:rsidP="0066745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 w:rsidRPr="006171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</w:t>
            </w: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</w:p>
          <w:p w14:paraId="1CE48F70" w14:textId="77777777" w:rsidR="0066745B" w:rsidRPr="00617178" w:rsidRDefault="0066745B" w:rsidP="0066745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6171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1/13~11/19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5F7563" w14:textId="77777777" w:rsidR="0066745B" w:rsidRPr="00617178" w:rsidRDefault="0066745B" w:rsidP="0066745B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>A-8-4:因式分解：因式的意義（限制在二次多項式的一次因式）；二次多項式的因式分解意義。</w:t>
            </w:r>
          </w:p>
          <w:p w14:paraId="74270531" w14:textId="77777777" w:rsidR="0066745B" w:rsidRPr="00617178" w:rsidRDefault="0066745B" w:rsidP="0066745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>A-8-5:因式分解的方法：提公因式法；利用乘法公式與十字交乘法因式分解。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FF2BC7" w14:textId="77777777" w:rsidR="0066745B" w:rsidRPr="00617178" w:rsidRDefault="0066745B" w:rsidP="0066745B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617178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a-IV-6</w:t>
            </w:r>
            <w:r w:rsidRPr="00617178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 xml:space="preserve"> </w:t>
            </w:r>
            <w:r w:rsidRPr="00617178">
              <w:rPr>
                <w:rFonts w:ascii="標楷體" w:eastAsia="標楷體" w:hAnsi="標楷體"/>
                <w:color w:val="auto"/>
                <w:sz w:val="24"/>
                <w:szCs w:val="24"/>
              </w:rPr>
              <w:t>理解一元二次方程式及其解的意義，能以因式分解和配方法求解和驗算，並能運用到日常生活的情境解決問題。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EA6CA3" w14:textId="77777777" w:rsidR="0066745B" w:rsidRDefault="0066745B" w:rsidP="0066745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3-1利用提公因式或乘法公式做因式分解</w:t>
            </w:r>
          </w:p>
          <w:p w14:paraId="6E5687D9" w14:textId="77777777" w:rsidR="0066745B" w:rsidRPr="009939D7" w:rsidRDefault="0066745B" w:rsidP="0066745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1.用整除的觀念介紹多項式的因式與倍式；反之，可以用除法來判別是否為因式或倍式。</w:t>
            </w:r>
          </w:p>
          <w:p w14:paraId="08A6797C" w14:textId="77777777" w:rsidR="0066745B" w:rsidRPr="009939D7" w:rsidRDefault="0066745B" w:rsidP="0066745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2.說明多項式的因式分解和乘積展開的關係。</w:t>
            </w:r>
          </w:p>
          <w:p w14:paraId="758F4204" w14:textId="77777777" w:rsidR="0066745B" w:rsidRPr="009939D7" w:rsidRDefault="0066745B" w:rsidP="0066745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3.用除法判別某式是否為因式，並利用除法求出其他的因式。</w:t>
            </w:r>
          </w:p>
          <w:p w14:paraId="13E48798" w14:textId="77777777" w:rsidR="0066745B" w:rsidRPr="009939D7" w:rsidRDefault="0066745B" w:rsidP="0066745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4.了解何謂兩多項式的公因式。</w:t>
            </w:r>
          </w:p>
          <w:p w14:paraId="41329AAD" w14:textId="77777777" w:rsidR="0066745B" w:rsidRPr="009939D7" w:rsidRDefault="0066745B" w:rsidP="0066745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5.用乘法分配律的概念說明如何提出公因式。</w:t>
            </w:r>
          </w:p>
          <w:p w14:paraId="333F3840" w14:textId="4D64AB20" w:rsidR="0066745B" w:rsidRPr="00617178" w:rsidRDefault="0066745B" w:rsidP="0066745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6.會用提出公因式進行多項式的因式分解。</w:t>
            </w:r>
          </w:p>
        </w:tc>
        <w:tc>
          <w:tcPr>
            <w:tcW w:w="4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5DC99E" w14:textId="7D41FFAC" w:rsidR="0066745B" w:rsidRPr="00617178" w:rsidRDefault="003A6369" w:rsidP="0066745B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31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8B5F69" w14:textId="77777777" w:rsidR="0066745B" w:rsidRPr="00617178" w:rsidRDefault="0066745B" w:rsidP="0066745B">
            <w:pPr>
              <w:pStyle w:val="aff0"/>
              <w:spacing w:line="280" w:lineRule="exact"/>
              <w:ind w:leftChars="0" w:left="360" w:firstLine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教學資源</w:t>
            </w:r>
          </w:p>
          <w:p w14:paraId="3BD81B4F" w14:textId="77777777" w:rsidR="0066745B" w:rsidRPr="00617178" w:rsidRDefault="0066745B" w:rsidP="00AF57B7">
            <w:pPr>
              <w:pStyle w:val="aff0"/>
              <w:numPr>
                <w:ilvl w:val="0"/>
                <w:numId w:val="45"/>
              </w:numPr>
              <w:spacing w:line="280" w:lineRule="exact"/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/>
                <w:sz w:val="24"/>
                <w:szCs w:val="24"/>
              </w:rPr>
              <w:t>數學八年級</w:t>
            </w:r>
            <w:r w:rsidRPr="00617178">
              <w:rPr>
                <w:rFonts w:eastAsia="標楷體" w:hint="eastAsia"/>
                <w:sz w:val="24"/>
                <w:szCs w:val="24"/>
              </w:rPr>
              <w:t>上</w:t>
            </w:r>
            <w:r w:rsidRPr="00617178">
              <w:rPr>
                <w:rFonts w:eastAsia="標楷體"/>
                <w:sz w:val="24"/>
                <w:szCs w:val="24"/>
              </w:rPr>
              <w:t>學期課本</w:t>
            </w:r>
            <w:r w:rsidRPr="00617178">
              <w:rPr>
                <w:rFonts w:eastAsia="標楷體" w:hint="eastAsia"/>
                <w:sz w:val="24"/>
                <w:szCs w:val="24"/>
              </w:rPr>
              <w:t>(</w:t>
            </w:r>
            <w:r w:rsidRPr="00617178">
              <w:rPr>
                <w:rFonts w:eastAsia="標楷體" w:hint="eastAsia"/>
                <w:sz w:val="24"/>
                <w:szCs w:val="24"/>
              </w:rPr>
              <w:t>課本附件</w:t>
            </w:r>
            <w:r w:rsidRPr="00617178">
              <w:rPr>
                <w:rFonts w:eastAsia="標楷體" w:hint="eastAsia"/>
                <w:sz w:val="24"/>
                <w:szCs w:val="24"/>
              </w:rPr>
              <w:t>)</w:t>
            </w:r>
            <w:r w:rsidRPr="00617178">
              <w:rPr>
                <w:rFonts w:eastAsia="標楷體"/>
                <w:sz w:val="24"/>
                <w:szCs w:val="24"/>
              </w:rPr>
              <w:t>。</w:t>
            </w:r>
          </w:p>
          <w:p w14:paraId="6C9C6935" w14:textId="77777777" w:rsidR="0066745B" w:rsidRPr="00617178" w:rsidRDefault="0066745B" w:rsidP="00AF57B7">
            <w:pPr>
              <w:pStyle w:val="aff0"/>
              <w:numPr>
                <w:ilvl w:val="0"/>
                <w:numId w:val="45"/>
              </w:numPr>
              <w:spacing w:line="280" w:lineRule="exact"/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教育部</w:t>
            </w:r>
            <w:r w:rsidRPr="00617178">
              <w:rPr>
                <w:rFonts w:eastAsia="標楷體"/>
                <w:sz w:val="24"/>
                <w:szCs w:val="24"/>
              </w:rPr>
              <w:t>國中數學基本學習內容補救教材。</w:t>
            </w:r>
          </w:p>
          <w:p w14:paraId="477D0958" w14:textId="77777777" w:rsidR="0066745B" w:rsidRPr="00617178" w:rsidRDefault="0066745B" w:rsidP="00AF57B7">
            <w:pPr>
              <w:pStyle w:val="aff0"/>
              <w:numPr>
                <w:ilvl w:val="0"/>
                <w:numId w:val="45"/>
              </w:numPr>
              <w:spacing w:line="280" w:lineRule="exact"/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線上教學</w:t>
            </w:r>
            <w:r w:rsidRPr="00617178">
              <w:rPr>
                <w:rFonts w:eastAsia="標楷體"/>
                <w:sz w:val="24"/>
                <w:szCs w:val="24"/>
              </w:rPr>
              <w:t>平台</w:t>
            </w:r>
            <w:r w:rsidRPr="00617178">
              <w:rPr>
                <w:rFonts w:eastAsia="標楷體" w:hint="eastAsia"/>
                <w:sz w:val="24"/>
                <w:szCs w:val="24"/>
              </w:rPr>
              <w:t>網站，如</w:t>
            </w:r>
            <w:r w:rsidRPr="00617178">
              <w:rPr>
                <w:rFonts w:eastAsia="標楷體"/>
                <w:sz w:val="24"/>
                <w:szCs w:val="24"/>
              </w:rPr>
              <w:t>均一、學習吧</w:t>
            </w:r>
            <w:r w:rsidRPr="00617178">
              <w:rPr>
                <w:rFonts w:eastAsia="標楷體" w:hint="eastAsia"/>
                <w:sz w:val="24"/>
                <w:szCs w:val="24"/>
              </w:rPr>
              <w:t>…</w:t>
            </w:r>
            <w:r w:rsidRPr="00617178">
              <w:rPr>
                <w:rFonts w:eastAsia="標楷體"/>
                <w:sz w:val="24"/>
                <w:szCs w:val="24"/>
              </w:rPr>
              <w:t>等資源。</w:t>
            </w:r>
          </w:p>
          <w:p w14:paraId="22DC4ECF" w14:textId="77777777" w:rsidR="0066745B" w:rsidRDefault="0066745B" w:rsidP="00AF57B7">
            <w:pPr>
              <w:pStyle w:val="aff0"/>
              <w:numPr>
                <w:ilvl w:val="0"/>
                <w:numId w:val="45"/>
              </w:numPr>
              <w:spacing w:line="280" w:lineRule="exact"/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網路搜尋相關教學素材</w:t>
            </w:r>
            <w:r w:rsidRPr="00617178">
              <w:rPr>
                <w:rFonts w:eastAsia="標楷體"/>
                <w:sz w:val="24"/>
                <w:szCs w:val="24"/>
              </w:rPr>
              <w:t>。</w:t>
            </w:r>
          </w:p>
          <w:p w14:paraId="78C82CDE" w14:textId="77777777" w:rsidR="0066745B" w:rsidRPr="00617178" w:rsidRDefault="0066745B" w:rsidP="0066745B">
            <w:pPr>
              <w:spacing w:line="280" w:lineRule="exact"/>
              <w:ind w:firstLine="0"/>
              <w:jc w:val="left"/>
              <w:rPr>
                <w:rFonts w:eastAsia="標楷體"/>
                <w:sz w:val="24"/>
                <w:szCs w:val="24"/>
              </w:rPr>
            </w:pPr>
          </w:p>
          <w:p w14:paraId="326E4067" w14:textId="77777777" w:rsidR="0066745B" w:rsidRPr="00617178" w:rsidRDefault="0066745B" w:rsidP="0066745B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學習策略</w:t>
            </w:r>
          </w:p>
          <w:p w14:paraId="4AA97DB8" w14:textId="77777777" w:rsidR="0066745B" w:rsidRPr="00617178" w:rsidRDefault="0066745B" w:rsidP="00AF57B7">
            <w:pPr>
              <w:pStyle w:val="aff0"/>
              <w:numPr>
                <w:ilvl w:val="0"/>
                <w:numId w:val="22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簡化及分段，將教材內容簡化並分割為多個部分學習</w:t>
            </w:r>
            <w:r w:rsidRPr="00617178">
              <w:rPr>
                <w:rFonts w:eastAsia="標楷體"/>
                <w:sz w:val="24"/>
                <w:szCs w:val="24"/>
              </w:rPr>
              <w:t>。</w:t>
            </w:r>
          </w:p>
          <w:p w14:paraId="6348CE90" w14:textId="77777777" w:rsidR="0066745B" w:rsidRPr="00617178" w:rsidRDefault="0066745B" w:rsidP="00AF57B7">
            <w:pPr>
              <w:pStyle w:val="aff0"/>
              <w:numPr>
                <w:ilvl w:val="0"/>
                <w:numId w:val="22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步驟拆解，分解及工作的順序化</w:t>
            </w:r>
          </w:p>
          <w:p w14:paraId="7B295887" w14:textId="77777777" w:rsidR="0066745B" w:rsidRPr="00617178" w:rsidRDefault="0066745B" w:rsidP="00AF57B7">
            <w:pPr>
              <w:pStyle w:val="aff0"/>
              <w:numPr>
                <w:ilvl w:val="0"/>
                <w:numId w:val="22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加強重點，強調學習重點，著重畫重點及引起注意力</w:t>
            </w:r>
          </w:p>
          <w:p w14:paraId="7C363AA9" w14:textId="77777777" w:rsidR="0066745B" w:rsidRPr="00617178" w:rsidRDefault="0066745B" w:rsidP="00AF57B7">
            <w:pPr>
              <w:pStyle w:val="aff0"/>
              <w:numPr>
                <w:ilvl w:val="0"/>
                <w:numId w:val="22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重複練習</w:t>
            </w:r>
          </w:p>
          <w:p w14:paraId="780C681E" w14:textId="47755CE8" w:rsidR="0066745B" w:rsidRPr="00617178" w:rsidRDefault="0066745B" w:rsidP="0066745B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與生活化議題結合。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308CFE" w14:textId="77777777" w:rsidR="0066745B" w:rsidRPr="00280B32" w:rsidRDefault="0066745B" w:rsidP="00AF57B7">
            <w:pPr>
              <w:pStyle w:val="aff0"/>
              <w:numPr>
                <w:ilvl w:val="0"/>
                <w:numId w:val="4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80287">
              <w:rPr>
                <w:rFonts w:eastAsia="標楷體"/>
                <w:sz w:val="24"/>
                <w:szCs w:val="24"/>
              </w:rPr>
              <w:t>口頭回答</w:t>
            </w:r>
          </w:p>
          <w:p w14:paraId="6B9DB1CE" w14:textId="77777777" w:rsidR="0066745B" w:rsidRDefault="0066745B" w:rsidP="00AF57B7">
            <w:pPr>
              <w:pStyle w:val="aff0"/>
              <w:numPr>
                <w:ilvl w:val="0"/>
                <w:numId w:val="4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紙筆測驗</w:t>
            </w:r>
          </w:p>
          <w:p w14:paraId="1BBB1B42" w14:textId="77777777" w:rsidR="0066745B" w:rsidRDefault="0066745B" w:rsidP="00AF57B7">
            <w:pPr>
              <w:pStyle w:val="aff0"/>
              <w:numPr>
                <w:ilvl w:val="0"/>
                <w:numId w:val="4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80B3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實際操作</w:t>
            </w:r>
          </w:p>
          <w:p w14:paraId="0F03502C" w14:textId="74116A59" w:rsidR="0066745B" w:rsidRPr="00B41918" w:rsidRDefault="0066745B" w:rsidP="00AF57B7">
            <w:pPr>
              <w:pStyle w:val="aff0"/>
              <w:numPr>
                <w:ilvl w:val="0"/>
                <w:numId w:val="4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419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回家作業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7AA605" w14:textId="77777777" w:rsidR="00E1221B" w:rsidRDefault="00E1221B" w:rsidP="00E1221B">
            <w:pPr>
              <w:ind w:left="-22" w:hanging="7"/>
              <w:rPr>
                <w:rFonts w:eastAsia="標楷體"/>
                <w:sz w:val="24"/>
                <w:szCs w:val="24"/>
              </w:rPr>
            </w:pPr>
            <w:r w:rsidRPr="00E1221B">
              <w:rPr>
                <w:rFonts w:eastAsia="標楷體"/>
                <w:sz w:val="24"/>
                <w:szCs w:val="24"/>
              </w:rPr>
              <w:t>閱</w:t>
            </w:r>
            <w:r w:rsidRPr="00E1221B">
              <w:rPr>
                <w:rFonts w:eastAsia="標楷體"/>
                <w:sz w:val="24"/>
                <w:szCs w:val="24"/>
              </w:rPr>
              <w:t>J3:</w:t>
            </w:r>
            <w:r w:rsidRPr="00E1221B">
              <w:rPr>
                <w:rFonts w:eastAsia="標楷體"/>
                <w:sz w:val="24"/>
                <w:szCs w:val="24"/>
              </w:rPr>
              <w:t>理解學科知識內的重要詞彙的意涵，並懂得如何運用該詞彙與他人進行溝通。</w:t>
            </w:r>
          </w:p>
          <w:p w14:paraId="0D275279" w14:textId="793FC902" w:rsidR="0066745B" w:rsidRPr="00617178" w:rsidRDefault="00E1221B" w:rsidP="00E1221B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221B">
              <w:rPr>
                <w:rFonts w:eastAsia="標楷體"/>
                <w:sz w:val="24"/>
                <w:szCs w:val="24"/>
              </w:rPr>
              <w:t>品</w:t>
            </w:r>
            <w:r w:rsidRPr="00E1221B">
              <w:rPr>
                <w:rFonts w:eastAsia="標楷體"/>
                <w:sz w:val="24"/>
                <w:szCs w:val="24"/>
              </w:rPr>
              <w:t>J1</w:t>
            </w:r>
            <w:r w:rsidRPr="00E1221B">
              <w:rPr>
                <w:rFonts w:eastAsia="標楷體" w:hint="eastAsia"/>
                <w:sz w:val="24"/>
                <w:szCs w:val="24"/>
              </w:rPr>
              <w:t xml:space="preserve"> </w:t>
            </w:r>
            <w:r w:rsidRPr="00E1221B">
              <w:rPr>
                <w:rFonts w:eastAsia="標楷體"/>
                <w:sz w:val="24"/>
                <w:szCs w:val="24"/>
              </w:rPr>
              <w:t>溝通合作與和諧人際關係。</w:t>
            </w: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3AEC7A" w14:textId="71CAFCB4" w:rsidR="0066745B" w:rsidRPr="00617178" w:rsidRDefault="0066745B" w:rsidP="0066745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6745B" w:rsidRPr="00617178" w14:paraId="33FF9F6C" w14:textId="77777777" w:rsidTr="00A14474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0B0951" w14:textId="77777777" w:rsidR="0066745B" w:rsidRPr="00617178" w:rsidRDefault="0066745B" w:rsidP="0066745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 w:rsidRPr="006171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</w:t>
            </w: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</w:p>
          <w:p w14:paraId="137121E6" w14:textId="77777777" w:rsidR="0066745B" w:rsidRPr="00617178" w:rsidRDefault="0066745B" w:rsidP="0066745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  <w:r w:rsidRPr="006171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1/20~11/26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2E343E" w14:textId="77777777" w:rsidR="0066745B" w:rsidRPr="00617178" w:rsidRDefault="0066745B" w:rsidP="0066745B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A-8-4:因式分解：因式的意義（限制</w:t>
            </w: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在二次多項式的一次因式）；二次多項式的因式分解意義。</w:t>
            </w:r>
          </w:p>
          <w:p w14:paraId="6597177F" w14:textId="77777777" w:rsidR="0066745B" w:rsidRPr="00617178" w:rsidRDefault="0066745B" w:rsidP="0066745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>A-8-5:因式分解的方法：提公因式法；利用乘法公式與十字交乘法因式分解。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6D4F68" w14:textId="77777777" w:rsidR="0066745B" w:rsidRPr="00617178" w:rsidRDefault="0066745B" w:rsidP="0066745B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617178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lastRenderedPageBreak/>
              <w:t>a-IV-6</w:t>
            </w:r>
            <w:r w:rsidRPr="00617178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 xml:space="preserve"> </w:t>
            </w:r>
            <w:r w:rsidRPr="00617178">
              <w:rPr>
                <w:rFonts w:ascii="標楷體" w:eastAsia="標楷體" w:hAnsi="標楷體"/>
                <w:color w:val="auto"/>
                <w:sz w:val="24"/>
                <w:szCs w:val="24"/>
              </w:rPr>
              <w:t>理解一元二次</w:t>
            </w:r>
            <w:r w:rsidRPr="00617178">
              <w:rPr>
                <w:rFonts w:ascii="標楷體" w:eastAsia="標楷體" w:hAnsi="標楷體"/>
                <w:color w:val="auto"/>
                <w:sz w:val="24"/>
                <w:szCs w:val="24"/>
              </w:rPr>
              <w:lastRenderedPageBreak/>
              <w:t>方程式及其解的意義，能以因式分解和配方法求解和驗算，並能運用到日常生活的情境解決問題。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05C105" w14:textId="77777777" w:rsidR="0066745B" w:rsidRDefault="0066745B" w:rsidP="0066745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lastRenderedPageBreak/>
              <w:t>3-1利用提公因式或乘法公式做因式分解</w:t>
            </w:r>
          </w:p>
          <w:p w14:paraId="39CAA0DA" w14:textId="77777777" w:rsidR="0066745B" w:rsidRPr="009939D7" w:rsidRDefault="0066745B" w:rsidP="0066745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lastRenderedPageBreak/>
              <w:t>1.將平方差的乘法公式(</w: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t>a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＋</w: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t>b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)(</w: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t>a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－</w: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t>b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)＝</w: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t>a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  <w:vertAlign w:val="superscript"/>
              </w:rPr>
              <w:t>2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－</w: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t>b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  <w:vertAlign w:val="superscript"/>
              </w:rPr>
              <w:t>2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反過來，即成為可以用來進行多項式因式分解的平方差公式。</w:t>
            </w:r>
          </w:p>
          <w:p w14:paraId="2D89A257" w14:textId="77777777" w:rsidR="0066745B" w:rsidRPr="009939D7" w:rsidRDefault="0066745B" w:rsidP="0066745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2.將和、差平方的乘法公式反過來，即可用來進行多項式的因式分解。</w:t>
            </w:r>
          </w:p>
          <w:p w14:paraId="2C8C34AE" w14:textId="1425A09A" w:rsidR="0066745B" w:rsidRPr="00617178" w:rsidRDefault="0066745B" w:rsidP="0066745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3.能用代換未知數的方式，套用乘法公式進行因式分解。</w:t>
            </w:r>
          </w:p>
        </w:tc>
        <w:tc>
          <w:tcPr>
            <w:tcW w:w="4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CDC045" w14:textId="67FA578D" w:rsidR="0066745B" w:rsidRPr="00617178" w:rsidRDefault="003A6369" w:rsidP="0066745B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4</w:t>
            </w:r>
          </w:p>
        </w:tc>
        <w:tc>
          <w:tcPr>
            <w:tcW w:w="31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7F9986" w14:textId="77777777" w:rsidR="0066745B" w:rsidRPr="00617178" w:rsidRDefault="0066745B" w:rsidP="0066745B">
            <w:pPr>
              <w:pStyle w:val="aff0"/>
              <w:spacing w:line="280" w:lineRule="exact"/>
              <w:ind w:leftChars="0" w:left="360" w:firstLine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教學資源</w:t>
            </w:r>
          </w:p>
          <w:p w14:paraId="35317F79" w14:textId="77777777" w:rsidR="0066745B" w:rsidRPr="00617178" w:rsidRDefault="0066745B" w:rsidP="00AF57B7">
            <w:pPr>
              <w:pStyle w:val="aff0"/>
              <w:numPr>
                <w:ilvl w:val="0"/>
                <w:numId w:val="20"/>
              </w:numPr>
              <w:spacing w:line="280" w:lineRule="exact"/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/>
                <w:sz w:val="24"/>
                <w:szCs w:val="24"/>
              </w:rPr>
              <w:lastRenderedPageBreak/>
              <w:t>數學八年級</w:t>
            </w:r>
            <w:r w:rsidRPr="00617178">
              <w:rPr>
                <w:rFonts w:eastAsia="標楷體" w:hint="eastAsia"/>
                <w:sz w:val="24"/>
                <w:szCs w:val="24"/>
              </w:rPr>
              <w:t>上</w:t>
            </w:r>
            <w:r w:rsidRPr="00617178">
              <w:rPr>
                <w:rFonts w:eastAsia="標楷體"/>
                <w:sz w:val="24"/>
                <w:szCs w:val="24"/>
              </w:rPr>
              <w:t>學期課本</w:t>
            </w:r>
            <w:r w:rsidRPr="00617178">
              <w:rPr>
                <w:rFonts w:eastAsia="標楷體" w:hint="eastAsia"/>
                <w:sz w:val="24"/>
                <w:szCs w:val="24"/>
              </w:rPr>
              <w:t>(</w:t>
            </w:r>
            <w:r w:rsidRPr="00617178">
              <w:rPr>
                <w:rFonts w:eastAsia="標楷體" w:hint="eastAsia"/>
                <w:sz w:val="24"/>
                <w:szCs w:val="24"/>
              </w:rPr>
              <w:t>課本附件</w:t>
            </w:r>
            <w:r w:rsidRPr="00617178">
              <w:rPr>
                <w:rFonts w:eastAsia="標楷體" w:hint="eastAsia"/>
                <w:sz w:val="24"/>
                <w:szCs w:val="24"/>
              </w:rPr>
              <w:t>)</w:t>
            </w:r>
            <w:r w:rsidRPr="00617178">
              <w:rPr>
                <w:rFonts w:eastAsia="標楷體"/>
                <w:sz w:val="24"/>
                <w:szCs w:val="24"/>
              </w:rPr>
              <w:t>。</w:t>
            </w:r>
          </w:p>
          <w:p w14:paraId="46F41DF9" w14:textId="77777777" w:rsidR="0066745B" w:rsidRPr="00617178" w:rsidRDefault="0066745B" w:rsidP="00AF57B7">
            <w:pPr>
              <w:pStyle w:val="aff0"/>
              <w:numPr>
                <w:ilvl w:val="0"/>
                <w:numId w:val="20"/>
              </w:numPr>
              <w:spacing w:line="280" w:lineRule="exact"/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教育部</w:t>
            </w:r>
            <w:r w:rsidRPr="00617178">
              <w:rPr>
                <w:rFonts w:eastAsia="標楷體"/>
                <w:sz w:val="24"/>
                <w:szCs w:val="24"/>
              </w:rPr>
              <w:t>國中數學基本學習內容補救教材。</w:t>
            </w:r>
          </w:p>
          <w:p w14:paraId="1E2EAB35" w14:textId="77777777" w:rsidR="0066745B" w:rsidRPr="00617178" w:rsidRDefault="0066745B" w:rsidP="00AF57B7">
            <w:pPr>
              <w:pStyle w:val="aff0"/>
              <w:numPr>
                <w:ilvl w:val="0"/>
                <w:numId w:val="20"/>
              </w:numPr>
              <w:spacing w:line="280" w:lineRule="exact"/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線上教學</w:t>
            </w:r>
            <w:r w:rsidRPr="00617178">
              <w:rPr>
                <w:rFonts w:eastAsia="標楷體"/>
                <w:sz w:val="24"/>
                <w:szCs w:val="24"/>
              </w:rPr>
              <w:t>平台</w:t>
            </w:r>
            <w:r w:rsidRPr="00617178">
              <w:rPr>
                <w:rFonts w:eastAsia="標楷體" w:hint="eastAsia"/>
                <w:sz w:val="24"/>
                <w:szCs w:val="24"/>
              </w:rPr>
              <w:t>網站，如</w:t>
            </w:r>
            <w:r w:rsidRPr="00617178">
              <w:rPr>
                <w:rFonts w:eastAsia="標楷體"/>
                <w:sz w:val="24"/>
                <w:szCs w:val="24"/>
              </w:rPr>
              <w:t>均一、學習吧</w:t>
            </w:r>
            <w:r w:rsidRPr="00617178">
              <w:rPr>
                <w:rFonts w:eastAsia="標楷體" w:hint="eastAsia"/>
                <w:sz w:val="24"/>
                <w:szCs w:val="24"/>
              </w:rPr>
              <w:t>…</w:t>
            </w:r>
            <w:r w:rsidRPr="00617178">
              <w:rPr>
                <w:rFonts w:eastAsia="標楷體"/>
                <w:sz w:val="24"/>
                <w:szCs w:val="24"/>
              </w:rPr>
              <w:t>等資源。</w:t>
            </w:r>
          </w:p>
          <w:p w14:paraId="7F6ACA3F" w14:textId="77777777" w:rsidR="0066745B" w:rsidRDefault="0066745B" w:rsidP="00AF57B7">
            <w:pPr>
              <w:pStyle w:val="aff0"/>
              <w:numPr>
                <w:ilvl w:val="0"/>
                <w:numId w:val="20"/>
              </w:numPr>
              <w:spacing w:line="280" w:lineRule="exact"/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網路搜尋相關教學素材</w:t>
            </w:r>
            <w:r w:rsidRPr="00617178">
              <w:rPr>
                <w:rFonts w:eastAsia="標楷體"/>
                <w:sz w:val="24"/>
                <w:szCs w:val="24"/>
              </w:rPr>
              <w:t>。</w:t>
            </w:r>
          </w:p>
          <w:p w14:paraId="3EDDC35B" w14:textId="77777777" w:rsidR="0066745B" w:rsidRPr="00617178" w:rsidRDefault="0066745B" w:rsidP="0066745B">
            <w:pPr>
              <w:spacing w:line="280" w:lineRule="exact"/>
              <w:ind w:firstLine="0"/>
              <w:jc w:val="left"/>
              <w:rPr>
                <w:rFonts w:eastAsia="標楷體"/>
                <w:sz w:val="24"/>
                <w:szCs w:val="24"/>
              </w:rPr>
            </w:pPr>
          </w:p>
          <w:p w14:paraId="5C9C4642" w14:textId="77777777" w:rsidR="0066745B" w:rsidRPr="00617178" w:rsidRDefault="0066745B" w:rsidP="0066745B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學習策略</w:t>
            </w:r>
          </w:p>
          <w:p w14:paraId="724047C3" w14:textId="77777777" w:rsidR="0066745B" w:rsidRPr="00617178" w:rsidRDefault="0066745B" w:rsidP="00AF57B7">
            <w:pPr>
              <w:pStyle w:val="aff0"/>
              <w:numPr>
                <w:ilvl w:val="0"/>
                <w:numId w:val="2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簡化及分段，將教材內容簡化並分割為多個部分學習</w:t>
            </w:r>
            <w:r w:rsidRPr="00617178">
              <w:rPr>
                <w:rFonts w:eastAsia="標楷體"/>
                <w:sz w:val="24"/>
                <w:szCs w:val="24"/>
              </w:rPr>
              <w:t>。</w:t>
            </w:r>
          </w:p>
          <w:p w14:paraId="270DF25C" w14:textId="77777777" w:rsidR="0066745B" w:rsidRPr="00617178" w:rsidRDefault="0066745B" w:rsidP="00AF57B7">
            <w:pPr>
              <w:pStyle w:val="aff0"/>
              <w:numPr>
                <w:ilvl w:val="0"/>
                <w:numId w:val="2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步驟拆解，分解及工作的順序化</w:t>
            </w:r>
          </w:p>
          <w:p w14:paraId="5D178A43" w14:textId="77777777" w:rsidR="0066745B" w:rsidRPr="00617178" w:rsidRDefault="0066745B" w:rsidP="00AF57B7">
            <w:pPr>
              <w:pStyle w:val="aff0"/>
              <w:numPr>
                <w:ilvl w:val="0"/>
                <w:numId w:val="2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加強重點，強調學習重點，著重畫重點及引起注意力</w:t>
            </w:r>
          </w:p>
          <w:p w14:paraId="6B201A2F" w14:textId="77777777" w:rsidR="0066745B" w:rsidRPr="00617178" w:rsidRDefault="0066745B" w:rsidP="00AF57B7">
            <w:pPr>
              <w:pStyle w:val="aff0"/>
              <w:numPr>
                <w:ilvl w:val="0"/>
                <w:numId w:val="2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重複練習</w:t>
            </w:r>
          </w:p>
          <w:p w14:paraId="0555CE5E" w14:textId="0EF6DEEC" w:rsidR="0066745B" w:rsidRPr="00B41918" w:rsidRDefault="0066745B" w:rsidP="00AF57B7">
            <w:pPr>
              <w:pStyle w:val="aff0"/>
              <w:numPr>
                <w:ilvl w:val="0"/>
                <w:numId w:val="2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419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與生活化議題結合。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F0F5AD" w14:textId="77777777" w:rsidR="0066745B" w:rsidRPr="00280B32" w:rsidRDefault="0066745B" w:rsidP="00AF57B7">
            <w:pPr>
              <w:pStyle w:val="aff0"/>
              <w:numPr>
                <w:ilvl w:val="0"/>
                <w:numId w:val="50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80287">
              <w:rPr>
                <w:rFonts w:eastAsia="標楷體"/>
                <w:sz w:val="24"/>
                <w:szCs w:val="24"/>
              </w:rPr>
              <w:lastRenderedPageBreak/>
              <w:t>口頭回答</w:t>
            </w:r>
          </w:p>
          <w:p w14:paraId="390DD420" w14:textId="77777777" w:rsidR="0066745B" w:rsidRDefault="0066745B" w:rsidP="00AF57B7">
            <w:pPr>
              <w:pStyle w:val="aff0"/>
              <w:numPr>
                <w:ilvl w:val="0"/>
                <w:numId w:val="50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紙筆測驗</w:t>
            </w:r>
          </w:p>
          <w:p w14:paraId="628FB2C1" w14:textId="77777777" w:rsidR="0066745B" w:rsidRDefault="0066745B" w:rsidP="00AF57B7">
            <w:pPr>
              <w:pStyle w:val="aff0"/>
              <w:numPr>
                <w:ilvl w:val="0"/>
                <w:numId w:val="50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80B3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實際操作</w:t>
            </w:r>
          </w:p>
          <w:p w14:paraId="47DAA192" w14:textId="3DC97BDE" w:rsidR="0066745B" w:rsidRPr="00B41918" w:rsidRDefault="0066745B" w:rsidP="00AF57B7">
            <w:pPr>
              <w:pStyle w:val="aff0"/>
              <w:numPr>
                <w:ilvl w:val="0"/>
                <w:numId w:val="50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419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回家作業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0F3E9A" w14:textId="77777777" w:rsidR="00E1221B" w:rsidRDefault="00E1221B" w:rsidP="00E1221B">
            <w:pPr>
              <w:ind w:left="-22" w:hanging="7"/>
              <w:rPr>
                <w:rFonts w:eastAsia="標楷體"/>
                <w:sz w:val="24"/>
                <w:szCs w:val="24"/>
              </w:rPr>
            </w:pPr>
            <w:r w:rsidRPr="00E1221B">
              <w:rPr>
                <w:rFonts w:eastAsia="標楷體"/>
                <w:sz w:val="24"/>
                <w:szCs w:val="24"/>
              </w:rPr>
              <w:lastRenderedPageBreak/>
              <w:t>閱</w:t>
            </w:r>
            <w:r w:rsidRPr="00E1221B">
              <w:rPr>
                <w:rFonts w:eastAsia="標楷體"/>
                <w:sz w:val="24"/>
                <w:szCs w:val="24"/>
              </w:rPr>
              <w:t>J3:</w:t>
            </w:r>
            <w:r w:rsidRPr="00E1221B">
              <w:rPr>
                <w:rFonts w:eastAsia="標楷體"/>
                <w:sz w:val="24"/>
                <w:szCs w:val="24"/>
              </w:rPr>
              <w:t>理解學科知識內的重要詞</w:t>
            </w:r>
            <w:r w:rsidRPr="00E1221B">
              <w:rPr>
                <w:rFonts w:eastAsia="標楷體"/>
                <w:sz w:val="24"/>
                <w:szCs w:val="24"/>
              </w:rPr>
              <w:lastRenderedPageBreak/>
              <w:t>彙的意涵，並懂得如何運用該詞彙與他人進行溝通。</w:t>
            </w:r>
          </w:p>
          <w:p w14:paraId="29754B70" w14:textId="26E14A93" w:rsidR="0066745B" w:rsidRPr="00617178" w:rsidRDefault="00E1221B" w:rsidP="00E1221B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221B">
              <w:rPr>
                <w:rFonts w:eastAsia="標楷體"/>
                <w:sz w:val="24"/>
                <w:szCs w:val="24"/>
              </w:rPr>
              <w:t>品</w:t>
            </w:r>
            <w:r w:rsidRPr="00E1221B">
              <w:rPr>
                <w:rFonts w:eastAsia="標楷體"/>
                <w:sz w:val="24"/>
                <w:szCs w:val="24"/>
              </w:rPr>
              <w:t>J1</w:t>
            </w:r>
            <w:r w:rsidRPr="00E1221B">
              <w:rPr>
                <w:rFonts w:eastAsia="標楷體" w:hint="eastAsia"/>
                <w:sz w:val="24"/>
                <w:szCs w:val="24"/>
              </w:rPr>
              <w:t xml:space="preserve"> </w:t>
            </w:r>
            <w:r w:rsidRPr="00E1221B">
              <w:rPr>
                <w:rFonts w:eastAsia="標楷體"/>
                <w:sz w:val="24"/>
                <w:szCs w:val="24"/>
              </w:rPr>
              <w:t>溝通合作與和諧人際關係。</w:t>
            </w: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1D02C2" w14:textId="134D77BC" w:rsidR="0066745B" w:rsidRPr="00617178" w:rsidRDefault="0066745B" w:rsidP="0066745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6745B" w:rsidRPr="00617178" w14:paraId="33D62463" w14:textId="77777777" w:rsidTr="00A14474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93CEFE" w14:textId="77777777" w:rsidR="0066745B" w:rsidRPr="00617178" w:rsidRDefault="0066745B" w:rsidP="0066745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 w:rsidRPr="006171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</w:t>
            </w: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</w:p>
          <w:p w14:paraId="7178E187" w14:textId="77777777" w:rsidR="0066745B" w:rsidRPr="00617178" w:rsidRDefault="0066745B" w:rsidP="0066745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6171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1/27~12/3</w:t>
            </w:r>
          </w:p>
          <w:p w14:paraId="4570F09A" w14:textId="77777777" w:rsidR="0066745B" w:rsidRPr="00617178" w:rsidRDefault="0066745B" w:rsidP="0066745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</w:t>
            </w:r>
            <w:r w:rsidRPr="00617178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11/30-12/1</w:t>
            </w:r>
            <w:r w:rsidRPr="0061717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第2次定期評量)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CB27D4" w14:textId="77777777" w:rsidR="0066745B" w:rsidRPr="00617178" w:rsidRDefault="0066745B" w:rsidP="0066745B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>A-8-5:因式分解的方法：提公因式法；利用乘法公式與十字交乘法因式分解。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C3A85D" w14:textId="77777777" w:rsidR="0066745B" w:rsidRPr="00617178" w:rsidRDefault="0066745B" w:rsidP="0066745B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8EE1E1" w14:textId="77777777" w:rsidR="0066745B" w:rsidRPr="009939D7" w:rsidRDefault="0066745B" w:rsidP="0066745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3-2利用十字交乘法做因式分解</w:t>
            </w:r>
          </w:p>
          <w:p w14:paraId="3E7C357A" w14:textId="77777777" w:rsidR="0066745B" w:rsidRPr="009939D7" w:rsidRDefault="0066745B" w:rsidP="0066745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1.將兩個一次式的乘積展開反過來觀察二次多項式的係數變化，藉以學會用十字交乘法進行因式分解。</w:t>
            </w:r>
          </w:p>
          <w:p w14:paraId="3E1C60C4" w14:textId="77777777" w:rsidR="0066745B" w:rsidRPr="009939D7" w:rsidRDefault="0066745B" w:rsidP="0066745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2.當二次多項式的係數的分解組合增多時，學會簡潔的判別方式選取正確的數字組合。</w:t>
            </w:r>
          </w:p>
          <w:p w14:paraId="61B908B5" w14:textId="77777777" w:rsidR="0066745B" w:rsidRPr="009939D7" w:rsidRDefault="0066745B" w:rsidP="0066745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3.當二次項的係數不為1時，係數的分解組合更為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lastRenderedPageBreak/>
              <w:t>增多，要學會簡潔的判別方式選取正確的數字組合。</w:t>
            </w:r>
          </w:p>
          <w:p w14:paraId="211EC20B" w14:textId="128FE8DD" w:rsidR="0066745B" w:rsidRPr="00617178" w:rsidRDefault="0066745B" w:rsidP="0066745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4.會將十字交乘法搭配其他因式分解法進行解題。</w:t>
            </w:r>
          </w:p>
        </w:tc>
        <w:tc>
          <w:tcPr>
            <w:tcW w:w="4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06D3B3" w14:textId="09FDB5FC" w:rsidR="0066745B" w:rsidRPr="00617178" w:rsidRDefault="003A6369" w:rsidP="0066745B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4</w:t>
            </w:r>
          </w:p>
        </w:tc>
        <w:tc>
          <w:tcPr>
            <w:tcW w:w="31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24437F" w14:textId="77777777" w:rsidR="0066745B" w:rsidRPr="00617178" w:rsidRDefault="0066745B" w:rsidP="0066745B">
            <w:pPr>
              <w:pStyle w:val="aff0"/>
              <w:spacing w:line="280" w:lineRule="exact"/>
              <w:ind w:leftChars="0" w:left="360" w:firstLine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教學資源</w:t>
            </w:r>
          </w:p>
          <w:p w14:paraId="0C3E3E60" w14:textId="77777777" w:rsidR="0066745B" w:rsidRPr="00617178" w:rsidRDefault="0066745B" w:rsidP="00AF57B7">
            <w:pPr>
              <w:pStyle w:val="aff0"/>
              <w:numPr>
                <w:ilvl w:val="0"/>
                <w:numId w:val="19"/>
              </w:numPr>
              <w:spacing w:line="280" w:lineRule="exact"/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/>
                <w:sz w:val="24"/>
                <w:szCs w:val="24"/>
              </w:rPr>
              <w:t>數學八年級</w:t>
            </w:r>
            <w:r w:rsidRPr="00617178">
              <w:rPr>
                <w:rFonts w:eastAsia="標楷體" w:hint="eastAsia"/>
                <w:sz w:val="24"/>
                <w:szCs w:val="24"/>
              </w:rPr>
              <w:t>上</w:t>
            </w:r>
            <w:r w:rsidRPr="00617178">
              <w:rPr>
                <w:rFonts w:eastAsia="標楷體"/>
                <w:sz w:val="24"/>
                <w:szCs w:val="24"/>
              </w:rPr>
              <w:t>學期課本</w:t>
            </w:r>
            <w:r w:rsidRPr="00617178">
              <w:rPr>
                <w:rFonts w:eastAsia="標楷體" w:hint="eastAsia"/>
                <w:sz w:val="24"/>
                <w:szCs w:val="24"/>
              </w:rPr>
              <w:t>(</w:t>
            </w:r>
            <w:r w:rsidRPr="00617178">
              <w:rPr>
                <w:rFonts w:eastAsia="標楷體" w:hint="eastAsia"/>
                <w:sz w:val="24"/>
                <w:szCs w:val="24"/>
              </w:rPr>
              <w:t>課本附件</w:t>
            </w:r>
            <w:r w:rsidRPr="00617178">
              <w:rPr>
                <w:rFonts w:eastAsia="標楷體" w:hint="eastAsia"/>
                <w:sz w:val="24"/>
                <w:szCs w:val="24"/>
              </w:rPr>
              <w:t>)</w:t>
            </w:r>
            <w:r w:rsidRPr="00617178">
              <w:rPr>
                <w:rFonts w:eastAsia="標楷體"/>
                <w:sz w:val="24"/>
                <w:szCs w:val="24"/>
              </w:rPr>
              <w:t>。</w:t>
            </w:r>
          </w:p>
          <w:p w14:paraId="4AEB972E" w14:textId="77777777" w:rsidR="0066745B" w:rsidRPr="00617178" w:rsidRDefault="0066745B" w:rsidP="00AF57B7">
            <w:pPr>
              <w:pStyle w:val="aff0"/>
              <w:numPr>
                <w:ilvl w:val="0"/>
                <w:numId w:val="19"/>
              </w:numPr>
              <w:spacing w:line="280" w:lineRule="exact"/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教育部</w:t>
            </w:r>
            <w:r w:rsidRPr="00617178">
              <w:rPr>
                <w:rFonts w:eastAsia="標楷體"/>
                <w:sz w:val="24"/>
                <w:szCs w:val="24"/>
              </w:rPr>
              <w:t>國中數學基本學習內容補救教材。</w:t>
            </w:r>
          </w:p>
          <w:p w14:paraId="4B13A34A" w14:textId="77777777" w:rsidR="0066745B" w:rsidRPr="00617178" w:rsidRDefault="0066745B" w:rsidP="00AF57B7">
            <w:pPr>
              <w:pStyle w:val="aff0"/>
              <w:numPr>
                <w:ilvl w:val="0"/>
                <w:numId w:val="19"/>
              </w:numPr>
              <w:spacing w:line="280" w:lineRule="exact"/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線上教學</w:t>
            </w:r>
            <w:r w:rsidRPr="00617178">
              <w:rPr>
                <w:rFonts w:eastAsia="標楷體"/>
                <w:sz w:val="24"/>
                <w:szCs w:val="24"/>
              </w:rPr>
              <w:t>平台</w:t>
            </w:r>
            <w:r w:rsidRPr="00617178">
              <w:rPr>
                <w:rFonts w:eastAsia="標楷體" w:hint="eastAsia"/>
                <w:sz w:val="24"/>
                <w:szCs w:val="24"/>
              </w:rPr>
              <w:t>網站，如</w:t>
            </w:r>
            <w:r w:rsidRPr="00617178">
              <w:rPr>
                <w:rFonts w:eastAsia="標楷體"/>
                <w:sz w:val="24"/>
                <w:szCs w:val="24"/>
              </w:rPr>
              <w:t>均一、學習吧</w:t>
            </w:r>
            <w:r w:rsidRPr="00617178">
              <w:rPr>
                <w:rFonts w:eastAsia="標楷體" w:hint="eastAsia"/>
                <w:sz w:val="24"/>
                <w:szCs w:val="24"/>
              </w:rPr>
              <w:t>…</w:t>
            </w:r>
            <w:r w:rsidRPr="00617178">
              <w:rPr>
                <w:rFonts w:eastAsia="標楷體"/>
                <w:sz w:val="24"/>
                <w:szCs w:val="24"/>
              </w:rPr>
              <w:t>等資源。</w:t>
            </w:r>
          </w:p>
          <w:p w14:paraId="4B6C3715" w14:textId="77777777" w:rsidR="0066745B" w:rsidRDefault="0066745B" w:rsidP="00AF57B7">
            <w:pPr>
              <w:pStyle w:val="aff0"/>
              <w:numPr>
                <w:ilvl w:val="0"/>
                <w:numId w:val="19"/>
              </w:numPr>
              <w:spacing w:line="280" w:lineRule="exact"/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網路搜尋相關教學素材</w:t>
            </w:r>
            <w:r w:rsidRPr="00617178">
              <w:rPr>
                <w:rFonts w:eastAsia="標楷體"/>
                <w:sz w:val="24"/>
                <w:szCs w:val="24"/>
              </w:rPr>
              <w:t>。</w:t>
            </w:r>
          </w:p>
          <w:p w14:paraId="1189FB5F" w14:textId="77777777" w:rsidR="0066745B" w:rsidRPr="00617178" w:rsidRDefault="0066745B" w:rsidP="0066745B">
            <w:pPr>
              <w:spacing w:line="280" w:lineRule="exact"/>
              <w:ind w:firstLine="0"/>
              <w:jc w:val="left"/>
              <w:rPr>
                <w:rFonts w:eastAsia="標楷體"/>
                <w:sz w:val="24"/>
                <w:szCs w:val="24"/>
              </w:rPr>
            </w:pPr>
          </w:p>
          <w:p w14:paraId="757D1DB6" w14:textId="77777777" w:rsidR="0066745B" w:rsidRPr="00617178" w:rsidRDefault="0066745B" w:rsidP="0066745B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學習策略</w:t>
            </w:r>
          </w:p>
          <w:p w14:paraId="5BE9C3C7" w14:textId="77777777" w:rsidR="0066745B" w:rsidRPr="00617178" w:rsidRDefault="0066745B" w:rsidP="00AF57B7">
            <w:pPr>
              <w:pStyle w:val="aff0"/>
              <w:numPr>
                <w:ilvl w:val="0"/>
                <w:numId w:val="18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簡化及分段，將教材內容簡化並分割為多個部分學習</w:t>
            </w:r>
            <w:r w:rsidRPr="00617178">
              <w:rPr>
                <w:rFonts w:eastAsia="標楷體"/>
                <w:sz w:val="24"/>
                <w:szCs w:val="24"/>
              </w:rPr>
              <w:t>。</w:t>
            </w:r>
          </w:p>
          <w:p w14:paraId="3208A274" w14:textId="77777777" w:rsidR="0066745B" w:rsidRPr="00617178" w:rsidRDefault="0066745B" w:rsidP="00AF57B7">
            <w:pPr>
              <w:pStyle w:val="aff0"/>
              <w:numPr>
                <w:ilvl w:val="0"/>
                <w:numId w:val="18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lastRenderedPageBreak/>
              <w:t>步驟拆解，分解及工作的順序化</w:t>
            </w:r>
          </w:p>
          <w:p w14:paraId="104D0AF8" w14:textId="77777777" w:rsidR="0066745B" w:rsidRPr="00617178" w:rsidRDefault="0066745B" w:rsidP="00AF57B7">
            <w:pPr>
              <w:pStyle w:val="aff0"/>
              <w:numPr>
                <w:ilvl w:val="0"/>
                <w:numId w:val="18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加強重點，強調學習重點，著重畫重點及引起注意力</w:t>
            </w:r>
          </w:p>
          <w:p w14:paraId="76AA82DD" w14:textId="77777777" w:rsidR="0066745B" w:rsidRPr="00617178" w:rsidRDefault="0066745B" w:rsidP="00AF57B7">
            <w:pPr>
              <w:pStyle w:val="aff0"/>
              <w:numPr>
                <w:ilvl w:val="0"/>
                <w:numId w:val="18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重複練習</w:t>
            </w:r>
          </w:p>
          <w:p w14:paraId="04F43A3F" w14:textId="066B5006" w:rsidR="0066745B" w:rsidRPr="00617178" w:rsidRDefault="0066745B" w:rsidP="0066745B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與生活化議題結合。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6B5806" w14:textId="77777777" w:rsidR="0066745B" w:rsidRPr="00280B32" w:rsidRDefault="0066745B" w:rsidP="00AF57B7">
            <w:pPr>
              <w:pStyle w:val="aff0"/>
              <w:numPr>
                <w:ilvl w:val="0"/>
                <w:numId w:val="49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80287">
              <w:rPr>
                <w:rFonts w:eastAsia="標楷體"/>
                <w:sz w:val="24"/>
                <w:szCs w:val="24"/>
              </w:rPr>
              <w:lastRenderedPageBreak/>
              <w:t>口頭回答</w:t>
            </w:r>
          </w:p>
          <w:p w14:paraId="6B1C8FA1" w14:textId="77777777" w:rsidR="0066745B" w:rsidRDefault="0066745B" w:rsidP="00AF57B7">
            <w:pPr>
              <w:pStyle w:val="aff0"/>
              <w:numPr>
                <w:ilvl w:val="0"/>
                <w:numId w:val="49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紙筆測驗</w:t>
            </w:r>
          </w:p>
          <w:p w14:paraId="41BF0F33" w14:textId="77777777" w:rsidR="0066745B" w:rsidRDefault="0066745B" w:rsidP="00AF57B7">
            <w:pPr>
              <w:pStyle w:val="aff0"/>
              <w:numPr>
                <w:ilvl w:val="0"/>
                <w:numId w:val="49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80B3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實際操作</w:t>
            </w:r>
          </w:p>
          <w:p w14:paraId="286B298D" w14:textId="59B6DDBC" w:rsidR="0066745B" w:rsidRPr="00B41918" w:rsidRDefault="0066745B" w:rsidP="00AF57B7">
            <w:pPr>
              <w:pStyle w:val="aff0"/>
              <w:numPr>
                <w:ilvl w:val="0"/>
                <w:numId w:val="49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419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回家作業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25D593" w14:textId="77777777" w:rsidR="0066745B" w:rsidRPr="00617178" w:rsidRDefault="0066745B" w:rsidP="0066745B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31F6CE" w14:textId="1DF721F8" w:rsidR="0066745B" w:rsidRPr="00617178" w:rsidRDefault="0066745B" w:rsidP="0066745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6745B" w:rsidRPr="00617178" w14:paraId="128B675B" w14:textId="77777777" w:rsidTr="00A14474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3EC4DB" w14:textId="77777777" w:rsidR="0066745B" w:rsidRPr="00617178" w:rsidRDefault="0066745B" w:rsidP="0066745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 w:rsidRPr="006171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</w:p>
          <w:p w14:paraId="3812C5B3" w14:textId="77777777" w:rsidR="0066745B" w:rsidRPr="00617178" w:rsidRDefault="0066745B" w:rsidP="0066745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6171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2/4~12/10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372A16" w14:textId="77777777" w:rsidR="0066745B" w:rsidRPr="00617178" w:rsidRDefault="0066745B" w:rsidP="0066745B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>A-8-6:一元二次方程式的意義：一元二次方程式及其解，具體情境中列出一元二次方程式。</w:t>
            </w:r>
          </w:p>
          <w:p w14:paraId="36566177" w14:textId="77777777" w:rsidR="0066745B" w:rsidRPr="00617178" w:rsidRDefault="0066745B" w:rsidP="0066745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>A-8-7:一元二次方程式的解法與應用：利用因式分解、配方法、公式解一元二次方程式；應用問題；使用計算機計算一元二次方程式根的近似值。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E5D30C" w14:textId="77777777" w:rsidR="0066745B" w:rsidRPr="00617178" w:rsidRDefault="0066745B" w:rsidP="0066745B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617178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a-IV-6</w:t>
            </w:r>
            <w:r w:rsidRPr="00617178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 xml:space="preserve"> </w:t>
            </w:r>
            <w:r w:rsidRPr="00617178">
              <w:rPr>
                <w:rFonts w:ascii="標楷體" w:eastAsia="標楷體" w:hAnsi="標楷體"/>
                <w:color w:val="auto"/>
                <w:sz w:val="24"/>
                <w:szCs w:val="24"/>
              </w:rPr>
              <w:t>理解一元二次方程式及其解的意義，能以因式分解和配方法求解和驗算，並能運用到日常生活的情境解決問題。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E52959" w14:textId="77777777" w:rsidR="0066745B" w:rsidRDefault="0066745B" w:rsidP="0066745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4-1因式分解解一元二次方程式</w:t>
            </w:r>
          </w:p>
          <w:p w14:paraId="3370049D" w14:textId="77777777" w:rsidR="0066745B" w:rsidRPr="009939D7" w:rsidRDefault="0066745B" w:rsidP="0066745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1.由生活情境中知道一元二次方程式的意義。</w:t>
            </w:r>
          </w:p>
          <w:p w14:paraId="6B6DC73C" w14:textId="77777777" w:rsidR="0066745B" w:rsidRPr="009939D7" w:rsidRDefault="0066745B" w:rsidP="0066745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2.能說出一元二次方程式的解或根的意義。</w:t>
            </w:r>
          </w:p>
          <w:p w14:paraId="6D813E95" w14:textId="77777777" w:rsidR="0066745B" w:rsidRPr="009939D7" w:rsidRDefault="0066745B" w:rsidP="0066745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3.能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判斷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一元二次方程式的解或根。</w:t>
            </w:r>
          </w:p>
          <w:p w14:paraId="124AC8A7" w14:textId="77777777" w:rsidR="0066745B" w:rsidRPr="009939D7" w:rsidRDefault="0066745B" w:rsidP="0066745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4.利用因式分解將一元二次方程式化成兩個一次式的乘積。</w:t>
            </w:r>
          </w:p>
          <w:p w14:paraId="5A005F25" w14:textId="77777777" w:rsidR="0066745B" w:rsidRPr="009939D7" w:rsidRDefault="0066745B" w:rsidP="0066745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5.藉由問題探索得知，當</w: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t>A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×</w: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t>B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＝0時，則</w: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t>A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＝0或</w: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t>B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＝0。</w:t>
            </w:r>
          </w:p>
          <w:p w14:paraId="4DDE2B68" w14:textId="5B4EFC49" w:rsidR="0066745B" w:rsidRPr="00617178" w:rsidRDefault="0066745B" w:rsidP="0066745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6.利用提公因式解一元二次方程式。</w:t>
            </w:r>
          </w:p>
        </w:tc>
        <w:tc>
          <w:tcPr>
            <w:tcW w:w="4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340986" w14:textId="653B3E64" w:rsidR="0066745B" w:rsidRPr="00617178" w:rsidRDefault="003A6369" w:rsidP="0066745B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31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CCD30A" w14:textId="77777777" w:rsidR="0066745B" w:rsidRPr="00617178" w:rsidRDefault="0066745B" w:rsidP="0066745B">
            <w:pPr>
              <w:pStyle w:val="aff0"/>
              <w:spacing w:line="280" w:lineRule="exact"/>
              <w:ind w:leftChars="0" w:left="360" w:firstLine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教學資源</w:t>
            </w:r>
          </w:p>
          <w:p w14:paraId="55C8F0D0" w14:textId="77777777" w:rsidR="0066745B" w:rsidRPr="00617178" w:rsidRDefault="0066745B" w:rsidP="00AF57B7">
            <w:pPr>
              <w:pStyle w:val="aff0"/>
              <w:numPr>
                <w:ilvl w:val="0"/>
                <w:numId w:val="16"/>
              </w:numPr>
              <w:spacing w:line="280" w:lineRule="exact"/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/>
                <w:sz w:val="24"/>
                <w:szCs w:val="24"/>
              </w:rPr>
              <w:t>數學八年級</w:t>
            </w:r>
            <w:r w:rsidRPr="00617178">
              <w:rPr>
                <w:rFonts w:eastAsia="標楷體" w:hint="eastAsia"/>
                <w:sz w:val="24"/>
                <w:szCs w:val="24"/>
              </w:rPr>
              <w:t>上</w:t>
            </w:r>
            <w:r w:rsidRPr="00617178">
              <w:rPr>
                <w:rFonts w:eastAsia="標楷體"/>
                <w:sz w:val="24"/>
                <w:szCs w:val="24"/>
              </w:rPr>
              <w:t>學期課本</w:t>
            </w:r>
            <w:r w:rsidRPr="00617178">
              <w:rPr>
                <w:rFonts w:eastAsia="標楷體" w:hint="eastAsia"/>
                <w:sz w:val="24"/>
                <w:szCs w:val="24"/>
              </w:rPr>
              <w:t>(</w:t>
            </w:r>
            <w:r w:rsidRPr="00617178">
              <w:rPr>
                <w:rFonts w:eastAsia="標楷體" w:hint="eastAsia"/>
                <w:sz w:val="24"/>
                <w:szCs w:val="24"/>
              </w:rPr>
              <w:t>課本附件</w:t>
            </w:r>
            <w:r w:rsidRPr="00617178">
              <w:rPr>
                <w:rFonts w:eastAsia="標楷體" w:hint="eastAsia"/>
                <w:sz w:val="24"/>
                <w:szCs w:val="24"/>
              </w:rPr>
              <w:t>)</w:t>
            </w:r>
            <w:r w:rsidRPr="00617178">
              <w:rPr>
                <w:rFonts w:eastAsia="標楷體"/>
                <w:sz w:val="24"/>
                <w:szCs w:val="24"/>
              </w:rPr>
              <w:t>。</w:t>
            </w:r>
          </w:p>
          <w:p w14:paraId="18CB2EA9" w14:textId="77777777" w:rsidR="0066745B" w:rsidRPr="00617178" w:rsidRDefault="0066745B" w:rsidP="00AF57B7">
            <w:pPr>
              <w:pStyle w:val="aff0"/>
              <w:numPr>
                <w:ilvl w:val="0"/>
                <w:numId w:val="16"/>
              </w:numPr>
              <w:spacing w:line="280" w:lineRule="exact"/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教育部</w:t>
            </w:r>
            <w:r w:rsidRPr="00617178">
              <w:rPr>
                <w:rFonts w:eastAsia="標楷體"/>
                <w:sz w:val="24"/>
                <w:szCs w:val="24"/>
              </w:rPr>
              <w:t>國中數學基本學習內容補救教材。</w:t>
            </w:r>
          </w:p>
          <w:p w14:paraId="45C9CDBB" w14:textId="77777777" w:rsidR="0066745B" w:rsidRPr="00617178" w:rsidRDefault="0066745B" w:rsidP="00AF57B7">
            <w:pPr>
              <w:pStyle w:val="aff0"/>
              <w:numPr>
                <w:ilvl w:val="0"/>
                <w:numId w:val="16"/>
              </w:numPr>
              <w:spacing w:line="280" w:lineRule="exact"/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線上教學</w:t>
            </w:r>
            <w:r w:rsidRPr="00617178">
              <w:rPr>
                <w:rFonts w:eastAsia="標楷體"/>
                <w:sz w:val="24"/>
                <w:szCs w:val="24"/>
              </w:rPr>
              <w:t>平台</w:t>
            </w:r>
            <w:r w:rsidRPr="00617178">
              <w:rPr>
                <w:rFonts w:eastAsia="標楷體" w:hint="eastAsia"/>
                <w:sz w:val="24"/>
                <w:szCs w:val="24"/>
              </w:rPr>
              <w:t>網站，如</w:t>
            </w:r>
            <w:r w:rsidRPr="00617178">
              <w:rPr>
                <w:rFonts w:eastAsia="標楷體"/>
                <w:sz w:val="24"/>
                <w:szCs w:val="24"/>
              </w:rPr>
              <w:t>均一、學習吧</w:t>
            </w:r>
            <w:r w:rsidRPr="00617178">
              <w:rPr>
                <w:rFonts w:eastAsia="標楷體" w:hint="eastAsia"/>
                <w:sz w:val="24"/>
                <w:szCs w:val="24"/>
              </w:rPr>
              <w:t>…</w:t>
            </w:r>
            <w:r w:rsidRPr="00617178">
              <w:rPr>
                <w:rFonts w:eastAsia="標楷體"/>
                <w:sz w:val="24"/>
                <w:szCs w:val="24"/>
              </w:rPr>
              <w:t>等資源。</w:t>
            </w:r>
          </w:p>
          <w:p w14:paraId="69E64B95" w14:textId="77777777" w:rsidR="0066745B" w:rsidRDefault="0066745B" w:rsidP="00AF57B7">
            <w:pPr>
              <w:pStyle w:val="aff0"/>
              <w:numPr>
                <w:ilvl w:val="0"/>
                <w:numId w:val="16"/>
              </w:numPr>
              <w:spacing w:line="280" w:lineRule="exact"/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網路搜尋相關教學素材</w:t>
            </w:r>
            <w:r w:rsidRPr="00617178">
              <w:rPr>
                <w:rFonts w:eastAsia="標楷體"/>
                <w:sz w:val="24"/>
                <w:szCs w:val="24"/>
              </w:rPr>
              <w:t>。</w:t>
            </w:r>
          </w:p>
          <w:p w14:paraId="42EE8C5D" w14:textId="77777777" w:rsidR="0066745B" w:rsidRPr="00617178" w:rsidRDefault="0066745B" w:rsidP="0066745B">
            <w:pPr>
              <w:spacing w:line="280" w:lineRule="exact"/>
              <w:ind w:firstLine="0"/>
              <w:jc w:val="left"/>
              <w:rPr>
                <w:rFonts w:eastAsia="標楷體"/>
                <w:sz w:val="24"/>
                <w:szCs w:val="24"/>
              </w:rPr>
            </w:pPr>
          </w:p>
          <w:p w14:paraId="548BA194" w14:textId="77777777" w:rsidR="0066745B" w:rsidRPr="00617178" w:rsidRDefault="0066745B" w:rsidP="0066745B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學習策略</w:t>
            </w:r>
          </w:p>
          <w:p w14:paraId="0BC283C9" w14:textId="77777777" w:rsidR="0066745B" w:rsidRPr="00617178" w:rsidRDefault="0066745B" w:rsidP="00AF57B7">
            <w:pPr>
              <w:pStyle w:val="aff0"/>
              <w:numPr>
                <w:ilvl w:val="0"/>
                <w:numId w:val="17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簡化及分段，將教材內容簡化並分割為多個部分學習</w:t>
            </w:r>
            <w:r w:rsidRPr="00617178">
              <w:rPr>
                <w:rFonts w:eastAsia="標楷體"/>
                <w:sz w:val="24"/>
                <w:szCs w:val="24"/>
              </w:rPr>
              <w:t>。</w:t>
            </w:r>
          </w:p>
          <w:p w14:paraId="40466167" w14:textId="77777777" w:rsidR="0066745B" w:rsidRPr="00617178" w:rsidRDefault="0066745B" w:rsidP="00AF57B7">
            <w:pPr>
              <w:pStyle w:val="aff0"/>
              <w:numPr>
                <w:ilvl w:val="0"/>
                <w:numId w:val="17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步驟拆解，分解及工作的順序化</w:t>
            </w:r>
          </w:p>
          <w:p w14:paraId="67138CC6" w14:textId="77777777" w:rsidR="0066745B" w:rsidRPr="00617178" w:rsidRDefault="0066745B" w:rsidP="00AF57B7">
            <w:pPr>
              <w:pStyle w:val="aff0"/>
              <w:numPr>
                <w:ilvl w:val="0"/>
                <w:numId w:val="17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加強重點，強調學習重點，著重畫重點及引起注意力</w:t>
            </w:r>
          </w:p>
          <w:p w14:paraId="740C7865" w14:textId="77777777" w:rsidR="0066745B" w:rsidRPr="00617178" w:rsidRDefault="0066745B" w:rsidP="00AF57B7">
            <w:pPr>
              <w:pStyle w:val="aff0"/>
              <w:numPr>
                <w:ilvl w:val="0"/>
                <w:numId w:val="17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重複練習</w:t>
            </w:r>
          </w:p>
          <w:p w14:paraId="6A5E443A" w14:textId="1D73AD2F" w:rsidR="0066745B" w:rsidRPr="00B41918" w:rsidRDefault="0066745B" w:rsidP="00AF57B7">
            <w:pPr>
              <w:pStyle w:val="aff0"/>
              <w:numPr>
                <w:ilvl w:val="0"/>
                <w:numId w:val="17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419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與生活化議題結合。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35F79E" w14:textId="77777777" w:rsidR="0066745B" w:rsidRPr="00280B32" w:rsidRDefault="0066745B" w:rsidP="00AF57B7">
            <w:pPr>
              <w:pStyle w:val="aff0"/>
              <w:numPr>
                <w:ilvl w:val="0"/>
                <w:numId w:val="5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80287">
              <w:rPr>
                <w:rFonts w:eastAsia="標楷體"/>
                <w:sz w:val="24"/>
                <w:szCs w:val="24"/>
              </w:rPr>
              <w:t>口頭回答</w:t>
            </w:r>
          </w:p>
          <w:p w14:paraId="696931D3" w14:textId="77777777" w:rsidR="0066745B" w:rsidRDefault="0066745B" w:rsidP="00AF57B7">
            <w:pPr>
              <w:pStyle w:val="aff0"/>
              <w:numPr>
                <w:ilvl w:val="0"/>
                <w:numId w:val="5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紙筆測驗</w:t>
            </w:r>
          </w:p>
          <w:p w14:paraId="03A96C29" w14:textId="77777777" w:rsidR="0066745B" w:rsidRDefault="0066745B" w:rsidP="00AF57B7">
            <w:pPr>
              <w:pStyle w:val="aff0"/>
              <w:numPr>
                <w:ilvl w:val="0"/>
                <w:numId w:val="5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80B3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實際操作</w:t>
            </w:r>
          </w:p>
          <w:p w14:paraId="3D6C4A26" w14:textId="15A701B7" w:rsidR="0066745B" w:rsidRPr="00B41918" w:rsidRDefault="0066745B" w:rsidP="00AF57B7">
            <w:pPr>
              <w:pStyle w:val="aff0"/>
              <w:numPr>
                <w:ilvl w:val="0"/>
                <w:numId w:val="5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419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回家作業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F6BED2" w14:textId="77777777" w:rsidR="00E1221B" w:rsidRDefault="00E1221B" w:rsidP="00E1221B">
            <w:pPr>
              <w:ind w:left="-22" w:hanging="7"/>
              <w:rPr>
                <w:rFonts w:eastAsia="標楷體"/>
                <w:sz w:val="24"/>
                <w:szCs w:val="24"/>
              </w:rPr>
            </w:pPr>
            <w:r w:rsidRPr="00E1221B">
              <w:rPr>
                <w:rFonts w:eastAsia="標楷體"/>
                <w:sz w:val="24"/>
                <w:szCs w:val="24"/>
              </w:rPr>
              <w:t>閱</w:t>
            </w:r>
            <w:r w:rsidRPr="00E1221B">
              <w:rPr>
                <w:rFonts w:eastAsia="標楷體"/>
                <w:sz w:val="24"/>
                <w:szCs w:val="24"/>
              </w:rPr>
              <w:t>J3:</w:t>
            </w:r>
            <w:r w:rsidRPr="00E1221B">
              <w:rPr>
                <w:rFonts w:eastAsia="標楷體"/>
                <w:sz w:val="24"/>
                <w:szCs w:val="24"/>
              </w:rPr>
              <w:t>理解學科知識內的重要詞彙的意涵，並懂得如何運用該詞彙與他人進行溝通。</w:t>
            </w:r>
          </w:p>
          <w:p w14:paraId="7E656EEA" w14:textId="34035AD4" w:rsidR="0066745B" w:rsidRPr="00617178" w:rsidRDefault="00E1221B" w:rsidP="00E1221B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221B">
              <w:rPr>
                <w:rFonts w:eastAsia="標楷體"/>
                <w:sz w:val="24"/>
                <w:szCs w:val="24"/>
              </w:rPr>
              <w:t>品</w:t>
            </w:r>
            <w:r w:rsidRPr="00E1221B">
              <w:rPr>
                <w:rFonts w:eastAsia="標楷體"/>
                <w:sz w:val="24"/>
                <w:szCs w:val="24"/>
              </w:rPr>
              <w:t>J1</w:t>
            </w:r>
            <w:r w:rsidRPr="00E1221B">
              <w:rPr>
                <w:rFonts w:eastAsia="標楷體" w:hint="eastAsia"/>
                <w:sz w:val="24"/>
                <w:szCs w:val="24"/>
              </w:rPr>
              <w:t xml:space="preserve"> </w:t>
            </w:r>
            <w:r w:rsidRPr="00E1221B">
              <w:rPr>
                <w:rFonts w:eastAsia="標楷體"/>
                <w:sz w:val="24"/>
                <w:szCs w:val="24"/>
              </w:rPr>
              <w:t>溝通合作與和諧人際關係。</w:t>
            </w: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046460" w14:textId="2CDEE330" w:rsidR="0066745B" w:rsidRPr="00617178" w:rsidRDefault="0066745B" w:rsidP="0066745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6745B" w:rsidRPr="00617178" w14:paraId="5BF87251" w14:textId="77777777" w:rsidTr="00A14474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08D58B" w14:textId="77777777" w:rsidR="0066745B" w:rsidRPr="00617178" w:rsidRDefault="0066745B" w:rsidP="0066745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 w:rsidRPr="006171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6</w:t>
            </w: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</w:p>
          <w:p w14:paraId="32F4F3EA" w14:textId="77777777" w:rsidR="0066745B" w:rsidRPr="00617178" w:rsidRDefault="0066745B" w:rsidP="0066745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6171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2/11~12/17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3E173E" w14:textId="77777777" w:rsidR="0066745B" w:rsidRPr="00617178" w:rsidRDefault="0066745B" w:rsidP="0066745B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>A-8-6:一元二次方程式的意義：一元二次方程式及其解，具體情境中列</w:t>
            </w: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出一元二次方程式。</w:t>
            </w:r>
          </w:p>
          <w:p w14:paraId="3B0EB16A" w14:textId="77777777" w:rsidR="0066745B" w:rsidRPr="00617178" w:rsidRDefault="0066745B" w:rsidP="0066745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>A-8-7:一元二次方程式的解法與應用：利用因式分解、配方法、公式解一元二次方程式；應用問題；使用計算機計算一元二次方程式根的近似值。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B90E25" w14:textId="77777777" w:rsidR="0066745B" w:rsidRPr="00617178" w:rsidRDefault="0066745B" w:rsidP="0066745B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617178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lastRenderedPageBreak/>
              <w:t>a-IV-6</w:t>
            </w:r>
            <w:r w:rsidRPr="00617178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 xml:space="preserve"> </w:t>
            </w:r>
            <w:r w:rsidRPr="00617178">
              <w:rPr>
                <w:rFonts w:ascii="標楷體" w:eastAsia="標楷體" w:hAnsi="標楷體"/>
                <w:color w:val="auto"/>
                <w:sz w:val="24"/>
                <w:szCs w:val="24"/>
              </w:rPr>
              <w:t>理解一元二次方程式及其解的意義，能以因式分</w:t>
            </w:r>
            <w:r w:rsidRPr="00617178">
              <w:rPr>
                <w:rFonts w:ascii="標楷體" w:eastAsia="標楷體" w:hAnsi="標楷體"/>
                <w:color w:val="auto"/>
                <w:sz w:val="24"/>
                <w:szCs w:val="24"/>
              </w:rPr>
              <w:lastRenderedPageBreak/>
              <w:t>解和配方法求解和驗算，並能運用到日常生活的情境解決問題。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31614D" w14:textId="77777777" w:rsidR="0066745B" w:rsidRDefault="0066745B" w:rsidP="0066745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lastRenderedPageBreak/>
              <w:t>4-1因式分解解一元二次方程式</w:t>
            </w:r>
          </w:p>
          <w:p w14:paraId="016E8637" w14:textId="77777777" w:rsidR="0066745B" w:rsidRPr="009939D7" w:rsidRDefault="0066745B" w:rsidP="0066745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1.能利用十字交乘法解一元二次方程式。</w:t>
            </w:r>
          </w:p>
          <w:p w14:paraId="081FAB26" w14:textId="77777777" w:rsidR="0066745B" w:rsidRPr="009939D7" w:rsidRDefault="0066745B" w:rsidP="0066745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lastRenderedPageBreak/>
              <w:t>2.能利用乘法公式解一元二次方程式。</w:t>
            </w:r>
          </w:p>
          <w:p w14:paraId="7F6064B9" w14:textId="41F59760" w:rsidR="0066745B" w:rsidRPr="00617178" w:rsidRDefault="0066745B" w:rsidP="0066745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3.能綜合應用多種方法解一元二次方程式。</w:t>
            </w:r>
          </w:p>
        </w:tc>
        <w:tc>
          <w:tcPr>
            <w:tcW w:w="4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0511C2" w14:textId="118B204B" w:rsidR="0066745B" w:rsidRPr="00617178" w:rsidRDefault="003A6369" w:rsidP="0066745B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4</w:t>
            </w:r>
          </w:p>
        </w:tc>
        <w:tc>
          <w:tcPr>
            <w:tcW w:w="31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DC06C8" w14:textId="77777777" w:rsidR="0066745B" w:rsidRPr="00617178" w:rsidRDefault="0066745B" w:rsidP="0066745B">
            <w:pPr>
              <w:pStyle w:val="aff0"/>
              <w:spacing w:line="280" w:lineRule="exact"/>
              <w:ind w:leftChars="0" w:left="360" w:firstLine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教學資源</w:t>
            </w:r>
          </w:p>
          <w:p w14:paraId="21FD06A4" w14:textId="77777777" w:rsidR="0066745B" w:rsidRPr="00617178" w:rsidRDefault="0066745B" w:rsidP="00AF57B7">
            <w:pPr>
              <w:pStyle w:val="aff0"/>
              <w:numPr>
                <w:ilvl w:val="0"/>
                <w:numId w:val="15"/>
              </w:numPr>
              <w:spacing w:line="280" w:lineRule="exact"/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/>
                <w:sz w:val="24"/>
                <w:szCs w:val="24"/>
              </w:rPr>
              <w:t>數學八年級</w:t>
            </w:r>
            <w:r w:rsidRPr="00617178">
              <w:rPr>
                <w:rFonts w:eastAsia="標楷體" w:hint="eastAsia"/>
                <w:sz w:val="24"/>
                <w:szCs w:val="24"/>
              </w:rPr>
              <w:t>上</w:t>
            </w:r>
            <w:r w:rsidRPr="00617178">
              <w:rPr>
                <w:rFonts w:eastAsia="標楷體"/>
                <w:sz w:val="24"/>
                <w:szCs w:val="24"/>
              </w:rPr>
              <w:t>學期課本</w:t>
            </w:r>
            <w:r w:rsidRPr="00617178">
              <w:rPr>
                <w:rFonts w:eastAsia="標楷體" w:hint="eastAsia"/>
                <w:sz w:val="24"/>
                <w:szCs w:val="24"/>
              </w:rPr>
              <w:t>(</w:t>
            </w:r>
            <w:r w:rsidRPr="00617178">
              <w:rPr>
                <w:rFonts w:eastAsia="標楷體" w:hint="eastAsia"/>
                <w:sz w:val="24"/>
                <w:szCs w:val="24"/>
              </w:rPr>
              <w:t>課本附件</w:t>
            </w:r>
            <w:r w:rsidRPr="00617178">
              <w:rPr>
                <w:rFonts w:eastAsia="標楷體" w:hint="eastAsia"/>
                <w:sz w:val="24"/>
                <w:szCs w:val="24"/>
              </w:rPr>
              <w:t>)</w:t>
            </w:r>
            <w:r w:rsidRPr="00617178">
              <w:rPr>
                <w:rFonts w:eastAsia="標楷體"/>
                <w:sz w:val="24"/>
                <w:szCs w:val="24"/>
              </w:rPr>
              <w:t>。</w:t>
            </w:r>
          </w:p>
          <w:p w14:paraId="02F48F35" w14:textId="77777777" w:rsidR="0066745B" w:rsidRPr="00617178" w:rsidRDefault="0066745B" w:rsidP="00AF57B7">
            <w:pPr>
              <w:pStyle w:val="aff0"/>
              <w:numPr>
                <w:ilvl w:val="0"/>
                <w:numId w:val="15"/>
              </w:numPr>
              <w:spacing w:line="280" w:lineRule="exact"/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lastRenderedPageBreak/>
              <w:t>教育部</w:t>
            </w:r>
            <w:r w:rsidRPr="00617178">
              <w:rPr>
                <w:rFonts w:eastAsia="標楷體"/>
                <w:sz w:val="24"/>
                <w:szCs w:val="24"/>
              </w:rPr>
              <w:t>國中數學基本學習內容補救教材。</w:t>
            </w:r>
          </w:p>
          <w:p w14:paraId="7B269E9F" w14:textId="77777777" w:rsidR="0066745B" w:rsidRPr="00617178" w:rsidRDefault="0066745B" w:rsidP="00AF57B7">
            <w:pPr>
              <w:pStyle w:val="aff0"/>
              <w:numPr>
                <w:ilvl w:val="0"/>
                <w:numId w:val="15"/>
              </w:numPr>
              <w:spacing w:line="280" w:lineRule="exact"/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線上教學</w:t>
            </w:r>
            <w:r w:rsidRPr="00617178">
              <w:rPr>
                <w:rFonts w:eastAsia="標楷體"/>
                <w:sz w:val="24"/>
                <w:szCs w:val="24"/>
              </w:rPr>
              <w:t>平台</w:t>
            </w:r>
            <w:r w:rsidRPr="00617178">
              <w:rPr>
                <w:rFonts w:eastAsia="標楷體" w:hint="eastAsia"/>
                <w:sz w:val="24"/>
                <w:szCs w:val="24"/>
              </w:rPr>
              <w:t>網站，如</w:t>
            </w:r>
            <w:r w:rsidRPr="00617178">
              <w:rPr>
                <w:rFonts w:eastAsia="標楷體"/>
                <w:sz w:val="24"/>
                <w:szCs w:val="24"/>
              </w:rPr>
              <w:t>均一、學習吧</w:t>
            </w:r>
            <w:r w:rsidRPr="00617178">
              <w:rPr>
                <w:rFonts w:eastAsia="標楷體" w:hint="eastAsia"/>
                <w:sz w:val="24"/>
                <w:szCs w:val="24"/>
              </w:rPr>
              <w:t>…</w:t>
            </w:r>
            <w:r w:rsidRPr="00617178">
              <w:rPr>
                <w:rFonts w:eastAsia="標楷體"/>
                <w:sz w:val="24"/>
                <w:szCs w:val="24"/>
              </w:rPr>
              <w:t>等資源。</w:t>
            </w:r>
          </w:p>
          <w:p w14:paraId="13A026B6" w14:textId="77777777" w:rsidR="0066745B" w:rsidRDefault="0066745B" w:rsidP="00AF57B7">
            <w:pPr>
              <w:pStyle w:val="aff0"/>
              <w:numPr>
                <w:ilvl w:val="0"/>
                <w:numId w:val="15"/>
              </w:numPr>
              <w:spacing w:line="280" w:lineRule="exact"/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網路搜尋相關教學素材</w:t>
            </w:r>
            <w:r w:rsidRPr="00617178">
              <w:rPr>
                <w:rFonts w:eastAsia="標楷體"/>
                <w:sz w:val="24"/>
                <w:szCs w:val="24"/>
              </w:rPr>
              <w:t>。</w:t>
            </w:r>
          </w:p>
          <w:p w14:paraId="01F9E2B9" w14:textId="77777777" w:rsidR="0066745B" w:rsidRPr="00617178" w:rsidRDefault="0066745B" w:rsidP="0066745B">
            <w:pPr>
              <w:spacing w:line="280" w:lineRule="exact"/>
              <w:ind w:firstLine="0"/>
              <w:jc w:val="left"/>
              <w:rPr>
                <w:rFonts w:eastAsia="標楷體"/>
                <w:sz w:val="24"/>
                <w:szCs w:val="24"/>
              </w:rPr>
            </w:pPr>
          </w:p>
          <w:p w14:paraId="6A7B7513" w14:textId="77777777" w:rsidR="0066745B" w:rsidRPr="00617178" w:rsidRDefault="0066745B" w:rsidP="0066745B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學習策略</w:t>
            </w:r>
          </w:p>
          <w:p w14:paraId="1D4737A4" w14:textId="77777777" w:rsidR="0066745B" w:rsidRPr="00617178" w:rsidRDefault="0066745B" w:rsidP="00AF57B7">
            <w:pPr>
              <w:pStyle w:val="aff0"/>
              <w:numPr>
                <w:ilvl w:val="0"/>
                <w:numId w:val="14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簡化及分段，將教材內容簡化並分割為多個部分學習</w:t>
            </w:r>
            <w:r w:rsidRPr="00617178">
              <w:rPr>
                <w:rFonts w:eastAsia="標楷體"/>
                <w:sz w:val="24"/>
                <w:szCs w:val="24"/>
              </w:rPr>
              <w:t>。</w:t>
            </w:r>
          </w:p>
          <w:p w14:paraId="502E61F9" w14:textId="77777777" w:rsidR="0066745B" w:rsidRPr="00617178" w:rsidRDefault="0066745B" w:rsidP="00AF57B7">
            <w:pPr>
              <w:pStyle w:val="aff0"/>
              <w:numPr>
                <w:ilvl w:val="0"/>
                <w:numId w:val="14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步驟拆解，分解及工作的順序化</w:t>
            </w:r>
          </w:p>
          <w:p w14:paraId="1E716DAB" w14:textId="77777777" w:rsidR="0066745B" w:rsidRPr="00617178" w:rsidRDefault="0066745B" w:rsidP="00AF57B7">
            <w:pPr>
              <w:pStyle w:val="aff0"/>
              <w:numPr>
                <w:ilvl w:val="0"/>
                <w:numId w:val="14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加強重點，強調學習重點，著重畫重點及引起注意力</w:t>
            </w:r>
          </w:p>
          <w:p w14:paraId="0088F54B" w14:textId="77777777" w:rsidR="0066745B" w:rsidRPr="00617178" w:rsidRDefault="0066745B" w:rsidP="00AF57B7">
            <w:pPr>
              <w:pStyle w:val="aff0"/>
              <w:numPr>
                <w:ilvl w:val="0"/>
                <w:numId w:val="14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重複練習</w:t>
            </w:r>
          </w:p>
          <w:p w14:paraId="4D86FF64" w14:textId="2136EC41" w:rsidR="0066745B" w:rsidRPr="00617178" w:rsidRDefault="0066745B" w:rsidP="0066745B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與生活化議題結合。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1D611F" w14:textId="77777777" w:rsidR="0066745B" w:rsidRPr="00280B32" w:rsidRDefault="0066745B" w:rsidP="00AF57B7">
            <w:pPr>
              <w:pStyle w:val="aff0"/>
              <w:numPr>
                <w:ilvl w:val="0"/>
                <w:numId w:val="5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80287">
              <w:rPr>
                <w:rFonts w:eastAsia="標楷體"/>
                <w:sz w:val="24"/>
                <w:szCs w:val="24"/>
              </w:rPr>
              <w:lastRenderedPageBreak/>
              <w:t>口頭回答</w:t>
            </w:r>
          </w:p>
          <w:p w14:paraId="0A23B8F5" w14:textId="77777777" w:rsidR="0066745B" w:rsidRDefault="0066745B" w:rsidP="00AF57B7">
            <w:pPr>
              <w:pStyle w:val="aff0"/>
              <w:numPr>
                <w:ilvl w:val="0"/>
                <w:numId w:val="5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紙筆測驗</w:t>
            </w:r>
          </w:p>
          <w:p w14:paraId="177B488D" w14:textId="77777777" w:rsidR="0066745B" w:rsidRDefault="0066745B" w:rsidP="00AF57B7">
            <w:pPr>
              <w:pStyle w:val="aff0"/>
              <w:numPr>
                <w:ilvl w:val="0"/>
                <w:numId w:val="5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80B3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實際操作</w:t>
            </w:r>
          </w:p>
          <w:p w14:paraId="4F0076D8" w14:textId="6F9B0FE1" w:rsidR="0066745B" w:rsidRPr="00B41918" w:rsidRDefault="0066745B" w:rsidP="00AF57B7">
            <w:pPr>
              <w:pStyle w:val="aff0"/>
              <w:numPr>
                <w:ilvl w:val="0"/>
                <w:numId w:val="5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419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回家作業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DC1C4D" w14:textId="77777777" w:rsidR="0066745B" w:rsidRPr="00617178" w:rsidRDefault="0066745B" w:rsidP="0066745B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2588A9" w14:textId="7DBE75D6" w:rsidR="0066745B" w:rsidRPr="00617178" w:rsidRDefault="0066745B" w:rsidP="0066745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6745B" w:rsidRPr="00617178" w14:paraId="1FD7628E" w14:textId="77777777" w:rsidTr="00A14474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466CBC" w14:textId="77777777" w:rsidR="0066745B" w:rsidRPr="00617178" w:rsidRDefault="0066745B" w:rsidP="0066745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 w:rsidRPr="006171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7</w:t>
            </w: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</w:p>
          <w:p w14:paraId="59C643EF" w14:textId="77777777" w:rsidR="0066745B" w:rsidRPr="00617178" w:rsidRDefault="0066745B" w:rsidP="0066745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6171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2/18~12/24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290749" w14:textId="77777777" w:rsidR="0066745B" w:rsidRPr="00617178" w:rsidRDefault="0066745B" w:rsidP="0066745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>A-8-7:一元二次方程式的解法與應用：利用因式分解、配方法、公式解一元二次方程式；應用問題；使用計算機計算一元二次方程式根的近似值。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093EBC" w14:textId="77777777" w:rsidR="0066745B" w:rsidRPr="00617178" w:rsidRDefault="0066745B" w:rsidP="0066745B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617178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a-IV-6</w:t>
            </w:r>
            <w:r w:rsidRPr="00617178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 xml:space="preserve"> </w:t>
            </w:r>
            <w:r w:rsidRPr="00617178">
              <w:rPr>
                <w:rFonts w:ascii="標楷體" w:eastAsia="標楷體" w:hAnsi="標楷體"/>
                <w:color w:val="auto"/>
                <w:sz w:val="24"/>
                <w:szCs w:val="24"/>
              </w:rPr>
              <w:t>理解一元二次方程式及其解的意義，能以因式分解和配方法求解和驗算，並能運用到日常生活的情境解決問題。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BD1060" w14:textId="77777777" w:rsidR="0066745B" w:rsidRDefault="0066745B" w:rsidP="0066745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4-2配方法與公式解</w:t>
            </w:r>
          </w:p>
          <w:p w14:paraId="4129E5D4" w14:textId="77777777" w:rsidR="0066745B" w:rsidRPr="009939D7" w:rsidRDefault="0066745B" w:rsidP="0066745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1.能解形如</w: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t>x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  <w:vertAlign w:val="superscript"/>
              </w:rPr>
              <w:t>2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＝</w: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t>b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，</w: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t>b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＞0的一元二次方程式。</w:t>
            </w:r>
          </w:p>
          <w:p w14:paraId="7F62BD45" w14:textId="77777777" w:rsidR="0066745B" w:rsidRPr="009939D7" w:rsidRDefault="0066745B" w:rsidP="0066745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2.解(</w: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t>x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±</w: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t>a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)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  <w:vertAlign w:val="superscript"/>
              </w:rPr>
              <w:t>2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＝</w: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t>b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，</w: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t>b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＞0的一元二次方程式。</w:t>
            </w:r>
          </w:p>
          <w:p w14:paraId="0A03F64F" w14:textId="77777777" w:rsidR="0066745B" w:rsidRPr="009939D7" w:rsidRDefault="0066745B" w:rsidP="0066745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3.利用和、差的平方公式將</w: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t>x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  <w:vertAlign w:val="superscript"/>
              </w:rPr>
              <w:t>2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±</w: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t>ax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的式子配成完全平方式。</w:t>
            </w:r>
          </w:p>
          <w:p w14:paraId="70B86326" w14:textId="550CDA16" w:rsidR="0066745B" w:rsidRPr="00617178" w:rsidRDefault="0066745B" w:rsidP="0066745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4.能利用配方法解形如</w: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t>x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  <w:vertAlign w:val="superscript"/>
              </w:rPr>
              <w:t>2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±</w: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t>ax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＋</w: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t>b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＝0的一元二次方程式。</w:t>
            </w:r>
          </w:p>
        </w:tc>
        <w:tc>
          <w:tcPr>
            <w:tcW w:w="4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C09320" w14:textId="2CD564DC" w:rsidR="0066745B" w:rsidRPr="00617178" w:rsidRDefault="003A6369" w:rsidP="0066745B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31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772707" w14:textId="77777777" w:rsidR="0066745B" w:rsidRPr="00617178" w:rsidRDefault="0066745B" w:rsidP="0066745B">
            <w:pPr>
              <w:pStyle w:val="aff0"/>
              <w:spacing w:line="280" w:lineRule="exact"/>
              <w:ind w:leftChars="0" w:left="360" w:firstLine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教學資源</w:t>
            </w:r>
          </w:p>
          <w:p w14:paraId="0B20F6DD" w14:textId="77777777" w:rsidR="0066745B" w:rsidRPr="00617178" w:rsidRDefault="0066745B" w:rsidP="00AF57B7">
            <w:pPr>
              <w:pStyle w:val="aff0"/>
              <w:numPr>
                <w:ilvl w:val="0"/>
                <w:numId w:val="47"/>
              </w:numPr>
              <w:spacing w:line="280" w:lineRule="exact"/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/>
                <w:sz w:val="24"/>
                <w:szCs w:val="24"/>
              </w:rPr>
              <w:t>數學八年級</w:t>
            </w:r>
            <w:r w:rsidRPr="00617178">
              <w:rPr>
                <w:rFonts w:eastAsia="標楷體" w:hint="eastAsia"/>
                <w:sz w:val="24"/>
                <w:szCs w:val="24"/>
              </w:rPr>
              <w:t>上</w:t>
            </w:r>
            <w:r w:rsidRPr="00617178">
              <w:rPr>
                <w:rFonts w:eastAsia="標楷體"/>
                <w:sz w:val="24"/>
                <w:szCs w:val="24"/>
              </w:rPr>
              <w:t>學期課本</w:t>
            </w:r>
            <w:r w:rsidRPr="00617178">
              <w:rPr>
                <w:rFonts w:eastAsia="標楷體" w:hint="eastAsia"/>
                <w:sz w:val="24"/>
                <w:szCs w:val="24"/>
              </w:rPr>
              <w:t>(</w:t>
            </w:r>
            <w:r w:rsidRPr="00617178">
              <w:rPr>
                <w:rFonts w:eastAsia="標楷體" w:hint="eastAsia"/>
                <w:sz w:val="24"/>
                <w:szCs w:val="24"/>
              </w:rPr>
              <w:t>課本附件</w:t>
            </w:r>
            <w:r w:rsidRPr="00617178">
              <w:rPr>
                <w:rFonts w:eastAsia="標楷體" w:hint="eastAsia"/>
                <w:sz w:val="24"/>
                <w:szCs w:val="24"/>
              </w:rPr>
              <w:t>)</w:t>
            </w:r>
            <w:r w:rsidRPr="00617178">
              <w:rPr>
                <w:rFonts w:eastAsia="標楷體"/>
                <w:sz w:val="24"/>
                <w:szCs w:val="24"/>
              </w:rPr>
              <w:t>。</w:t>
            </w:r>
          </w:p>
          <w:p w14:paraId="0AAB278F" w14:textId="77777777" w:rsidR="0066745B" w:rsidRPr="00617178" w:rsidRDefault="0066745B" w:rsidP="00AF57B7">
            <w:pPr>
              <w:pStyle w:val="aff0"/>
              <w:numPr>
                <w:ilvl w:val="0"/>
                <w:numId w:val="47"/>
              </w:numPr>
              <w:spacing w:line="280" w:lineRule="exact"/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教育部</w:t>
            </w:r>
            <w:r w:rsidRPr="00617178">
              <w:rPr>
                <w:rFonts w:eastAsia="標楷體"/>
                <w:sz w:val="24"/>
                <w:szCs w:val="24"/>
              </w:rPr>
              <w:t>國中數學基本學習內容補救教材。</w:t>
            </w:r>
          </w:p>
          <w:p w14:paraId="63195BAC" w14:textId="77777777" w:rsidR="0066745B" w:rsidRPr="00617178" w:rsidRDefault="0066745B" w:rsidP="00AF57B7">
            <w:pPr>
              <w:pStyle w:val="aff0"/>
              <w:numPr>
                <w:ilvl w:val="0"/>
                <w:numId w:val="47"/>
              </w:numPr>
              <w:spacing w:line="280" w:lineRule="exact"/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線上教學</w:t>
            </w:r>
            <w:r w:rsidRPr="00617178">
              <w:rPr>
                <w:rFonts w:eastAsia="標楷體"/>
                <w:sz w:val="24"/>
                <w:szCs w:val="24"/>
              </w:rPr>
              <w:t>平台</w:t>
            </w:r>
            <w:r w:rsidRPr="00617178">
              <w:rPr>
                <w:rFonts w:eastAsia="標楷體" w:hint="eastAsia"/>
                <w:sz w:val="24"/>
                <w:szCs w:val="24"/>
              </w:rPr>
              <w:t>網站，如</w:t>
            </w:r>
            <w:r w:rsidRPr="00617178">
              <w:rPr>
                <w:rFonts w:eastAsia="標楷體"/>
                <w:sz w:val="24"/>
                <w:szCs w:val="24"/>
              </w:rPr>
              <w:t>均一、學習吧</w:t>
            </w:r>
            <w:r w:rsidRPr="00617178">
              <w:rPr>
                <w:rFonts w:eastAsia="標楷體" w:hint="eastAsia"/>
                <w:sz w:val="24"/>
                <w:szCs w:val="24"/>
              </w:rPr>
              <w:t>…</w:t>
            </w:r>
            <w:r w:rsidRPr="00617178">
              <w:rPr>
                <w:rFonts w:eastAsia="標楷體"/>
                <w:sz w:val="24"/>
                <w:szCs w:val="24"/>
              </w:rPr>
              <w:t>等資源。</w:t>
            </w:r>
          </w:p>
          <w:p w14:paraId="5EDEB8F3" w14:textId="77777777" w:rsidR="0066745B" w:rsidRDefault="0066745B" w:rsidP="00AF57B7">
            <w:pPr>
              <w:pStyle w:val="aff0"/>
              <w:numPr>
                <w:ilvl w:val="0"/>
                <w:numId w:val="47"/>
              </w:numPr>
              <w:spacing w:line="280" w:lineRule="exact"/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網路搜尋相關教學素材</w:t>
            </w:r>
            <w:r w:rsidRPr="00617178">
              <w:rPr>
                <w:rFonts w:eastAsia="標楷體"/>
                <w:sz w:val="24"/>
                <w:szCs w:val="24"/>
              </w:rPr>
              <w:t>。</w:t>
            </w:r>
          </w:p>
          <w:p w14:paraId="216A342C" w14:textId="77777777" w:rsidR="0066745B" w:rsidRPr="00617178" w:rsidRDefault="0066745B" w:rsidP="0066745B">
            <w:pPr>
              <w:spacing w:line="280" w:lineRule="exact"/>
              <w:ind w:firstLine="0"/>
              <w:jc w:val="left"/>
              <w:rPr>
                <w:rFonts w:eastAsia="標楷體"/>
                <w:sz w:val="24"/>
                <w:szCs w:val="24"/>
              </w:rPr>
            </w:pPr>
          </w:p>
          <w:p w14:paraId="02603310" w14:textId="77777777" w:rsidR="0066745B" w:rsidRPr="00617178" w:rsidRDefault="0066745B" w:rsidP="0066745B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學習策略</w:t>
            </w:r>
          </w:p>
          <w:p w14:paraId="3F938D55" w14:textId="77777777" w:rsidR="0066745B" w:rsidRPr="00617178" w:rsidRDefault="0066745B" w:rsidP="00AF57B7">
            <w:pPr>
              <w:pStyle w:val="aff0"/>
              <w:numPr>
                <w:ilvl w:val="0"/>
                <w:numId w:val="48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簡化及分段，將教材內容簡化並分割為多個部分學習</w:t>
            </w:r>
            <w:r w:rsidRPr="00617178">
              <w:rPr>
                <w:rFonts w:eastAsia="標楷體"/>
                <w:sz w:val="24"/>
                <w:szCs w:val="24"/>
              </w:rPr>
              <w:t>。</w:t>
            </w:r>
          </w:p>
          <w:p w14:paraId="1AA1C947" w14:textId="77777777" w:rsidR="0066745B" w:rsidRPr="00617178" w:rsidRDefault="0066745B" w:rsidP="00AF57B7">
            <w:pPr>
              <w:pStyle w:val="aff0"/>
              <w:numPr>
                <w:ilvl w:val="0"/>
                <w:numId w:val="48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步驟拆解，分解及工作的順序化</w:t>
            </w:r>
          </w:p>
          <w:p w14:paraId="4BB379A4" w14:textId="77777777" w:rsidR="0066745B" w:rsidRPr="00617178" w:rsidRDefault="0066745B" w:rsidP="00AF57B7">
            <w:pPr>
              <w:pStyle w:val="aff0"/>
              <w:numPr>
                <w:ilvl w:val="0"/>
                <w:numId w:val="48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加強重點，強調學習重點，著重畫重點及引起注意力</w:t>
            </w:r>
          </w:p>
          <w:p w14:paraId="3F4E620B" w14:textId="77777777" w:rsidR="0066745B" w:rsidRPr="00617178" w:rsidRDefault="0066745B" w:rsidP="00AF57B7">
            <w:pPr>
              <w:pStyle w:val="aff0"/>
              <w:numPr>
                <w:ilvl w:val="0"/>
                <w:numId w:val="48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重複練習</w:t>
            </w:r>
          </w:p>
          <w:p w14:paraId="32D9293D" w14:textId="3D141531" w:rsidR="0066745B" w:rsidRPr="00B41918" w:rsidRDefault="0066745B" w:rsidP="00AF57B7">
            <w:pPr>
              <w:pStyle w:val="aff0"/>
              <w:numPr>
                <w:ilvl w:val="0"/>
                <w:numId w:val="48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419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與生活化議題結合。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F0E32D" w14:textId="77777777" w:rsidR="0066745B" w:rsidRPr="00280B32" w:rsidRDefault="0066745B" w:rsidP="00AF57B7">
            <w:pPr>
              <w:pStyle w:val="aff0"/>
              <w:numPr>
                <w:ilvl w:val="0"/>
                <w:numId w:val="52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80287">
              <w:rPr>
                <w:rFonts w:eastAsia="標楷體"/>
                <w:sz w:val="24"/>
                <w:szCs w:val="24"/>
              </w:rPr>
              <w:lastRenderedPageBreak/>
              <w:t>口頭回答</w:t>
            </w:r>
          </w:p>
          <w:p w14:paraId="0E47FC02" w14:textId="77777777" w:rsidR="0066745B" w:rsidRDefault="0066745B" w:rsidP="00AF57B7">
            <w:pPr>
              <w:pStyle w:val="aff0"/>
              <w:numPr>
                <w:ilvl w:val="0"/>
                <w:numId w:val="52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紙筆測驗</w:t>
            </w:r>
          </w:p>
          <w:p w14:paraId="7A9B9737" w14:textId="77777777" w:rsidR="0066745B" w:rsidRDefault="0066745B" w:rsidP="00AF57B7">
            <w:pPr>
              <w:pStyle w:val="aff0"/>
              <w:numPr>
                <w:ilvl w:val="0"/>
                <w:numId w:val="52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80B3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實際操作</w:t>
            </w:r>
          </w:p>
          <w:p w14:paraId="500FD151" w14:textId="3E05058D" w:rsidR="0066745B" w:rsidRPr="00B41918" w:rsidRDefault="0066745B" w:rsidP="00AF57B7">
            <w:pPr>
              <w:pStyle w:val="aff0"/>
              <w:numPr>
                <w:ilvl w:val="0"/>
                <w:numId w:val="52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419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回家作業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C03700" w14:textId="77777777" w:rsidR="00E1221B" w:rsidRDefault="00E1221B" w:rsidP="00E1221B">
            <w:pPr>
              <w:ind w:left="-22" w:hanging="7"/>
              <w:rPr>
                <w:rFonts w:eastAsia="標楷體"/>
                <w:sz w:val="24"/>
                <w:szCs w:val="24"/>
              </w:rPr>
            </w:pPr>
            <w:r w:rsidRPr="00E1221B">
              <w:rPr>
                <w:rFonts w:eastAsia="標楷體"/>
                <w:sz w:val="24"/>
                <w:szCs w:val="24"/>
              </w:rPr>
              <w:t>閱</w:t>
            </w:r>
            <w:r w:rsidRPr="00E1221B">
              <w:rPr>
                <w:rFonts w:eastAsia="標楷體"/>
                <w:sz w:val="24"/>
                <w:szCs w:val="24"/>
              </w:rPr>
              <w:t>J3:</w:t>
            </w:r>
            <w:r w:rsidRPr="00E1221B">
              <w:rPr>
                <w:rFonts w:eastAsia="標楷體"/>
                <w:sz w:val="24"/>
                <w:szCs w:val="24"/>
              </w:rPr>
              <w:t>理解學科知識內的重要詞彙的意涵，並懂得如何運用該詞彙與他人進行溝通。</w:t>
            </w:r>
          </w:p>
          <w:p w14:paraId="09DDE732" w14:textId="0C0AFFDA" w:rsidR="0066745B" w:rsidRPr="00617178" w:rsidRDefault="00E1221B" w:rsidP="00E1221B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221B">
              <w:rPr>
                <w:rFonts w:eastAsia="標楷體"/>
                <w:sz w:val="24"/>
                <w:szCs w:val="24"/>
              </w:rPr>
              <w:t>品</w:t>
            </w:r>
            <w:r w:rsidRPr="00E1221B">
              <w:rPr>
                <w:rFonts w:eastAsia="標楷體"/>
                <w:sz w:val="24"/>
                <w:szCs w:val="24"/>
              </w:rPr>
              <w:t>J1</w:t>
            </w:r>
            <w:r w:rsidRPr="00E1221B">
              <w:rPr>
                <w:rFonts w:eastAsia="標楷體" w:hint="eastAsia"/>
                <w:sz w:val="24"/>
                <w:szCs w:val="24"/>
              </w:rPr>
              <w:t xml:space="preserve"> </w:t>
            </w:r>
            <w:r w:rsidRPr="00E1221B">
              <w:rPr>
                <w:rFonts w:eastAsia="標楷體"/>
                <w:sz w:val="24"/>
                <w:szCs w:val="24"/>
              </w:rPr>
              <w:t>溝通合作與和諧人際關係。</w:t>
            </w: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AF0ECB" w14:textId="0EBB84F0" w:rsidR="0066745B" w:rsidRPr="00617178" w:rsidRDefault="0066745B" w:rsidP="0066745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6745B" w:rsidRPr="00617178" w14:paraId="0175E2D0" w14:textId="77777777" w:rsidTr="00A14474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ECAF24" w14:textId="77777777" w:rsidR="0066745B" w:rsidRPr="00617178" w:rsidRDefault="0066745B" w:rsidP="0066745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 w:rsidRPr="006171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8</w:t>
            </w: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</w:p>
          <w:p w14:paraId="2707AB7B" w14:textId="77777777" w:rsidR="0066745B" w:rsidRPr="00617178" w:rsidRDefault="0066745B" w:rsidP="0066745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6171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2/25~12/31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4A5862" w14:textId="77777777" w:rsidR="0066745B" w:rsidRPr="00617178" w:rsidRDefault="0066745B" w:rsidP="0066745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>A-8-7:一元二次方程式的解法與應用：利用因式分解、配方法、公式解一元二次方程式；應用問題；使用計算機計算一元二次方程式根的近似值。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2DAB79" w14:textId="77777777" w:rsidR="0066745B" w:rsidRPr="00617178" w:rsidRDefault="0066745B" w:rsidP="0066745B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617178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a-IV-6</w:t>
            </w:r>
            <w:r w:rsidRPr="00617178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 xml:space="preserve"> </w:t>
            </w:r>
            <w:r w:rsidRPr="00617178">
              <w:rPr>
                <w:rFonts w:ascii="標楷體" w:eastAsia="標楷體" w:hAnsi="標楷體"/>
                <w:color w:val="auto"/>
                <w:sz w:val="24"/>
                <w:szCs w:val="24"/>
              </w:rPr>
              <w:t>理解一元二次方程式及其解的意義，能以因式分解和配方法求解和驗算，並能運用到日常生活的情境解決問題。</w:t>
            </w:r>
          </w:p>
          <w:p w14:paraId="2218352C" w14:textId="77777777" w:rsidR="0066745B" w:rsidRPr="00617178" w:rsidRDefault="0066745B" w:rsidP="0066745B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617178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n-IV-9</w:t>
            </w:r>
            <w:r w:rsidRPr="00617178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 xml:space="preserve"> </w:t>
            </w:r>
            <w:r w:rsidRPr="00617178">
              <w:rPr>
                <w:rFonts w:ascii="標楷體" w:eastAsia="標楷體" w:hAnsi="標楷體"/>
                <w:color w:val="auto"/>
                <w:sz w:val="24"/>
                <w:szCs w:val="24"/>
              </w:rPr>
              <w:t>使用計算機計算比值、複雜的數式、小數或根式等四則運算與三角比的近似值問題，並能理解計算機可能產生誤差。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177055" w14:textId="77777777" w:rsidR="0066745B" w:rsidRDefault="0066745B" w:rsidP="0066745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4-2配方法與公式解</w:t>
            </w:r>
          </w:p>
          <w:p w14:paraId="433D4DC3" w14:textId="77777777" w:rsidR="0066745B" w:rsidRPr="009939D7" w:rsidRDefault="0066745B" w:rsidP="0066745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1.用配方法導出一般式</w: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t>ax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  <w:vertAlign w:val="superscript"/>
              </w:rPr>
              <w:t>2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＋</w: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t>bx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＋</w:t>
            </w:r>
            <w:r w:rsidRPr="009939D7">
              <w:rPr>
                <w:rFonts w:ascii="標楷體" w:eastAsia="標楷體" w:hAnsi="標楷體"/>
                <w:i/>
                <w:iCs/>
                <w:color w:val="auto"/>
                <w:sz w:val="24"/>
                <w:szCs w:val="24"/>
              </w:rPr>
              <w:t>c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＝0的解的公式。</w:t>
            </w:r>
          </w:p>
          <w:p w14:paraId="15BCA856" w14:textId="21DD065C" w:rsidR="0066745B" w:rsidRPr="00617178" w:rsidRDefault="0066745B" w:rsidP="0066745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2.能用公式解求一元二次方程式的解。</w:t>
            </w:r>
          </w:p>
        </w:tc>
        <w:tc>
          <w:tcPr>
            <w:tcW w:w="4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92AC6F" w14:textId="2162A4F4" w:rsidR="0066745B" w:rsidRPr="00617178" w:rsidRDefault="003A6369" w:rsidP="0066745B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31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A0D3ED" w14:textId="77777777" w:rsidR="0066745B" w:rsidRPr="00617178" w:rsidRDefault="0066745B" w:rsidP="0066745B">
            <w:pPr>
              <w:pStyle w:val="aff0"/>
              <w:spacing w:line="280" w:lineRule="exact"/>
              <w:ind w:leftChars="0" w:left="360" w:firstLine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教學資源</w:t>
            </w:r>
          </w:p>
          <w:p w14:paraId="1CEEE492" w14:textId="77777777" w:rsidR="0066745B" w:rsidRPr="00617178" w:rsidRDefault="0066745B" w:rsidP="00AF57B7">
            <w:pPr>
              <w:pStyle w:val="aff0"/>
              <w:numPr>
                <w:ilvl w:val="0"/>
                <w:numId w:val="54"/>
              </w:numPr>
              <w:spacing w:line="280" w:lineRule="exact"/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/>
                <w:sz w:val="24"/>
                <w:szCs w:val="24"/>
              </w:rPr>
              <w:t>數學八年級</w:t>
            </w:r>
            <w:r w:rsidRPr="00617178">
              <w:rPr>
                <w:rFonts w:eastAsia="標楷體" w:hint="eastAsia"/>
                <w:sz w:val="24"/>
                <w:szCs w:val="24"/>
              </w:rPr>
              <w:t>上</w:t>
            </w:r>
            <w:r w:rsidRPr="00617178">
              <w:rPr>
                <w:rFonts w:eastAsia="標楷體"/>
                <w:sz w:val="24"/>
                <w:szCs w:val="24"/>
              </w:rPr>
              <w:t>學期課本</w:t>
            </w:r>
            <w:r w:rsidRPr="00617178">
              <w:rPr>
                <w:rFonts w:eastAsia="標楷體" w:hint="eastAsia"/>
                <w:sz w:val="24"/>
                <w:szCs w:val="24"/>
              </w:rPr>
              <w:t>(</w:t>
            </w:r>
            <w:r w:rsidRPr="00617178">
              <w:rPr>
                <w:rFonts w:eastAsia="標楷體" w:hint="eastAsia"/>
                <w:sz w:val="24"/>
                <w:szCs w:val="24"/>
              </w:rPr>
              <w:t>課本附件</w:t>
            </w:r>
            <w:r w:rsidRPr="00617178">
              <w:rPr>
                <w:rFonts w:eastAsia="標楷體" w:hint="eastAsia"/>
                <w:sz w:val="24"/>
                <w:szCs w:val="24"/>
              </w:rPr>
              <w:t>)</w:t>
            </w:r>
            <w:r w:rsidRPr="00617178">
              <w:rPr>
                <w:rFonts w:eastAsia="標楷體"/>
                <w:sz w:val="24"/>
                <w:szCs w:val="24"/>
              </w:rPr>
              <w:t>。</w:t>
            </w:r>
          </w:p>
          <w:p w14:paraId="13C374BB" w14:textId="77777777" w:rsidR="0066745B" w:rsidRPr="00617178" w:rsidRDefault="0066745B" w:rsidP="00AF57B7">
            <w:pPr>
              <w:pStyle w:val="aff0"/>
              <w:numPr>
                <w:ilvl w:val="0"/>
                <w:numId w:val="54"/>
              </w:numPr>
              <w:spacing w:line="280" w:lineRule="exact"/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教育部</w:t>
            </w:r>
            <w:r w:rsidRPr="00617178">
              <w:rPr>
                <w:rFonts w:eastAsia="標楷體"/>
                <w:sz w:val="24"/>
                <w:szCs w:val="24"/>
              </w:rPr>
              <w:t>國中數學基本學習內容補救教材。</w:t>
            </w:r>
          </w:p>
          <w:p w14:paraId="4C61EC8B" w14:textId="77777777" w:rsidR="0066745B" w:rsidRPr="00617178" w:rsidRDefault="0066745B" w:rsidP="00AF57B7">
            <w:pPr>
              <w:pStyle w:val="aff0"/>
              <w:numPr>
                <w:ilvl w:val="0"/>
                <w:numId w:val="54"/>
              </w:numPr>
              <w:spacing w:line="280" w:lineRule="exact"/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線上教學</w:t>
            </w:r>
            <w:r w:rsidRPr="00617178">
              <w:rPr>
                <w:rFonts w:eastAsia="標楷體"/>
                <w:sz w:val="24"/>
                <w:szCs w:val="24"/>
              </w:rPr>
              <w:t>平台</w:t>
            </w:r>
            <w:r w:rsidRPr="00617178">
              <w:rPr>
                <w:rFonts w:eastAsia="標楷體" w:hint="eastAsia"/>
                <w:sz w:val="24"/>
                <w:szCs w:val="24"/>
              </w:rPr>
              <w:t>網站，如</w:t>
            </w:r>
            <w:r w:rsidRPr="00617178">
              <w:rPr>
                <w:rFonts w:eastAsia="標楷體"/>
                <w:sz w:val="24"/>
                <w:szCs w:val="24"/>
              </w:rPr>
              <w:t>均一、學習吧</w:t>
            </w:r>
            <w:r w:rsidRPr="00617178">
              <w:rPr>
                <w:rFonts w:eastAsia="標楷體" w:hint="eastAsia"/>
                <w:sz w:val="24"/>
                <w:szCs w:val="24"/>
              </w:rPr>
              <w:t>…</w:t>
            </w:r>
            <w:r w:rsidRPr="00617178">
              <w:rPr>
                <w:rFonts w:eastAsia="標楷體"/>
                <w:sz w:val="24"/>
                <w:szCs w:val="24"/>
              </w:rPr>
              <w:t>等資源。</w:t>
            </w:r>
          </w:p>
          <w:p w14:paraId="63BC7CB1" w14:textId="77777777" w:rsidR="0066745B" w:rsidRDefault="0066745B" w:rsidP="00AF57B7">
            <w:pPr>
              <w:pStyle w:val="aff0"/>
              <w:numPr>
                <w:ilvl w:val="0"/>
                <w:numId w:val="54"/>
              </w:numPr>
              <w:spacing w:line="280" w:lineRule="exact"/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網路搜尋相關教學素材</w:t>
            </w:r>
            <w:r w:rsidRPr="00617178">
              <w:rPr>
                <w:rFonts w:eastAsia="標楷體"/>
                <w:sz w:val="24"/>
                <w:szCs w:val="24"/>
              </w:rPr>
              <w:t>。</w:t>
            </w:r>
          </w:p>
          <w:p w14:paraId="5108773A" w14:textId="77777777" w:rsidR="0066745B" w:rsidRPr="00617178" w:rsidRDefault="0066745B" w:rsidP="0066745B">
            <w:pPr>
              <w:spacing w:line="280" w:lineRule="exact"/>
              <w:ind w:firstLine="0"/>
              <w:jc w:val="left"/>
              <w:rPr>
                <w:rFonts w:eastAsia="標楷體"/>
                <w:sz w:val="24"/>
                <w:szCs w:val="24"/>
              </w:rPr>
            </w:pPr>
          </w:p>
          <w:p w14:paraId="4CD2DF9C" w14:textId="77777777" w:rsidR="0066745B" w:rsidRPr="00617178" w:rsidRDefault="0066745B" w:rsidP="0066745B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學習策略</w:t>
            </w:r>
          </w:p>
          <w:p w14:paraId="50D940F5" w14:textId="77777777" w:rsidR="0066745B" w:rsidRPr="00617178" w:rsidRDefault="0066745B" w:rsidP="00AF57B7">
            <w:pPr>
              <w:pStyle w:val="aff0"/>
              <w:numPr>
                <w:ilvl w:val="0"/>
                <w:numId w:val="58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簡化及分段，將教材內容簡化並分割為多個部分學習</w:t>
            </w:r>
            <w:r w:rsidRPr="00617178">
              <w:rPr>
                <w:rFonts w:eastAsia="標楷體"/>
                <w:sz w:val="24"/>
                <w:szCs w:val="24"/>
              </w:rPr>
              <w:t>。</w:t>
            </w:r>
          </w:p>
          <w:p w14:paraId="399DD650" w14:textId="77777777" w:rsidR="0066745B" w:rsidRPr="00617178" w:rsidRDefault="0066745B" w:rsidP="00AF57B7">
            <w:pPr>
              <w:pStyle w:val="aff0"/>
              <w:numPr>
                <w:ilvl w:val="0"/>
                <w:numId w:val="58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步驟拆解，分解及工作的順序化</w:t>
            </w:r>
          </w:p>
          <w:p w14:paraId="773396B2" w14:textId="77777777" w:rsidR="0066745B" w:rsidRPr="00617178" w:rsidRDefault="0066745B" w:rsidP="00AF57B7">
            <w:pPr>
              <w:pStyle w:val="aff0"/>
              <w:numPr>
                <w:ilvl w:val="0"/>
                <w:numId w:val="58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加強重點，強調學習重點，著重畫重點及引起注意力</w:t>
            </w:r>
          </w:p>
          <w:p w14:paraId="1129307D" w14:textId="77777777" w:rsidR="0066745B" w:rsidRPr="00617178" w:rsidRDefault="0066745B" w:rsidP="00AF57B7">
            <w:pPr>
              <w:pStyle w:val="aff0"/>
              <w:numPr>
                <w:ilvl w:val="0"/>
                <w:numId w:val="58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重複練習</w:t>
            </w:r>
          </w:p>
          <w:p w14:paraId="72EDD2D9" w14:textId="7435EEC5" w:rsidR="0066745B" w:rsidRPr="00B41918" w:rsidRDefault="0066745B" w:rsidP="00AF57B7">
            <w:pPr>
              <w:pStyle w:val="aff0"/>
              <w:numPr>
                <w:ilvl w:val="0"/>
                <w:numId w:val="58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419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與生活化議題結合。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7D2767" w14:textId="77777777" w:rsidR="0066745B" w:rsidRPr="00280B32" w:rsidRDefault="0066745B" w:rsidP="00AF57B7">
            <w:pPr>
              <w:pStyle w:val="aff0"/>
              <w:numPr>
                <w:ilvl w:val="0"/>
                <w:numId w:val="55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80287">
              <w:rPr>
                <w:rFonts w:eastAsia="標楷體"/>
                <w:sz w:val="24"/>
                <w:szCs w:val="24"/>
              </w:rPr>
              <w:t>口頭回答</w:t>
            </w:r>
          </w:p>
          <w:p w14:paraId="395D4846" w14:textId="77777777" w:rsidR="0066745B" w:rsidRDefault="0066745B" w:rsidP="00AF57B7">
            <w:pPr>
              <w:pStyle w:val="aff0"/>
              <w:numPr>
                <w:ilvl w:val="0"/>
                <w:numId w:val="55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紙筆測驗</w:t>
            </w:r>
          </w:p>
          <w:p w14:paraId="4AAA8590" w14:textId="77777777" w:rsidR="0066745B" w:rsidRDefault="0066745B" w:rsidP="00AF57B7">
            <w:pPr>
              <w:pStyle w:val="aff0"/>
              <w:numPr>
                <w:ilvl w:val="0"/>
                <w:numId w:val="55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80B3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實際操作</w:t>
            </w:r>
          </w:p>
          <w:p w14:paraId="28BEB556" w14:textId="0AD2CC58" w:rsidR="0066745B" w:rsidRPr="00B41918" w:rsidRDefault="0066745B" w:rsidP="00AF57B7">
            <w:pPr>
              <w:pStyle w:val="aff0"/>
              <w:numPr>
                <w:ilvl w:val="0"/>
                <w:numId w:val="55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419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回家作業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BDBFB7" w14:textId="77777777" w:rsidR="00E1221B" w:rsidRDefault="00E1221B" w:rsidP="00E1221B">
            <w:pPr>
              <w:ind w:left="-22" w:hanging="7"/>
              <w:rPr>
                <w:rFonts w:eastAsia="標楷體"/>
                <w:sz w:val="24"/>
                <w:szCs w:val="24"/>
              </w:rPr>
            </w:pPr>
            <w:r w:rsidRPr="00E1221B">
              <w:rPr>
                <w:rFonts w:eastAsia="標楷體"/>
                <w:sz w:val="24"/>
                <w:szCs w:val="24"/>
              </w:rPr>
              <w:t>閱</w:t>
            </w:r>
            <w:r w:rsidRPr="00E1221B">
              <w:rPr>
                <w:rFonts w:eastAsia="標楷體"/>
                <w:sz w:val="24"/>
                <w:szCs w:val="24"/>
              </w:rPr>
              <w:t>J3:</w:t>
            </w:r>
            <w:r w:rsidRPr="00E1221B">
              <w:rPr>
                <w:rFonts w:eastAsia="標楷體"/>
                <w:sz w:val="24"/>
                <w:szCs w:val="24"/>
              </w:rPr>
              <w:t>理解學科知識內的重要詞彙的意涵，並懂得如何運用該詞彙與他人進行溝通。</w:t>
            </w:r>
          </w:p>
          <w:p w14:paraId="373F75D7" w14:textId="4E709CCE" w:rsidR="0066745B" w:rsidRPr="00617178" w:rsidRDefault="00E1221B" w:rsidP="00E1221B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221B">
              <w:rPr>
                <w:rFonts w:eastAsia="標楷體"/>
                <w:sz w:val="24"/>
                <w:szCs w:val="24"/>
              </w:rPr>
              <w:t>品</w:t>
            </w:r>
            <w:r w:rsidRPr="00E1221B">
              <w:rPr>
                <w:rFonts w:eastAsia="標楷體"/>
                <w:sz w:val="24"/>
                <w:szCs w:val="24"/>
              </w:rPr>
              <w:t>J1</w:t>
            </w:r>
            <w:r w:rsidRPr="00E1221B">
              <w:rPr>
                <w:rFonts w:eastAsia="標楷體" w:hint="eastAsia"/>
                <w:sz w:val="24"/>
                <w:szCs w:val="24"/>
              </w:rPr>
              <w:t xml:space="preserve"> </w:t>
            </w:r>
            <w:r w:rsidRPr="00E1221B">
              <w:rPr>
                <w:rFonts w:eastAsia="標楷體"/>
                <w:sz w:val="24"/>
                <w:szCs w:val="24"/>
              </w:rPr>
              <w:t>溝通合作與和諧人際關係。</w:t>
            </w: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105ABE" w14:textId="4AE797C5" w:rsidR="0066745B" w:rsidRPr="00617178" w:rsidRDefault="0066745B" w:rsidP="0066745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6745B" w:rsidRPr="00617178" w14:paraId="42405245" w14:textId="77777777" w:rsidTr="00A14474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8AEEBD" w14:textId="77777777" w:rsidR="0066745B" w:rsidRPr="00617178" w:rsidRDefault="0066745B" w:rsidP="0066745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 w:rsidRPr="006171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9</w:t>
            </w: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</w:p>
          <w:p w14:paraId="46F58817" w14:textId="77777777" w:rsidR="0066745B" w:rsidRPr="00617178" w:rsidRDefault="0066745B" w:rsidP="0066745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6171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/1~1/7</w:t>
            </w:r>
          </w:p>
          <w:p w14:paraId="5472A343" w14:textId="77777777" w:rsidR="0066745B" w:rsidRPr="00617178" w:rsidRDefault="0066745B" w:rsidP="0066745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</w:t>
            </w:r>
            <w:r w:rsidRPr="00617178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1/2</w:t>
            </w:r>
            <w:r w:rsidRPr="0061717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元旦補假)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EE1110" w14:textId="77777777" w:rsidR="0066745B" w:rsidRPr="00617178" w:rsidRDefault="0066745B" w:rsidP="0066745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>A-8-7:一元二次方程式的解法與應用：利用因式分解、配方法、公式解一元二次方程式；應用問題；使</w:t>
            </w: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用計算機計算一元二次方程式根的近似值。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1176D7" w14:textId="77777777" w:rsidR="0066745B" w:rsidRPr="00617178" w:rsidRDefault="0066745B" w:rsidP="0066745B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617178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lastRenderedPageBreak/>
              <w:t>a-IV-6</w:t>
            </w:r>
            <w:r w:rsidRPr="00617178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 xml:space="preserve"> </w:t>
            </w:r>
            <w:r w:rsidRPr="00617178">
              <w:rPr>
                <w:rFonts w:ascii="標楷體" w:eastAsia="標楷體" w:hAnsi="標楷體"/>
                <w:color w:val="auto"/>
                <w:sz w:val="24"/>
                <w:szCs w:val="24"/>
              </w:rPr>
              <w:t>理解一元二次方程式及其解的意義，能以因式分解和配方法求解和驗</w:t>
            </w:r>
            <w:r w:rsidRPr="00617178">
              <w:rPr>
                <w:rFonts w:ascii="標楷體" w:eastAsia="標楷體" w:hAnsi="標楷體"/>
                <w:color w:val="auto"/>
                <w:sz w:val="24"/>
                <w:szCs w:val="24"/>
              </w:rPr>
              <w:lastRenderedPageBreak/>
              <w:t>算，並能運用到日常生活的情境解決問題。</w:t>
            </w:r>
          </w:p>
          <w:p w14:paraId="0D0902C1" w14:textId="77777777" w:rsidR="0066745B" w:rsidRPr="00617178" w:rsidRDefault="0066745B" w:rsidP="0066745B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617178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n-IV-9</w:t>
            </w:r>
            <w:r w:rsidRPr="00617178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 xml:space="preserve"> </w:t>
            </w:r>
            <w:r w:rsidRPr="00617178">
              <w:rPr>
                <w:rFonts w:ascii="標楷體" w:eastAsia="標楷體" w:hAnsi="標楷體"/>
                <w:color w:val="auto"/>
                <w:sz w:val="24"/>
                <w:szCs w:val="24"/>
              </w:rPr>
              <w:t>使用計算機計算比值、複雜的數式、小數或根式等四則運算與三角比的近似值問題，並能理解計算機可能產生誤差。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49CD11" w14:textId="77777777" w:rsidR="0066745B" w:rsidRDefault="0066745B" w:rsidP="0066745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lastRenderedPageBreak/>
              <w:t>4-3應用問題</w:t>
            </w:r>
          </w:p>
          <w:p w14:paraId="254CD042" w14:textId="77777777" w:rsidR="0066745B" w:rsidRPr="009939D7" w:rsidRDefault="0066745B" w:rsidP="0066745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1.根據實際問題，依題意列出方程式，並化簡整理成一元二次方程式。</w:t>
            </w:r>
          </w:p>
          <w:p w14:paraId="0EDE279B" w14:textId="77777777" w:rsidR="0066745B" w:rsidRPr="009939D7" w:rsidRDefault="0066745B" w:rsidP="0066745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lastRenderedPageBreak/>
              <w:t>2.利用已學過的方法解一元二次方程式的應用問題。</w:t>
            </w:r>
          </w:p>
          <w:p w14:paraId="2DBB6820" w14:textId="7BA21E8D" w:rsidR="0066745B" w:rsidRPr="00617178" w:rsidRDefault="0066745B" w:rsidP="0066745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3.在求出的所有解中，能選擇適合於原問題的答案。</w:t>
            </w:r>
          </w:p>
        </w:tc>
        <w:tc>
          <w:tcPr>
            <w:tcW w:w="4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966E71" w14:textId="365B719C" w:rsidR="0066745B" w:rsidRPr="00617178" w:rsidRDefault="003A6369" w:rsidP="0066745B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4</w:t>
            </w:r>
          </w:p>
        </w:tc>
        <w:tc>
          <w:tcPr>
            <w:tcW w:w="31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7C09BB" w14:textId="77777777" w:rsidR="0066745B" w:rsidRPr="00617178" w:rsidRDefault="0066745B" w:rsidP="0066745B">
            <w:pPr>
              <w:pStyle w:val="aff0"/>
              <w:spacing w:line="280" w:lineRule="exact"/>
              <w:ind w:leftChars="0" w:left="360" w:firstLine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教學資源</w:t>
            </w:r>
          </w:p>
          <w:p w14:paraId="748E0BE5" w14:textId="77777777" w:rsidR="0066745B" w:rsidRPr="00617178" w:rsidRDefault="0066745B" w:rsidP="00AF57B7">
            <w:pPr>
              <w:pStyle w:val="aff0"/>
              <w:numPr>
                <w:ilvl w:val="0"/>
                <w:numId w:val="57"/>
              </w:numPr>
              <w:spacing w:line="280" w:lineRule="exact"/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/>
                <w:sz w:val="24"/>
                <w:szCs w:val="24"/>
              </w:rPr>
              <w:t>數學八年級</w:t>
            </w:r>
            <w:r w:rsidRPr="00617178">
              <w:rPr>
                <w:rFonts w:eastAsia="標楷體" w:hint="eastAsia"/>
                <w:sz w:val="24"/>
                <w:szCs w:val="24"/>
              </w:rPr>
              <w:t>上</w:t>
            </w:r>
            <w:r w:rsidRPr="00617178">
              <w:rPr>
                <w:rFonts w:eastAsia="標楷體"/>
                <w:sz w:val="24"/>
                <w:szCs w:val="24"/>
              </w:rPr>
              <w:t>學期課本</w:t>
            </w:r>
            <w:r w:rsidRPr="00617178">
              <w:rPr>
                <w:rFonts w:eastAsia="標楷體" w:hint="eastAsia"/>
                <w:sz w:val="24"/>
                <w:szCs w:val="24"/>
              </w:rPr>
              <w:t>(</w:t>
            </w:r>
            <w:r w:rsidRPr="00617178">
              <w:rPr>
                <w:rFonts w:eastAsia="標楷體" w:hint="eastAsia"/>
                <w:sz w:val="24"/>
                <w:szCs w:val="24"/>
              </w:rPr>
              <w:t>課本附件</w:t>
            </w:r>
            <w:r w:rsidRPr="00617178">
              <w:rPr>
                <w:rFonts w:eastAsia="標楷體" w:hint="eastAsia"/>
                <w:sz w:val="24"/>
                <w:szCs w:val="24"/>
              </w:rPr>
              <w:t>)</w:t>
            </w:r>
            <w:r w:rsidRPr="00617178">
              <w:rPr>
                <w:rFonts w:eastAsia="標楷體"/>
                <w:sz w:val="24"/>
                <w:szCs w:val="24"/>
              </w:rPr>
              <w:t>。</w:t>
            </w:r>
          </w:p>
          <w:p w14:paraId="086B3C8B" w14:textId="77777777" w:rsidR="0066745B" w:rsidRPr="00617178" w:rsidRDefault="0066745B" w:rsidP="00AF57B7">
            <w:pPr>
              <w:pStyle w:val="aff0"/>
              <w:numPr>
                <w:ilvl w:val="0"/>
                <w:numId w:val="57"/>
              </w:numPr>
              <w:spacing w:line="280" w:lineRule="exact"/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教育部</w:t>
            </w:r>
            <w:r w:rsidRPr="00617178">
              <w:rPr>
                <w:rFonts w:eastAsia="標楷體"/>
                <w:sz w:val="24"/>
                <w:szCs w:val="24"/>
              </w:rPr>
              <w:t>國中數學基本學習內容補救教材。</w:t>
            </w:r>
          </w:p>
          <w:p w14:paraId="14FE46CA" w14:textId="77777777" w:rsidR="0066745B" w:rsidRPr="00617178" w:rsidRDefault="0066745B" w:rsidP="00AF57B7">
            <w:pPr>
              <w:pStyle w:val="aff0"/>
              <w:numPr>
                <w:ilvl w:val="0"/>
                <w:numId w:val="57"/>
              </w:numPr>
              <w:spacing w:line="280" w:lineRule="exact"/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線上教學</w:t>
            </w:r>
            <w:r w:rsidRPr="00617178">
              <w:rPr>
                <w:rFonts w:eastAsia="標楷體"/>
                <w:sz w:val="24"/>
                <w:szCs w:val="24"/>
              </w:rPr>
              <w:t>平台</w:t>
            </w:r>
            <w:r w:rsidRPr="00617178">
              <w:rPr>
                <w:rFonts w:eastAsia="標楷體" w:hint="eastAsia"/>
                <w:sz w:val="24"/>
                <w:szCs w:val="24"/>
              </w:rPr>
              <w:t>網站，如</w:t>
            </w:r>
            <w:r w:rsidRPr="00617178">
              <w:rPr>
                <w:rFonts w:eastAsia="標楷體"/>
                <w:sz w:val="24"/>
                <w:szCs w:val="24"/>
              </w:rPr>
              <w:t>均一、學習吧</w:t>
            </w:r>
            <w:r w:rsidRPr="00617178">
              <w:rPr>
                <w:rFonts w:eastAsia="標楷體" w:hint="eastAsia"/>
                <w:sz w:val="24"/>
                <w:szCs w:val="24"/>
              </w:rPr>
              <w:t>…</w:t>
            </w:r>
            <w:r w:rsidRPr="00617178">
              <w:rPr>
                <w:rFonts w:eastAsia="標楷體"/>
                <w:sz w:val="24"/>
                <w:szCs w:val="24"/>
              </w:rPr>
              <w:t>等資源。</w:t>
            </w:r>
          </w:p>
          <w:p w14:paraId="79EE5FE3" w14:textId="77777777" w:rsidR="0066745B" w:rsidRDefault="0066745B" w:rsidP="00AF57B7">
            <w:pPr>
              <w:pStyle w:val="aff0"/>
              <w:numPr>
                <w:ilvl w:val="0"/>
                <w:numId w:val="57"/>
              </w:numPr>
              <w:spacing w:line="280" w:lineRule="exact"/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lastRenderedPageBreak/>
              <w:t>網路搜尋相關教學素材</w:t>
            </w:r>
            <w:r w:rsidRPr="00617178">
              <w:rPr>
                <w:rFonts w:eastAsia="標楷體"/>
                <w:sz w:val="24"/>
                <w:szCs w:val="24"/>
              </w:rPr>
              <w:t>。</w:t>
            </w:r>
          </w:p>
          <w:p w14:paraId="48E1839F" w14:textId="77777777" w:rsidR="0066745B" w:rsidRPr="00617178" w:rsidRDefault="0066745B" w:rsidP="0066745B">
            <w:pPr>
              <w:spacing w:line="280" w:lineRule="exact"/>
              <w:ind w:firstLine="0"/>
              <w:jc w:val="left"/>
              <w:rPr>
                <w:rFonts w:eastAsia="標楷體"/>
                <w:sz w:val="24"/>
                <w:szCs w:val="24"/>
              </w:rPr>
            </w:pPr>
          </w:p>
          <w:p w14:paraId="0E8343DB" w14:textId="77777777" w:rsidR="0066745B" w:rsidRPr="00617178" w:rsidRDefault="0066745B" w:rsidP="0066745B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學習策略</w:t>
            </w:r>
          </w:p>
          <w:p w14:paraId="5CCEDAE9" w14:textId="77777777" w:rsidR="0066745B" w:rsidRPr="00617178" w:rsidRDefault="0066745B" w:rsidP="00AF57B7">
            <w:pPr>
              <w:pStyle w:val="aff0"/>
              <w:numPr>
                <w:ilvl w:val="0"/>
                <w:numId w:val="59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簡化及分段，將教材內容簡化並分割為多個部分學習</w:t>
            </w:r>
            <w:r w:rsidRPr="00617178">
              <w:rPr>
                <w:rFonts w:eastAsia="標楷體"/>
                <w:sz w:val="24"/>
                <w:szCs w:val="24"/>
              </w:rPr>
              <w:t>。</w:t>
            </w:r>
          </w:p>
          <w:p w14:paraId="06B0F8E3" w14:textId="77777777" w:rsidR="0066745B" w:rsidRPr="00617178" w:rsidRDefault="0066745B" w:rsidP="00AF57B7">
            <w:pPr>
              <w:pStyle w:val="aff0"/>
              <w:numPr>
                <w:ilvl w:val="0"/>
                <w:numId w:val="59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步驟拆解，分解及工作的順序化</w:t>
            </w:r>
          </w:p>
          <w:p w14:paraId="4E48C094" w14:textId="77777777" w:rsidR="0066745B" w:rsidRPr="00617178" w:rsidRDefault="0066745B" w:rsidP="00AF57B7">
            <w:pPr>
              <w:pStyle w:val="aff0"/>
              <w:numPr>
                <w:ilvl w:val="0"/>
                <w:numId w:val="59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加強重點，強調學習重點，著重畫重點及引起注意力</w:t>
            </w:r>
          </w:p>
          <w:p w14:paraId="5810DCBC" w14:textId="77777777" w:rsidR="0066745B" w:rsidRPr="00617178" w:rsidRDefault="0066745B" w:rsidP="00AF57B7">
            <w:pPr>
              <w:pStyle w:val="aff0"/>
              <w:numPr>
                <w:ilvl w:val="0"/>
                <w:numId w:val="59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重複練習</w:t>
            </w:r>
          </w:p>
          <w:p w14:paraId="6B179E38" w14:textId="19F0F283" w:rsidR="0066745B" w:rsidRPr="001017FC" w:rsidRDefault="0066745B" w:rsidP="00AF57B7">
            <w:pPr>
              <w:pStyle w:val="aff0"/>
              <w:numPr>
                <w:ilvl w:val="0"/>
                <w:numId w:val="59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17F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與生活化議題結合。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A78FA5" w14:textId="77777777" w:rsidR="0066745B" w:rsidRPr="00280B32" w:rsidRDefault="0066745B" w:rsidP="00AF57B7">
            <w:pPr>
              <w:pStyle w:val="aff0"/>
              <w:numPr>
                <w:ilvl w:val="0"/>
                <w:numId w:val="1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80287">
              <w:rPr>
                <w:rFonts w:eastAsia="標楷體"/>
                <w:sz w:val="24"/>
                <w:szCs w:val="24"/>
              </w:rPr>
              <w:lastRenderedPageBreak/>
              <w:t>口頭回答</w:t>
            </w:r>
          </w:p>
          <w:p w14:paraId="773E7E63" w14:textId="4AFF7A74" w:rsidR="0066745B" w:rsidRDefault="0066745B" w:rsidP="00AF57B7">
            <w:pPr>
              <w:pStyle w:val="aff0"/>
              <w:numPr>
                <w:ilvl w:val="0"/>
                <w:numId w:val="1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筆測驗</w:t>
            </w:r>
          </w:p>
          <w:p w14:paraId="338386D0" w14:textId="46099FAA" w:rsidR="0066745B" w:rsidRDefault="0066745B" w:rsidP="00AF57B7">
            <w:pPr>
              <w:pStyle w:val="aff0"/>
              <w:numPr>
                <w:ilvl w:val="0"/>
                <w:numId w:val="1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80B3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際操作</w:t>
            </w:r>
          </w:p>
          <w:p w14:paraId="041DBAE4" w14:textId="57D7B44D" w:rsidR="0066745B" w:rsidRPr="0066745B" w:rsidRDefault="0066745B" w:rsidP="00AF57B7">
            <w:pPr>
              <w:pStyle w:val="aff0"/>
              <w:numPr>
                <w:ilvl w:val="0"/>
                <w:numId w:val="1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6745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回家作業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9769B7" w14:textId="77777777" w:rsidR="0066745B" w:rsidRPr="00617178" w:rsidRDefault="0066745B" w:rsidP="0066745B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E53573" w14:textId="31B63D54" w:rsidR="0066745B" w:rsidRPr="00617178" w:rsidRDefault="0066745B" w:rsidP="0066745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6745B" w:rsidRPr="00617178" w14:paraId="022ED22B" w14:textId="77777777" w:rsidTr="00A14474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A10492" w14:textId="77777777" w:rsidR="0066745B" w:rsidRPr="00617178" w:rsidRDefault="0066745B" w:rsidP="0066745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</w:t>
            </w:r>
            <w:r w:rsidRPr="006171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0</w:t>
            </w: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</w:p>
          <w:p w14:paraId="14393746" w14:textId="77777777" w:rsidR="0066745B" w:rsidRPr="00617178" w:rsidRDefault="0066745B" w:rsidP="0066745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6171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/8~1/14</w:t>
            </w: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</w:t>
            </w:r>
            <w:r w:rsidRPr="006171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1/14</w:t>
            </w: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補班)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0A30EC" w14:textId="77777777" w:rsidR="0066745B" w:rsidRPr="00617178" w:rsidRDefault="0066745B" w:rsidP="0066745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/>
                <w:sz w:val="24"/>
                <w:szCs w:val="24"/>
              </w:rPr>
              <w:t>D-8-1:統計資料處理：累積次數、相對次數、累積相對次數折線圖。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03CC4B" w14:textId="77777777" w:rsidR="0066745B" w:rsidRPr="00617178" w:rsidRDefault="0066745B" w:rsidP="0066745B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617178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d-IV-1</w:t>
            </w:r>
            <w:r w:rsidRPr="00617178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 xml:space="preserve"> </w:t>
            </w:r>
            <w:r w:rsidRPr="00617178">
              <w:rPr>
                <w:rFonts w:ascii="標楷體" w:eastAsia="標楷體" w:hAnsi="標楷體"/>
                <w:color w:val="auto"/>
                <w:sz w:val="24"/>
                <w:szCs w:val="24"/>
              </w:rPr>
              <w:t>理解常用統計圖表，並能運用簡單統計量分析資料的特性及使用統計軟體的資訊表徵，與人溝通。</w:t>
            </w:r>
          </w:p>
          <w:p w14:paraId="08C104C8" w14:textId="77777777" w:rsidR="0066745B" w:rsidRPr="00617178" w:rsidRDefault="0066745B" w:rsidP="0066745B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617178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n-IV-9</w:t>
            </w:r>
            <w:r w:rsidRPr="00617178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 xml:space="preserve"> </w:t>
            </w:r>
            <w:r w:rsidRPr="00617178">
              <w:rPr>
                <w:rFonts w:ascii="標楷體" w:eastAsia="標楷體" w:hAnsi="標楷體"/>
                <w:color w:val="auto"/>
                <w:sz w:val="24"/>
                <w:szCs w:val="24"/>
              </w:rPr>
              <w:t>使用計算機計算比值、複雜的數式、小數或根式等四則運算與三角比的近似值問題，並能理解計算機可</w:t>
            </w:r>
            <w:r w:rsidRPr="00617178">
              <w:rPr>
                <w:rFonts w:ascii="標楷體" w:eastAsia="標楷體" w:hAnsi="標楷體"/>
                <w:color w:val="auto"/>
                <w:sz w:val="24"/>
                <w:szCs w:val="24"/>
              </w:rPr>
              <w:lastRenderedPageBreak/>
              <w:t>能產生誤差。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7AFEBC" w14:textId="77777777" w:rsidR="0066745B" w:rsidRPr="009939D7" w:rsidRDefault="0066745B" w:rsidP="0066745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lastRenderedPageBreak/>
              <w:t>5-1資料整理與統計圖表</w:t>
            </w:r>
          </w:p>
          <w:p w14:paraId="2A8B4159" w14:textId="77777777" w:rsidR="0066745B" w:rsidRPr="009939D7" w:rsidRDefault="0066745B" w:rsidP="0066745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1.能將資料整理成次數分配表並繪製次數分配折線圖。</w:t>
            </w:r>
          </w:p>
          <w:p w14:paraId="3B56BF03" w14:textId="77777777" w:rsidR="0066745B" w:rsidRPr="009939D7" w:rsidRDefault="0066745B" w:rsidP="0066745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2.能由次數分配表整理成累積次數分配表並繪製累積次數分配折線圖。</w:t>
            </w:r>
          </w:p>
          <w:p w14:paraId="09EA9B1A" w14:textId="77777777" w:rsidR="0066745B" w:rsidRPr="009939D7" w:rsidRDefault="0066745B" w:rsidP="0066745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3.能報讀累積次數分配折線圖。</w:t>
            </w:r>
          </w:p>
          <w:p w14:paraId="084CF317" w14:textId="77777777" w:rsidR="0066745B" w:rsidRPr="009939D7" w:rsidRDefault="0066745B" w:rsidP="0066745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4.能由次數分配表整理成相對次數分配表並繪製相對次數分配折線圖。</w:t>
            </w:r>
          </w:p>
          <w:p w14:paraId="0B166724" w14:textId="77777777" w:rsidR="0066745B" w:rsidRPr="009939D7" w:rsidRDefault="0066745B" w:rsidP="0066745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5.能報讀相對次數分配折線圖。</w:t>
            </w:r>
          </w:p>
          <w:p w14:paraId="757F82E0" w14:textId="77777777" w:rsidR="0066745B" w:rsidRPr="009939D7" w:rsidRDefault="0066745B" w:rsidP="0066745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6.能由相對次數分配表整理成累積相對次數分配表</w:t>
            </w: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lastRenderedPageBreak/>
              <w:t>並繪製累積相對次數分配折線圖。</w:t>
            </w:r>
          </w:p>
          <w:p w14:paraId="37CCD16C" w14:textId="77777777" w:rsidR="0066745B" w:rsidRPr="009939D7" w:rsidRDefault="0066745B" w:rsidP="0066745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7.能報讀累積相對次數分配折線圖。</w:t>
            </w:r>
          </w:p>
          <w:p w14:paraId="6FE13496" w14:textId="478AF46D" w:rsidR="0066745B" w:rsidRPr="00617178" w:rsidRDefault="0066745B" w:rsidP="0066745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/>
                <w:color w:val="auto"/>
                <w:sz w:val="24"/>
                <w:szCs w:val="24"/>
              </w:rPr>
              <w:t>8.能由累積次數、相對次數或累積相對次數知道資料在整體中所占的相對位置。</w:t>
            </w:r>
          </w:p>
        </w:tc>
        <w:tc>
          <w:tcPr>
            <w:tcW w:w="4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AB46B8" w14:textId="605EF7F6" w:rsidR="0066745B" w:rsidRPr="00617178" w:rsidRDefault="003A6369" w:rsidP="0066745B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4</w:t>
            </w:r>
          </w:p>
        </w:tc>
        <w:tc>
          <w:tcPr>
            <w:tcW w:w="31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0721F1" w14:textId="77777777" w:rsidR="0066745B" w:rsidRPr="00617178" w:rsidRDefault="0066745B" w:rsidP="0066745B">
            <w:pPr>
              <w:pStyle w:val="aff0"/>
              <w:spacing w:line="280" w:lineRule="exact"/>
              <w:ind w:leftChars="0" w:left="360" w:firstLine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教學資源</w:t>
            </w:r>
          </w:p>
          <w:p w14:paraId="10ADDE84" w14:textId="77777777" w:rsidR="0066745B" w:rsidRPr="00617178" w:rsidRDefault="0066745B" w:rsidP="00AF57B7">
            <w:pPr>
              <w:pStyle w:val="aff0"/>
              <w:numPr>
                <w:ilvl w:val="0"/>
                <w:numId w:val="56"/>
              </w:numPr>
              <w:spacing w:line="280" w:lineRule="exact"/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/>
                <w:sz w:val="24"/>
                <w:szCs w:val="24"/>
              </w:rPr>
              <w:t>數學八年級</w:t>
            </w:r>
            <w:r w:rsidRPr="00617178">
              <w:rPr>
                <w:rFonts w:eastAsia="標楷體" w:hint="eastAsia"/>
                <w:sz w:val="24"/>
                <w:szCs w:val="24"/>
              </w:rPr>
              <w:t>上</w:t>
            </w:r>
            <w:r w:rsidRPr="00617178">
              <w:rPr>
                <w:rFonts w:eastAsia="標楷體"/>
                <w:sz w:val="24"/>
                <w:szCs w:val="24"/>
              </w:rPr>
              <w:t>學期課本</w:t>
            </w:r>
            <w:r w:rsidRPr="00617178">
              <w:rPr>
                <w:rFonts w:eastAsia="標楷體" w:hint="eastAsia"/>
                <w:sz w:val="24"/>
                <w:szCs w:val="24"/>
              </w:rPr>
              <w:t>(</w:t>
            </w:r>
            <w:r w:rsidRPr="00617178">
              <w:rPr>
                <w:rFonts w:eastAsia="標楷體" w:hint="eastAsia"/>
                <w:sz w:val="24"/>
                <w:szCs w:val="24"/>
              </w:rPr>
              <w:t>課本附件</w:t>
            </w:r>
            <w:r w:rsidRPr="00617178">
              <w:rPr>
                <w:rFonts w:eastAsia="標楷體" w:hint="eastAsia"/>
                <w:sz w:val="24"/>
                <w:szCs w:val="24"/>
              </w:rPr>
              <w:t>)</w:t>
            </w:r>
            <w:r w:rsidRPr="00617178">
              <w:rPr>
                <w:rFonts w:eastAsia="標楷體"/>
                <w:sz w:val="24"/>
                <w:szCs w:val="24"/>
              </w:rPr>
              <w:t>。</w:t>
            </w:r>
          </w:p>
          <w:p w14:paraId="793E17C3" w14:textId="77777777" w:rsidR="0066745B" w:rsidRPr="00617178" w:rsidRDefault="0066745B" w:rsidP="00AF57B7">
            <w:pPr>
              <w:pStyle w:val="aff0"/>
              <w:numPr>
                <w:ilvl w:val="0"/>
                <w:numId w:val="56"/>
              </w:numPr>
              <w:spacing w:line="280" w:lineRule="exact"/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教育部</w:t>
            </w:r>
            <w:r w:rsidRPr="00617178">
              <w:rPr>
                <w:rFonts w:eastAsia="標楷體"/>
                <w:sz w:val="24"/>
                <w:szCs w:val="24"/>
              </w:rPr>
              <w:t>國中數學基本學習內容補救教材。</w:t>
            </w:r>
          </w:p>
          <w:p w14:paraId="5E227B50" w14:textId="77777777" w:rsidR="0066745B" w:rsidRPr="00617178" w:rsidRDefault="0066745B" w:rsidP="00AF57B7">
            <w:pPr>
              <w:pStyle w:val="aff0"/>
              <w:numPr>
                <w:ilvl w:val="0"/>
                <w:numId w:val="56"/>
              </w:numPr>
              <w:spacing w:line="280" w:lineRule="exact"/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線上教學</w:t>
            </w:r>
            <w:r w:rsidRPr="00617178">
              <w:rPr>
                <w:rFonts w:eastAsia="標楷體"/>
                <w:sz w:val="24"/>
                <w:szCs w:val="24"/>
              </w:rPr>
              <w:t>平台</w:t>
            </w:r>
            <w:r w:rsidRPr="00617178">
              <w:rPr>
                <w:rFonts w:eastAsia="標楷體" w:hint="eastAsia"/>
                <w:sz w:val="24"/>
                <w:szCs w:val="24"/>
              </w:rPr>
              <w:t>網站，如</w:t>
            </w:r>
            <w:r w:rsidRPr="00617178">
              <w:rPr>
                <w:rFonts w:eastAsia="標楷體"/>
                <w:sz w:val="24"/>
                <w:szCs w:val="24"/>
              </w:rPr>
              <w:t>均一、學習吧</w:t>
            </w:r>
            <w:r w:rsidRPr="00617178">
              <w:rPr>
                <w:rFonts w:eastAsia="標楷體" w:hint="eastAsia"/>
                <w:sz w:val="24"/>
                <w:szCs w:val="24"/>
              </w:rPr>
              <w:t>…</w:t>
            </w:r>
            <w:r w:rsidRPr="00617178">
              <w:rPr>
                <w:rFonts w:eastAsia="標楷體"/>
                <w:sz w:val="24"/>
                <w:szCs w:val="24"/>
              </w:rPr>
              <w:t>等資源。</w:t>
            </w:r>
          </w:p>
          <w:p w14:paraId="6BE1A66B" w14:textId="77777777" w:rsidR="0066745B" w:rsidRDefault="0066745B" w:rsidP="00AF57B7">
            <w:pPr>
              <w:pStyle w:val="aff0"/>
              <w:numPr>
                <w:ilvl w:val="0"/>
                <w:numId w:val="56"/>
              </w:numPr>
              <w:spacing w:line="280" w:lineRule="exact"/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網路搜尋相關教學素材</w:t>
            </w:r>
            <w:r w:rsidRPr="00617178">
              <w:rPr>
                <w:rFonts w:eastAsia="標楷體"/>
                <w:sz w:val="24"/>
                <w:szCs w:val="24"/>
              </w:rPr>
              <w:t>。</w:t>
            </w:r>
          </w:p>
          <w:p w14:paraId="4ABA4876" w14:textId="77777777" w:rsidR="0066745B" w:rsidRPr="00617178" w:rsidRDefault="0066745B" w:rsidP="0066745B">
            <w:pPr>
              <w:spacing w:line="280" w:lineRule="exact"/>
              <w:ind w:firstLine="0"/>
              <w:jc w:val="left"/>
              <w:rPr>
                <w:rFonts w:eastAsia="標楷體"/>
                <w:sz w:val="24"/>
                <w:szCs w:val="24"/>
              </w:rPr>
            </w:pPr>
          </w:p>
          <w:p w14:paraId="677ABECA" w14:textId="77777777" w:rsidR="0066745B" w:rsidRPr="00617178" w:rsidRDefault="0066745B" w:rsidP="0066745B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學習策略</w:t>
            </w:r>
          </w:p>
          <w:p w14:paraId="6AF6491C" w14:textId="77777777" w:rsidR="0066745B" w:rsidRPr="00617178" w:rsidRDefault="0066745B" w:rsidP="00AF57B7">
            <w:pPr>
              <w:pStyle w:val="aff0"/>
              <w:numPr>
                <w:ilvl w:val="0"/>
                <w:numId w:val="60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簡化及分段，將教材內容簡化並分割為多個部分學習</w:t>
            </w:r>
            <w:r w:rsidRPr="00617178">
              <w:rPr>
                <w:rFonts w:eastAsia="標楷體"/>
                <w:sz w:val="24"/>
                <w:szCs w:val="24"/>
              </w:rPr>
              <w:t>。</w:t>
            </w:r>
          </w:p>
          <w:p w14:paraId="055FAF70" w14:textId="77777777" w:rsidR="0066745B" w:rsidRPr="00617178" w:rsidRDefault="0066745B" w:rsidP="00AF57B7">
            <w:pPr>
              <w:pStyle w:val="aff0"/>
              <w:numPr>
                <w:ilvl w:val="0"/>
                <w:numId w:val="60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步驟拆解，分解及工作的順序化</w:t>
            </w:r>
          </w:p>
          <w:p w14:paraId="42D9FD55" w14:textId="77777777" w:rsidR="0066745B" w:rsidRPr="00617178" w:rsidRDefault="0066745B" w:rsidP="00AF57B7">
            <w:pPr>
              <w:pStyle w:val="aff0"/>
              <w:numPr>
                <w:ilvl w:val="0"/>
                <w:numId w:val="60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加強重點，強調學習重點，著重畫重點及引起注意力</w:t>
            </w:r>
          </w:p>
          <w:p w14:paraId="3FD86EB6" w14:textId="77777777" w:rsidR="0066745B" w:rsidRPr="00617178" w:rsidRDefault="0066745B" w:rsidP="00AF57B7">
            <w:pPr>
              <w:pStyle w:val="aff0"/>
              <w:numPr>
                <w:ilvl w:val="0"/>
                <w:numId w:val="60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重複練習</w:t>
            </w:r>
          </w:p>
          <w:p w14:paraId="1EC4CDCC" w14:textId="6D1C04DF" w:rsidR="0066745B" w:rsidRPr="003A6369" w:rsidRDefault="0066745B" w:rsidP="00AF57B7">
            <w:pPr>
              <w:pStyle w:val="aff0"/>
              <w:numPr>
                <w:ilvl w:val="0"/>
                <w:numId w:val="60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A636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與生活化議題結合。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9ED230" w14:textId="77777777" w:rsidR="0066745B" w:rsidRPr="00280B32" w:rsidRDefault="0066745B" w:rsidP="00AF57B7">
            <w:pPr>
              <w:pStyle w:val="aff0"/>
              <w:numPr>
                <w:ilvl w:val="0"/>
                <w:numId w:val="1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80287">
              <w:rPr>
                <w:rFonts w:eastAsia="標楷體"/>
                <w:sz w:val="24"/>
                <w:szCs w:val="24"/>
              </w:rPr>
              <w:lastRenderedPageBreak/>
              <w:t>口頭回答</w:t>
            </w:r>
          </w:p>
          <w:p w14:paraId="07F24A6A" w14:textId="77777777" w:rsidR="0066745B" w:rsidRDefault="0066745B" w:rsidP="00AF57B7">
            <w:pPr>
              <w:pStyle w:val="aff0"/>
              <w:numPr>
                <w:ilvl w:val="0"/>
                <w:numId w:val="13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紙筆測驗</w:t>
            </w:r>
          </w:p>
          <w:p w14:paraId="751D8937" w14:textId="77777777" w:rsidR="0066745B" w:rsidRDefault="0066745B" w:rsidP="00AF57B7">
            <w:pPr>
              <w:pStyle w:val="aff0"/>
              <w:numPr>
                <w:ilvl w:val="0"/>
                <w:numId w:val="13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80B3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實際操作</w:t>
            </w:r>
          </w:p>
          <w:p w14:paraId="7F17D37D" w14:textId="0925F27A" w:rsidR="0066745B" w:rsidRPr="0066745B" w:rsidRDefault="0066745B" w:rsidP="00AF57B7">
            <w:pPr>
              <w:pStyle w:val="aff0"/>
              <w:numPr>
                <w:ilvl w:val="0"/>
                <w:numId w:val="13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6745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回家作業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3C760F" w14:textId="2EC20A06" w:rsidR="00E1221B" w:rsidRDefault="00E1221B" w:rsidP="00E1221B">
            <w:pPr>
              <w:ind w:left="-22" w:hanging="7"/>
              <w:rPr>
                <w:rFonts w:eastAsia="標楷體"/>
                <w:sz w:val="24"/>
                <w:szCs w:val="24"/>
              </w:rPr>
            </w:pPr>
            <w:r w:rsidRPr="00E1221B">
              <w:rPr>
                <w:rFonts w:eastAsia="標楷體"/>
                <w:sz w:val="24"/>
                <w:szCs w:val="24"/>
              </w:rPr>
              <w:t>閱</w:t>
            </w:r>
            <w:r w:rsidRPr="00E1221B">
              <w:rPr>
                <w:rFonts w:eastAsia="標楷體"/>
                <w:sz w:val="24"/>
                <w:szCs w:val="24"/>
              </w:rPr>
              <w:t>J3:</w:t>
            </w:r>
            <w:r w:rsidRPr="00E1221B">
              <w:rPr>
                <w:rFonts w:eastAsia="標楷體"/>
                <w:sz w:val="24"/>
                <w:szCs w:val="24"/>
              </w:rPr>
              <w:t>理解學科知識內的重要詞彙的意涵，並懂得如何運用該詞彙與他人進行溝通。</w:t>
            </w:r>
          </w:p>
          <w:p w14:paraId="6507488B" w14:textId="7477D01B" w:rsidR="00E1221B" w:rsidRPr="00E1221B" w:rsidRDefault="00E1221B" w:rsidP="00E1221B">
            <w:pPr>
              <w:pStyle w:val="Default"/>
              <w:rPr>
                <w:sz w:val="23"/>
                <w:szCs w:val="23"/>
              </w:rPr>
            </w:pPr>
            <w:r w:rsidRPr="00E1221B">
              <w:rPr>
                <w:rFonts w:ascii="Times New Roman" w:eastAsia="標楷體" w:hAnsi="Times New Roman" w:cs="Times New Roman" w:hint="eastAsia"/>
              </w:rPr>
              <w:t>閱</w:t>
            </w:r>
            <w:r w:rsidRPr="00E1221B">
              <w:rPr>
                <w:rFonts w:ascii="Times New Roman" w:eastAsia="標楷體" w:hAnsi="Times New Roman" w:cs="Times New Roman"/>
              </w:rPr>
              <w:t>J4</w:t>
            </w:r>
            <w:r w:rsidRPr="00E1221B">
              <w:rPr>
                <w:rFonts w:ascii="Times New Roman" w:eastAsia="標楷體" w:hAnsi="Times New Roman" w:cs="Times New Roman" w:hint="eastAsia"/>
              </w:rPr>
              <w:t>除紙本閱讀之外，依學習需求選擇適當的閱讀媒材，並了解如何利用適當的管道獲得文本資源。</w:t>
            </w:r>
          </w:p>
          <w:p w14:paraId="50194E15" w14:textId="1789F485" w:rsidR="0066745B" w:rsidRPr="00617178" w:rsidRDefault="00E1221B" w:rsidP="00E1221B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221B">
              <w:rPr>
                <w:rFonts w:eastAsia="標楷體"/>
                <w:sz w:val="24"/>
                <w:szCs w:val="24"/>
              </w:rPr>
              <w:t>品</w:t>
            </w:r>
            <w:r w:rsidRPr="00E1221B">
              <w:rPr>
                <w:rFonts w:eastAsia="標楷體"/>
                <w:sz w:val="24"/>
                <w:szCs w:val="24"/>
              </w:rPr>
              <w:t>J1</w:t>
            </w:r>
            <w:r w:rsidRPr="00E1221B">
              <w:rPr>
                <w:rFonts w:eastAsia="標楷體" w:hint="eastAsia"/>
                <w:sz w:val="24"/>
                <w:szCs w:val="24"/>
              </w:rPr>
              <w:t xml:space="preserve"> </w:t>
            </w:r>
            <w:r w:rsidRPr="00E1221B">
              <w:rPr>
                <w:rFonts w:eastAsia="標楷體"/>
                <w:sz w:val="24"/>
                <w:szCs w:val="24"/>
              </w:rPr>
              <w:t>溝通合作與和諧人際關係。</w:t>
            </w: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2AC75C" w14:textId="375B9469" w:rsidR="0066745B" w:rsidRPr="00617178" w:rsidRDefault="0066745B" w:rsidP="0066745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3A6369" w:rsidRPr="00617178" w14:paraId="7BD1196B" w14:textId="77777777" w:rsidTr="00A14474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416E02" w14:textId="77777777" w:rsidR="003A6369" w:rsidRPr="00617178" w:rsidRDefault="003A6369" w:rsidP="003A636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</w:t>
            </w:r>
            <w:r w:rsidRPr="006171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</w:p>
          <w:p w14:paraId="3E2635A2" w14:textId="77777777" w:rsidR="003A6369" w:rsidRPr="00617178" w:rsidRDefault="003A6369" w:rsidP="003A636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6171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/15~1/20</w:t>
            </w:r>
            <w:r w:rsidRPr="0061717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</w:t>
            </w:r>
            <w:r w:rsidRPr="00617178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1/17-18</w:t>
            </w:r>
            <w:r w:rsidRPr="0061717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第3次定期評量，1/19休業式)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E4540D" w14:textId="5670E798" w:rsidR="003A6369" w:rsidRPr="00617178" w:rsidRDefault="003A6369" w:rsidP="003A636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 w:cs="標楷體" w:hint="eastAsia"/>
                <w:sz w:val="24"/>
                <w:szCs w:val="24"/>
              </w:rPr>
              <w:t>全冊對應之學習內容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796C84" w14:textId="4471A6BB" w:rsidR="003A6369" w:rsidRPr="00617178" w:rsidRDefault="003A6369" w:rsidP="003A636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 w:hint="eastAsia"/>
                <w:sz w:val="24"/>
                <w:szCs w:val="24"/>
              </w:rPr>
              <w:t>全冊對應之學習表現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163F14" w14:textId="77777777" w:rsidR="003A6369" w:rsidRPr="009939D7" w:rsidRDefault="003A6369" w:rsidP="003A636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939D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總複習</w:t>
            </w:r>
          </w:p>
          <w:p w14:paraId="1C4D3815" w14:textId="1C77C02E" w:rsidR="003A6369" w:rsidRPr="003A6369" w:rsidRDefault="003A6369" w:rsidP="003A636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  <w:p w14:paraId="4144A5BF" w14:textId="77777777" w:rsidR="003A6369" w:rsidRPr="00617178" w:rsidRDefault="003A6369" w:rsidP="003A636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976728" w14:textId="6D222DF5" w:rsidR="003A6369" w:rsidRPr="00617178" w:rsidRDefault="003A6369" w:rsidP="003A636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31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873E8F" w14:textId="77777777" w:rsidR="003A6369" w:rsidRPr="00617178" w:rsidRDefault="003A6369" w:rsidP="003A6369">
            <w:pPr>
              <w:pStyle w:val="aff0"/>
              <w:spacing w:line="280" w:lineRule="exact"/>
              <w:ind w:leftChars="0" w:left="360" w:firstLine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教學資源</w:t>
            </w:r>
          </w:p>
          <w:p w14:paraId="3877C8B2" w14:textId="77777777" w:rsidR="003A6369" w:rsidRPr="00617178" w:rsidRDefault="003A6369" w:rsidP="00AF57B7">
            <w:pPr>
              <w:pStyle w:val="aff0"/>
              <w:numPr>
                <w:ilvl w:val="0"/>
                <w:numId w:val="61"/>
              </w:numPr>
              <w:spacing w:line="280" w:lineRule="exact"/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/>
                <w:sz w:val="24"/>
                <w:szCs w:val="24"/>
              </w:rPr>
              <w:t>數學八年級</w:t>
            </w:r>
            <w:r w:rsidRPr="00617178">
              <w:rPr>
                <w:rFonts w:eastAsia="標楷體" w:hint="eastAsia"/>
                <w:sz w:val="24"/>
                <w:szCs w:val="24"/>
              </w:rPr>
              <w:t>上</w:t>
            </w:r>
            <w:r w:rsidRPr="00617178">
              <w:rPr>
                <w:rFonts w:eastAsia="標楷體"/>
                <w:sz w:val="24"/>
                <w:szCs w:val="24"/>
              </w:rPr>
              <w:t>學期課本</w:t>
            </w:r>
            <w:r w:rsidRPr="00617178">
              <w:rPr>
                <w:rFonts w:eastAsia="標楷體" w:hint="eastAsia"/>
                <w:sz w:val="24"/>
                <w:szCs w:val="24"/>
              </w:rPr>
              <w:t>(</w:t>
            </w:r>
            <w:r w:rsidRPr="00617178">
              <w:rPr>
                <w:rFonts w:eastAsia="標楷體" w:hint="eastAsia"/>
                <w:sz w:val="24"/>
                <w:szCs w:val="24"/>
              </w:rPr>
              <w:t>課本附件</w:t>
            </w:r>
            <w:r w:rsidRPr="00617178">
              <w:rPr>
                <w:rFonts w:eastAsia="標楷體" w:hint="eastAsia"/>
                <w:sz w:val="24"/>
                <w:szCs w:val="24"/>
              </w:rPr>
              <w:t>)</w:t>
            </w:r>
            <w:r w:rsidRPr="00617178">
              <w:rPr>
                <w:rFonts w:eastAsia="標楷體"/>
                <w:sz w:val="24"/>
                <w:szCs w:val="24"/>
              </w:rPr>
              <w:t>。</w:t>
            </w:r>
          </w:p>
          <w:p w14:paraId="665B18D9" w14:textId="77777777" w:rsidR="003A6369" w:rsidRPr="00617178" w:rsidRDefault="003A6369" w:rsidP="00AF57B7">
            <w:pPr>
              <w:pStyle w:val="aff0"/>
              <w:numPr>
                <w:ilvl w:val="0"/>
                <w:numId w:val="61"/>
              </w:numPr>
              <w:spacing w:line="280" w:lineRule="exact"/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教育部</w:t>
            </w:r>
            <w:r w:rsidRPr="00617178">
              <w:rPr>
                <w:rFonts w:eastAsia="標楷體"/>
                <w:sz w:val="24"/>
                <w:szCs w:val="24"/>
              </w:rPr>
              <w:t>國中數學基本學習內容補救教材。</w:t>
            </w:r>
          </w:p>
          <w:p w14:paraId="4FD521E9" w14:textId="77777777" w:rsidR="003A6369" w:rsidRPr="00617178" w:rsidRDefault="003A6369" w:rsidP="00AF57B7">
            <w:pPr>
              <w:pStyle w:val="aff0"/>
              <w:numPr>
                <w:ilvl w:val="0"/>
                <w:numId w:val="61"/>
              </w:numPr>
              <w:spacing w:line="280" w:lineRule="exact"/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線上教學</w:t>
            </w:r>
            <w:r w:rsidRPr="00617178">
              <w:rPr>
                <w:rFonts w:eastAsia="標楷體"/>
                <w:sz w:val="24"/>
                <w:szCs w:val="24"/>
              </w:rPr>
              <w:t>平台</w:t>
            </w:r>
            <w:r w:rsidRPr="00617178">
              <w:rPr>
                <w:rFonts w:eastAsia="標楷體" w:hint="eastAsia"/>
                <w:sz w:val="24"/>
                <w:szCs w:val="24"/>
              </w:rPr>
              <w:t>網站，如</w:t>
            </w:r>
            <w:r w:rsidRPr="00617178">
              <w:rPr>
                <w:rFonts w:eastAsia="標楷體"/>
                <w:sz w:val="24"/>
                <w:szCs w:val="24"/>
              </w:rPr>
              <w:t>均一、學習吧</w:t>
            </w:r>
            <w:r w:rsidRPr="00617178">
              <w:rPr>
                <w:rFonts w:eastAsia="標楷體" w:hint="eastAsia"/>
                <w:sz w:val="24"/>
                <w:szCs w:val="24"/>
              </w:rPr>
              <w:t>…</w:t>
            </w:r>
            <w:r w:rsidRPr="00617178">
              <w:rPr>
                <w:rFonts w:eastAsia="標楷體"/>
                <w:sz w:val="24"/>
                <w:szCs w:val="24"/>
              </w:rPr>
              <w:t>等資源。</w:t>
            </w:r>
          </w:p>
          <w:p w14:paraId="3E82C2C2" w14:textId="77777777" w:rsidR="003A6369" w:rsidRDefault="003A6369" w:rsidP="00AF57B7">
            <w:pPr>
              <w:pStyle w:val="aff0"/>
              <w:numPr>
                <w:ilvl w:val="0"/>
                <w:numId w:val="61"/>
              </w:numPr>
              <w:spacing w:line="280" w:lineRule="exact"/>
              <w:ind w:leftChars="0"/>
              <w:jc w:val="left"/>
              <w:rPr>
                <w:rFonts w:eastAsia="標楷體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網路搜尋相關教學素材</w:t>
            </w:r>
            <w:r w:rsidRPr="00617178">
              <w:rPr>
                <w:rFonts w:eastAsia="標楷體"/>
                <w:sz w:val="24"/>
                <w:szCs w:val="24"/>
              </w:rPr>
              <w:t>。</w:t>
            </w:r>
          </w:p>
          <w:p w14:paraId="39766185" w14:textId="77777777" w:rsidR="003A6369" w:rsidRPr="00617178" w:rsidRDefault="003A6369" w:rsidP="003A6369">
            <w:pPr>
              <w:spacing w:line="280" w:lineRule="exact"/>
              <w:ind w:firstLine="0"/>
              <w:jc w:val="left"/>
              <w:rPr>
                <w:rFonts w:eastAsia="標楷體"/>
                <w:sz w:val="24"/>
                <w:szCs w:val="24"/>
              </w:rPr>
            </w:pPr>
          </w:p>
          <w:p w14:paraId="0D880B61" w14:textId="77777777" w:rsidR="003A6369" w:rsidRPr="00617178" w:rsidRDefault="003A6369" w:rsidP="003A6369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學習策略</w:t>
            </w:r>
          </w:p>
          <w:p w14:paraId="37293678" w14:textId="77777777" w:rsidR="003A6369" w:rsidRPr="00617178" w:rsidRDefault="003A6369" w:rsidP="00AF57B7">
            <w:pPr>
              <w:pStyle w:val="aff0"/>
              <w:numPr>
                <w:ilvl w:val="0"/>
                <w:numId w:val="62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簡化及分段，將教材內容簡化並分割為多個部分學習</w:t>
            </w:r>
            <w:r w:rsidRPr="00617178">
              <w:rPr>
                <w:rFonts w:eastAsia="標楷體"/>
                <w:sz w:val="24"/>
                <w:szCs w:val="24"/>
              </w:rPr>
              <w:t>。</w:t>
            </w:r>
          </w:p>
          <w:p w14:paraId="431B7635" w14:textId="77777777" w:rsidR="003A6369" w:rsidRPr="00617178" w:rsidRDefault="003A6369" w:rsidP="00AF57B7">
            <w:pPr>
              <w:pStyle w:val="aff0"/>
              <w:numPr>
                <w:ilvl w:val="0"/>
                <w:numId w:val="62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eastAsia="標楷體" w:hint="eastAsia"/>
                <w:sz w:val="24"/>
                <w:szCs w:val="24"/>
              </w:rPr>
              <w:t>步驟拆解，分解及工作的順序化</w:t>
            </w:r>
          </w:p>
          <w:p w14:paraId="0F929637" w14:textId="77777777" w:rsidR="003A6369" w:rsidRPr="00617178" w:rsidRDefault="003A6369" w:rsidP="00AF57B7">
            <w:pPr>
              <w:pStyle w:val="aff0"/>
              <w:numPr>
                <w:ilvl w:val="0"/>
                <w:numId w:val="62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加強重點，強調學習重點，著重畫重點及引起注意力</w:t>
            </w:r>
          </w:p>
          <w:p w14:paraId="05996FFC" w14:textId="77777777" w:rsidR="003A6369" w:rsidRPr="00617178" w:rsidRDefault="003A6369" w:rsidP="00AF57B7">
            <w:pPr>
              <w:pStyle w:val="aff0"/>
              <w:numPr>
                <w:ilvl w:val="0"/>
                <w:numId w:val="62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重複練習</w:t>
            </w:r>
          </w:p>
          <w:p w14:paraId="285D2A0C" w14:textId="6A69CC45" w:rsidR="003A6369" w:rsidRPr="003A6369" w:rsidRDefault="003A6369" w:rsidP="00AF57B7">
            <w:pPr>
              <w:pStyle w:val="aff0"/>
              <w:numPr>
                <w:ilvl w:val="0"/>
                <w:numId w:val="62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A636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與生活化議題結合。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C12361" w14:textId="77777777" w:rsidR="003A6369" w:rsidRPr="00280B32" w:rsidRDefault="003A6369" w:rsidP="00AF57B7">
            <w:pPr>
              <w:pStyle w:val="aff0"/>
              <w:numPr>
                <w:ilvl w:val="0"/>
                <w:numId w:val="12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80287">
              <w:rPr>
                <w:rFonts w:eastAsia="標楷體"/>
                <w:sz w:val="24"/>
                <w:szCs w:val="24"/>
              </w:rPr>
              <w:t>口頭回答</w:t>
            </w:r>
          </w:p>
          <w:p w14:paraId="57772565" w14:textId="11D84EFF" w:rsidR="003A6369" w:rsidRDefault="003A6369" w:rsidP="00AF57B7">
            <w:pPr>
              <w:pStyle w:val="aff0"/>
              <w:numPr>
                <w:ilvl w:val="0"/>
                <w:numId w:val="12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紙筆測驗</w:t>
            </w:r>
          </w:p>
          <w:p w14:paraId="10E2666A" w14:textId="648F26CC" w:rsidR="003A6369" w:rsidRDefault="003A6369" w:rsidP="00AF57B7">
            <w:pPr>
              <w:pStyle w:val="aff0"/>
              <w:numPr>
                <w:ilvl w:val="0"/>
                <w:numId w:val="12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</w:t>
            </w:r>
            <w:r w:rsidRPr="00280B3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際操作</w:t>
            </w:r>
          </w:p>
          <w:p w14:paraId="1922D0E6" w14:textId="62D041D0" w:rsidR="003A6369" w:rsidRPr="0066745B" w:rsidRDefault="003A6369" w:rsidP="00AF57B7">
            <w:pPr>
              <w:pStyle w:val="aff0"/>
              <w:numPr>
                <w:ilvl w:val="0"/>
                <w:numId w:val="12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6745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回家作業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6BD89F" w14:textId="77777777" w:rsidR="00E1221B" w:rsidRDefault="00E1221B" w:rsidP="00E1221B">
            <w:pPr>
              <w:ind w:left="-22" w:hanging="7"/>
              <w:rPr>
                <w:rFonts w:eastAsia="標楷體"/>
                <w:sz w:val="24"/>
                <w:szCs w:val="24"/>
              </w:rPr>
            </w:pPr>
            <w:r w:rsidRPr="00E1221B">
              <w:rPr>
                <w:rFonts w:eastAsia="標楷體"/>
                <w:sz w:val="24"/>
                <w:szCs w:val="24"/>
              </w:rPr>
              <w:t>閱</w:t>
            </w:r>
            <w:r w:rsidRPr="00E1221B">
              <w:rPr>
                <w:rFonts w:eastAsia="標楷體"/>
                <w:sz w:val="24"/>
                <w:szCs w:val="24"/>
              </w:rPr>
              <w:t>J3:</w:t>
            </w:r>
            <w:r w:rsidRPr="00E1221B">
              <w:rPr>
                <w:rFonts w:eastAsia="標楷體"/>
                <w:sz w:val="24"/>
                <w:szCs w:val="24"/>
              </w:rPr>
              <w:t>理解學科知識內的重要詞彙的意涵，並懂得如何運用該詞彙與他人進行溝通。</w:t>
            </w:r>
          </w:p>
          <w:p w14:paraId="07621366" w14:textId="77777777" w:rsidR="00E1221B" w:rsidRPr="00E1221B" w:rsidRDefault="00E1221B" w:rsidP="00E1221B">
            <w:pPr>
              <w:pStyle w:val="Default"/>
              <w:rPr>
                <w:sz w:val="23"/>
                <w:szCs w:val="23"/>
              </w:rPr>
            </w:pPr>
            <w:r w:rsidRPr="00E1221B">
              <w:rPr>
                <w:rFonts w:ascii="Times New Roman" w:eastAsia="標楷體" w:hAnsi="Times New Roman" w:cs="Times New Roman" w:hint="eastAsia"/>
              </w:rPr>
              <w:t>閱</w:t>
            </w:r>
            <w:r w:rsidRPr="00E1221B">
              <w:rPr>
                <w:rFonts w:ascii="Times New Roman" w:eastAsia="標楷體" w:hAnsi="Times New Roman" w:cs="Times New Roman"/>
              </w:rPr>
              <w:t>J4</w:t>
            </w:r>
            <w:r w:rsidRPr="00E1221B">
              <w:rPr>
                <w:rFonts w:ascii="Times New Roman" w:eastAsia="標楷體" w:hAnsi="Times New Roman" w:cs="Times New Roman" w:hint="eastAsia"/>
              </w:rPr>
              <w:t>除紙本閱讀之外，依學習需求選擇適當的閱讀媒材，並了解如何利用適當的管道獲得文本資源。</w:t>
            </w:r>
          </w:p>
          <w:p w14:paraId="67B4D1EB" w14:textId="588ED60B" w:rsidR="003A6369" w:rsidRPr="00617178" w:rsidRDefault="00E1221B" w:rsidP="00E1221B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1221B">
              <w:rPr>
                <w:rFonts w:eastAsia="標楷體"/>
                <w:sz w:val="24"/>
                <w:szCs w:val="24"/>
              </w:rPr>
              <w:t>品</w:t>
            </w:r>
            <w:r w:rsidRPr="00E1221B">
              <w:rPr>
                <w:rFonts w:eastAsia="標楷體"/>
                <w:sz w:val="24"/>
                <w:szCs w:val="24"/>
              </w:rPr>
              <w:t>J1</w:t>
            </w:r>
            <w:r w:rsidRPr="00E1221B">
              <w:rPr>
                <w:rFonts w:eastAsia="標楷體" w:hint="eastAsia"/>
                <w:sz w:val="24"/>
                <w:szCs w:val="24"/>
              </w:rPr>
              <w:t xml:space="preserve"> </w:t>
            </w:r>
            <w:r w:rsidRPr="00E1221B">
              <w:rPr>
                <w:rFonts w:eastAsia="標楷體"/>
                <w:sz w:val="24"/>
                <w:szCs w:val="24"/>
              </w:rPr>
              <w:t>溝通合作與和諧人際關係。</w:t>
            </w: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DC8B19" w14:textId="4F595244" w:rsidR="003A6369" w:rsidRPr="00617178" w:rsidRDefault="003A6369" w:rsidP="003A636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1FC907D2" w14:textId="77777777" w:rsidR="00A30498" w:rsidRPr="00617178" w:rsidRDefault="00A30498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7E3DD721" w14:textId="41722516" w:rsidR="00C261EE" w:rsidRPr="00617178" w:rsidRDefault="00390F75" w:rsidP="00C261EE">
      <w:pPr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五</w:t>
      </w:r>
      <w:bookmarkStart w:id="0" w:name="_GoBack"/>
      <w:bookmarkEnd w:id="0"/>
      <w:r w:rsidR="00C261EE" w:rsidRPr="00617178">
        <w:rPr>
          <w:rFonts w:ascii="標楷體" w:eastAsia="標楷體" w:hAnsi="標楷體" w:cs="標楷體" w:hint="eastAsia"/>
          <w:color w:val="auto"/>
          <w:sz w:val="24"/>
          <w:szCs w:val="24"/>
        </w:rPr>
        <w:t>、本課程是否有校外人士協助教學</w:t>
      </w:r>
    </w:p>
    <w:p w14:paraId="25731702" w14:textId="006E8D3A" w:rsidR="00C261EE" w:rsidRPr="00617178" w:rsidRDefault="003A6369" w:rsidP="00C261EE">
      <w:pPr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C261EE" w:rsidRPr="00617178">
        <w:rPr>
          <w:rFonts w:ascii="標楷體" w:eastAsia="標楷體" w:hAnsi="標楷體" w:cs="標楷體" w:hint="eastAsia"/>
          <w:color w:val="auto"/>
          <w:sz w:val="24"/>
          <w:szCs w:val="24"/>
        </w:rPr>
        <w:t>否，全學年都沒有(以下免填)</w:t>
      </w:r>
    </w:p>
    <w:p w14:paraId="4B4671AE" w14:textId="77777777" w:rsidR="00C261EE" w:rsidRPr="00617178" w:rsidRDefault="00C261EE" w:rsidP="00C261EE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617178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</w:p>
    <w:p w14:paraId="688404C3" w14:textId="77777777" w:rsidR="00C261EE" w:rsidRPr="00617178" w:rsidRDefault="00C261EE" w:rsidP="00C261EE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617178">
        <w:rPr>
          <w:rFonts w:ascii="標楷體" w:eastAsia="標楷體" w:hAnsi="標楷體" w:cs="標楷體" w:hint="eastAsia"/>
          <w:color w:val="auto"/>
          <w:sz w:val="24"/>
          <w:szCs w:val="24"/>
        </w:rPr>
        <w:lastRenderedPageBreak/>
        <w:t>□有，全學年實施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C261EE" w:rsidRPr="00617178" w14:paraId="302F4B7A" w14:textId="77777777" w:rsidTr="00221CCB">
        <w:tc>
          <w:tcPr>
            <w:tcW w:w="1292" w:type="dxa"/>
          </w:tcPr>
          <w:p w14:paraId="2BB7A3E7" w14:textId="77777777" w:rsidR="00C261EE" w:rsidRPr="00617178" w:rsidRDefault="00C261EE" w:rsidP="00221CC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</w:tcPr>
          <w:p w14:paraId="3F17A072" w14:textId="77777777" w:rsidR="00C261EE" w:rsidRPr="00617178" w:rsidRDefault="00C261EE" w:rsidP="00221CCB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</w:tcPr>
          <w:p w14:paraId="087312DA" w14:textId="77777777" w:rsidR="00C261EE" w:rsidRPr="00617178" w:rsidRDefault="00C261EE" w:rsidP="00221CCB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</w:tcPr>
          <w:p w14:paraId="41A6FC14" w14:textId="77777777" w:rsidR="00C261EE" w:rsidRPr="00617178" w:rsidRDefault="00C261EE" w:rsidP="00221CCB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</w:tcPr>
          <w:p w14:paraId="3E215EA9" w14:textId="77777777" w:rsidR="00C261EE" w:rsidRPr="00617178" w:rsidRDefault="00C261EE" w:rsidP="00221CCB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</w:tcPr>
          <w:p w14:paraId="2139599B" w14:textId="77777777" w:rsidR="00C261EE" w:rsidRPr="00617178" w:rsidRDefault="00C261EE" w:rsidP="00221CCB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171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原授課教師角色</w:t>
            </w:r>
          </w:p>
        </w:tc>
      </w:tr>
      <w:tr w:rsidR="00C261EE" w:rsidRPr="00617178" w14:paraId="35167D62" w14:textId="77777777" w:rsidTr="00221CCB">
        <w:tc>
          <w:tcPr>
            <w:tcW w:w="1292" w:type="dxa"/>
          </w:tcPr>
          <w:p w14:paraId="216F5BB1" w14:textId="77777777" w:rsidR="00C261EE" w:rsidRPr="00617178" w:rsidRDefault="00C261EE" w:rsidP="00221CC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481D5D02" w14:textId="77777777" w:rsidR="00C261EE" w:rsidRPr="00617178" w:rsidRDefault="00C261EE" w:rsidP="00221CC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2985E90C" w14:textId="77777777" w:rsidR="00C261EE" w:rsidRPr="00617178" w:rsidRDefault="00C261EE" w:rsidP="00221CCB">
            <w:pPr>
              <w:pStyle w:val="Web"/>
              <w:jc w:val="both"/>
              <w:rPr>
                <w:rFonts w:ascii="標楷體" w:eastAsia="標楷體" w:hAnsi="標楷體" w:cs="標楷體"/>
              </w:rPr>
            </w:pPr>
            <w:r w:rsidRPr="00617178">
              <w:rPr>
                <w:rFonts w:ascii="標楷體" w:eastAsia="標楷體" w:hAnsi="標楷體" w:cs="標楷體"/>
              </w:rPr>
              <w:t>□</w:t>
            </w:r>
            <w:r w:rsidRPr="00617178">
              <w:rPr>
                <w:rFonts w:ascii="標楷體" w:eastAsia="標楷體" w:hAnsi="標楷體" w:cs="標楷體" w:hint="eastAsia"/>
              </w:rPr>
              <w:t>簡報</w:t>
            </w:r>
            <w:r w:rsidRPr="00617178">
              <w:rPr>
                <w:rFonts w:ascii="標楷體" w:eastAsia="標楷體" w:hAnsi="標楷體" w:cs="標楷體"/>
              </w:rPr>
              <w:t>□印刷品□影音光碟</w:t>
            </w:r>
          </w:p>
          <w:p w14:paraId="114A4A9A" w14:textId="77777777" w:rsidR="00C261EE" w:rsidRPr="00617178" w:rsidRDefault="00C261EE" w:rsidP="00221CCB">
            <w:pPr>
              <w:pStyle w:val="Web"/>
              <w:jc w:val="both"/>
              <w:rPr>
                <w:rFonts w:ascii="標楷體" w:eastAsia="標楷體" w:hAnsi="標楷體" w:cs="標楷體"/>
              </w:rPr>
            </w:pPr>
            <w:r w:rsidRPr="00617178">
              <w:rPr>
                <w:rFonts w:ascii="標楷體" w:eastAsia="標楷體" w:hAnsi="標楷體" w:cs="標楷體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</w:tcPr>
          <w:p w14:paraId="6A1CB63B" w14:textId="77777777" w:rsidR="00C261EE" w:rsidRPr="00617178" w:rsidRDefault="00C261EE" w:rsidP="00221CC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14:paraId="6A87EFCA" w14:textId="77777777" w:rsidR="00C261EE" w:rsidRPr="00617178" w:rsidRDefault="00C261EE" w:rsidP="00221CC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14:paraId="7C0709F9" w14:textId="77777777" w:rsidR="00C261EE" w:rsidRPr="00617178" w:rsidRDefault="00C261EE" w:rsidP="00221CC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17178" w14:paraId="0DB78057" w14:textId="77777777" w:rsidTr="00221CCB">
        <w:tc>
          <w:tcPr>
            <w:tcW w:w="1292" w:type="dxa"/>
          </w:tcPr>
          <w:p w14:paraId="3AD4F00B" w14:textId="77777777" w:rsidR="00C261EE" w:rsidRPr="00617178" w:rsidRDefault="00C261EE" w:rsidP="00221CC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1609AEDD" w14:textId="77777777" w:rsidR="00C261EE" w:rsidRPr="00617178" w:rsidRDefault="00C261EE" w:rsidP="00221CC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0C861819" w14:textId="77777777" w:rsidR="00C261EE" w:rsidRPr="00617178" w:rsidRDefault="00C261EE" w:rsidP="00221CC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14:paraId="0F573952" w14:textId="77777777" w:rsidR="00C261EE" w:rsidRPr="00617178" w:rsidRDefault="00C261EE" w:rsidP="00221CC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14:paraId="203EC825" w14:textId="77777777" w:rsidR="00C261EE" w:rsidRPr="00617178" w:rsidRDefault="00C261EE" w:rsidP="00221CC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14:paraId="2391069D" w14:textId="77777777" w:rsidR="00C261EE" w:rsidRPr="00617178" w:rsidRDefault="00C261EE" w:rsidP="00221CC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17178" w14:paraId="0D34FAC7" w14:textId="77777777" w:rsidTr="00221CCB">
        <w:tc>
          <w:tcPr>
            <w:tcW w:w="1292" w:type="dxa"/>
          </w:tcPr>
          <w:p w14:paraId="53C35223" w14:textId="77777777" w:rsidR="00C261EE" w:rsidRPr="00617178" w:rsidRDefault="00C261EE" w:rsidP="00221CC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0732DBF7" w14:textId="77777777" w:rsidR="00C261EE" w:rsidRPr="00617178" w:rsidRDefault="00C261EE" w:rsidP="00221CC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452D3EA3" w14:textId="77777777" w:rsidR="00C261EE" w:rsidRPr="00617178" w:rsidRDefault="00C261EE" w:rsidP="00221CC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14:paraId="73C8DDFC" w14:textId="77777777" w:rsidR="00C261EE" w:rsidRPr="00617178" w:rsidRDefault="00C261EE" w:rsidP="00221CC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14:paraId="7BF90687" w14:textId="77777777" w:rsidR="00C261EE" w:rsidRPr="00617178" w:rsidRDefault="00C261EE" w:rsidP="00221CC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14:paraId="1B7C5E29" w14:textId="77777777" w:rsidR="00C261EE" w:rsidRPr="00617178" w:rsidRDefault="00C261EE" w:rsidP="00221CC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44855A64" w14:textId="77777777" w:rsidR="00C261EE" w:rsidRPr="00D822A8" w:rsidRDefault="00C261EE" w:rsidP="00C261EE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617178">
        <w:rPr>
          <w:rFonts w:ascii="標楷體" w:eastAsia="標楷體" w:hAnsi="標楷體" w:cs="標楷體" w:hint="eastAsia"/>
          <w:color w:val="auto"/>
          <w:sz w:val="24"/>
          <w:szCs w:val="24"/>
        </w:rPr>
        <w:t>*上述欄位皆與校外人士協助教學與活動之申請</w:t>
      </w: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表一致</w:t>
      </w:r>
    </w:p>
    <w:sectPr w:rsidR="00C261EE" w:rsidRPr="00D822A8" w:rsidSect="003054B9"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E3D48C" w14:textId="77777777" w:rsidR="00D22408" w:rsidRDefault="00D22408">
      <w:r>
        <w:separator/>
      </w:r>
    </w:p>
  </w:endnote>
  <w:endnote w:type="continuationSeparator" w:id="0">
    <w:p w14:paraId="5F84B52E" w14:textId="77777777" w:rsidR="00D22408" w:rsidRDefault="00D224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A91EA1" w14:textId="77777777" w:rsidR="00D22408" w:rsidRDefault="00D22408">
      <w:r>
        <w:separator/>
      </w:r>
    </w:p>
  </w:footnote>
  <w:footnote w:type="continuationSeparator" w:id="0">
    <w:p w14:paraId="3A16AB4B" w14:textId="77777777" w:rsidR="00D22408" w:rsidRDefault="00D224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40036"/>
    <w:multiLevelType w:val="hybridMultilevel"/>
    <w:tmpl w:val="6890BE58"/>
    <w:lvl w:ilvl="0" w:tplc="FFFFFFFF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B4034C"/>
    <w:multiLevelType w:val="hybridMultilevel"/>
    <w:tmpl w:val="72800C4C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620706"/>
    <w:multiLevelType w:val="hybridMultilevel"/>
    <w:tmpl w:val="72800C4C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733643A"/>
    <w:multiLevelType w:val="hybridMultilevel"/>
    <w:tmpl w:val="8C26FE38"/>
    <w:lvl w:ilvl="0" w:tplc="FFFFFFFF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9A355BA"/>
    <w:multiLevelType w:val="hybridMultilevel"/>
    <w:tmpl w:val="8D1CF462"/>
    <w:lvl w:ilvl="0" w:tplc="FFFFFFFF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BD0571D"/>
    <w:multiLevelType w:val="hybridMultilevel"/>
    <w:tmpl w:val="FD067944"/>
    <w:lvl w:ilvl="0" w:tplc="FFFFFFFF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CDF7D77"/>
    <w:multiLevelType w:val="hybridMultilevel"/>
    <w:tmpl w:val="72800C4C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EDA65D0"/>
    <w:multiLevelType w:val="hybridMultilevel"/>
    <w:tmpl w:val="6890BE58"/>
    <w:lvl w:ilvl="0" w:tplc="FFFFFFFF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1DD6C09"/>
    <w:multiLevelType w:val="hybridMultilevel"/>
    <w:tmpl w:val="846A5FA0"/>
    <w:lvl w:ilvl="0" w:tplc="FFFFFFFF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7694D37"/>
    <w:multiLevelType w:val="hybridMultilevel"/>
    <w:tmpl w:val="B5B8EEBA"/>
    <w:lvl w:ilvl="0" w:tplc="FFFFFFFF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8B2153F"/>
    <w:multiLevelType w:val="hybridMultilevel"/>
    <w:tmpl w:val="54C80694"/>
    <w:lvl w:ilvl="0" w:tplc="FFFFFFFF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8F36034"/>
    <w:multiLevelType w:val="hybridMultilevel"/>
    <w:tmpl w:val="72800C4C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9B319B0"/>
    <w:multiLevelType w:val="hybridMultilevel"/>
    <w:tmpl w:val="FD067944"/>
    <w:lvl w:ilvl="0" w:tplc="FFFFFFFF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ADA5D8E"/>
    <w:multiLevelType w:val="hybridMultilevel"/>
    <w:tmpl w:val="72800C4C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025F83"/>
    <w:multiLevelType w:val="hybridMultilevel"/>
    <w:tmpl w:val="F4FE3BE0"/>
    <w:lvl w:ilvl="0" w:tplc="FFFFFFFF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BA253EF"/>
    <w:multiLevelType w:val="hybridMultilevel"/>
    <w:tmpl w:val="404864FC"/>
    <w:lvl w:ilvl="0" w:tplc="FFFFFFFF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D0032D0"/>
    <w:multiLevelType w:val="hybridMultilevel"/>
    <w:tmpl w:val="6890BE58"/>
    <w:lvl w:ilvl="0" w:tplc="FFFFFFFF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1FD97739"/>
    <w:multiLevelType w:val="hybridMultilevel"/>
    <w:tmpl w:val="72800C4C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0A645AD"/>
    <w:multiLevelType w:val="hybridMultilevel"/>
    <w:tmpl w:val="72800C4C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2BB05FB"/>
    <w:multiLevelType w:val="hybridMultilevel"/>
    <w:tmpl w:val="F9CC8FD8"/>
    <w:lvl w:ilvl="0" w:tplc="FFFFFFFF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5BC4489"/>
    <w:multiLevelType w:val="hybridMultilevel"/>
    <w:tmpl w:val="5EA41E74"/>
    <w:lvl w:ilvl="0" w:tplc="FFFFFFFF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7523B9E"/>
    <w:multiLevelType w:val="hybridMultilevel"/>
    <w:tmpl w:val="C31454DC"/>
    <w:lvl w:ilvl="0" w:tplc="FFFFFFFF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9612CA9"/>
    <w:multiLevelType w:val="hybridMultilevel"/>
    <w:tmpl w:val="D0000828"/>
    <w:lvl w:ilvl="0" w:tplc="FFFFFFFF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2D316720"/>
    <w:multiLevelType w:val="hybridMultilevel"/>
    <w:tmpl w:val="26063984"/>
    <w:lvl w:ilvl="0" w:tplc="FFFFFFFF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2F9C37BF"/>
    <w:multiLevelType w:val="hybridMultilevel"/>
    <w:tmpl w:val="E51619A8"/>
    <w:lvl w:ilvl="0" w:tplc="0409000B">
      <w:start w:val="1"/>
      <w:numFmt w:val="bullet"/>
      <w:lvlText w:val=""/>
      <w:lvlJc w:val="left"/>
      <w:pPr>
        <w:ind w:left="50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25" w15:restartNumberingAfterBreak="0">
    <w:nsid w:val="312510B4"/>
    <w:multiLevelType w:val="hybridMultilevel"/>
    <w:tmpl w:val="72800C4C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329C4BC7"/>
    <w:multiLevelType w:val="hybridMultilevel"/>
    <w:tmpl w:val="72800C4C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357E5263"/>
    <w:multiLevelType w:val="hybridMultilevel"/>
    <w:tmpl w:val="71E26EE4"/>
    <w:lvl w:ilvl="0" w:tplc="FFFFFFFF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36580817"/>
    <w:multiLevelType w:val="hybridMultilevel"/>
    <w:tmpl w:val="F7D4229A"/>
    <w:lvl w:ilvl="0" w:tplc="FFFFFFFF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388E5A8D"/>
    <w:multiLevelType w:val="hybridMultilevel"/>
    <w:tmpl w:val="B5B8EEBA"/>
    <w:lvl w:ilvl="0" w:tplc="FFFFFFFF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38AE2A98"/>
    <w:multiLevelType w:val="hybridMultilevel"/>
    <w:tmpl w:val="72800C4C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3B183768"/>
    <w:multiLevelType w:val="hybridMultilevel"/>
    <w:tmpl w:val="4BA4217C"/>
    <w:lvl w:ilvl="0" w:tplc="FFFFFFFF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410813C4"/>
    <w:multiLevelType w:val="hybridMultilevel"/>
    <w:tmpl w:val="7E1ED914"/>
    <w:lvl w:ilvl="0" w:tplc="FFFFFFFF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41702F97"/>
    <w:multiLevelType w:val="hybridMultilevel"/>
    <w:tmpl w:val="90242F84"/>
    <w:lvl w:ilvl="0" w:tplc="FFFFFFFF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43357E95"/>
    <w:multiLevelType w:val="hybridMultilevel"/>
    <w:tmpl w:val="9BA0EFE8"/>
    <w:lvl w:ilvl="0" w:tplc="FFFFFFFF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47391626"/>
    <w:multiLevelType w:val="hybridMultilevel"/>
    <w:tmpl w:val="E6A61B04"/>
    <w:lvl w:ilvl="0" w:tplc="0409000B">
      <w:start w:val="1"/>
      <w:numFmt w:val="bullet"/>
      <w:lvlText w:val=""/>
      <w:lvlJc w:val="left"/>
      <w:pPr>
        <w:ind w:left="50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36" w15:restartNumberingAfterBreak="0">
    <w:nsid w:val="49E35CC2"/>
    <w:multiLevelType w:val="hybridMultilevel"/>
    <w:tmpl w:val="72800C4C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1C65DC6"/>
    <w:multiLevelType w:val="hybridMultilevel"/>
    <w:tmpl w:val="F93E8872"/>
    <w:lvl w:ilvl="0" w:tplc="FFFFFFFF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30D7076"/>
    <w:multiLevelType w:val="hybridMultilevel"/>
    <w:tmpl w:val="72800C4C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544473D8"/>
    <w:multiLevelType w:val="hybridMultilevel"/>
    <w:tmpl w:val="A59AAE16"/>
    <w:lvl w:ilvl="0" w:tplc="FFFFFFFF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55160687"/>
    <w:multiLevelType w:val="hybridMultilevel"/>
    <w:tmpl w:val="72800C4C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56F130DE"/>
    <w:multiLevelType w:val="hybridMultilevel"/>
    <w:tmpl w:val="9EBC2434"/>
    <w:lvl w:ilvl="0" w:tplc="FFFFFFFF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57A63BF3"/>
    <w:multiLevelType w:val="hybridMultilevel"/>
    <w:tmpl w:val="6890BE58"/>
    <w:lvl w:ilvl="0" w:tplc="FFFFFFFF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58603059"/>
    <w:multiLevelType w:val="hybridMultilevel"/>
    <w:tmpl w:val="976A44C4"/>
    <w:lvl w:ilvl="0" w:tplc="FFFFFFFF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59D87ECD"/>
    <w:multiLevelType w:val="hybridMultilevel"/>
    <w:tmpl w:val="A9C0DEB0"/>
    <w:lvl w:ilvl="0" w:tplc="1C461140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5A3033C6"/>
    <w:multiLevelType w:val="hybridMultilevel"/>
    <w:tmpl w:val="D7902D0A"/>
    <w:lvl w:ilvl="0" w:tplc="FFFFFFFF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5FC848B9"/>
    <w:multiLevelType w:val="hybridMultilevel"/>
    <w:tmpl w:val="6890BE58"/>
    <w:lvl w:ilvl="0" w:tplc="FFFFFFFF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60903078"/>
    <w:multiLevelType w:val="hybridMultilevel"/>
    <w:tmpl w:val="846A5FA0"/>
    <w:lvl w:ilvl="0" w:tplc="FFFFFFFF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61F37CF0"/>
    <w:multiLevelType w:val="hybridMultilevel"/>
    <w:tmpl w:val="72800C4C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63015EDB"/>
    <w:multiLevelType w:val="hybridMultilevel"/>
    <w:tmpl w:val="72800C4C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642230CC"/>
    <w:multiLevelType w:val="hybridMultilevel"/>
    <w:tmpl w:val="5EB22D96"/>
    <w:lvl w:ilvl="0" w:tplc="FFFFFFFF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65792BAA"/>
    <w:multiLevelType w:val="hybridMultilevel"/>
    <w:tmpl w:val="72800C4C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65A37CF5"/>
    <w:multiLevelType w:val="hybridMultilevel"/>
    <w:tmpl w:val="72800C4C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69EF5508"/>
    <w:multiLevelType w:val="hybridMultilevel"/>
    <w:tmpl w:val="28DCE8AC"/>
    <w:lvl w:ilvl="0" w:tplc="63507240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54" w15:restartNumberingAfterBreak="0">
    <w:nsid w:val="6C4E44F0"/>
    <w:multiLevelType w:val="hybridMultilevel"/>
    <w:tmpl w:val="FD404A6C"/>
    <w:lvl w:ilvl="0" w:tplc="FFFFFFFF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6CC51949"/>
    <w:multiLevelType w:val="hybridMultilevel"/>
    <w:tmpl w:val="64EAEEBA"/>
    <w:lvl w:ilvl="0" w:tplc="FFFFFFFF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7170350B"/>
    <w:multiLevelType w:val="hybridMultilevel"/>
    <w:tmpl w:val="7C9C058C"/>
    <w:lvl w:ilvl="0" w:tplc="FFFFFFFF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721E2FB0"/>
    <w:multiLevelType w:val="hybridMultilevel"/>
    <w:tmpl w:val="0652E56A"/>
    <w:lvl w:ilvl="0" w:tplc="FFFFFFFF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728B7E0E"/>
    <w:multiLevelType w:val="hybridMultilevel"/>
    <w:tmpl w:val="72800C4C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7B3746AC"/>
    <w:multiLevelType w:val="hybridMultilevel"/>
    <w:tmpl w:val="72800C4C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7C551BA4"/>
    <w:multiLevelType w:val="hybridMultilevel"/>
    <w:tmpl w:val="72800C4C"/>
    <w:lvl w:ilvl="0" w:tplc="635072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7CD30D9B"/>
    <w:multiLevelType w:val="hybridMultilevel"/>
    <w:tmpl w:val="6890BE58"/>
    <w:lvl w:ilvl="0" w:tplc="FFFFFFFF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7D242245"/>
    <w:multiLevelType w:val="hybridMultilevel"/>
    <w:tmpl w:val="BAC6B128"/>
    <w:lvl w:ilvl="0" w:tplc="FFFFFFFF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4"/>
  </w:num>
  <w:num w:numId="2">
    <w:abstractNumId w:val="60"/>
  </w:num>
  <w:num w:numId="3">
    <w:abstractNumId w:val="53"/>
  </w:num>
  <w:num w:numId="4">
    <w:abstractNumId w:val="44"/>
  </w:num>
  <w:num w:numId="5">
    <w:abstractNumId w:val="12"/>
  </w:num>
  <w:num w:numId="6">
    <w:abstractNumId w:val="61"/>
  </w:num>
  <w:num w:numId="7">
    <w:abstractNumId w:val="1"/>
  </w:num>
  <w:num w:numId="8">
    <w:abstractNumId w:val="37"/>
  </w:num>
  <w:num w:numId="9">
    <w:abstractNumId w:val="40"/>
  </w:num>
  <w:num w:numId="10">
    <w:abstractNumId w:val="5"/>
  </w:num>
  <w:num w:numId="11">
    <w:abstractNumId w:val="3"/>
  </w:num>
  <w:num w:numId="12">
    <w:abstractNumId w:val="20"/>
  </w:num>
  <w:num w:numId="13">
    <w:abstractNumId w:val="19"/>
  </w:num>
  <w:num w:numId="14">
    <w:abstractNumId w:val="42"/>
  </w:num>
  <w:num w:numId="15">
    <w:abstractNumId w:val="49"/>
  </w:num>
  <w:num w:numId="16">
    <w:abstractNumId w:val="6"/>
  </w:num>
  <w:num w:numId="17">
    <w:abstractNumId w:val="32"/>
  </w:num>
  <w:num w:numId="18">
    <w:abstractNumId w:val="0"/>
  </w:num>
  <w:num w:numId="19">
    <w:abstractNumId w:val="48"/>
  </w:num>
  <w:num w:numId="20">
    <w:abstractNumId w:val="11"/>
  </w:num>
  <w:num w:numId="21">
    <w:abstractNumId w:val="45"/>
  </w:num>
  <w:num w:numId="22">
    <w:abstractNumId w:val="16"/>
  </w:num>
  <w:num w:numId="23">
    <w:abstractNumId w:val="7"/>
  </w:num>
  <w:num w:numId="24">
    <w:abstractNumId w:val="51"/>
  </w:num>
  <w:num w:numId="25">
    <w:abstractNumId w:val="54"/>
  </w:num>
  <w:num w:numId="26">
    <w:abstractNumId w:val="46"/>
  </w:num>
  <w:num w:numId="27">
    <w:abstractNumId w:val="47"/>
  </w:num>
  <w:num w:numId="28">
    <w:abstractNumId w:val="13"/>
  </w:num>
  <w:num w:numId="29">
    <w:abstractNumId w:val="57"/>
  </w:num>
  <w:num w:numId="30">
    <w:abstractNumId w:val="8"/>
  </w:num>
  <w:num w:numId="31">
    <w:abstractNumId w:val="21"/>
  </w:num>
  <w:num w:numId="32">
    <w:abstractNumId w:val="58"/>
  </w:num>
  <w:num w:numId="33">
    <w:abstractNumId w:val="31"/>
  </w:num>
  <w:num w:numId="34">
    <w:abstractNumId w:val="25"/>
  </w:num>
  <w:num w:numId="35">
    <w:abstractNumId w:val="39"/>
  </w:num>
  <w:num w:numId="36">
    <w:abstractNumId w:val="52"/>
  </w:num>
  <w:num w:numId="37">
    <w:abstractNumId w:val="62"/>
  </w:num>
  <w:num w:numId="38">
    <w:abstractNumId w:val="23"/>
  </w:num>
  <w:num w:numId="39">
    <w:abstractNumId w:val="29"/>
  </w:num>
  <w:num w:numId="40">
    <w:abstractNumId w:val="59"/>
  </w:num>
  <w:num w:numId="41">
    <w:abstractNumId w:val="9"/>
  </w:num>
  <w:num w:numId="42">
    <w:abstractNumId w:val="38"/>
  </w:num>
  <w:num w:numId="43">
    <w:abstractNumId w:val="22"/>
  </w:num>
  <w:num w:numId="44">
    <w:abstractNumId w:val="28"/>
  </w:num>
  <w:num w:numId="45">
    <w:abstractNumId w:val="18"/>
  </w:num>
  <w:num w:numId="46">
    <w:abstractNumId w:val="14"/>
  </w:num>
  <w:num w:numId="47">
    <w:abstractNumId w:val="26"/>
  </w:num>
  <w:num w:numId="48">
    <w:abstractNumId w:val="50"/>
  </w:num>
  <w:num w:numId="49">
    <w:abstractNumId w:val="10"/>
  </w:num>
  <w:num w:numId="50">
    <w:abstractNumId w:val="55"/>
  </w:num>
  <w:num w:numId="51">
    <w:abstractNumId w:val="43"/>
  </w:num>
  <w:num w:numId="52">
    <w:abstractNumId w:val="4"/>
  </w:num>
  <w:num w:numId="53">
    <w:abstractNumId w:val="15"/>
  </w:num>
  <w:num w:numId="54">
    <w:abstractNumId w:val="17"/>
  </w:num>
  <w:num w:numId="55">
    <w:abstractNumId w:val="27"/>
  </w:num>
  <w:num w:numId="56">
    <w:abstractNumId w:val="2"/>
  </w:num>
  <w:num w:numId="57">
    <w:abstractNumId w:val="36"/>
  </w:num>
  <w:num w:numId="58">
    <w:abstractNumId w:val="34"/>
  </w:num>
  <w:num w:numId="59">
    <w:abstractNumId w:val="56"/>
  </w:num>
  <w:num w:numId="60">
    <w:abstractNumId w:val="33"/>
  </w:num>
  <w:num w:numId="61">
    <w:abstractNumId w:val="30"/>
  </w:num>
  <w:num w:numId="62">
    <w:abstractNumId w:val="41"/>
  </w:num>
  <w:num w:numId="63">
    <w:abstractNumId w:val="35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145C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5DA0"/>
    <w:rsid w:val="000870E9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270F"/>
    <w:rsid w:val="000D4140"/>
    <w:rsid w:val="000E334A"/>
    <w:rsid w:val="000E67EC"/>
    <w:rsid w:val="000E7B47"/>
    <w:rsid w:val="000F33DD"/>
    <w:rsid w:val="000F6784"/>
    <w:rsid w:val="001017FC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70D0B"/>
    <w:rsid w:val="00181ACE"/>
    <w:rsid w:val="001850A6"/>
    <w:rsid w:val="00187019"/>
    <w:rsid w:val="00187D32"/>
    <w:rsid w:val="001918A5"/>
    <w:rsid w:val="00191B20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C162B"/>
    <w:rsid w:val="001C44AF"/>
    <w:rsid w:val="001C5493"/>
    <w:rsid w:val="001C5ACF"/>
    <w:rsid w:val="001C6A20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1CCB"/>
    <w:rsid w:val="00225853"/>
    <w:rsid w:val="00227D43"/>
    <w:rsid w:val="002465A9"/>
    <w:rsid w:val="0025196E"/>
    <w:rsid w:val="00252E0C"/>
    <w:rsid w:val="00263A25"/>
    <w:rsid w:val="002664FE"/>
    <w:rsid w:val="002670FA"/>
    <w:rsid w:val="00271201"/>
    <w:rsid w:val="00280B32"/>
    <w:rsid w:val="00281385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2523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137A"/>
    <w:rsid w:val="0037218D"/>
    <w:rsid w:val="00376C12"/>
    <w:rsid w:val="00382A13"/>
    <w:rsid w:val="00390F75"/>
    <w:rsid w:val="00392A6A"/>
    <w:rsid w:val="0039306C"/>
    <w:rsid w:val="003939AB"/>
    <w:rsid w:val="0039412B"/>
    <w:rsid w:val="00394743"/>
    <w:rsid w:val="003A2FAC"/>
    <w:rsid w:val="003A6369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7A48"/>
    <w:rsid w:val="00401839"/>
    <w:rsid w:val="0040278C"/>
    <w:rsid w:val="00403CDE"/>
    <w:rsid w:val="00403E10"/>
    <w:rsid w:val="004070BB"/>
    <w:rsid w:val="00414C47"/>
    <w:rsid w:val="00415037"/>
    <w:rsid w:val="0042042E"/>
    <w:rsid w:val="004256B7"/>
    <w:rsid w:val="00426712"/>
    <w:rsid w:val="00431B0B"/>
    <w:rsid w:val="00433109"/>
    <w:rsid w:val="00434C48"/>
    <w:rsid w:val="004368F2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81A87"/>
    <w:rsid w:val="004843EC"/>
    <w:rsid w:val="0048605F"/>
    <w:rsid w:val="00490278"/>
    <w:rsid w:val="00493294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51E"/>
    <w:rsid w:val="004E022E"/>
    <w:rsid w:val="004E43E3"/>
    <w:rsid w:val="004E5581"/>
    <w:rsid w:val="004E6CC7"/>
    <w:rsid w:val="004F2F0B"/>
    <w:rsid w:val="004F40A0"/>
    <w:rsid w:val="004F7550"/>
    <w:rsid w:val="00501758"/>
    <w:rsid w:val="00504BCC"/>
    <w:rsid w:val="00507327"/>
    <w:rsid w:val="005103D7"/>
    <w:rsid w:val="0051356F"/>
    <w:rsid w:val="00517FDB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42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0AD2"/>
    <w:rsid w:val="00607C91"/>
    <w:rsid w:val="006121F2"/>
    <w:rsid w:val="00614047"/>
    <w:rsid w:val="006163CA"/>
    <w:rsid w:val="00617178"/>
    <w:rsid w:val="006177F3"/>
    <w:rsid w:val="00617F7F"/>
    <w:rsid w:val="00622E5F"/>
    <w:rsid w:val="00622EDE"/>
    <w:rsid w:val="00624805"/>
    <w:rsid w:val="00624D39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6745B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A5DFC"/>
    <w:rsid w:val="006B02E0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F3A41"/>
    <w:rsid w:val="006F71C8"/>
    <w:rsid w:val="00700B02"/>
    <w:rsid w:val="00701F4B"/>
    <w:rsid w:val="00702282"/>
    <w:rsid w:val="007044B8"/>
    <w:rsid w:val="007053F4"/>
    <w:rsid w:val="007061DD"/>
    <w:rsid w:val="00707F8C"/>
    <w:rsid w:val="00712C94"/>
    <w:rsid w:val="00716139"/>
    <w:rsid w:val="007257DA"/>
    <w:rsid w:val="00725A45"/>
    <w:rsid w:val="00726FA3"/>
    <w:rsid w:val="007361BE"/>
    <w:rsid w:val="00736961"/>
    <w:rsid w:val="0074128F"/>
    <w:rsid w:val="0074265B"/>
    <w:rsid w:val="00742F96"/>
    <w:rsid w:val="00747546"/>
    <w:rsid w:val="00754A2E"/>
    <w:rsid w:val="00760AB4"/>
    <w:rsid w:val="00762578"/>
    <w:rsid w:val="007649FE"/>
    <w:rsid w:val="00765F73"/>
    <w:rsid w:val="00772791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800FF7"/>
    <w:rsid w:val="00811297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4919"/>
    <w:rsid w:val="00865307"/>
    <w:rsid w:val="008656BF"/>
    <w:rsid w:val="00871317"/>
    <w:rsid w:val="0087429D"/>
    <w:rsid w:val="0087452F"/>
    <w:rsid w:val="00875CBB"/>
    <w:rsid w:val="00876F32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6637"/>
    <w:rsid w:val="008C7AF6"/>
    <w:rsid w:val="008D18FF"/>
    <w:rsid w:val="008D2428"/>
    <w:rsid w:val="008E1F08"/>
    <w:rsid w:val="008F1D99"/>
    <w:rsid w:val="008F22B2"/>
    <w:rsid w:val="008F2B26"/>
    <w:rsid w:val="00902CB0"/>
    <w:rsid w:val="009034F6"/>
    <w:rsid w:val="009035CA"/>
    <w:rsid w:val="00904158"/>
    <w:rsid w:val="009102E9"/>
    <w:rsid w:val="00910527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2CDB"/>
    <w:rsid w:val="009335D2"/>
    <w:rsid w:val="0093744F"/>
    <w:rsid w:val="00940293"/>
    <w:rsid w:val="00940542"/>
    <w:rsid w:val="009422CC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97CA4"/>
    <w:rsid w:val="009A1354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736C"/>
    <w:rsid w:val="009E08EA"/>
    <w:rsid w:val="009F0433"/>
    <w:rsid w:val="009F2C5D"/>
    <w:rsid w:val="009F5DAD"/>
    <w:rsid w:val="009F5FE4"/>
    <w:rsid w:val="00A05906"/>
    <w:rsid w:val="00A1338F"/>
    <w:rsid w:val="00A14474"/>
    <w:rsid w:val="00A17F97"/>
    <w:rsid w:val="00A20A0D"/>
    <w:rsid w:val="00A22D08"/>
    <w:rsid w:val="00A25248"/>
    <w:rsid w:val="00A30498"/>
    <w:rsid w:val="00A311F1"/>
    <w:rsid w:val="00A3233F"/>
    <w:rsid w:val="00A4179C"/>
    <w:rsid w:val="00A43A34"/>
    <w:rsid w:val="00A448DC"/>
    <w:rsid w:val="00A45123"/>
    <w:rsid w:val="00A45C34"/>
    <w:rsid w:val="00A47E10"/>
    <w:rsid w:val="00A501E0"/>
    <w:rsid w:val="00A57619"/>
    <w:rsid w:val="00A60A64"/>
    <w:rsid w:val="00A62145"/>
    <w:rsid w:val="00A64704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97291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D6984"/>
    <w:rsid w:val="00AD6A98"/>
    <w:rsid w:val="00AE5DA6"/>
    <w:rsid w:val="00AE6E7D"/>
    <w:rsid w:val="00AF1E63"/>
    <w:rsid w:val="00AF4902"/>
    <w:rsid w:val="00AF57B7"/>
    <w:rsid w:val="00B0211E"/>
    <w:rsid w:val="00B02B71"/>
    <w:rsid w:val="00B106EC"/>
    <w:rsid w:val="00B1179B"/>
    <w:rsid w:val="00B124D9"/>
    <w:rsid w:val="00B12AA8"/>
    <w:rsid w:val="00B14AB5"/>
    <w:rsid w:val="00B14B23"/>
    <w:rsid w:val="00B15D5D"/>
    <w:rsid w:val="00B17360"/>
    <w:rsid w:val="00B200F9"/>
    <w:rsid w:val="00B20A8E"/>
    <w:rsid w:val="00B21708"/>
    <w:rsid w:val="00B308B6"/>
    <w:rsid w:val="00B346A1"/>
    <w:rsid w:val="00B41918"/>
    <w:rsid w:val="00B41FD5"/>
    <w:rsid w:val="00B47EBB"/>
    <w:rsid w:val="00B522FD"/>
    <w:rsid w:val="00B5253C"/>
    <w:rsid w:val="00B54810"/>
    <w:rsid w:val="00B54EF8"/>
    <w:rsid w:val="00B5559D"/>
    <w:rsid w:val="00B62FC1"/>
    <w:rsid w:val="00B66C53"/>
    <w:rsid w:val="00B7069B"/>
    <w:rsid w:val="00B85833"/>
    <w:rsid w:val="00B8634E"/>
    <w:rsid w:val="00B87A7B"/>
    <w:rsid w:val="00B93C61"/>
    <w:rsid w:val="00B9600B"/>
    <w:rsid w:val="00BA1445"/>
    <w:rsid w:val="00BA2AA3"/>
    <w:rsid w:val="00BA61D7"/>
    <w:rsid w:val="00BB2520"/>
    <w:rsid w:val="00BB69DE"/>
    <w:rsid w:val="00BB7853"/>
    <w:rsid w:val="00BB7DF0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3EEA"/>
    <w:rsid w:val="00BE7C71"/>
    <w:rsid w:val="00BF1A42"/>
    <w:rsid w:val="00C01B71"/>
    <w:rsid w:val="00C0277A"/>
    <w:rsid w:val="00C16726"/>
    <w:rsid w:val="00C261EE"/>
    <w:rsid w:val="00C2644D"/>
    <w:rsid w:val="00C26C5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F2A"/>
    <w:rsid w:val="00C67293"/>
    <w:rsid w:val="00C73B44"/>
    <w:rsid w:val="00C73DB2"/>
    <w:rsid w:val="00C80467"/>
    <w:rsid w:val="00C85389"/>
    <w:rsid w:val="00C93D86"/>
    <w:rsid w:val="00C93D91"/>
    <w:rsid w:val="00CA47CD"/>
    <w:rsid w:val="00CB00F2"/>
    <w:rsid w:val="00CB2269"/>
    <w:rsid w:val="00CB3018"/>
    <w:rsid w:val="00CB40FF"/>
    <w:rsid w:val="00CB62C6"/>
    <w:rsid w:val="00CC16B0"/>
    <w:rsid w:val="00CC1C3B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585B"/>
    <w:rsid w:val="00D07E13"/>
    <w:rsid w:val="00D10117"/>
    <w:rsid w:val="00D11E2A"/>
    <w:rsid w:val="00D14AD0"/>
    <w:rsid w:val="00D17D93"/>
    <w:rsid w:val="00D20DA2"/>
    <w:rsid w:val="00D22408"/>
    <w:rsid w:val="00D23103"/>
    <w:rsid w:val="00D23BE9"/>
    <w:rsid w:val="00D26332"/>
    <w:rsid w:val="00D31588"/>
    <w:rsid w:val="00D31E75"/>
    <w:rsid w:val="00D336E5"/>
    <w:rsid w:val="00D34E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221B"/>
    <w:rsid w:val="00E131CD"/>
    <w:rsid w:val="00E13C58"/>
    <w:rsid w:val="00E13ECD"/>
    <w:rsid w:val="00E22722"/>
    <w:rsid w:val="00E24A57"/>
    <w:rsid w:val="00E325ED"/>
    <w:rsid w:val="00E3550F"/>
    <w:rsid w:val="00E428EF"/>
    <w:rsid w:val="00E46E43"/>
    <w:rsid w:val="00E47B31"/>
    <w:rsid w:val="00E5125D"/>
    <w:rsid w:val="00E51BC1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4DD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22D75"/>
    <w:rsid w:val="00F30474"/>
    <w:rsid w:val="00F37A1E"/>
    <w:rsid w:val="00F471D9"/>
    <w:rsid w:val="00F50AA5"/>
    <w:rsid w:val="00F53B9A"/>
    <w:rsid w:val="00F55354"/>
    <w:rsid w:val="00F56DB4"/>
    <w:rsid w:val="00F612CC"/>
    <w:rsid w:val="00F62B3F"/>
    <w:rsid w:val="00F6351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81CD0"/>
    <w:rsid w:val="00F86992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5055A1"/>
  <w15:docId w15:val="{4010E7B2-88C6-4F5B-B3A3-F8326B021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0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A2FE00-A44C-462F-8F96-308A21764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</TotalTime>
  <Pages>16</Pages>
  <Words>1836</Words>
  <Characters>10467</Characters>
  <Application>Microsoft Office Word</Application>
  <DocSecurity>0</DocSecurity>
  <Lines>87</Lines>
  <Paragraphs>24</Paragraphs>
  <ScaleCrop>false</ScaleCrop>
  <Company>Hewlett-Packard Company</Company>
  <LinksUpToDate>false</LinksUpToDate>
  <CharactersWithSpaces>12279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10</cp:revision>
  <cp:lastPrinted>2018-10-23T01:56:00Z</cp:lastPrinted>
  <dcterms:created xsi:type="dcterms:W3CDTF">2022-06-16T06:13:00Z</dcterms:created>
  <dcterms:modified xsi:type="dcterms:W3CDTF">2022-06-20T00:31:00Z</dcterms:modified>
</cp:coreProperties>
</file>